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7B6" w:rsidRDefault="00534F0F">
      <w:r>
        <w:t>东方闪电放松放松</w:t>
      </w:r>
      <w:bookmarkStart w:id="0" w:name="_GoBack"/>
      <w:bookmarkEnd w:id="0"/>
    </w:p>
    <w:sectPr w:rsidR="00F07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0B6"/>
    <w:rsid w:val="00534F0F"/>
    <w:rsid w:val="00C140B6"/>
    <w:rsid w:val="00F07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3F4CC-1F6B-45B2-9415-D8EBE351C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P R C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2019-05-28T04:15:00Z</dcterms:created>
  <dcterms:modified xsi:type="dcterms:W3CDTF">2019-05-28T04:15:00Z</dcterms:modified>
</cp:coreProperties>
</file>