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lastRenderedPageBreak/>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rsidP="00951C4D">
      <w:pPr>
        <w:pStyle w:val="ListParagraph"/>
        <w:numPr>
          <w:ilvl w:val="0"/>
          <w:numId w:val="39"/>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rsidP="00951C4D">
      <w:pPr>
        <w:pStyle w:val="NormalWeb"/>
        <w:numPr>
          <w:ilvl w:val="0"/>
          <w:numId w:val="39"/>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rsidP="00C56DAC">
      <w:pPr>
        <w:pStyle w:val="ListParagraph"/>
        <w:numPr>
          <w:ilvl w:val="0"/>
          <w:numId w:val="42"/>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rsidP="00C56DAC">
      <w:pPr>
        <w:pStyle w:val="ListParagraph"/>
        <w:numPr>
          <w:ilvl w:val="0"/>
          <w:numId w:val="42"/>
        </w:numPr>
      </w:pPr>
      <w:r>
        <w:t>Increase in dimensionality also increase the “sparsity” of the data distribution and it makes the distance between samples are more identical.</w:t>
      </w:r>
    </w:p>
    <w:p w14:paraId="3B922B80" w14:textId="77777777" w:rsidR="00C56DAC" w:rsidRDefault="00C56DAC" w:rsidP="00C56DAC">
      <w:pPr>
        <w:pStyle w:val="ListParagraph"/>
        <w:numPr>
          <w:ilvl w:val="0"/>
          <w:numId w:val="42"/>
        </w:numPr>
      </w:pPr>
      <w:r>
        <w:t>Add more training samples.</w:t>
      </w:r>
    </w:p>
    <w:p w14:paraId="719BA1CB" w14:textId="48EF97AF" w:rsidR="00C56DAC" w:rsidRDefault="00C56DAC" w:rsidP="00C56DAC">
      <w:pPr>
        <w:pStyle w:val="ListParagraph"/>
        <w:numPr>
          <w:ilvl w:val="0"/>
          <w:numId w:val="42"/>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lastRenderedPageBreak/>
        <w:t>Cross Validation</w:t>
      </w:r>
      <w:r w:rsidR="003C3CF9" w:rsidRPr="00D21EF3">
        <w:t xml:space="preserve"> (Model Selection)</w:t>
      </w:r>
    </w:p>
    <w:p w14:paraId="0D6F6D0B" w14:textId="744550A4" w:rsidR="00D21EF3" w:rsidRPr="00D21EF3" w:rsidRDefault="00000000"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lastRenderedPageBreak/>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lastRenderedPageBreak/>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rsidP="006D5FCA">
      <w:pPr>
        <w:pStyle w:val="ListParagraph"/>
        <w:numPr>
          <w:ilvl w:val="0"/>
          <w:numId w:val="43"/>
        </w:numPr>
        <w:spacing w:line="360" w:lineRule="auto"/>
      </w:pPr>
      <w:r w:rsidRPr="00A024A6">
        <w:t>Feature importance – Which features impact most model predictions</w:t>
      </w:r>
    </w:p>
    <w:p w14:paraId="00C27409" w14:textId="77777777" w:rsidR="006D5FCA" w:rsidRPr="00A024A6" w:rsidRDefault="006D5FCA" w:rsidP="006D5FCA">
      <w:pPr>
        <w:pStyle w:val="ListParagraph"/>
        <w:numPr>
          <w:ilvl w:val="0"/>
          <w:numId w:val="43"/>
        </w:numPr>
        <w:spacing w:line="360" w:lineRule="auto"/>
      </w:pPr>
      <w:r w:rsidRPr="00A024A6">
        <w:t>Partial dependence plots – How is ONE feature impacting predictions</w:t>
      </w:r>
    </w:p>
    <w:p w14:paraId="3EEA3F5B" w14:textId="77777777" w:rsidR="006D5FCA" w:rsidRPr="00A024A6" w:rsidRDefault="006D5FCA" w:rsidP="006D5FCA">
      <w:pPr>
        <w:pStyle w:val="ListParagraph"/>
        <w:numPr>
          <w:ilvl w:val="0"/>
          <w:numId w:val="43"/>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w:t>
      </w:r>
      <w:r w:rsidR="00B7144E">
        <w:lastRenderedPageBreak/>
        <w:t>y_hat</w:t>
      </w:r>
      <w:r w:rsidR="00B7144E">
        <w:t xml:space="preserve">2, and </w:t>
      </w:r>
      <w:r w:rsidR="00B7144E">
        <w:t>y_hat</w:t>
      </w:r>
      <w:r w:rsidR="00B7144E">
        <w:t xml:space="preserve">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60448AEF" w14:textId="77777777" w:rsidR="006D5FCA" w:rsidRPr="00AF06C0"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5BF8D976" w14:textId="44F869FD" w:rsidR="006D5FCA" w:rsidRDefault="006D5FCA" w:rsidP="006D5FCA">
      <w:pPr>
        <w:spacing w:line="360" w:lineRule="auto"/>
      </w:pPr>
    </w:p>
    <w:p w14:paraId="0906E202" w14:textId="65AA17B6" w:rsidR="00995882" w:rsidRDefault="00995882" w:rsidP="006D5FCA">
      <w:pPr>
        <w:spacing w:line="360" w:lineRule="auto"/>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rsidP="006D5FCA">
      <w:pPr>
        <w:pStyle w:val="ListParagraph"/>
        <w:numPr>
          <w:ilvl w:val="0"/>
          <w:numId w:val="44"/>
        </w:numPr>
        <w:spacing w:line="360" w:lineRule="auto"/>
      </w:pPr>
      <w:r w:rsidRPr="008B0B97">
        <w:lastRenderedPageBreak/>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rsidP="006D5FCA">
      <w:pPr>
        <w:pStyle w:val="ListParagraph"/>
        <w:numPr>
          <w:ilvl w:val="0"/>
          <w:numId w:val="44"/>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77777777" w:rsidR="006D5FCA" w:rsidRPr="008B0B97" w:rsidRDefault="006D5FCA" w:rsidP="006D5FCA">
      <w:pPr>
        <w:pStyle w:val="ListParagraph"/>
        <w:numPr>
          <w:ilvl w:val="0"/>
          <w:numId w:val="44"/>
        </w:numPr>
        <w:spacing w:line="360" w:lineRule="auto"/>
      </w:pPr>
      <w:r w:rsidRPr="008B0B97">
        <w:t xml:space="preserve">Better accuracy than other boosting algorithm: It produces much more complex trees by following </w:t>
      </w:r>
      <w:r>
        <w:t xml:space="preserve">*a </w:t>
      </w:r>
      <w:r w:rsidRPr="008B0B97">
        <w:t>leaf</w:t>
      </w:r>
      <w:r>
        <w:t>-</w:t>
      </w:r>
      <w:r w:rsidRPr="008B0B97">
        <w:t>wise split approach</w:t>
      </w:r>
      <w:r>
        <w:t>*</w:t>
      </w:r>
      <w:r w:rsidRPr="008B0B97">
        <w:t xml:space="preserve"> rather than </w:t>
      </w:r>
      <w:r>
        <w:t>*</w:t>
      </w:r>
      <w:r w:rsidRPr="008B0B97">
        <w:t>a level-wise approach</w:t>
      </w:r>
      <w:r>
        <w:t>*</w:t>
      </w:r>
      <w:r w:rsidRPr="008B0B97">
        <w:t xml:space="preserve"> which is the main factor in achieving higher accuracy. However, it can sometimes lead to overfitting which can be avoided by setting the </w:t>
      </w:r>
      <w:proofErr w:type="spellStart"/>
      <w:r w:rsidRPr="008B0B97">
        <w:t>max_depth</w:t>
      </w:r>
      <w:proofErr w:type="spellEnd"/>
      <w:r w:rsidRPr="008B0B97">
        <w:t xml:space="preserve"> &amp; </w:t>
      </w:r>
      <w:proofErr w:type="spellStart"/>
      <w:r w:rsidRPr="008B0B97">
        <w:t>num_leaves</w:t>
      </w:r>
      <w:proofErr w:type="spellEnd"/>
      <w:r w:rsidRPr="008B0B97">
        <w:t xml:space="preserve"> parameter.</w:t>
      </w:r>
    </w:p>
    <w:p w14:paraId="79863586" w14:textId="77777777" w:rsidR="006D5FCA" w:rsidRPr="008B0B97" w:rsidRDefault="006D5FCA" w:rsidP="006D5FCA">
      <w:pPr>
        <w:pStyle w:val="ListParagraph"/>
        <w:numPr>
          <w:ilvl w:val="0"/>
          <w:numId w:val="44"/>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rsidP="006D5FCA">
      <w:pPr>
        <w:pStyle w:val="ListParagraph"/>
        <w:numPr>
          <w:ilvl w:val="0"/>
          <w:numId w:val="44"/>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lastRenderedPageBreak/>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xml:space="preserve"> is the probability that your test does not reject the null </w:t>
      </w:r>
      <w:r w:rsidRPr="00BC4D64">
        <w:rPr>
          <w:color w:val="222222"/>
        </w:rPr>
        <w:lastRenderedPageBreak/>
        <w:t>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5"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6"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 xml:space="preserve">usually one SE should twice more </w:t>
      </w:r>
      <w:r w:rsidR="0080425D" w:rsidRPr="009E0BD8">
        <w:rPr>
          <w:i/>
          <w:iCs/>
        </w:rPr>
        <w:lastRenderedPageBreak/>
        <w:t>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10348AB6" w14:textId="77777777" w:rsidR="00737614" w:rsidRDefault="00737614" w:rsidP="00737614"/>
    <w:p w14:paraId="367E34EA" w14:textId="66D7DC65" w:rsidR="00737614" w:rsidRDefault="00737614" w:rsidP="00737614"/>
    <w:p w14:paraId="022F0DC6" w14:textId="62301ACD" w:rsidR="00ED5093" w:rsidRDefault="00ED5093" w:rsidP="00737614"/>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17"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lastRenderedPageBreak/>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lastRenderedPageBreak/>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057C" w14:textId="77777777" w:rsidR="00B7353E" w:rsidRDefault="00B7353E" w:rsidP="00E242CA">
      <w:r>
        <w:separator/>
      </w:r>
    </w:p>
  </w:endnote>
  <w:endnote w:type="continuationSeparator" w:id="0">
    <w:p w14:paraId="5EB89E2E" w14:textId="77777777" w:rsidR="00B7353E" w:rsidRDefault="00B7353E"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066BD" w14:textId="77777777" w:rsidR="00B7353E" w:rsidRDefault="00B7353E" w:rsidP="00E242CA">
      <w:r>
        <w:separator/>
      </w:r>
    </w:p>
  </w:footnote>
  <w:footnote w:type="continuationSeparator" w:id="0">
    <w:p w14:paraId="6F2BFA60" w14:textId="77777777" w:rsidR="00B7353E" w:rsidRDefault="00B7353E"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4"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5D397F"/>
    <w:multiLevelType w:val="multilevel"/>
    <w:tmpl w:val="FCDAE3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4"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AB6E1F"/>
    <w:multiLevelType w:val="multilevel"/>
    <w:tmpl w:val="CBB2E7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81614084">
    <w:abstractNumId w:val="21"/>
  </w:num>
  <w:num w:numId="2" w16cid:durableId="1870022237">
    <w:abstractNumId w:val="41"/>
  </w:num>
  <w:num w:numId="3" w16cid:durableId="96802977">
    <w:abstractNumId w:val="42"/>
  </w:num>
  <w:num w:numId="4" w16cid:durableId="2136022339">
    <w:abstractNumId w:val="29"/>
  </w:num>
  <w:num w:numId="5" w16cid:durableId="792335177">
    <w:abstractNumId w:val="9"/>
  </w:num>
  <w:num w:numId="6" w16cid:durableId="1443693277">
    <w:abstractNumId w:val="38"/>
  </w:num>
  <w:num w:numId="7" w16cid:durableId="482700942">
    <w:abstractNumId w:val="6"/>
  </w:num>
  <w:num w:numId="8" w16cid:durableId="105783445">
    <w:abstractNumId w:val="14"/>
  </w:num>
  <w:num w:numId="9" w16cid:durableId="1664309755">
    <w:abstractNumId w:val="30"/>
  </w:num>
  <w:num w:numId="10" w16cid:durableId="81995336">
    <w:abstractNumId w:val="19"/>
  </w:num>
  <w:num w:numId="11" w16cid:durableId="1561133106">
    <w:abstractNumId w:val="15"/>
  </w:num>
  <w:num w:numId="12" w16cid:durableId="1491869224">
    <w:abstractNumId w:val="1"/>
  </w:num>
  <w:num w:numId="13" w16cid:durableId="63064831">
    <w:abstractNumId w:val="8"/>
  </w:num>
  <w:num w:numId="14" w16cid:durableId="2122263147">
    <w:abstractNumId w:val="2"/>
  </w:num>
  <w:num w:numId="15" w16cid:durableId="1072115860">
    <w:abstractNumId w:val="13"/>
  </w:num>
  <w:num w:numId="16" w16cid:durableId="1385133884">
    <w:abstractNumId w:val="35"/>
  </w:num>
  <w:num w:numId="17" w16cid:durableId="741024589">
    <w:abstractNumId w:val="22"/>
  </w:num>
  <w:num w:numId="18" w16cid:durableId="186334591">
    <w:abstractNumId w:val="23"/>
  </w:num>
  <w:num w:numId="19" w16cid:durableId="262226741">
    <w:abstractNumId w:val="26"/>
  </w:num>
  <w:num w:numId="20" w16cid:durableId="67769533">
    <w:abstractNumId w:val="28"/>
  </w:num>
  <w:num w:numId="21" w16cid:durableId="1824348870">
    <w:abstractNumId w:val="25"/>
  </w:num>
  <w:num w:numId="22" w16cid:durableId="1957907799">
    <w:abstractNumId w:val="18"/>
  </w:num>
  <w:num w:numId="23" w16cid:durableId="1867211507">
    <w:abstractNumId w:val="16"/>
  </w:num>
  <w:num w:numId="24" w16cid:durableId="42606755">
    <w:abstractNumId w:val="37"/>
  </w:num>
  <w:num w:numId="25" w16cid:durableId="1610237295">
    <w:abstractNumId w:val="3"/>
  </w:num>
  <w:num w:numId="26" w16cid:durableId="1208646567">
    <w:abstractNumId w:val="5"/>
  </w:num>
  <w:num w:numId="27" w16cid:durableId="370037299">
    <w:abstractNumId w:val="20"/>
  </w:num>
  <w:num w:numId="28" w16cid:durableId="1165779314">
    <w:abstractNumId w:val="12"/>
  </w:num>
  <w:num w:numId="29" w16cid:durableId="1314530291">
    <w:abstractNumId w:val="31"/>
  </w:num>
  <w:num w:numId="30" w16cid:durableId="956061893">
    <w:abstractNumId w:val="36"/>
  </w:num>
  <w:num w:numId="31" w16cid:durableId="341511271">
    <w:abstractNumId w:val="40"/>
  </w:num>
  <w:num w:numId="32" w16cid:durableId="1310355608">
    <w:abstractNumId w:val="24"/>
  </w:num>
  <w:num w:numId="33" w16cid:durableId="578826945">
    <w:abstractNumId w:val="27"/>
  </w:num>
  <w:num w:numId="34" w16cid:durableId="1718620532">
    <w:abstractNumId w:val="17"/>
  </w:num>
  <w:num w:numId="35" w16cid:durableId="1787306879">
    <w:abstractNumId w:val="33"/>
  </w:num>
  <w:num w:numId="36" w16cid:durableId="1384058452">
    <w:abstractNumId w:val="4"/>
  </w:num>
  <w:num w:numId="37" w16cid:durableId="1518499671">
    <w:abstractNumId w:val="7"/>
  </w:num>
  <w:num w:numId="38" w16cid:durableId="1612086781">
    <w:abstractNumId w:val="34"/>
  </w:num>
  <w:num w:numId="39" w16cid:durableId="1118766479">
    <w:abstractNumId w:val="39"/>
  </w:num>
  <w:num w:numId="40" w16cid:durableId="676929756">
    <w:abstractNumId w:val="32"/>
  </w:num>
  <w:num w:numId="41" w16cid:durableId="1518344772">
    <w:abstractNumId w:val="43"/>
  </w:num>
  <w:num w:numId="42" w16cid:durableId="1269387880">
    <w:abstractNumId w:val="10"/>
  </w:num>
  <w:num w:numId="43" w16cid:durableId="740713214">
    <w:abstractNumId w:val="0"/>
  </w:num>
  <w:num w:numId="44" w16cid:durableId="63333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200D"/>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075ED"/>
    <w:rsid w:val="00115670"/>
    <w:rsid w:val="00123A8A"/>
    <w:rsid w:val="00125539"/>
    <w:rsid w:val="001454B7"/>
    <w:rsid w:val="0014675D"/>
    <w:rsid w:val="00150EB7"/>
    <w:rsid w:val="00160509"/>
    <w:rsid w:val="00162C3C"/>
    <w:rsid w:val="00163BAB"/>
    <w:rsid w:val="00165515"/>
    <w:rsid w:val="0017046A"/>
    <w:rsid w:val="00185C2A"/>
    <w:rsid w:val="001933E9"/>
    <w:rsid w:val="001942A1"/>
    <w:rsid w:val="00195FF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291"/>
    <w:rsid w:val="004F04D0"/>
    <w:rsid w:val="004F264D"/>
    <w:rsid w:val="00500FD6"/>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A5B4B"/>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D5FCA"/>
    <w:rsid w:val="006F50BE"/>
    <w:rsid w:val="00706D6C"/>
    <w:rsid w:val="00720355"/>
    <w:rsid w:val="00736014"/>
    <w:rsid w:val="007362E5"/>
    <w:rsid w:val="00736D95"/>
    <w:rsid w:val="00737614"/>
    <w:rsid w:val="00737A39"/>
    <w:rsid w:val="007463DA"/>
    <w:rsid w:val="00753BE6"/>
    <w:rsid w:val="00761C7A"/>
    <w:rsid w:val="00775502"/>
    <w:rsid w:val="0077759A"/>
    <w:rsid w:val="00783794"/>
    <w:rsid w:val="00797FA1"/>
    <w:rsid w:val="007A6720"/>
    <w:rsid w:val="007A7A01"/>
    <w:rsid w:val="007B019A"/>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80ECC"/>
    <w:rsid w:val="00891964"/>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516A"/>
    <w:rsid w:val="00A164D2"/>
    <w:rsid w:val="00A238D1"/>
    <w:rsid w:val="00A301E6"/>
    <w:rsid w:val="00A44A0B"/>
    <w:rsid w:val="00A46332"/>
    <w:rsid w:val="00A5395B"/>
    <w:rsid w:val="00A60E35"/>
    <w:rsid w:val="00A62798"/>
    <w:rsid w:val="00A8404D"/>
    <w:rsid w:val="00A8604E"/>
    <w:rsid w:val="00A90689"/>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40209"/>
    <w:rsid w:val="00B40F9D"/>
    <w:rsid w:val="00B71285"/>
    <w:rsid w:val="00B7144E"/>
    <w:rsid w:val="00B7353E"/>
    <w:rsid w:val="00B7590A"/>
    <w:rsid w:val="00B7670B"/>
    <w:rsid w:val="00B76868"/>
    <w:rsid w:val="00B84321"/>
    <w:rsid w:val="00B84A77"/>
    <w:rsid w:val="00B87539"/>
    <w:rsid w:val="00B9078C"/>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56DAC"/>
    <w:rsid w:val="00C616E4"/>
    <w:rsid w:val="00C619A1"/>
    <w:rsid w:val="00C678D5"/>
    <w:rsid w:val="00C772E8"/>
    <w:rsid w:val="00C821D4"/>
    <w:rsid w:val="00C840CE"/>
    <w:rsid w:val="00CA3DEA"/>
    <w:rsid w:val="00CB13F2"/>
    <w:rsid w:val="00CC5D70"/>
    <w:rsid w:val="00CD1808"/>
    <w:rsid w:val="00CD2340"/>
    <w:rsid w:val="00CF10CA"/>
    <w:rsid w:val="00CF7408"/>
    <w:rsid w:val="00D13C97"/>
    <w:rsid w:val="00D15E2E"/>
    <w:rsid w:val="00D16F8C"/>
    <w:rsid w:val="00D21EF3"/>
    <w:rsid w:val="00D24555"/>
    <w:rsid w:val="00D40D8F"/>
    <w:rsid w:val="00D458FF"/>
    <w:rsid w:val="00D45CEE"/>
    <w:rsid w:val="00D472CE"/>
    <w:rsid w:val="00D4778A"/>
    <w:rsid w:val="00D57C36"/>
    <w:rsid w:val="00D70636"/>
    <w:rsid w:val="00D84350"/>
    <w:rsid w:val="00D908EA"/>
    <w:rsid w:val="00DA0C74"/>
    <w:rsid w:val="00DA234C"/>
    <w:rsid w:val="00DA68F0"/>
    <w:rsid w:val="00DB3B1E"/>
    <w:rsid w:val="00DC3B80"/>
    <w:rsid w:val="00DD0D0E"/>
    <w:rsid w:val="00DD12DD"/>
    <w:rsid w:val="00DD2D7C"/>
    <w:rsid w:val="00DE4A62"/>
    <w:rsid w:val="00E038FC"/>
    <w:rsid w:val="00E13482"/>
    <w:rsid w:val="00E15FAC"/>
    <w:rsid w:val="00E20EEE"/>
    <w:rsid w:val="00E242CA"/>
    <w:rsid w:val="00E2498F"/>
    <w:rsid w:val="00E372B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60EFE"/>
    <w:rsid w:val="00F611CF"/>
    <w:rsid w:val="00F71E24"/>
    <w:rsid w:val="00F733EC"/>
    <w:rsid w:val="00F8182F"/>
    <w:rsid w:val="00F8457E"/>
    <w:rsid w:val="00F8767D"/>
    <w:rsid w:val="00F918A2"/>
    <w:rsid w:val="00F96188"/>
    <w:rsid w:val="00FA1E27"/>
    <w:rsid w:val="00FA2045"/>
    <w:rsid w:val="00FA4679"/>
    <w:rsid w:val="00FB0A96"/>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hyperlink" Target="https://towardsdatascience.com/neural-network-embeddings-explained-4d028e6f0526" TargetMode="External"/><Relationship Id="rId2" Type="http://schemas.openxmlformats.org/officeDocument/2006/relationships/styles" Target="styles.xml"/><Relationship Id="rId16" Type="http://schemas.openxmlformats.org/officeDocument/2006/relationships/hyperlink" Target="https://byrony.github.io/understanding-ab-testing-and-statistics-behind.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geoffruddock.com/run-ab-test-with-unequal-sample-siz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21</Pages>
  <Words>5274</Words>
  <Characters>30068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65</cp:revision>
  <cp:lastPrinted>2022-04-10T15:34:00Z</cp:lastPrinted>
  <dcterms:created xsi:type="dcterms:W3CDTF">2022-04-10T15:34:00Z</dcterms:created>
  <dcterms:modified xsi:type="dcterms:W3CDTF">2022-06-29T12:21:00Z</dcterms:modified>
</cp:coreProperties>
</file>