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4133" w14:textId="365FB53F" w:rsidR="00090D36" w:rsidRDefault="00090D36" w:rsidP="00B4771C">
      <w:pPr>
        <w:pStyle w:val="Heading1"/>
      </w:pPr>
      <w:r>
        <w:t>2022-1 – Upstart – Research Scientist Phone Interview</w:t>
      </w:r>
    </w:p>
    <w:p w14:paraId="10B901D7" w14:textId="69E86B77" w:rsidR="00090D36" w:rsidRDefault="00090D36" w:rsidP="00D721B6"/>
    <w:p w14:paraId="64627A0E" w14:textId="77777777" w:rsidR="00090D36" w:rsidRDefault="00090D36" w:rsidP="00090D36">
      <w:r>
        <w:t>Question 1.</w:t>
      </w:r>
    </w:p>
    <w:p w14:paraId="30F161B3" w14:textId="20381EDC" w:rsidR="00090D36" w:rsidRDefault="00090D36" w:rsidP="00090D36">
      <w:r>
        <w:t>When doing the multiple linear regression problem, one column B is wrongly copied as column A. What is the consequence?</w:t>
      </w:r>
    </w:p>
    <w:p w14:paraId="2404B3B8" w14:textId="77777777" w:rsidR="00B4771C" w:rsidRDefault="00B4771C" w:rsidP="00090D36"/>
    <w:p w14:paraId="0A39F38F" w14:textId="77777777" w:rsidR="00B4771C" w:rsidRDefault="00090D36" w:rsidP="00090D36">
      <w:r>
        <w:t>Table 1 has the results with correct parameters and Table 2 has the results with incorrect parameter, Administration = Marketing Spend.</w:t>
      </w:r>
    </w:p>
    <w:p w14:paraId="5A9879F8" w14:textId="6B85E1F2" w:rsidR="00090D36" w:rsidRDefault="00090D36" w:rsidP="00090D36">
      <w:r>
        <w:t>Coefficients on Table 2 of columns A and B are very closed to each other, but not identical. Notice the variance matrix has the smallest eigenvalue closed to zero, that means there exists strong multicollinearity.</w:t>
      </w:r>
    </w:p>
    <w:p w14:paraId="268C0A18" w14:textId="77777777" w:rsidR="00090D36" w:rsidRDefault="00090D36" w:rsidP="00090D36"/>
    <w:p w14:paraId="656BFCE1" w14:textId="77777777" w:rsidR="00090D36" w:rsidRDefault="00090D36" w:rsidP="00090D36"/>
    <w:p w14:paraId="7AD12C7C" w14:textId="77777777" w:rsidR="00090D36" w:rsidRDefault="00090D36" w:rsidP="00090D36">
      <w:r>
        <w:t>Table 1.</w:t>
      </w:r>
    </w:p>
    <w:p w14:paraId="45A48EB4" w14:textId="77777777" w:rsidR="00090D36" w:rsidRDefault="00090D36" w:rsidP="00090D36"/>
    <w:p w14:paraId="55035A65" w14:textId="77777777" w:rsidR="00090D36" w:rsidRDefault="00090D36" w:rsidP="00090D36"/>
    <w:p w14:paraId="7CAFA7B5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79C1D4D8" w14:textId="77777777" w:rsidR="00090D36" w:rsidRDefault="00090D36" w:rsidP="00090D36">
      <w:r>
        <w:t xml:space="preserve">Intercept: </w:t>
      </w:r>
    </w:p>
    <w:p w14:paraId="1C0F59AF" w14:textId="77777777" w:rsidR="00090D36" w:rsidRDefault="00090D36" w:rsidP="00090D36">
      <w:r>
        <w:t xml:space="preserve"> 42554.16761773238</w:t>
      </w:r>
    </w:p>
    <w:p w14:paraId="13F041C1" w14:textId="77777777" w:rsidR="00090D36" w:rsidRDefault="00090D36" w:rsidP="00090D36">
      <w:r>
        <w:t xml:space="preserve">Coefficients: </w:t>
      </w:r>
    </w:p>
    <w:p w14:paraId="03173EEA" w14:textId="77777777" w:rsidR="00090D36" w:rsidRDefault="00090D36" w:rsidP="00090D36">
      <w:r>
        <w:t xml:space="preserve"> [ 7.73467193e-01  3.28845975e-02  3.66100259e-02 -9.59284160e+02</w:t>
      </w:r>
    </w:p>
    <w:p w14:paraId="2DD55A85" w14:textId="77777777" w:rsidR="00090D36" w:rsidRDefault="00090D36" w:rsidP="00090D36">
      <w:r>
        <w:t xml:space="preserve">  6.99369053e+02]</w:t>
      </w:r>
    </w:p>
    <w:p w14:paraId="6CFE6D0B" w14:textId="77777777" w:rsidR="00090D36" w:rsidRDefault="00090D36" w:rsidP="00090D36">
      <w:r>
        <w:t xml:space="preserve">                            OLS Regression Results                            </w:t>
      </w:r>
    </w:p>
    <w:p w14:paraId="77AA2FD6" w14:textId="77777777" w:rsidR="00090D36" w:rsidRDefault="00090D36" w:rsidP="00090D36">
      <w:r>
        <w:t>==============================================================================</w:t>
      </w:r>
    </w:p>
    <w:p w14:paraId="56FA13DC" w14:textId="77777777" w:rsidR="00090D36" w:rsidRDefault="00090D36" w:rsidP="00090D36">
      <w:r>
        <w:t>Dep. Variable:                 Profit   R-squared:                       0.950</w:t>
      </w:r>
    </w:p>
    <w:p w14:paraId="52D8C725" w14:textId="77777777" w:rsidR="00090D36" w:rsidRDefault="00090D36" w:rsidP="00090D36">
      <w:r>
        <w:t>Model:                            OLS   Adj. R-squared:                  0.943</w:t>
      </w:r>
    </w:p>
    <w:p w14:paraId="615CC9AE" w14:textId="77777777" w:rsidR="00090D36" w:rsidRDefault="00090D36" w:rsidP="00090D36">
      <w:r>
        <w:t>Method:                 Least Squares   F-statistic:                     129.7</w:t>
      </w:r>
    </w:p>
    <w:p w14:paraId="3FB1FFFD" w14:textId="77777777" w:rsidR="00090D36" w:rsidRDefault="00090D36" w:rsidP="00090D36">
      <w:r>
        <w:t>Date:                Fri, 07 Jan 2022   Prob (F-statistic):           3.91e-21</w:t>
      </w:r>
    </w:p>
    <w:p w14:paraId="2AB65657" w14:textId="77777777" w:rsidR="00090D36" w:rsidRDefault="00090D36" w:rsidP="00090D36">
      <w:r>
        <w:t>Time:                        21:36:42   Log-Likelihood:                -421.10</w:t>
      </w:r>
    </w:p>
    <w:p w14:paraId="301B21BF" w14:textId="77777777" w:rsidR="00090D36" w:rsidRDefault="00090D36" w:rsidP="00090D36">
      <w:r>
        <w:t>No. Observations:                  40   AIC:                             854.2</w:t>
      </w:r>
    </w:p>
    <w:p w14:paraId="1BEA6392" w14:textId="77777777" w:rsidR="00090D36" w:rsidRDefault="00090D36" w:rsidP="00090D36">
      <w:r>
        <w:t>Df Residuals:                      34   BIC:                             864.3</w:t>
      </w:r>
    </w:p>
    <w:p w14:paraId="09FAA0F3" w14:textId="77777777" w:rsidR="00090D36" w:rsidRDefault="00090D36" w:rsidP="00090D36">
      <w:r>
        <w:t xml:space="preserve">Df Model:                           5                                         </w:t>
      </w:r>
    </w:p>
    <w:p w14:paraId="6EFD33A3" w14:textId="77777777" w:rsidR="00090D36" w:rsidRDefault="00090D36" w:rsidP="00090D36">
      <w:r>
        <w:t xml:space="preserve">Covariance Type:            nonrobust                                         </w:t>
      </w:r>
    </w:p>
    <w:p w14:paraId="02B2D840" w14:textId="77777777" w:rsidR="00090D36" w:rsidRDefault="00090D36" w:rsidP="00090D36">
      <w:r>
        <w:t>===================================================================================</w:t>
      </w:r>
    </w:p>
    <w:p w14:paraId="221EAF3F" w14:textId="77777777" w:rsidR="00090D36" w:rsidRDefault="00090D36" w:rsidP="00090D36">
      <w:r>
        <w:t xml:space="preserve">                      coef    std err          t      P&gt;|t|      [0.025      0.975]</w:t>
      </w:r>
    </w:p>
    <w:p w14:paraId="0E35CCDF" w14:textId="77777777" w:rsidR="00090D36" w:rsidRDefault="00090D36" w:rsidP="00090D36">
      <w:r>
        <w:t>-----------------------------------------------------------------------------------</w:t>
      </w:r>
    </w:p>
    <w:p w14:paraId="41014E58" w14:textId="77777777" w:rsidR="00090D36" w:rsidRDefault="00090D36" w:rsidP="00090D36">
      <w:r>
        <w:t>const            4.255e+04   8358.538      5.091      0.000    2.56e+04    5.95e+04</w:t>
      </w:r>
    </w:p>
    <w:p w14:paraId="6A275CCF" w14:textId="77777777" w:rsidR="00090D36" w:rsidRDefault="00090D36" w:rsidP="00090D36">
      <w:r>
        <w:t>R&amp;D Spend           0.7735      0.055     14.025      0.000       0.661       0.886</w:t>
      </w:r>
    </w:p>
    <w:p w14:paraId="03205F0C" w14:textId="77777777" w:rsidR="00090D36" w:rsidRDefault="00090D36" w:rsidP="00090D36">
      <w:r>
        <w:t>Administration      0.0329      0.066      0.495      0.624      -0.102       0.168</w:t>
      </w:r>
    </w:p>
    <w:p w14:paraId="0BEB0DC7" w14:textId="77777777" w:rsidR="00090D36" w:rsidRDefault="00090D36" w:rsidP="00090D36">
      <w:r>
        <w:t>Marketing Spend     0.0366      0.019      1.884      0.068      -0.003       0.076</w:t>
      </w:r>
    </w:p>
    <w:p w14:paraId="537C4A89" w14:textId="77777777" w:rsidR="00090D36" w:rsidRDefault="00090D36" w:rsidP="00090D36">
      <w:r>
        <w:t>Florida          -959.2842   4038.108     -0.238      0.814   -9165.706    7247.138</w:t>
      </w:r>
    </w:p>
    <w:p w14:paraId="62443FED" w14:textId="77777777" w:rsidR="00090D36" w:rsidRDefault="00090D36" w:rsidP="00090D36">
      <w:r>
        <w:lastRenderedPageBreak/>
        <w:t>New York          699.3691   3661.563      0.191      0.850   -6741.822    8140.560</w:t>
      </w:r>
    </w:p>
    <w:p w14:paraId="6F5553AB" w14:textId="77777777" w:rsidR="00090D36" w:rsidRDefault="00090D36" w:rsidP="00090D36">
      <w:r>
        <w:t>==============================================================================</w:t>
      </w:r>
    </w:p>
    <w:p w14:paraId="3777A887" w14:textId="77777777" w:rsidR="00090D36" w:rsidRDefault="00090D36" w:rsidP="00090D36">
      <w:r>
        <w:t>Omnibus:                       15.823   Durbin-Watson:                   2.468</w:t>
      </w:r>
    </w:p>
    <w:p w14:paraId="048921FB" w14:textId="77777777" w:rsidR="00090D36" w:rsidRDefault="00090D36" w:rsidP="00090D36">
      <w:r>
        <w:t>Prob(Omnibus):                  0.000   Jarque-Bera (JB):               23.231</w:t>
      </w:r>
    </w:p>
    <w:p w14:paraId="1BE952FB" w14:textId="77777777" w:rsidR="00090D36" w:rsidRDefault="00090D36" w:rsidP="00090D36">
      <w:r>
        <w:t>Skew:                          -1.094   Prob(JB):                     9.03e-06</w:t>
      </w:r>
    </w:p>
    <w:p w14:paraId="612134E2" w14:textId="77777777" w:rsidR="00090D36" w:rsidRDefault="00090D36" w:rsidP="00090D36">
      <w:r>
        <w:t>Kurtosis:                       6.025   Cond. No.                     1.49e+06</w:t>
      </w:r>
    </w:p>
    <w:p w14:paraId="51F6A9CD" w14:textId="77777777" w:rsidR="00090D36" w:rsidRDefault="00090D36" w:rsidP="00090D36">
      <w:r>
        <w:t>==============================================================================</w:t>
      </w:r>
    </w:p>
    <w:p w14:paraId="7EDD064B" w14:textId="77777777" w:rsidR="00090D36" w:rsidRDefault="00090D36" w:rsidP="00090D36"/>
    <w:p w14:paraId="00476FE0" w14:textId="77777777" w:rsidR="00090D36" w:rsidRDefault="00090D36" w:rsidP="00090D36">
      <w:r>
        <w:t>Warnings:</w:t>
      </w:r>
    </w:p>
    <w:p w14:paraId="4F9B84F8" w14:textId="77777777" w:rsidR="00090D36" w:rsidRDefault="00090D36" w:rsidP="00090D36">
      <w:r>
        <w:t>[1] Standard Errors assume that the covariance matrix of the errors is correctly specified.</w:t>
      </w:r>
    </w:p>
    <w:p w14:paraId="1C48F876" w14:textId="77777777" w:rsidR="00090D36" w:rsidRDefault="00090D36" w:rsidP="00090D36">
      <w:r>
        <w:t>[2] The condition number is large, 1.49e+06. This might indicate that there are</w:t>
      </w:r>
    </w:p>
    <w:p w14:paraId="36708AFA" w14:textId="77777777" w:rsidR="00090D36" w:rsidRDefault="00090D36" w:rsidP="00090D36">
      <w:r>
        <w:t>strong multicollinearity or other numerical problems.</w:t>
      </w:r>
    </w:p>
    <w:p w14:paraId="169076EF" w14:textId="77777777" w:rsidR="00090D36" w:rsidRDefault="00090D36" w:rsidP="00090D36"/>
    <w:p w14:paraId="3F2F67B2" w14:textId="77777777" w:rsidR="00090D36" w:rsidRDefault="00090D36" w:rsidP="00090D36"/>
    <w:p w14:paraId="18A9EC56" w14:textId="77777777" w:rsidR="00090D36" w:rsidRDefault="00090D36" w:rsidP="00090D36">
      <w:r>
        <w:t>Table 2.</w:t>
      </w:r>
    </w:p>
    <w:p w14:paraId="49DC5C75" w14:textId="77777777" w:rsidR="00090D36" w:rsidRDefault="00090D36" w:rsidP="00090D36"/>
    <w:p w14:paraId="25D3DDB5" w14:textId="77777777" w:rsidR="00090D36" w:rsidRDefault="00090D36" w:rsidP="00090D36"/>
    <w:p w14:paraId="4BED1D21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6283538D" w14:textId="77777777" w:rsidR="00090D36" w:rsidRDefault="00090D36" w:rsidP="00090D36">
      <w:r>
        <w:t xml:space="preserve">Intercept: </w:t>
      </w:r>
    </w:p>
    <w:p w14:paraId="63293CE2" w14:textId="77777777" w:rsidR="00090D36" w:rsidRDefault="00090D36" w:rsidP="00090D36">
      <w:r>
        <w:t xml:space="preserve"> 46329.06017854024</w:t>
      </w:r>
    </w:p>
    <w:p w14:paraId="4011A330" w14:textId="77777777" w:rsidR="00090D36" w:rsidRDefault="00090D36" w:rsidP="00090D36">
      <w:r>
        <w:t xml:space="preserve">Coefficients: </w:t>
      </w:r>
    </w:p>
    <w:p w14:paraId="7FAE304A" w14:textId="77777777" w:rsidR="00090D36" w:rsidRDefault="00090D36" w:rsidP="00090D36">
      <w:r>
        <w:t xml:space="preserve"> [ 7.85141717e-01  1.69781929e-02  1.69782094e-02 -8.26468159e+02</w:t>
      </w:r>
    </w:p>
    <w:p w14:paraId="587F8E80" w14:textId="77777777" w:rsidR="00090D36" w:rsidRDefault="00090D36" w:rsidP="00090D36">
      <w:r>
        <w:t xml:space="preserve">  5.54657333e+02]</w:t>
      </w:r>
    </w:p>
    <w:p w14:paraId="308ABC03" w14:textId="77777777" w:rsidR="00090D36" w:rsidRDefault="00090D36" w:rsidP="00090D36">
      <w:r>
        <w:t xml:space="preserve">                            OLS Regression Results                            </w:t>
      </w:r>
    </w:p>
    <w:p w14:paraId="555B8E10" w14:textId="77777777" w:rsidR="00090D36" w:rsidRDefault="00090D36" w:rsidP="00090D36">
      <w:r>
        <w:t>==============================================================================</w:t>
      </w:r>
    </w:p>
    <w:p w14:paraId="3465E6E3" w14:textId="77777777" w:rsidR="00090D36" w:rsidRDefault="00090D36" w:rsidP="00090D36">
      <w:r>
        <w:t>Dep. Variable:                 Profit   R-squared:                       0.950</w:t>
      </w:r>
    </w:p>
    <w:p w14:paraId="44575B98" w14:textId="77777777" w:rsidR="00090D36" w:rsidRDefault="00090D36" w:rsidP="00090D36">
      <w:r>
        <w:t>Model:                            OLS   Adj. R-squared:                  0.944</w:t>
      </w:r>
    </w:p>
    <w:p w14:paraId="6661BAD8" w14:textId="77777777" w:rsidR="00090D36" w:rsidRDefault="00090D36" w:rsidP="00090D36">
      <w:r>
        <w:t>Method:                 Least Squares   F-statistic:                     165.6</w:t>
      </w:r>
    </w:p>
    <w:p w14:paraId="4E49EE7F" w14:textId="77777777" w:rsidR="00090D36" w:rsidRDefault="00090D36" w:rsidP="00090D36">
      <w:r>
        <w:t>Date:                Fri, 07 Jan 2022   Prob (F-statistic):           3.19e-22</w:t>
      </w:r>
    </w:p>
    <w:p w14:paraId="054F6BE9" w14:textId="77777777" w:rsidR="00090D36" w:rsidRDefault="00090D36" w:rsidP="00090D36">
      <w:r>
        <w:t>Time:                        21:37:55   Log-Likelihood:                -421.24</w:t>
      </w:r>
    </w:p>
    <w:p w14:paraId="52EB8117" w14:textId="77777777" w:rsidR="00090D36" w:rsidRDefault="00090D36" w:rsidP="00090D36">
      <w:r>
        <w:t>No. Observations:                  40   AIC:                             852.5</w:t>
      </w:r>
    </w:p>
    <w:p w14:paraId="2FC43915" w14:textId="77777777" w:rsidR="00090D36" w:rsidRDefault="00090D36" w:rsidP="00090D36">
      <w:r>
        <w:t>Df Residuals:                      35   BIC:                             860.9</w:t>
      </w:r>
    </w:p>
    <w:p w14:paraId="15CE996C" w14:textId="77777777" w:rsidR="00090D36" w:rsidRDefault="00090D36" w:rsidP="00090D36">
      <w:r>
        <w:t xml:space="preserve">Df Model:                           4                                         </w:t>
      </w:r>
    </w:p>
    <w:p w14:paraId="31E07FF4" w14:textId="77777777" w:rsidR="00090D36" w:rsidRDefault="00090D36" w:rsidP="00090D36">
      <w:r>
        <w:t xml:space="preserve">Covariance Type:            nonrobust                                         </w:t>
      </w:r>
    </w:p>
    <w:p w14:paraId="0C998491" w14:textId="77777777" w:rsidR="00090D36" w:rsidRDefault="00090D36" w:rsidP="00090D36">
      <w:r>
        <w:t>===================================================================================</w:t>
      </w:r>
    </w:p>
    <w:p w14:paraId="787F68BE" w14:textId="77777777" w:rsidR="00090D36" w:rsidRDefault="00090D36" w:rsidP="00090D36">
      <w:r>
        <w:t xml:space="preserve">                      coef    std err          t      P&gt;|t|      [0.025      0.975]</w:t>
      </w:r>
    </w:p>
    <w:p w14:paraId="4AE23875" w14:textId="77777777" w:rsidR="00090D36" w:rsidRDefault="00090D36" w:rsidP="00090D36">
      <w:r>
        <w:t>-----------------------------------------------------------------------------------</w:t>
      </w:r>
    </w:p>
    <w:p w14:paraId="639CCF05" w14:textId="77777777" w:rsidR="00090D36" w:rsidRDefault="00090D36" w:rsidP="00090D36">
      <w:r>
        <w:t>const            4.633e+04   3375.873     13.724      0.000    3.95e+04    5.32e+04</w:t>
      </w:r>
    </w:p>
    <w:p w14:paraId="11BEEFF3" w14:textId="77777777" w:rsidR="00090D36" w:rsidRDefault="00090D36" w:rsidP="00090D36">
      <w:r>
        <w:t>R&amp;D Spend           0.7851      0.049     15.924      0.000       0.685       0.885</w:t>
      </w:r>
    </w:p>
    <w:p w14:paraId="6507FDCA" w14:textId="77777777" w:rsidR="00090D36" w:rsidRPr="00B4771C" w:rsidRDefault="00090D36" w:rsidP="00090D36">
      <w:pPr>
        <w:rPr>
          <w:highlight w:val="yellow"/>
        </w:rPr>
      </w:pPr>
      <w:r w:rsidRPr="00B4771C">
        <w:rPr>
          <w:highlight w:val="yellow"/>
        </w:rPr>
        <w:t>Administration      0.0170      0.009      1.839      0.074      -0.002       0.036</w:t>
      </w:r>
    </w:p>
    <w:p w14:paraId="7EA01747" w14:textId="77777777" w:rsidR="00090D36" w:rsidRDefault="00090D36" w:rsidP="00090D36">
      <w:r w:rsidRPr="00B4771C">
        <w:rPr>
          <w:highlight w:val="yellow"/>
        </w:rPr>
        <w:t>Marketing Spend     0.0170      0.009      1.838      0.075      -0.002       0.036</w:t>
      </w:r>
    </w:p>
    <w:p w14:paraId="5EAA0A62" w14:textId="77777777" w:rsidR="00090D36" w:rsidRDefault="00090D36" w:rsidP="00090D36">
      <w:r>
        <w:t>Florida          -826.4682   3985.466     -0.207      0.837   -8917.395    7264.459</w:t>
      </w:r>
    </w:p>
    <w:p w14:paraId="3C5D3ABA" w14:textId="77777777" w:rsidR="00090D36" w:rsidRDefault="00090D36" w:rsidP="00090D36">
      <w:r>
        <w:lastRenderedPageBreak/>
        <w:t>New York          554.6573   3610.268      0.154      0.879   -6774.576    7883.891</w:t>
      </w:r>
    </w:p>
    <w:p w14:paraId="5FA2C557" w14:textId="77777777" w:rsidR="00090D36" w:rsidRDefault="00090D36" w:rsidP="00090D36">
      <w:r>
        <w:t>==============================================================================</w:t>
      </w:r>
    </w:p>
    <w:p w14:paraId="0279774C" w14:textId="77777777" w:rsidR="00090D36" w:rsidRDefault="00090D36" w:rsidP="00090D36">
      <w:r>
        <w:t>Omnibus:                       14.873   Durbin-Watson:                   2.511</w:t>
      </w:r>
    </w:p>
    <w:p w14:paraId="08E2462D" w14:textId="77777777" w:rsidR="00090D36" w:rsidRDefault="00090D36" w:rsidP="00090D36">
      <w:r>
        <w:t>Prob(Omnibus):                  0.001   Jarque-Bera (JB):               21.150</w:t>
      </w:r>
    </w:p>
    <w:p w14:paraId="6BAADC3A" w14:textId="77777777" w:rsidR="00090D36" w:rsidRDefault="00090D36" w:rsidP="00090D36">
      <w:r>
        <w:t>Skew:                          -1.038   Prob(JB):                     2.56e-05</w:t>
      </w:r>
    </w:p>
    <w:p w14:paraId="14CF9087" w14:textId="77777777" w:rsidR="00090D36" w:rsidRDefault="00090D36" w:rsidP="00090D36">
      <w:r>
        <w:t>Kurtosis:                       5.895   Cond. No.                     1.11e+16</w:t>
      </w:r>
    </w:p>
    <w:p w14:paraId="79E85226" w14:textId="77777777" w:rsidR="00090D36" w:rsidRDefault="00090D36" w:rsidP="00090D36">
      <w:r>
        <w:t>==============================================================================</w:t>
      </w:r>
    </w:p>
    <w:p w14:paraId="60A4641A" w14:textId="77777777" w:rsidR="00090D36" w:rsidRDefault="00090D36" w:rsidP="00090D36"/>
    <w:p w14:paraId="1DA133A8" w14:textId="77777777" w:rsidR="00090D36" w:rsidRDefault="00090D36" w:rsidP="00090D36">
      <w:r>
        <w:t>Warnings:</w:t>
      </w:r>
    </w:p>
    <w:p w14:paraId="4C477152" w14:textId="77777777" w:rsidR="00090D36" w:rsidRDefault="00090D36" w:rsidP="00090D36">
      <w:r>
        <w:t>[1] Standard Errors assume that the covariance matrix of the errors is correctly specified.</w:t>
      </w:r>
    </w:p>
    <w:p w14:paraId="6BD346F4" w14:textId="77777777" w:rsidR="00090D36" w:rsidRPr="008029C8" w:rsidRDefault="00090D36" w:rsidP="00090D36">
      <w:pPr>
        <w:rPr>
          <w:highlight w:val="yellow"/>
        </w:rPr>
      </w:pPr>
      <w:r w:rsidRPr="008029C8">
        <w:rPr>
          <w:highlight w:val="yellow"/>
        </w:rPr>
        <w:t>[2] The smallest eigenvalue is 3.82e-20. This might indicate that there are</w:t>
      </w:r>
    </w:p>
    <w:p w14:paraId="2355FBA0" w14:textId="77777777" w:rsidR="00090D36" w:rsidRDefault="00090D36" w:rsidP="00090D36">
      <w:r w:rsidRPr="008029C8">
        <w:rPr>
          <w:highlight w:val="yellow"/>
        </w:rPr>
        <w:t>strong multicollinearity problems or that the design matrix is singular.</w:t>
      </w:r>
    </w:p>
    <w:p w14:paraId="34A2DBB4" w14:textId="77777777" w:rsidR="00090D36" w:rsidRDefault="00090D36" w:rsidP="00090D36"/>
    <w:p w14:paraId="66D3532B" w14:textId="77777777" w:rsidR="00090D36" w:rsidRDefault="00090D36" w:rsidP="00090D36"/>
    <w:p w14:paraId="542A7D19" w14:textId="77777777" w:rsidR="00090D36" w:rsidRDefault="00090D36" w:rsidP="00090D36">
      <w:r>
        <w:t>Question 2.</w:t>
      </w:r>
    </w:p>
    <w:p w14:paraId="7D0E182C" w14:textId="77777777" w:rsidR="00090D36" w:rsidRDefault="00090D36" w:rsidP="00090D36">
      <w:r>
        <w:t>When doing the linear regression, if the dataset is wrongly copied twice. What is the consequence?</w:t>
      </w:r>
    </w:p>
    <w:p w14:paraId="5AB4CE70" w14:textId="77777777" w:rsidR="008029C8" w:rsidRDefault="008029C8" w:rsidP="00090D36"/>
    <w:p w14:paraId="20C24600" w14:textId="7EB2A233" w:rsidR="00090D36" w:rsidRPr="002609E4" w:rsidRDefault="00090D36" w:rsidP="00090D36">
      <w:pPr>
        <w:rPr>
          <w:vertAlign w:val="subscript"/>
        </w:rPr>
      </w:pPr>
      <w:r>
        <w:t>The estimated parameter won't change but the confidence interval (or the c.i. range) could shrink by approx sqrt(2).</w:t>
      </w:r>
      <w:r w:rsidR="002609E4">
        <w:t xml:space="preserve"> In addition, the R squared won’t change but the adjusted R squared changes.</w:t>
      </w:r>
    </w:p>
    <w:p w14:paraId="580424C5" w14:textId="77777777" w:rsidR="00090D36" w:rsidRDefault="00090D36" w:rsidP="00090D36"/>
    <w:p w14:paraId="3203914E" w14:textId="77777777" w:rsidR="00090D36" w:rsidRDefault="00090D36" w:rsidP="00090D36"/>
    <w:p w14:paraId="4DEA1ADA" w14:textId="77777777" w:rsidR="00090D36" w:rsidRDefault="00090D36" w:rsidP="00090D36">
      <w:r>
        <w:t>Table 1.</w:t>
      </w:r>
    </w:p>
    <w:p w14:paraId="2914FBE8" w14:textId="77777777" w:rsidR="00090D36" w:rsidRDefault="00090D36" w:rsidP="00090D36"/>
    <w:p w14:paraId="2510BD8A" w14:textId="77777777" w:rsidR="00090D36" w:rsidRDefault="00090D36" w:rsidP="00090D36"/>
    <w:p w14:paraId="0E440AD6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636073F4" w14:textId="77777777" w:rsidR="00090D36" w:rsidRDefault="00090D36" w:rsidP="00090D36">
      <w:r>
        <w:t xml:space="preserve">Intercept: </w:t>
      </w:r>
    </w:p>
    <w:p w14:paraId="064D4B09" w14:textId="77777777" w:rsidR="00090D36" w:rsidRDefault="00090D36" w:rsidP="00090D36">
      <w:r>
        <w:t xml:space="preserve"> 45299.49140836343</w:t>
      </w:r>
    </w:p>
    <w:p w14:paraId="5E444141" w14:textId="77777777" w:rsidR="00090D36" w:rsidRDefault="00090D36" w:rsidP="00090D36">
      <w:r>
        <w:t xml:space="preserve">Coefficients: </w:t>
      </w:r>
    </w:p>
    <w:p w14:paraId="7B884229" w14:textId="77777777" w:rsidR="00090D36" w:rsidRDefault="00090D36" w:rsidP="00090D36">
      <w:r>
        <w:t xml:space="preserve"> [0.51986565]</w:t>
      </w:r>
    </w:p>
    <w:p w14:paraId="355F2026" w14:textId="77777777" w:rsidR="00090D36" w:rsidRDefault="00090D36" w:rsidP="00090D36">
      <w:r>
        <w:t xml:space="preserve">                            OLS Regression Results                            </w:t>
      </w:r>
    </w:p>
    <w:p w14:paraId="1D611205" w14:textId="77777777" w:rsidR="00090D36" w:rsidRDefault="00090D36" w:rsidP="00090D36">
      <w:r>
        <w:t>==============================================================================</w:t>
      </w:r>
    </w:p>
    <w:p w14:paraId="2FFD16D8" w14:textId="77777777" w:rsidR="00090D36" w:rsidRDefault="00090D36" w:rsidP="00090D36">
      <w:r>
        <w:t>Dep. Variable:                 Profit   R-squared:                       0.111</w:t>
      </w:r>
    </w:p>
    <w:p w14:paraId="1B622BD2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0.087</w:t>
      </w:r>
    </w:p>
    <w:p w14:paraId="2037D87B" w14:textId="77777777" w:rsidR="00090D36" w:rsidRDefault="00090D36" w:rsidP="00090D36">
      <w:r>
        <w:t>Method:                 Least Squares   F-statistic:                     4.726</w:t>
      </w:r>
    </w:p>
    <w:p w14:paraId="19789B36" w14:textId="77777777" w:rsidR="00090D36" w:rsidRDefault="00090D36" w:rsidP="00090D36">
      <w:r>
        <w:t>Date:                Fri, 07 Jan 2022   Prob (F-statistic):             0.0360</w:t>
      </w:r>
    </w:p>
    <w:p w14:paraId="42E726C2" w14:textId="77777777" w:rsidR="00090D36" w:rsidRDefault="00090D36" w:rsidP="00090D36">
      <w:r>
        <w:t>Time:                        21:50:10   Log-Likelihood:                -478.74</w:t>
      </w:r>
    </w:p>
    <w:p w14:paraId="38C6A689" w14:textId="77777777" w:rsidR="00090D36" w:rsidRDefault="00090D36" w:rsidP="00090D36">
      <w:r>
        <w:t>No. Observations:                  40   AIC:                             961.5</w:t>
      </w:r>
    </w:p>
    <w:p w14:paraId="37EFA93E" w14:textId="77777777" w:rsidR="00090D36" w:rsidRDefault="00090D36" w:rsidP="00090D36">
      <w:r>
        <w:t>Df Residuals:                      38   BIC:                             964.9</w:t>
      </w:r>
    </w:p>
    <w:p w14:paraId="003C7057" w14:textId="77777777" w:rsidR="00090D36" w:rsidRDefault="00090D36" w:rsidP="00090D36">
      <w:r>
        <w:t xml:space="preserve">Df Model:                           1                                         </w:t>
      </w:r>
    </w:p>
    <w:p w14:paraId="29AE71A7" w14:textId="77777777" w:rsidR="00090D36" w:rsidRDefault="00090D36" w:rsidP="00090D36">
      <w:r>
        <w:t xml:space="preserve">Covariance Type:            nonrobust                                         </w:t>
      </w:r>
    </w:p>
    <w:p w14:paraId="244AE86A" w14:textId="77777777" w:rsidR="00090D36" w:rsidRDefault="00090D36" w:rsidP="00090D36">
      <w:r>
        <w:lastRenderedPageBreak/>
        <w:t>==================================================================================</w:t>
      </w:r>
    </w:p>
    <w:p w14:paraId="68C2FD14" w14:textId="77777777" w:rsidR="00090D36" w:rsidRDefault="00090D36" w:rsidP="00090D36">
      <w:r>
        <w:t xml:space="preserve">                     coef    std err          t      P&gt;|t|      [0.025      0.975]</w:t>
      </w:r>
    </w:p>
    <w:p w14:paraId="1B73C88D" w14:textId="77777777" w:rsidR="00090D36" w:rsidRDefault="00090D36" w:rsidP="00090D36">
      <w:r>
        <w:t>----------------------------------------------------------------------------------</w:t>
      </w:r>
    </w:p>
    <w:p w14:paraId="43E18C5C" w14:textId="77777777" w:rsidR="00090D36" w:rsidRDefault="00090D36" w:rsidP="00090D36">
      <w:r>
        <w:t>const            4.53e+04   3.02e+04      1.502      0.141   -1.57e+04    1.06e+05</w:t>
      </w:r>
    </w:p>
    <w:p w14:paraId="3ED275AC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t>Administration     0.5199      0.239      2.174      0.036       0.036       1.004</w:t>
      </w:r>
    </w:p>
    <w:p w14:paraId="2AF90F91" w14:textId="77777777" w:rsidR="00090D36" w:rsidRDefault="00090D36" w:rsidP="00090D36">
      <w:r>
        <w:t>==============================================================================</w:t>
      </w:r>
    </w:p>
    <w:p w14:paraId="2FD6FD7A" w14:textId="77777777" w:rsidR="00090D36" w:rsidRDefault="00090D36" w:rsidP="00090D36">
      <w:r>
        <w:t>Omnibus:                        0.124   Durbin-Watson:                   1.946</w:t>
      </w:r>
    </w:p>
    <w:p w14:paraId="65C6F5F4" w14:textId="77777777" w:rsidR="00090D36" w:rsidRDefault="00090D36" w:rsidP="00090D36">
      <w:r>
        <w:t>Prob(Omnibus):                  0.940   Jarque-Bera (JB):                0.070</w:t>
      </w:r>
    </w:p>
    <w:p w14:paraId="1CD67A2B" w14:textId="77777777" w:rsidR="00090D36" w:rsidRDefault="00090D36" w:rsidP="00090D36">
      <w:r>
        <w:t>Skew:                          -0.081   Prob(JB):                        0.966</w:t>
      </w:r>
    </w:p>
    <w:p w14:paraId="6B198601" w14:textId="77777777" w:rsidR="00090D36" w:rsidRDefault="00090D36" w:rsidP="00090D36">
      <w:r>
        <w:t>Kurtosis:                       2.874   Cond. No.                     6.14e+05</w:t>
      </w:r>
    </w:p>
    <w:p w14:paraId="4D36D204" w14:textId="77777777" w:rsidR="00090D36" w:rsidRDefault="00090D36" w:rsidP="00090D36">
      <w:r>
        <w:t>==============================================================================</w:t>
      </w:r>
    </w:p>
    <w:p w14:paraId="4B23D4D2" w14:textId="77777777" w:rsidR="00090D36" w:rsidRDefault="00090D36" w:rsidP="00090D36"/>
    <w:p w14:paraId="38A84F4F" w14:textId="77777777" w:rsidR="00090D36" w:rsidRDefault="00090D36" w:rsidP="00090D36">
      <w:r>
        <w:t>Warnings:</w:t>
      </w:r>
    </w:p>
    <w:p w14:paraId="2BF76D6E" w14:textId="77777777" w:rsidR="00090D36" w:rsidRDefault="00090D36" w:rsidP="00090D36">
      <w:r>
        <w:t>[1] Standard Errors assume that the covariance matrix of the errors is correctly specified.</w:t>
      </w:r>
    </w:p>
    <w:p w14:paraId="4E2DE5BC" w14:textId="77777777" w:rsidR="00090D36" w:rsidRDefault="00090D36" w:rsidP="00090D36">
      <w:r>
        <w:t>[2] The condition number is large, 6.14e+05. This might indicate that there are</w:t>
      </w:r>
    </w:p>
    <w:p w14:paraId="51D32FCB" w14:textId="77777777" w:rsidR="00090D36" w:rsidRDefault="00090D36" w:rsidP="00090D36">
      <w:r>
        <w:t>strong multicollinearity or other numerical problems.</w:t>
      </w:r>
    </w:p>
    <w:p w14:paraId="2DDD5810" w14:textId="77777777" w:rsidR="00090D36" w:rsidRDefault="00090D36" w:rsidP="00090D36"/>
    <w:p w14:paraId="1F882512" w14:textId="77777777" w:rsidR="00090D36" w:rsidRDefault="00090D36" w:rsidP="00090D36"/>
    <w:p w14:paraId="4502F36A" w14:textId="77777777" w:rsidR="00090D36" w:rsidRDefault="00090D36" w:rsidP="00090D36">
      <w:r>
        <w:t>Table 2.</w:t>
      </w:r>
    </w:p>
    <w:p w14:paraId="1D40F51D" w14:textId="77777777" w:rsidR="00090D36" w:rsidRDefault="00090D36" w:rsidP="00090D36"/>
    <w:p w14:paraId="60081793" w14:textId="77777777" w:rsidR="00090D36" w:rsidRDefault="00090D36" w:rsidP="00090D36"/>
    <w:p w14:paraId="317D4B87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2EC74DD0" w14:textId="77777777" w:rsidR="00090D36" w:rsidRDefault="00090D36" w:rsidP="00090D36">
      <w:r>
        <w:t xml:space="preserve">Intercept: </w:t>
      </w:r>
    </w:p>
    <w:p w14:paraId="2F010140" w14:textId="77777777" w:rsidR="00090D36" w:rsidRDefault="00090D36" w:rsidP="00090D36">
      <w:r>
        <w:t xml:space="preserve"> 45299.491408363414</w:t>
      </w:r>
    </w:p>
    <w:p w14:paraId="5499C22D" w14:textId="77777777" w:rsidR="00090D36" w:rsidRDefault="00090D36" w:rsidP="00090D36">
      <w:r>
        <w:t xml:space="preserve">Coefficients: </w:t>
      </w:r>
    </w:p>
    <w:p w14:paraId="29BB0E98" w14:textId="77777777" w:rsidR="00090D36" w:rsidRDefault="00090D36" w:rsidP="00090D36">
      <w:r>
        <w:t xml:space="preserve"> [0.51986565]</w:t>
      </w:r>
    </w:p>
    <w:p w14:paraId="082B9352" w14:textId="77777777" w:rsidR="00090D36" w:rsidRDefault="00090D36" w:rsidP="00090D36">
      <w:r>
        <w:t xml:space="preserve">                            OLS Regression Results                            </w:t>
      </w:r>
    </w:p>
    <w:p w14:paraId="0ABF69D0" w14:textId="77777777" w:rsidR="00090D36" w:rsidRDefault="00090D36" w:rsidP="00090D36">
      <w:r>
        <w:t>==============================================================================</w:t>
      </w:r>
    </w:p>
    <w:p w14:paraId="6C4B0CCD" w14:textId="77777777" w:rsidR="00090D36" w:rsidRDefault="00090D36" w:rsidP="00090D36">
      <w:r>
        <w:t>Dep. Variable:                 Profit   R-squared:                       0.111</w:t>
      </w:r>
    </w:p>
    <w:p w14:paraId="1637162D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0.099</w:t>
      </w:r>
    </w:p>
    <w:p w14:paraId="5A5A8002" w14:textId="77777777" w:rsidR="00090D36" w:rsidRDefault="00090D36" w:rsidP="00090D36">
      <w:r>
        <w:t>Method:                 Least Squares   F-statistic:                     9.700</w:t>
      </w:r>
    </w:p>
    <w:p w14:paraId="5CEDA763" w14:textId="77777777" w:rsidR="00090D36" w:rsidRDefault="00090D36" w:rsidP="00090D36">
      <w:r>
        <w:t>Date:                Fri, 07 Jan 2022   Prob (F-statistic):            0.00258</w:t>
      </w:r>
    </w:p>
    <w:p w14:paraId="243B78ED" w14:textId="77777777" w:rsidR="00090D36" w:rsidRDefault="00090D36" w:rsidP="00090D36">
      <w:r>
        <w:t>Time:                        21:51:41   Log-Likelihood:                -957.48</w:t>
      </w:r>
    </w:p>
    <w:p w14:paraId="189AEE86" w14:textId="77777777" w:rsidR="00090D36" w:rsidRDefault="00090D36" w:rsidP="00090D36">
      <w:r>
        <w:t>No. Observations:                  80   AIC:                             1919.</w:t>
      </w:r>
    </w:p>
    <w:p w14:paraId="0ABD36AB" w14:textId="77777777" w:rsidR="00090D36" w:rsidRDefault="00090D36" w:rsidP="00090D36">
      <w:r>
        <w:t>Df Residuals:                      78   BIC:                             1924.</w:t>
      </w:r>
    </w:p>
    <w:p w14:paraId="17E6E323" w14:textId="77777777" w:rsidR="00090D36" w:rsidRDefault="00090D36" w:rsidP="00090D36">
      <w:r>
        <w:t xml:space="preserve">Df Model:                           1                                         </w:t>
      </w:r>
    </w:p>
    <w:p w14:paraId="0FA48538" w14:textId="77777777" w:rsidR="00090D36" w:rsidRDefault="00090D36" w:rsidP="00090D36">
      <w:r>
        <w:t xml:space="preserve">Covariance Type:            nonrobust                                         </w:t>
      </w:r>
    </w:p>
    <w:p w14:paraId="35975E1B" w14:textId="77777777" w:rsidR="00090D36" w:rsidRDefault="00090D36" w:rsidP="00090D36">
      <w:r>
        <w:t>==================================================================================</w:t>
      </w:r>
    </w:p>
    <w:p w14:paraId="0B020475" w14:textId="77777777" w:rsidR="00090D36" w:rsidRDefault="00090D36" w:rsidP="00090D36">
      <w:r>
        <w:t xml:space="preserve">                     coef    std err          t      P&gt;|t|      [0.025      0.975]</w:t>
      </w:r>
    </w:p>
    <w:p w14:paraId="6771BD64" w14:textId="77777777" w:rsidR="00090D36" w:rsidRDefault="00090D36" w:rsidP="00090D36">
      <w:r>
        <w:t>----------------------------------------------------------------------------------</w:t>
      </w:r>
    </w:p>
    <w:p w14:paraId="117B8AB6" w14:textId="77777777" w:rsidR="00090D36" w:rsidRDefault="00090D36" w:rsidP="00090D36">
      <w:r>
        <w:t>const            4.53e+04    2.1e+04      2.153      0.034    3403.607    8.72e+04</w:t>
      </w:r>
    </w:p>
    <w:p w14:paraId="4B851260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lastRenderedPageBreak/>
        <w:t>Administration     0.5199      0.167      3.115      0.003       0.188       0.852</w:t>
      </w:r>
    </w:p>
    <w:p w14:paraId="4B1ED7CC" w14:textId="77777777" w:rsidR="00090D36" w:rsidRDefault="00090D36" w:rsidP="00090D36">
      <w:r>
        <w:t>==============================================================================</w:t>
      </w:r>
    </w:p>
    <w:p w14:paraId="79498EAA" w14:textId="77777777" w:rsidR="00090D36" w:rsidRDefault="00090D36" w:rsidP="00090D36">
      <w:r>
        <w:t>Omnibus:                        0.109   Durbin-Watson:                   1.976</w:t>
      </w:r>
    </w:p>
    <w:p w14:paraId="15F2FCA2" w14:textId="77777777" w:rsidR="00090D36" w:rsidRDefault="00090D36" w:rsidP="00090D36">
      <w:r>
        <w:t>Prob(Omnibus):                  0.947   Jarque-Bera (JB):                0.140</w:t>
      </w:r>
    </w:p>
    <w:p w14:paraId="25D2837B" w14:textId="77777777" w:rsidR="00090D36" w:rsidRDefault="00090D36" w:rsidP="00090D36">
      <w:r>
        <w:t>Skew:                          -0.081   Prob(JB):                        0.932</w:t>
      </w:r>
    </w:p>
    <w:p w14:paraId="180ADB1B" w14:textId="77777777" w:rsidR="00090D36" w:rsidRDefault="00090D36" w:rsidP="00090D36">
      <w:r>
        <w:t>Kurtosis:                       2.874   Cond. No.                     6.14e+05</w:t>
      </w:r>
    </w:p>
    <w:p w14:paraId="738450FB" w14:textId="77777777" w:rsidR="00090D36" w:rsidRDefault="00090D36" w:rsidP="00090D36">
      <w:r>
        <w:t>==============================================================================</w:t>
      </w:r>
    </w:p>
    <w:p w14:paraId="36239389" w14:textId="77777777" w:rsidR="00090D36" w:rsidRDefault="00090D36" w:rsidP="00090D36"/>
    <w:p w14:paraId="0DDFCD68" w14:textId="77777777" w:rsidR="00090D36" w:rsidRDefault="00090D36" w:rsidP="00090D36">
      <w:r>
        <w:t>Warnings:</w:t>
      </w:r>
    </w:p>
    <w:p w14:paraId="5DD7D211" w14:textId="77777777" w:rsidR="00090D36" w:rsidRDefault="00090D36" w:rsidP="00090D36">
      <w:r>
        <w:t>[1] Standard Errors assume that the covariance matrix of the errors is correctly specified.</w:t>
      </w:r>
    </w:p>
    <w:p w14:paraId="3BA2B45C" w14:textId="77777777" w:rsidR="00090D36" w:rsidRDefault="00090D36" w:rsidP="00090D36">
      <w:r>
        <w:t>[2] The condition number is large, 6.14e+05. This might indicate that there are</w:t>
      </w:r>
    </w:p>
    <w:p w14:paraId="146FAAD8" w14:textId="6BEE139F" w:rsidR="00090D36" w:rsidRDefault="00090D36" w:rsidP="00090D36">
      <w:r>
        <w:t>strong multicollinearity or other numerical problems.</w:t>
      </w:r>
    </w:p>
    <w:p w14:paraId="1A3E7A59" w14:textId="77777777" w:rsidR="00090D36" w:rsidRDefault="00090D36" w:rsidP="00D721B6"/>
    <w:p w14:paraId="35EF2C5D" w14:textId="77777777" w:rsidR="00EB414E" w:rsidRDefault="00EB414E">
      <w:r>
        <w:br w:type="page"/>
      </w:r>
    </w:p>
    <w:p w14:paraId="3007B401" w14:textId="18B013AA" w:rsidR="00D721B6" w:rsidRDefault="00D721B6" w:rsidP="00EB414E">
      <w:pPr>
        <w:pStyle w:val="Heading1"/>
      </w:pPr>
      <w:r w:rsidRPr="00D721B6">
        <w:lastRenderedPageBreak/>
        <w:t>2022-3-17</w:t>
      </w:r>
      <w:r>
        <w:t xml:space="preserve"> Meta </w:t>
      </w:r>
      <w:r w:rsidRPr="00D721B6">
        <w:rPr>
          <w:rFonts w:hint="eastAsia"/>
        </w:rPr>
        <w:t>买它</w:t>
      </w:r>
      <w:r w:rsidRPr="00D721B6">
        <w:rPr>
          <w:rFonts w:hint="eastAsia"/>
        </w:rPr>
        <w:t>infra research data scientist</w:t>
      </w:r>
      <w:r w:rsidRPr="00D721B6">
        <w:rPr>
          <w:rFonts w:hint="eastAsia"/>
        </w:rPr>
        <w:t>电面</w:t>
      </w:r>
    </w:p>
    <w:p w14:paraId="0DC18F5B" w14:textId="77777777" w:rsidR="00D721B6" w:rsidRDefault="00D721B6" w:rsidP="00D721B6"/>
    <w:p w14:paraId="3ABF0EE9" w14:textId="55A560C3" w:rsidR="00D721B6" w:rsidRDefault="00D721B6" w:rsidP="00D721B6">
      <w:r>
        <w:t>ML/STATISTICS: credit fraud,</w:t>
      </w:r>
    </w:p>
    <w:p w14:paraId="4EABE51F" w14:textId="77777777" w:rsidR="00D721B6" w:rsidRDefault="00D721B6" w:rsidP="00D721B6"/>
    <w:p w14:paraId="3381C65B" w14:textId="77777777" w:rsidR="00D721B6" w:rsidRDefault="00D721B6" w:rsidP="00D721B6"/>
    <w:p w14:paraId="14A360B6" w14:textId="77777777" w:rsidR="00D721B6" w:rsidRDefault="00D721B6" w:rsidP="00D721B6">
      <w:r>
        <w:t>Q1: given amount and distance as features, what algorithm you will use?</w:t>
      </w:r>
    </w:p>
    <w:p w14:paraId="5AC1DCD0" w14:textId="77777777" w:rsidR="00D721B6" w:rsidRDefault="00D721B6" w:rsidP="00D721B6"/>
    <w:p w14:paraId="5A410854" w14:textId="77777777" w:rsidR="00D721B6" w:rsidRDefault="00D721B6" w:rsidP="00D721B6">
      <w:r>
        <w:t>Answer: Build a classification model to predict probability of fraud.</w:t>
      </w:r>
    </w:p>
    <w:p w14:paraId="0BE96685" w14:textId="77777777" w:rsidR="00D721B6" w:rsidRDefault="00D721B6" w:rsidP="00D721B6"/>
    <w:p w14:paraId="140EB44A" w14:textId="77777777" w:rsidR="00D721B6" w:rsidRDefault="00D721B6" w:rsidP="00D721B6"/>
    <w:p w14:paraId="132748A9" w14:textId="77777777" w:rsidR="00D721B6" w:rsidRDefault="00D721B6" w:rsidP="00D721B6"/>
    <w:p w14:paraId="651B43B3" w14:textId="77777777" w:rsidR="00D721B6" w:rsidRDefault="00D721B6" w:rsidP="00D721B6">
      <w:r>
        <w:t>Q2: what other algorithms you can think of and what are the pro and cons compared to the one you proposed ‌‍in Q1.</w:t>
      </w:r>
    </w:p>
    <w:p w14:paraId="62010EBB" w14:textId="77777777" w:rsidR="00D721B6" w:rsidRDefault="00D721B6" w:rsidP="00D721B6"/>
    <w:p w14:paraId="5D9EFA91" w14:textId="77777777" w:rsidR="00D721B6" w:rsidRDefault="00D721B6" w:rsidP="00D721B6">
      <w:r>
        <w:t>Answer:</w:t>
      </w:r>
    </w:p>
    <w:p w14:paraId="36FF7653" w14:textId="77777777" w:rsidR="00D721B6" w:rsidRDefault="00D721B6" w:rsidP="00D721B6">
      <w:r>
        <w:t>2 features -&gt; desicion tree/boosting/deep learning is not adequate.</w:t>
      </w:r>
    </w:p>
    <w:p w14:paraId="016B2C57" w14:textId="77777777" w:rsidR="00D721B6" w:rsidRDefault="00D721B6" w:rsidP="00D721B6"/>
    <w:p w14:paraId="0790C573" w14:textId="77777777" w:rsidR="00D721B6" w:rsidRDefault="00D721B6" w:rsidP="00D721B6">
      <w:r>
        <w:t>Decision Tree:</w:t>
      </w:r>
    </w:p>
    <w:p w14:paraId="57F376F6" w14:textId="77777777" w:rsidR="00D721B6" w:rsidRDefault="00D721B6" w:rsidP="00D721B6">
      <w:r>
        <w:tab/>
        <w:t>* Not be efficient because lots of data but very few features</w:t>
      </w:r>
    </w:p>
    <w:p w14:paraId="3227AAD3" w14:textId="77777777" w:rsidR="00D721B6" w:rsidRDefault="00D721B6" w:rsidP="00D721B6"/>
    <w:p w14:paraId="36D12E94" w14:textId="77777777" w:rsidR="00D721B6" w:rsidRDefault="00D721B6" w:rsidP="00D721B6">
      <w:r>
        <w:t>KNN:</w:t>
      </w:r>
    </w:p>
    <w:p w14:paraId="11F4BA03" w14:textId="77777777" w:rsidR="00D721B6" w:rsidRDefault="00D721B6" w:rsidP="00D721B6">
      <w:r>
        <w:tab/>
        <w:t>* Frauds change over time, not a good patterns as new tech used in the new fraud cases</w:t>
      </w:r>
    </w:p>
    <w:p w14:paraId="7490BB2F" w14:textId="77777777" w:rsidR="00D721B6" w:rsidRDefault="00D721B6" w:rsidP="00D721B6">
      <w:r>
        <w:tab/>
        <w:t>* Save all the data but not training needed</w:t>
      </w:r>
    </w:p>
    <w:p w14:paraId="6F69FFD2" w14:textId="77777777" w:rsidR="00D721B6" w:rsidRDefault="00D721B6" w:rsidP="00D721B6"/>
    <w:p w14:paraId="5087FDF8" w14:textId="77777777" w:rsidR="00D721B6" w:rsidRDefault="00D721B6" w:rsidP="00D721B6">
      <w:r>
        <w:t>Anormaly Dection (to be reviewed):</w:t>
      </w:r>
    </w:p>
    <w:p w14:paraId="0C26F57A" w14:textId="77777777" w:rsidR="00D721B6" w:rsidRDefault="00D721B6" w:rsidP="00D721B6">
      <w:r>
        <w:tab/>
        <w:t>* Distribution of individual features</w:t>
      </w:r>
    </w:p>
    <w:p w14:paraId="4DA40FC1" w14:textId="77777777" w:rsidR="00D721B6" w:rsidRDefault="00D721B6" w:rsidP="00D721B6"/>
    <w:p w14:paraId="29FD2F10" w14:textId="77777777" w:rsidR="00D721B6" w:rsidRDefault="00D721B6" w:rsidP="00D721B6">
      <w:r>
        <w:t>Logistic regression:</w:t>
      </w:r>
    </w:p>
    <w:p w14:paraId="71034B61" w14:textId="77777777" w:rsidR="00D721B6" w:rsidRDefault="00D721B6" w:rsidP="00D721B6">
      <w:r>
        <w:tab/>
        <w:t>* Good interpretability</w:t>
      </w:r>
    </w:p>
    <w:p w14:paraId="266FCEE3" w14:textId="77777777" w:rsidR="00D721B6" w:rsidRDefault="00D721B6" w:rsidP="00D721B6">
      <w:r>
        <w:tab/>
        <w:t>* Score fast</w:t>
      </w:r>
    </w:p>
    <w:p w14:paraId="2067F96B" w14:textId="7879C53C" w:rsidR="009A1B93" w:rsidRDefault="00D721B6" w:rsidP="00D721B6">
      <w:r>
        <w:tab/>
        <w:t>* Training is relatively slow</w:t>
      </w:r>
    </w:p>
    <w:p w14:paraId="72908568" w14:textId="43FA288D" w:rsidR="009A1B93" w:rsidRDefault="009A1B93" w:rsidP="00D721B6">
      <w:r>
        <w:tab/>
        <w:t>* Its relative simplicity makes it a high-bias and low-variance model, so it may not performance well when the decision boundary is not linear.</w:t>
      </w:r>
    </w:p>
    <w:p w14:paraId="578DCD10" w14:textId="77777777" w:rsidR="00D721B6" w:rsidRDefault="00D721B6" w:rsidP="00D721B6"/>
    <w:p w14:paraId="7600C922" w14:textId="77777777" w:rsidR="00D721B6" w:rsidRDefault="00D721B6" w:rsidP="00D721B6"/>
    <w:p w14:paraId="173113E4" w14:textId="77777777" w:rsidR="00D721B6" w:rsidRDefault="00D721B6" w:rsidP="00D721B6"/>
    <w:p w14:paraId="50D4D317" w14:textId="77777777" w:rsidR="00D721B6" w:rsidRDefault="00D721B6" w:rsidP="00D721B6">
      <w:r>
        <w:t>Q3: coefficient of amount to fraudulence if 0.10 with standard error 0.02, what's the relationship between amount and fraudulence? Is it statistically significant? How do you prove it?</w:t>
      </w:r>
    </w:p>
    <w:p w14:paraId="0FB2FB37" w14:textId="77777777" w:rsidR="00D721B6" w:rsidRDefault="00D721B6" w:rsidP="00D721B6"/>
    <w:p w14:paraId="5FB28260" w14:textId="09DD4B8E" w:rsidR="00006037" w:rsidRDefault="00D721B6" w:rsidP="00D721B6">
      <w:r>
        <w:t xml:space="preserve">Answer: (See ESL Page 124) Each unit increase in the distance accounts for </w:t>
      </w:r>
      <w:r w:rsidRPr="00D25144">
        <w:rPr>
          <w:i/>
          <w:iCs/>
        </w:rPr>
        <w:t>an increase in the odds of fraudulence of exp(0.10)~=1.105 or 10.5%</w:t>
      </w:r>
      <w:r w:rsidR="00C14767">
        <w:rPr>
          <w:i/>
          <w:iCs/>
        </w:rPr>
        <w:t xml:space="preserve"> (</w:t>
      </w:r>
      <w:r w:rsidR="00877CAC">
        <w:rPr>
          <w:i/>
          <w:iCs/>
        </w:rPr>
        <w:t>alternativel</w:t>
      </w:r>
      <w:r w:rsidR="007A0E15">
        <w:rPr>
          <w:i/>
          <w:iCs/>
        </w:rPr>
        <w:t>y</w:t>
      </w:r>
      <w:r w:rsidR="00C14767">
        <w:rPr>
          <w:i/>
          <w:iCs/>
        </w:rPr>
        <w:t xml:space="preserve"> the increase in the log-odds of </w:t>
      </w:r>
      <w:r w:rsidR="00C14767">
        <w:rPr>
          <w:i/>
          <w:iCs/>
        </w:rPr>
        <w:lastRenderedPageBreak/>
        <w:t>fraud of 0.1 or 10%)</w:t>
      </w:r>
      <w:r w:rsidRPr="00D25144">
        <w:rPr>
          <w:i/>
          <w:iCs/>
        </w:rPr>
        <w:t>.</w:t>
      </w:r>
      <w:r>
        <w:t xml:space="preserve"> The Z score is 0.10/0.02=5 which means the </w:t>
      </w:r>
      <w:r w:rsidR="009577B1">
        <w:t>coefficient</w:t>
      </w:r>
      <w:r>
        <w:t xml:space="preserve"> is significant. The is proved by the CLT.</w:t>
      </w:r>
    </w:p>
    <w:sectPr w:rsidR="00006037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6"/>
    <w:rsid w:val="00090D36"/>
    <w:rsid w:val="002609E4"/>
    <w:rsid w:val="004306F0"/>
    <w:rsid w:val="00563751"/>
    <w:rsid w:val="005F5FD5"/>
    <w:rsid w:val="007A0E15"/>
    <w:rsid w:val="008029C8"/>
    <w:rsid w:val="00877CAC"/>
    <w:rsid w:val="009577B1"/>
    <w:rsid w:val="009A1B93"/>
    <w:rsid w:val="00B4771C"/>
    <w:rsid w:val="00C14767"/>
    <w:rsid w:val="00D25144"/>
    <w:rsid w:val="00D721B6"/>
    <w:rsid w:val="00EB414E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B273"/>
  <w15:chartTrackingRefBased/>
  <w15:docId w15:val="{7387143B-BB57-984F-B69A-36E327C5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0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14</cp:revision>
  <dcterms:created xsi:type="dcterms:W3CDTF">2022-04-07T03:35:00Z</dcterms:created>
  <dcterms:modified xsi:type="dcterms:W3CDTF">2022-04-09T14:51:00Z</dcterms:modified>
</cp:coreProperties>
</file>