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B401" w14:textId="5086976E" w:rsidR="00D721B6" w:rsidRDefault="00D721B6" w:rsidP="00D721B6">
      <w:r w:rsidRPr="00D721B6">
        <w:t>2022-3-17</w:t>
      </w:r>
      <w:r>
        <w:t xml:space="preserve"> Meta </w:t>
      </w:r>
      <w:r w:rsidRPr="00D721B6">
        <w:rPr>
          <w:rFonts w:hint="eastAsia"/>
        </w:rPr>
        <w:t>买它</w:t>
      </w:r>
      <w:r w:rsidRPr="00D721B6">
        <w:rPr>
          <w:rFonts w:hint="eastAsia"/>
        </w:rPr>
        <w:t>infra research data scientist</w:t>
      </w:r>
      <w:r w:rsidRPr="00D721B6">
        <w:rPr>
          <w:rFonts w:hint="eastAsia"/>
        </w:rPr>
        <w:t>电面</w:t>
      </w:r>
    </w:p>
    <w:p w14:paraId="0DC18F5B" w14:textId="77777777" w:rsidR="00D721B6" w:rsidRDefault="00D721B6" w:rsidP="00D721B6"/>
    <w:p w14:paraId="3ABF0EE9" w14:textId="55A560C3" w:rsidR="00D721B6" w:rsidRDefault="00D721B6" w:rsidP="00D721B6">
      <w:r>
        <w:t>ML/STATISTICS: credit fraud,</w:t>
      </w:r>
    </w:p>
    <w:p w14:paraId="4EABE51F" w14:textId="77777777" w:rsidR="00D721B6" w:rsidRDefault="00D721B6" w:rsidP="00D721B6"/>
    <w:p w14:paraId="3381C65B" w14:textId="77777777" w:rsidR="00D721B6" w:rsidRDefault="00D721B6" w:rsidP="00D721B6"/>
    <w:p w14:paraId="14A360B6" w14:textId="77777777" w:rsidR="00D721B6" w:rsidRDefault="00D721B6" w:rsidP="00D721B6">
      <w:r>
        <w:t>Q1: given amount and distance as features, what algorithm you will use?</w:t>
      </w:r>
    </w:p>
    <w:p w14:paraId="5AC1DCD0" w14:textId="77777777" w:rsidR="00D721B6" w:rsidRDefault="00D721B6" w:rsidP="00D721B6"/>
    <w:p w14:paraId="5A410854" w14:textId="77777777" w:rsidR="00D721B6" w:rsidRDefault="00D721B6" w:rsidP="00D721B6">
      <w:r>
        <w:t>Answer: Build a classification model to predict probability of fraud.</w:t>
      </w:r>
    </w:p>
    <w:p w14:paraId="0BE96685" w14:textId="77777777" w:rsidR="00D721B6" w:rsidRDefault="00D721B6" w:rsidP="00D721B6"/>
    <w:p w14:paraId="140EB44A" w14:textId="77777777" w:rsidR="00D721B6" w:rsidRDefault="00D721B6" w:rsidP="00D721B6"/>
    <w:p w14:paraId="132748A9" w14:textId="77777777" w:rsidR="00D721B6" w:rsidRDefault="00D721B6" w:rsidP="00D721B6"/>
    <w:p w14:paraId="651B43B3" w14:textId="77777777" w:rsidR="00D721B6" w:rsidRDefault="00D721B6" w:rsidP="00D721B6">
      <w:r>
        <w:t>Q2: what other algorithms you can think of and what are the pro and cons compared to the one you proposed ‌‍in Q1.</w:t>
      </w:r>
    </w:p>
    <w:p w14:paraId="62010EBB" w14:textId="77777777" w:rsidR="00D721B6" w:rsidRDefault="00D721B6" w:rsidP="00D721B6"/>
    <w:p w14:paraId="5D9EFA91" w14:textId="77777777" w:rsidR="00D721B6" w:rsidRDefault="00D721B6" w:rsidP="00D721B6">
      <w:r>
        <w:t>Answer:</w:t>
      </w:r>
    </w:p>
    <w:p w14:paraId="36FF7653" w14:textId="77777777" w:rsidR="00D721B6" w:rsidRDefault="00D721B6" w:rsidP="00D721B6">
      <w:r>
        <w:t xml:space="preserve">2 features -&gt; </w:t>
      </w:r>
      <w:proofErr w:type="spellStart"/>
      <w:r>
        <w:t>desicion</w:t>
      </w:r>
      <w:proofErr w:type="spellEnd"/>
      <w:r>
        <w:t xml:space="preserve"> tree/boosting/deep learning is not adequate.</w:t>
      </w:r>
    </w:p>
    <w:p w14:paraId="016B2C57" w14:textId="77777777" w:rsidR="00D721B6" w:rsidRDefault="00D721B6" w:rsidP="00D721B6"/>
    <w:p w14:paraId="0790C573" w14:textId="77777777" w:rsidR="00D721B6" w:rsidRDefault="00D721B6" w:rsidP="00D721B6">
      <w:r>
        <w:t>Decision Tree:</w:t>
      </w:r>
    </w:p>
    <w:p w14:paraId="57F376F6" w14:textId="77777777" w:rsidR="00D721B6" w:rsidRDefault="00D721B6" w:rsidP="00D721B6">
      <w:r>
        <w:tab/>
        <w:t>* Not be efficient because lots of data but very few features</w:t>
      </w:r>
    </w:p>
    <w:p w14:paraId="3227AAD3" w14:textId="77777777" w:rsidR="00D721B6" w:rsidRDefault="00D721B6" w:rsidP="00D721B6"/>
    <w:p w14:paraId="36D12E94" w14:textId="77777777" w:rsidR="00D721B6" w:rsidRDefault="00D721B6" w:rsidP="00D721B6">
      <w:r>
        <w:t>KNN:</w:t>
      </w:r>
    </w:p>
    <w:p w14:paraId="11F4BA03" w14:textId="77777777" w:rsidR="00D721B6" w:rsidRDefault="00D721B6" w:rsidP="00D721B6">
      <w:r>
        <w:tab/>
        <w:t>* Frauds change over time, not a good patterns as new tech used in the new fraud cases</w:t>
      </w:r>
    </w:p>
    <w:p w14:paraId="7490BB2F" w14:textId="77777777" w:rsidR="00D721B6" w:rsidRDefault="00D721B6" w:rsidP="00D721B6">
      <w:r>
        <w:tab/>
        <w:t>* Save all the data but not training needed</w:t>
      </w:r>
    </w:p>
    <w:p w14:paraId="6F69FFD2" w14:textId="77777777" w:rsidR="00D721B6" w:rsidRDefault="00D721B6" w:rsidP="00D721B6"/>
    <w:p w14:paraId="5087FDF8" w14:textId="77777777" w:rsidR="00D721B6" w:rsidRDefault="00D721B6" w:rsidP="00D721B6">
      <w:proofErr w:type="spellStart"/>
      <w:r>
        <w:t>Anormaly</w:t>
      </w:r>
      <w:proofErr w:type="spellEnd"/>
      <w:r>
        <w:t xml:space="preserve"> </w:t>
      </w:r>
      <w:proofErr w:type="spellStart"/>
      <w:r>
        <w:t>Dection</w:t>
      </w:r>
      <w:proofErr w:type="spellEnd"/>
      <w:r>
        <w:t xml:space="preserve"> (to be reviewed):</w:t>
      </w:r>
    </w:p>
    <w:p w14:paraId="0C26F57A" w14:textId="77777777" w:rsidR="00D721B6" w:rsidRDefault="00D721B6" w:rsidP="00D721B6">
      <w:r>
        <w:tab/>
        <w:t>* Distribution of individual features</w:t>
      </w:r>
    </w:p>
    <w:p w14:paraId="4DA40FC1" w14:textId="77777777" w:rsidR="00D721B6" w:rsidRDefault="00D721B6" w:rsidP="00D721B6"/>
    <w:p w14:paraId="29FD2F10" w14:textId="77777777" w:rsidR="00D721B6" w:rsidRDefault="00D721B6" w:rsidP="00D721B6">
      <w:r>
        <w:t>Logistic regression:</w:t>
      </w:r>
    </w:p>
    <w:p w14:paraId="71034B61" w14:textId="77777777" w:rsidR="00D721B6" w:rsidRDefault="00D721B6" w:rsidP="00D721B6">
      <w:r>
        <w:tab/>
        <w:t>* Good interpretability</w:t>
      </w:r>
    </w:p>
    <w:p w14:paraId="266FCEE3" w14:textId="77777777" w:rsidR="00D721B6" w:rsidRDefault="00D721B6" w:rsidP="00D721B6">
      <w:r>
        <w:tab/>
        <w:t>* Score fast</w:t>
      </w:r>
    </w:p>
    <w:p w14:paraId="2A609DAD" w14:textId="77777777" w:rsidR="00D721B6" w:rsidRDefault="00D721B6" w:rsidP="00D721B6">
      <w:r>
        <w:tab/>
        <w:t>* Training is relatively slow</w:t>
      </w:r>
    </w:p>
    <w:p w14:paraId="578DCD10" w14:textId="77777777" w:rsidR="00D721B6" w:rsidRDefault="00D721B6" w:rsidP="00D721B6"/>
    <w:p w14:paraId="7600C922" w14:textId="77777777" w:rsidR="00D721B6" w:rsidRDefault="00D721B6" w:rsidP="00D721B6"/>
    <w:p w14:paraId="173113E4" w14:textId="77777777" w:rsidR="00D721B6" w:rsidRDefault="00D721B6" w:rsidP="00D721B6"/>
    <w:p w14:paraId="50D4D317" w14:textId="77777777" w:rsidR="00D721B6" w:rsidRDefault="00D721B6" w:rsidP="00D721B6">
      <w:r>
        <w:t>Q3: coefficient of amount to fraudulence if 0.10 with standard error 0.02, what's the relationship between amount and fraudulence? Is it statistically significant? How do you prove it?</w:t>
      </w:r>
    </w:p>
    <w:p w14:paraId="0FB2FB37" w14:textId="77777777" w:rsidR="00D721B6" w:rsidRDefault="00D721B6" w:rsidP="00D721B6"/>
    <w:p w14:paraId="5FB28260" w14:textId="605C28FF" w:rsidR="00006037" w:rsidRDefault="00D721B6" w:rsidP="00D721B6">
      <w:r>
        <w:t xml:space="preserve">Answer: (See ESL Page 124) Each unit increase in the distance accounts for an increase in the odds of fraudulence of exp(0.10)~=1.105 or 10.5%. The Z score is 0.10/0.02=5 which means the </w:t>
      </w:r>
      <w:proofErr w:type="spellStart"/>
      <w:r>
        <w:t>coeffient</w:t>
      </w:r>
      <w:proofErr w:type="spellEnd"/>
      <w:r>
        <w:t xml:space="preserve"> is significant. The is proved by the CLT.</w:t>
      </w:r>
    </w:p>
    <w:sectPr w:rsidR="00006037" w:rsidSect="00FA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B6"/>
    <w:rsid w:val="004306F0"/>
    <w:rsid w:val="00D721B6"/>
    <w:rsid w:val="00FA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EB273"/>
  <w15:chartTrackingRefBased/>
  <w15:docId w15:val="{7387143B-BB57-984F-B69A-36E327C5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Zhiqiu Li</dc:creator>
  <cp:keywords/>
  <dc:description/>
  <cp:lastModifiedBy>Zhiqiu Li</cp:lastModifiedBy>
  <cp:revision>1</cp:revision>
  <dcterms:created xsi:type="dcterms:W3CDTF">2022-04-07T03:35:00Z</dcterms:created>
  <dcterms:modified xsi:type="dcterms:W3CDTF">2022-04-07T03:36:00Z</dcterms:modified>
</cp:coreProperties>
</file>