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7B89" w14:textId="11915D85" w:rsidR="007B2D66" w:rsidRPr="00046590" w:rsidRDefault="007B2D66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>Logistic Regression – Loss function &amp; Gradient Descent</w:t>
      </w:r>
    </w:p>
    <w:p w14:paraId="0163016A" w14:textId="640EBFCA" w:rsidR="00B45D94" w:rsidRPr="0089548A" w:rsidRDefault="00B45D94" w:rsidP="0089548A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vertAlign w:val="subscript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w,b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vertAlign w:val="subscript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vertAlign w:val="subscript"/>
            </w:rPr>
            <m:t xml:space="preserve"> </m:t>
          </m:r>
        </m:oMath>
      </m:oMathPara>
    </w:p>
    <w:p w14:paraId="3C5FA9FD" w14:textId="623C62B2" w:rsidR="00B45D94" w:rsidRPr="0089548A" w:rsidRDefault="00B45D94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i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41A34179" w14:textId="5814562B" w:rsidR="00DD4B8F" w:rsidRPr="00046590" w:rsidRDefault="00DD4B8F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=1</m:t>
        </m:r>
        <m:r>
          <m:rPr>
            <m:lit/>
          </m:rPr>
          <w:rPr>
            <w:rFonts w:ascii="Cambria Math" w:hAnsi="Cambria Math" w:cs="Times New Roman"/>
          </w:rPr>
          <m:t>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sup>
            </m:sSup>
          </m:e>
        </m:d>
      </m:oMath>
      <w:r w:rsidRPr="00046590">
        <w:rPr>
          <w:rFonts w:ascii="Times New Roman" w:hAnsi="Times New Roman" w:cs="Times New Roman"/>
        </w:rPr>
        <w:t>.</w:t>
      </w:r>
    </w:p>
    <w:p w14:paraId="0EDB05D0" w14:textId="6BB8C08A" w:rsidR="00B45D94" w:rsidRPr="00046590" w:rsidRDefault="00DD4B8F" w:rsidP="0089548A">
      <w:p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vertAlign w:val="subscript"/>
          </w:rPr>
          <m:t>J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w,b</m:t>
            </m:r>
          </m:e>
        </m:d>
      </m:oMath>
      <w:r w:rsidR="00B45D94" w:rsidRPr="00046590">
        <w:rPr>
          <w:rFonts w:ascii="Times New Roman" w:hAnsi="Times New Roman" w:cs="Times New Roman"/>
        </w:rPr>
        <w:t xml:space="preserve"> is the cost</w:t>
      </w:r>
      <w:r w:rsidRPr="00046590">
        <w:rPr>
          <w:rFonts w:ascii="Times New Roman" w:hAnsi="Times New Roman" w:cs="Times New Roman"/>
        </w:rPr>
        <w:t>/loss</w:t>
      </w:r>
      <w:r w:rsidR="00B45D94" w:rsidRPr="00046590">
        <w:rPr>
          <w:rFonts w:ascii="Times New Roman" w:hAnsi="Times New Roman" w:cs="Times New Roman"/>
        </w:rPr>
        <w:t xml:space="preserve"> function</w:t>
      </w:r>
      <w:r w:rsidR="00FE491F">
        <w:rPr>
          <w:rFonts w:ascii="Times New Roman" w:hAnsi="Times New Roman" w:cs="Times New Roman"/>
        </w:rPr>
        <w:t>;</w:t>
      </w:r>
      <w:r w:rsidR="00B45D94" w:rsidRPr="00046590">
        <w:rPr>
          <w:rFonts w:ascii="Times New Roman" w:hAnsi="Times New Roman" w:cs="Times New Roman"/>
        </w:rPr>
        <w:t xml:space="preserve"> </w:t>
      </w:r>
      <w:r w:rsidRPr="00046590">
        <w:rPr>
          <w:rFonts w:ascii="Times New Roman" w:hAnsi="Times New Roman" w:cs="Times New Roman"/>
        </w:rPr>
        <w:t>while</w:t>
      </w:r>
      <w:r w:rsidR="00B45D94" w:rsidRPr="0004659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vertAlign w:val="subscript"/>
          </w:rPr>
          <m:t>J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w,b</m:t>
            </m:r>
          </m:e>
        </m:d>
      </m:oMath>
      <w:r w:rsidR="00B45D94" w:rsidRPr="00046590">
        <w:rPr>
          <w:rFonts w:ascii="Times New Roman" w:hAnsi="Times New Roman" w:cs="Times New Roman"/>
        </w:rPr>
        <w:t xml:space="preserve"> is the log likelihood function</w:t>
      </w:r>
      <w:r w:rsidR="00FE491F">
        <w:rPr>
          <w:rFonts w:ascii="Times New Roman" w:hAnsi="Times New Roman" w:cs="Times New Roman"/>
        </w:rPr>
        <w:t xml:space="preserve"> (can be derived from Bernoulli)</w:t>
      </w:r>
      <w:r w:rsidR="00B45D94" w:rsidRPr="00046590">
        <w:rPr>
          <w:rFonts w:ascii="Times New Roman" w:hAnsi="Times New Roman" w:cs="Times New Roman"/>
        </w:rPr>
        <w:t>. To minimize the cost/loss function is equivalent to maximize the likelihood function. The gradient descent method can be used to minimize the cost/loss function; while Newton’s method can be used to find the maximum</w:t>
      </w:r>
      <w:r w:rsidR="000340E7" w:rsidRPr="00046590">
        <w:rPr>
          <w:rFonts w:ascii="Times New Roman" w:hAnsi="Times New Roman" w:cs="Times New Roman"/>
        </w:rPr>
        <w:t xml:space="preserve"> arguments for parameters</w:t>
      </w:r>
      <w:r w:rsidR="00B45D94" w:rsidRPr="00046590">
        <w:rPr>
          <w:rFonts w:ascii="Times New Roman" w:hAnsi="Times New Roman" w:cs="Times New Roman"/>
        </w:rPr>
        <w:t xml:space="preserve"> by solving the 1</w:t>
      </w:r>
      <w:r w:rsidR="00B45D94" w:rsidRPr="00046590">
        <w:rPr>
          <w:rFonts w:ascii="Times New Roman" w:hAnsi="Times New Roman" w:cs="Times New Roman"/>
          <w:vertAlign w:val="superscript"/>
        </w:rPr>
        <w:t>st</w:t>
      </w:r>
      <w:r w:rsidR="00B45D94" w:rsidRPr="00046590">
        <w:rPr>
          <w:rFonts w:ascii="Times New Roman" w:hAnsi="Times New Roman" w:cs="Times New Roman"/>
        </w:rPr>
        <w:t xml:space="preserve"> derivative of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vertAlign w:val="subscript"/>
          </w:rPr>
          <m:t>J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w,b</m:t>
            </m:r>
          </m:e>
        </m:d>
      </m:oMath>
      <w:r w:rsidR="00B45D94" w:rsidRPr="00046590">
        <w:rPr>
          <w:rFonts w:ascii="Times New Roman" w:hAnsi="Times New Roman" w:cs="Times New Roman"/>
        </w:rPr>
        <w:t>.</w:t>
      </w:r>
    </w:p>
    <w:p w14:paraId="1AFC5603" w14:textId="484109D8" w:rsidR="00894DBC" w:rsidRPr="00046590" w:rsidRDefault="00BC56CC" w:rsidP="0089548A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vertAlign w:val="subscript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vertAlign w:val="subscript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</m:sSub>
        </m:oMath>
      </m:oMathPara>
    </w:p>
    <w:p w14:paraId="7F05931F" w14:textId="5054C533" w:rsidR="00894DBC" w:rsidRPr="00046590" w:rsidRDefault="00894DBC" w:rsidP="0089548A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1-a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=a⋅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1-a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⋅x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</m:sSub>
        </m:oMath>
      </m:oMathPara>
    </w:p>
    <w:p w14:paraId="5F1E0A7F" w14:textId="49176751" w:rsidR="00894DBC" w:rsidRPr="00046590" w:rsidRDefault="00894DBC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 xml:space="preserve">where we have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1-a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</w:p>
    <w:p w14:paraId="4BE724E7" w14:textId="22CDAFE2" w:rsidR="00894DBC" w:rsidRPr="00046590" w:rsidRDefault="00BC56CC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∂b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=a⋅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1-a</m:t>
              </m:r>
            </m:e>
          </m:d>
        </m:oMath>
      </m:oMathPara>
    </w:p>
    <w:p w14:paraId="47E123FA" w14:textId="792D1663" w:rsidR="00894DBC" w:rsidRPr="00046590" w:rsidRDefault="00BC56CC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0856A2B3" w14:textId="6D19CD0E" w:rsidR="00A2313F" w:rsidRPr="00046590" w:rsidRDefault="00A2313F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76E7A9D4" w14:textId="554C998F" w:rsidR="00A2313F" w:rsidRPr="00046590" w:rsidRDefault="00A2313F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335A6878" w14:textId="3A842015" w:rsidR="009A13DB" w:rsidRPr="00046590" w:rsidRDefault="009A13DB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+ya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-ya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2E116679" w14:textId="0DF437AD" w:rsidR="009A13DB" w:rsidRPr="00046590" w:rsidRDefault="009A13DB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a-y 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6D08AAD5" w14:textId="082997C8" w:rsidR="00BE2267" w:rsidRPr="00046590" w:rsidRDefault="00BE2267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a</m:t>
        </m:r>
      </m:oMath>
      <w:r w:rsidRPr="0004659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</m:t>
        </m:r>
      </m:oMath>
      <w:r w:rsidRPr="0004659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46590">
        <w:rPr>
          <w:rFonts w:ascii="Times New Roman" w:hAnsi="Times New Roman" w:cs="Times New Roman"/>
        </w:rPr>
        <w:t xml:space="preserve"> are vectors. Also the constant term is</w:t>
      </w:r>
    </w:p>
    <w:p w14:paraId="65A96194" w14:textId="10BD7F1A" w:rsidR="009A13DB" w:rsidRPr="00046590" w:rsidRDefault="006F64F9" w:rsidP="0089548A">
      <w:pPr>
        <w:spacing w:line="360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a-y </m:t>
                  </m:r>
                </m:e>
              </m:d>
            </m:e>
          </m:nary>
        </m:oMath>
      </m:oMathPara>
    </w:p>
    <w:sectPr w:rsidR="009A13DB" w:rsidRPr="00046590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94"/>
    <w:rsid w:val="000340E7"/>
    <w:rsid w:val="00046590"/>
    <w:rsid w:val="00230F14"/>
    <w:rsid w:val="004306F0"/>
    <w:rsid w:val="006F64F9"/>
    <w:rsid w:val="007B2D66"/>
    <w:rsid w:val="00894DBC"/>
    <w:rsid w:val="0089548A"/>
    <w:rsid w:val="009659C1"/>
    <w:rsid w:val="009A13DB"/>
    <w:rsid w:val="00A218B2"/>
    <w:rsid w:val="00A2313F"/>
    <w:rsid w:val="00B45D94"/>
    <w:rsid w:val="00B62454"/>
    <w:rsid w:val="00BC56CC"/>
    <w:rsid w:val="00BE2267"/>
    <w:rsid w:val="00CE12AF"/>
    <w:rsid w:val="00DD4B8F"/>
    <w:rsid w:val="00FA4679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81AC"/>
  <w15:chartTrackingRefBased/>
  <w15:docId w15:val="{0FB3559F-2B7A-6149-B1AD-FE719DA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2</cp:revision>
  <cp:lastPrinted>2022-04-07T20:36:00Z</cp:lastPrinted>
  <dcterms:created xsi:type="dcterms:W3CDTF">2022-04-07T20:36:00Z</dcterms:created>
  <dcterms:modified xsi:type="dcterms:W3CDTF">2022-04-07T20:36:00Z</dcterms:modified>
</cp:coreProperties>
</file>