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216AF" w14:textId="7F79893C" w:rsidR="00565C98" w:rsidRPr="00443CEB" w:rsidRDefault="00565C98" w:rsidP="00565C98">
      <w:pPr>
        <w:ind w:left="720" w:hanging="360"/>
        <w:rPr>
          <w:b/>
          <w:bCs/>
        </w:rPr>
      </w:pPr>
      <w:r w:rsidRPr="00443CEB">
        <w:rPr>
          <w:b/>
          <w:bCs/>
        </w:rPr>
        <w:t xml:space="preserve">Precondition: </w:t>
      </w:r>
    </w:p>
    <w:p w14:paraId="7492B4AF" w14:textId="5B63AA45" w:rsidR="00565C98" w:rsidRDefault="00565C98" w:rsidP="00565C98">
      <w:pPr>
        <w:ind w:left="720" w:hanging="360"/>
      </w:pPr>
      <w:r>
        <w:t>1) Machine should already have Eclipse / IntelliJ IDE installed.</w:t>
      </w:r>
    </w:p>
    <w:p w14:paraId="4CD5528A" w14:textId="7D3A8919" w:rsidR="00565C98" w:rsidRPr="00565C98" w:rsidRDefault="00565C98" w:rsidP="00565C98">
      <w:pPr>
        <w:ind w:left="720" w:hanging="360"/>
        <w:rPr>
          <w:b/>
          <w:bCs/>
        </w:rPr>
      </w:pPr>
      <w:r>
        <w:t>2) Machine should already have Git installed (</w:t>
      </w:r>
      <w:hyperlink r:id="rId5" w:history="1">
        <w:r>
          <w:rPr>
            <w:rStyle w:val="Hyperlink"/>
          </w:rPr>
          <w:t>https://git-scm.com/download/win</w:t>
        </w:r>
      </w:hyperlink>
      <w:r w:rsidRPr="00565C98">
        <w:t>)</w:t>
      </w:r>
    </w:p>
    <w:p w14:paraId="004D45B6" w14:textId="4F0E36E6" w:rsidR="00565C98" w:rsidRDefault="00565C98" w:rsidP="00565C98">
      <w:pPr>
        <w:ind w:left="720" w:hanging="360"/>
      </w:pPr>
    </w:p>
    <w:p w14:paraId="6F5D0558" w14:textId="49797A8A" w:rsidR="00A751AE" w:rsidRDefault="00A751AE" w:rsidP="00A751AE">
      <w:pPr>
        <w:ind w:left="720" w:hanging="360"/>
      </w:pPr>
      <w:r>
        <w:t>To run all the test cases, simply follow the steps below</w:t>
      </w:r>
    </w:p>
    <w:p w14:paraId="5807BD39" w14:textId="0D120645" w:rsidR="00F70497" w:rsidRDefault="00565C98" w:rsidP="00565C98">
      <w:pPr>
        <w:pStyle w:val="ListParagraph"/>
        <w:numPr>
          <w:ilvl w:val="0"/>
          <w:numId w:val="1"/>
        </w:numPr>
      </w:pPr>
      <w:r>
        <w:t>Import project to Eclipse / IntelliJ or any IDE from Github</w:t>
      </w:r>
    </w:p>
    <w:p w14:paraId="43816020" w14:textId="5901C171" w:rsidR="00565C98" w:rsidRDefault="00565C98" w:rsidP="00565C98">
      <w:pPr>
        <w:ind w:firstLine="720"/>
      </w:pPr>
      <w:r>
        <w:t>(</w:t>
      </w:r>
      <w:r w:rsidR="00AE5E94" w:rsidRPr="00AE5E94">
        <w:rPr>
          <w:rStyle w:val="Hyperlink"/>
        </w:rPr>
        <w:t>https://github.com/zhirks/currencyconverter</w:t>
      </w:r>
      <w:r>
        <w:t>)</w:t>
      </w:r>
    </w:p>
    <w:p w14:paraId="5B777B1A" w14:textId="3B1C6851" w:rsidR="00565C98" w:rsidRPr="00BB36DB" w:rsidRDefault="00BB36DB" w:rsidP="00BB36DB">
      <w:pPr>
        <w:pStyle w:val="ListParagraph"/>
        <w:numPr>
          <w:ilvl w:val="0"/>
          <w:numId w:val="1"/>
        </w:numPr>
      </w:pPr>
      <w:r>
        <w:t xml:space="preserve">Run test project using </w:t>
      </w:r>
      <w:r>
        <w:rPr>
          <w:b/>
          <w:bCs/>
        </w:rPr>
        <w:t>TestRunner.xml</w:t>
      </w:r>
      <w:r w:rsidR="00F2748F">
        <w:t>. Edit the tests to be executed in class tags.</w:t>
      </w:r>
    </w:p>
    <w:p w14:paraId="2F74D579" w14:textId="718A313A" w:rsidR="00BB36DB" w:rsidRDefault="00F2748F" w:rsidP="00F2748F">
      <w:pPr>
        <w:pStyle w:val="ListParagraph"/>
        <w:ind w:left="0"/>
      </w:pPr>
      <w:r>
        <w:rPr>
          <w:noProof/>
        </w:rPr>
        <w:drawing>
          <wp:inline distT="0" distB="0" distL="0" distR="0" wp14:anchorId="5D8F77AD" wp14:editId="760AD793">
            <wp:extent cx="7223760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DBF8" w14:textId="4B983190" w:rsidR="00565C98" w:rsidRDefault="00565C98" w:rsidP="00565C98"/>
    <w:p w14:paraId="28B2365C" w14:textId="57DC381E" w:rsidR="009E15B6" w:rsidRDefault="009E15B6" w:rsidP="00565C98"/>
    <w:p w14:paraId="3661C8CA" w14:textId="6060CAD1" w:rsidR="009E15B6" w:rsidRDefault="009E15B6" w:rsidP="00565C98"/>
    <w:p w14:paraId="7C51A12B" w14:textId="62A0E861" w:rsidR="009E15B6" w:rsidRDefault="009E15B6" w:rsidP="00565C98"/>
    <w:p w14:paraId="51FFB185" w14:textId="594A24D0" w:rsidR="009E15B6" w:rsidRDefault="009E15B6" w:rsidP="00565C98"/>
    <w:p w14:paraId="0C73362D" w14:textId="3AF2246E" w:rsidR="009E15B6" w:rsidRDefault="009E15B6" w:rsidP="00565C98"/>
    <w:p w14:paraId="766C5FC2" w14:textId="36A2807A" w:rsidR="009E15B6" w:rsidRDefault="009E15B6" w:rsidP="00565C98"/>
    <w:p w14:paraId="13278A7C" w14:textId="77777777" w:rsidR="009E15B6" w:rsidRDefault="009E15B6" w:rsidP="00565C98"/>
    <w:p w14:paraId="210A5F16" w14:textId="487E23B0" w:rsidR="009E15B6" w:rsidRPr="009E15B6" w:rsidRDefault="00E342F7" w:rsidP="009E15B6">
      <w:pPr>
        <w:pStyle w:val="ListParagraph"/>
        <w:numPr>
          <w:ilvl w:val="0"/>
          <w:numId w:val="1"/>
        </w:numPr>
      </w:pPr>
      <w:r>
        <w:lastRenderedPageBreak/>
        <w:t xml:space="preserve">To run the above settings, right click </w:t>
      </w:r>
      <w:r w:rsidR="001213B9">
        <w:rPr>
          <w:b/>
          <w:bCs/>
        </w:rPr>
        <w:t>TestRunner</w:t>
      </w:r>
      <w:r w:rsidRPr="00E342F7">
        <w:rPr>
          <w:b/>
          <w:bCs/>
        </w:rPr>
        <w:t>.xml</w:t>
      </w:r>
      <w:r>
        <w:t xml:space="preserve"> &gt; </w:t>
      </w:r>
      <w:r w:rsidRPr="00E342F7">
        <w:rPr>
          <w:b/>
          <w:bCs/>
        </w:rPr>
        <w:t>Run As</w:t>
      </w:r>
      <w:r>
        <w:t xml:space="preserve"> &gt;</w:t>
      </w:r>
      <w:r w:rsidR="009E15B6">
        <w:rPr>
          <w:b/>
          <w:bCs/>
        </w:rPr>
        <w:t>TestNG</w:t>
      </w:r>
      <w:r w:rsidR="003B3906">
        <w:rPr>
          <w:b/>
          <w:bCs/>
        </w:rPr>
        <w:t xml:space="preserve"> Suite</w:t>
      </w:r>
    </w:p>
    <w:p w14:paraId="55931B39" w14:textId="6896AEF6" w:rsidR="009E15B6" w:rsidRPr="007364D6" w:rsidRDefault="009E15B6" w:rsidP="009E15B6">
      <w:pPr>
        <w:pStyle w:val="ListParagraph"/>
        <w:ind w:left="0"/>
      </w:pPr>
      <w:r>
        <w:rPr>
          <w:noProof/>
        </w:rPr>
        <w:drawing>
          <wp:inline distT="0" distB="0" distL="0" distR="0" wp14:anchorId="77C30EC5" wp14:editId="030E0310">
            <wp:extent cx="7223760" cy="4063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B40C" w14:textId="50D848EC" w:rsidR="007364D6" w:rsidRDefault="007364D6" w:rsidP="007364D6">
      <w:pPr>
        <w:pStyle w:val="ListParagraph"/>
        <w:ind w:left="0"/>
      </w:pPr>
    </w:p>
    <w:p w14:paraId="1472760E" w14:textId="3DA093FD" w:rsidR="0046390C" w:rsidRDefault="00A57B34" w:rsidP="0046390C">
      <w:pPr>
        <w:pStyle w:val="ListParagraph"/>
        <w:numPr>
          <w:ilvl w:val="0"/>
          <w:numId w:val="1"/>
        </w:numPr>
      </w:pPr>
      <w:r>
        <w:t>Results can be viewed in Console tab of Eclipse</w:t>
      </w:r>
    </w:p>
    <w:p w14:paraId="545A328A" w14:textId="54835F63" w:rsidR="00A57B34" w:rsidRDefault="00A57B34" w:rsidP="00A57B34">
      <w:pPr>
        <w:pStyle w:val="ListParagraph"/>
        <w:ind w:left="0"/>
      </w:pPr>
      <w:r>
        <w:rPr>
          <w:noProof/>
        </w:rPr>
        <w:drawing>
          <wp:inline distT="0" distB="0" distL="0" distR="0" wp14:anchorId="5F8DC9D2" wp14:editId="2D133274">
            <wp:extent cx="7223760" cy="3372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2B3C" w14:textId="0E687D4B" w:rsidR="00A57B34" w:rsidRDefault="00A57B34" w:rsidP="00A57B34">
      <w:pPr>
        <w:pStyle w:val="ListParagraph"/>
        <w:ind w:left="0"/>
      </w:pPr>
    </w:p>
    <w:p w14:paraId="599B5753" w14:textId="3771E405" w:rsidR="00A57B34" w:rsidRDefault="00A57B34" w:rsidP="00A57B34">
      <w:pPr>
        <w:pStyle w:val="ListParagraph"/>
        <w:ind w:left="0"/>
      </w:pPr>
    </w:p>
    <w:p w14:paraId="274557A1" w14:textId="2A3F7DBA" w:rsidR="00A57B34" w:rsidRDefault="00A57B34" w:rsidP="00A57B34">
      <w:pPr>
        <w:pStyle w:val="ListParagraph"/>
        <w:ind w:left="0"/>
      </w:pPr>
    </w:p>
    <w:p w14:paraId="60C711EC" w14:textId="50078444" w:rsidR="00A57B34" w:rsidRDefault="00A57B34" w:rsidP="00A57B34">
      <w:pPr>
        <w:pStyle w:val="ListParagraph"/>
        <w:ind w:left="0"/>
      </w:pPr>
    </w:p>
    <w:p w14:paraId="4B6A165E" w14:textId="3FE9030B" w:rsidR="00A57B34" w:rsidRDefault="00A57B34" w:rsidP="00A57B34">
      <w:pPr>
        <w:pStyle w:val="ListParagraph"/>
        <w:ind w:left="0"/>
      </w:pPr>
    </w:p>
    <w:p w14:paraId="6926903D" w14:textId="07786CCC" w:rsidR="00A57B34" w:rsidRDefault="00A57B34" w:rsidP="00A57B34">
      <w:pPr>
        <w:pStyle w:val="ListParagraph"/>
        <w:ind w:left="0"/>
      </w:pPr>
    </w:p>
    <w:p w14:paraId="31F29285" w14:textId="41EBCBF0" w:rsidR="00A57B34" w:rsidRDefault="00A57B34" w:rsidP="00A57B34">
      <w:pPr>
        <w:pStyle w:val="ListParagraph"/>
        <w:ind w:left="0"/>
      </w:pPr>
    </w:p>
    <w:p w14:paraId="0DFB84F1" w14:textId="77777777" w:rsidR="00A57B34" w:rsidRDefault="00A57B34" w:rsidP="00A57B34">
      <w:pPr>
        <w:pStyle w:val="ListParagraph"/>
        <w:ind w:left="0"/>
      </w:pPr>
    </w:p>
    <w:p w14:paraId="5FC8E050" w14:textId="31DD7983" w:rsidR="00A57B34" w:rsidRDefault="00A57B34" w:rsidP="00A57B34">
      <w:pPr>
        <w:pStyle w:val="ListParagraph"/>
        <w:ind w:left="0"/>
      </w:pPr>
      <w:r>
        <w:lastRenderedPageBreak/>
        <w:t>You may also see emailable report format here</w:t>
      </w:r>
    </w:p>
    <w:p w14:paraId="188B638B" w14:textId="367693E1" w:rsidR="00A57B34" w:rsidRDefault="00A57B34" w:rsidP="00A57B34">
      <w:pPr>
        <w:pStyle w:val="ListParagraph"/>
        <w:ind w:left="0"/>
      </w:pPr>
    </w:p>
    <w:p w14:paraId="7E13E40B" w14:textId="69E3B504" w:rsidR="00A57B34" w:rsidRPr="00A57B34" w:rsidRDefault="00A57B34" w:rsidP="00A57B34">
      <w:pPr>
        <w:pStyle w:val="ListParagraph"/>
        <w:ind w:left="0"/>
      </w:pPr>
      <w:r>
        <w:t xml:space="preserve">Right click </w:t>
      </w:r>
      <w:r w:rsidRPr="00A57B34">
        <w:rPr>
          <w:b/>
          <w:bCs/>
        </w:rPr>
        <w:t>emailable-report.html</w:t>
      </w:r>
      <w:r>
        <w:t>, go to Properties and get the file location</w:t>
      </w:r>
    </w:p>
    <w:p w14:paraId="45F5300F" w14:textId="5FA439C3" w:rsidR="00A57B34" w:rsidRDefault="00A57B34" w:rsidP="00A57B34">
      <w:pPr>
        <w:pStyle w:val="ListParagraph"/>
        <w:ind w:left="0"/>
      </w:pPr>
      <w:r>
        <w:rPr>
          <w:noProof/>
        </w:rPr>
        <w:drawing>
          <wp:inline distT="0" distB="0" distL="0" distR="0" wp14:anchorId="21BC05CA" wp14:editId="4536EBCD">
            <wp:extent cx="3600450" cy="3514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C97A" w14:textId="39EA869C" w:rsidR="00A57B34" w:rsidRDefault="00A57B34" w:rsidP="00A57B34">
      <w:pPr>
        <w:pStyle w:val="ListParagraph"/>
        <w:ind w:left="0"/>
      </w:pPr>
    </w:p>
    <w:p w14:paraId="753ADED8" w14:textId="5D587AEB" w:rsidR="00A57B34" w:rsidRDefault="00A57B34" w:rsidP="00A57B34">
      <w:pPr>
        <w:pStyle w:val="ListParagraph"/>
        <w:ind w:left="0"/>
      </w:pPr>
      <w:r>
        <w:t>Open it in your local browser</w:t>
      </w:r>
    </w:p>
    <w:p w14:paraId="26708202" w14:textId="0838B2BE" w:rsidR="00A57B34" w:rsidRPr="007364D6" w:rsidRDefault="00A57B34" w:rsidP="00A57B34">
      <w:pPr>
        <w:pStyle w:val="ListParagraph"/>
        <w:ind w:left="0"/>
      </w:pPr>
      <w:r>
        <w:rPr>
          <w:noProof/>
        </w:rPr>
        <w:drawing>
          <wp:inline distT="0" distB="0" distL="0" distR="0" wp14:anchorId="022DDC1F" wp14:editId="5D9F7E2B">
            <wp:extent cx="7223760" cy="3470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B34" w:rsidRPr="007364D6" w:rsidSect="00565C9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96F66"/>
    <w:multiLevelType w:val="hybridMultilevel"/>
    <w:tmpl w:val="C07E3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140A6"/>
    <w:multiLevelType w:val="hybridMultilevel"/>
    <w:tmpl w:val="3A182AEE"/>
    <w:lvl w:ilvl="0" w:tplc="A8E85D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93"/>
    <w:rsid w:val="000B3A93"/>
    <w:rsid w:val="001213B9"/>
    <w:rsid w:val="001F2C11"/>
    <w:rsid w:val="003B3906"/>
    <w:rsid w:val="00443CEB"/>
    <w:rsid w:val="0046390C"/>
    <w:rsid w:val="00565C98"/>
    <w:rsid w:val="005A114E"/>
    <w:rsid w:val="007364D6"/>
    <w:rsid w:val="009B0228"/>
    <w:rsid w:val="009E15B6"/>
    <w:rsid w:val="00A57B34"/>
    <w:rsid w:val="00A751AE"/>
    <w:rsid w:val="00AC581E"/>
    <w:rsid w:val="00AE5E94"/>
    <w:rsid w:val="00B8578D"/>
    <w:rsid w:val="00BB36DB"/>
    <w:rsid w:val="00E342F7"/>
    <w:rsid w:val="00F2748F"/>
    <w:rsid w:val="00F70497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1416"/>
  <w15:chartTrackingRefBased/>
  <w15:docId w15:val="{D9AB325A-2FC4-4B4D-ADF4-C91ACA61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C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5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Randel A Tutor</dc:creator>
  <cp:keywords/>
  <dc:description/>
  <cp:lastModifiedBy>Randel A Tutor</cp:lastModifiedBy>
  <cp:revision>20</cp:revision>
  <dcterms:created xsi:type="dcterms:W3CDTF">2020-07-13T23:56:00Z</dcterms:created>
  <dcterms:modified xsi:type="dcterms:W3CDTF">2021-04-05T07:11:00Z</dcterms:modified>
</cp:coreProperties>
</file>