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B8F6" w14:textId="77777777" w:rsidR="002741F3" w:rsidRDefault="002741F3" w:rsidP="002741F3">
      <w:pPr>
        <w:pStyle w:val="Default"/>
      </w:pPr>
    </w:p>
    <w:p w14:paraId="717A8B15" w14:textId="77777777" w:rsidR="002741F3" w:rsidRDefault="002741F3" w:rsidP="002741F3">
      <w:pPr>
        <w:pStyle w:val="Default"/>
        <w:rPr>
          <w:color w:val="FFFFFF"/>
          <w:sz w:val="28"/>
          <w:szCs w:val="28"/>
        </w:rPr>
      </w:pPr>
      <w:r>
        <w:t xml:space="preserve"> </w:t>
      </w:r>
      <w:r>
        <w:rPr>
          <w:color w:val="FFFFFF"/>
          <w:sz w:val="28"/>
          <w:szCs w:val="28"/>
        </w:rPr>
        <w:t xml:space="preserve">39 </w:t>
      </w:r>
    </w:p>
    <w:p w14:paraId="05369D0B" w14:textId="77777777" w:rsidR="002741F3" w:rsidRDefault="002741F3" w:rsidP="002741F3">
      <w:pPr>
        <w:pStyle w:val="Default"/>
        <w:rPr>
          <w:color w:val="auto"/>
        </w:rPr>
      </w:pPr>
    </w:p>
    <w:p w14:paraId="53CFF264" w14:textId="14946D0E" w:rsidR="002741F3" w:rsidRDefault="002741F3" w:rsidP="002741F3">
      <w:pPr>
        <w:pStyle w:val="a3"/>
        <w:jc w:val="center"/>
      </w:pPr>
      <w:r>
        <w:t>ЛАБОРАТОРНАЯ РАБОТА №6</w:t>
      </w:r>
    </w:p>
    <w:p w14:paraId="6B92BF1E" w14:textId="77777777" w:rsidR="002741F3" w:rsidRDefault="002741F3" w:rsidP="002741F3">
      <w:pPr>
        <w:pStyle w:val="21"/>
      </w:pPr>
      <w:r>
        <w:t xml:space="preserve">Тема лабораторной работы: автоматизация тестирования </w:t>
      </w:r>
    </w:p>
    <w:p w14:paraId="1B335E94" w14:textId="733BAFB0" w:rsidR="002741F3" w:rsidRDefault="002741F3" w:rsidP="002741F3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 </w:t>
      </w:r>
    </w:p>
    <w:p w14:paraId="09019457" w14:textId="48690368" w:rsidR="00D80DD5" w:rsidRDefault="00D80DD5" w:rsidP="002741F3">
      <w:pPr>
        <w:pStyle w:val="a9"/>
      </w:pPr>
      <w:r>
        <w:t>Цели работы</w:t>
      </w:r>
    </w:p>
    <w:p w14:paraId="6D8D7009" w14:textId="79172C0B" w:rsidR="0089787D" w:rsidRDefault="0089787D" w:rsidP="0089787D">
      <w:r>
        <w:t xml:space="preserve">Цель данной лабораторной работы для меня заключается в создании набора </w:t>
      </w:r>
      <w:proofErr w:type="spellStart"/>
      <w:r>
        <w:t>автотестов</w:t>
      </w:r>
      <w:proofErr w:type="spellEnd"/>
      <w:r>
        <w:t>, которые будут проверять различные аспекты функциональности программной системы. Для достижения этой цели я использую предварительно разработанную тестовую документацию, такую как тест-кейсы, тест-</w:t>
      </w:r>
      <w:proofErr w:type="spellStart"/>
      <w:r>
        <w:t>сьюты</w:t>
      </w:r>
      <w:proofErr w:type="spellEnd"/>
      <w:r>
        <w:t xml:space="preserve"> и планы тестирования, чтобы определить области функциональности, которые требуется проверить.</w:t>
      </w:r>
    </w:p>
    <w:p w14:paraId="660FEBCC" w14:textId="77777777" w:rsidR="0089787D" w:rsidRDefault="0089787D" w:rsidP="0089787D"/>
    <w:p w14:paraId="28C8650C" w14:textId="68AA7465" w:rsidR="0089787D" w:rsidRDefault="0089787D" w:rsidP="0089787D">
      <w:r>
        <w:t>Ключевые аспекты цели включают в себя следующее:</w:t>
      </w:r>
    </w:p>
    <w:p w14:paraId="6D5AE390" w14:textId="05A72365" w:rsidR="0089787D" w:rsidRDefault="0089787D" w:rsidP="0089787D">
      <w:r>
        <w:t xml:space="preserve">1.Создание </w:t>
      </w:r>
      <w:proofErr w:type="spellStart"/>
      <w:r>
        <w:t>автотестов</w:t>
      </w:r>
      <w:proofErr w:type="spellEnd"/>
      <w:r>
        <w:t>: Я разрабатываю автоматизированные тесты, которые будут проверять основные функции программной системы. Это может включать в себя проверку работы различных функций, обработку пользовательского ввода, а также взаимодействие с базой данных или внешними сервисами.</w:t>
      </w:r>
    </w:p>
    <w:p w14:paraId="67404AE0" w14:textId="78058DFD" w:rsidR="0089787D" w:rsidRDefault="0089787D" w:rsidP="0089787D">
      <w:r>
        <w:t xml:space="preserve">2.Учет требований к </w:t>
      </w:r>
      <w:proofErr w:type="spellStart"/>
      <w:r>
        <w:t>сопровождаемости</w:t>
      </w:r>
      <w:proofErr w:type="spellEnd"/>
      <w:r>
        <w:t>, надежности и структурированности</w:t>
      </w:r>
      <w:proofErr w:type="gramStart"/>
      <w:r>
        <w:t>: При</w:t>
      </w:r>
      <w:proofErr w:type="gramEnd"/>
      <w:r>
        <w:t xml:space="preserve"> проектировании </w:t>
      </w:r>
      <w:proofErr w:type="spellStart"/>
      <w:r>
        <w:t>автотестов</w:t>
      </w:r>
      <w:proofErr w:type="spellEnd"/>
      <w:r>
        <w:t xml:space="preserve"> я обращаю внимание на их удобство сопровождения, надежность и структурированность. Это включает в себя создание чистого и понятного кода, а также использование лучших практик в автоматизированном тестировании.</w:t>
      </w:r>
    </w:p>
    <w:p w14:paraId="21D27066" w14:textId="08251AE0" w:rsidR="0089787D" w:rsidRDefault="0089787D" w:rsidP="0089787D">
      <w:r>
        <w:t xml:space="preserve">3. Контроль результатов выполнения: Мои </w:t>
      </w:r>
      <w:proofErr w:type="spellStart"/>
      <w:r>
        <w:t>автотесты</w:t>
      </w:r>
      <w:proofErr w:type="spellEnd"/>
      <w:r>
        <w:t xml:space="preserve"> должны обеспечивать контроль результатов выполнения сценариев тестирования. Я проверяю ожидаемые результаты с фактическими результатами и убеждаюсь, что программа работает корректно.</w:t>
      </w:r>
    </w:p>
    <w:p w14:paraId="212EB680" w14:textId="074DE78B" w:rsidR="0089787D" w:rsidRDefault="0089787D" w:rsidP="0089787D">
      <w:r>
        <w:t>4. Легкая поддержка</w:t>
      </w:r>
      <w:r>
        <w:t>: важно</w:t>
      </w:r>
      <w:r>
        <w:t xml:space="preserve">, чтобы мои </w:t>
      </w:r>
      <w:proofErr w:type="spellStart"/>
      <w:r>
        <w:t>автотесты</w:t>
      </w:r>
      <w:proofErr w:type="spellEnd"/>
      <w:r>
        <w:t xml:space="preserve"> были легко поддерживаемыми в случае изменений в программной системе. Я стремлюсь к созданию таких </w:t>
      </w:r>
      <w:proofErr w:type="spellStart"/>
      <w:r>
        <w:t>автотестов</w:t>
      </w:r>
      <w:proofErr w:type="spellEnd"/>
      <w:r>
        <w:t>, которые могут легко адаптироваться к изменениям в системе без необходимости значительных изменений в самом тесте.</w:t>
      </w:r>
    </w:p>
    <w:p w14:paraId="0B45EF1E" w14:textId="4D3E41B9" w:rsidR="00D80DD5" w:rsidRDefault="00D80DD5" w:rsidP="00D80DD5">
      <w:pPr>
        <w:pStyle w:val="a9"/>
      </w:pPr>
      <w:r w:rsidRPr="00D80DD5">
        <w:t xml:space="preserve">Описание реализованных </w:t>
      </w:r>
      <w:proofErr w:type="spellStart"/>
      <w:r w:rsidRPr="00D80DD5">
        <w:t>автотестов</w:t>
      </w:r>
      <w:proofErr w:type="spellEnd"/>
      <w:r w:rsidRPr="00D80DD5">
        <w:t>: инструменты, подходы</w:t>
      </w:r>
    </w:p>
    <w:p w14:paraId="181BFDE1" w14:textId="77777777" w:rsidR="0089787D" w:rsidRDefault="0089787D" w:rsidP="0089787D"/>
    <w:p w14:paraId="4B41D198" w14:textId="2EFE1EDA" w:rsidR="00D80DD5" w:rsidRPr="00C40D9A" w:rsidRDefault="00D80DD5" w:rsidP="00D80DD5">
      <w:pPr>
        <w:rPr>
          <w:lang w:val="en-US"/>
        </w:rPr>
      </w:pPr>
      <w:r>
        <w:t xml:space="preserve">Для лабораторной работы по автоматизации тестирования интернет-магазина </w:t>
      </w:r>
      <w:proofErr w:type="spellStart"/>
      <w:r>
        <w:t>Lichi</w:t>
      </w:r>
      <w:proofErr w:type="spellEnd"/>
      <w:r>
        <w:t xml:space="preserve"> были реализованы </w:t>
      </w:r>
      <w:proofErr w:type="spellStart"/>
      <w:r>
        <w:t>автотесты</w:t>
      </w:r>
      <w:proofErr w:type="spellEnd"/>
      <w:r>
        <w:t xml:space="preserve"> с использованием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, который является одним из наиболее популярных инструментов для автоматизации тестирования веб-приложений. </w:t>
      </w:r>
    </w:p>
    <w:p w14:paraId="3712879D" w14:textId="321D4C1E" w:rsidR="00D80DD5" w:rsidRDefault="00D80DD5" w:rsidP="00D80DD5">
      <w:r>
        <w:t>Инструменты:</w:t>
      </w:r>
    </w:p>
    <w:p w14:paraId="5CE9723E" w14:textId="77777777" w:rsidR="00D80DD5" w:rsidRDefault="00D80DD5" w:rsidP="00D80DD5">
      <w:r>
        <w:lastRenderedPageBreak/>
        <w:t xml:space="preserve">-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proofErr w:type="gramStart"/>
      <w:r>
        <w:t>: Это</w:t>
      </w:r>
      <w:proofErr w:type="gramEnd"/>
      <w:r>
        <w:t xml:space="preserve"> инструмент автоматизации тестирования, который позволяет взаимодействовать с веб-элементами на странице, выполнять различные действия (например, клики, ввод текста) и проверять состояние элементов.</w:t>
      </w:r>
    </w:p>
    <w:p w14:paraId="02D0970F" w14:textId="77777777" w:rsidR="00D80DD5" w:rsidRDefault="00D80DD5" w:rsidP="00D80DD5">
      <w:r>
        <w:t>- Язык программирования</w:t>
      </w:r>
      <w:proofErr w:type="gramStart"/>
      <w:r>
        <w:t>: Для</w:t>
      </w:r>
      <w:proofErr w:type="gramEnd"/>
      <w:r>
        <w:t xml:space="preserve"> написания скриптов </w:t>
      </w:r>
      <w:proofErr w:type="spellStart"/>
      <w:r>
        <w:t>автотестов</w:t>
      </w:r>
      <w:proofErr w:type="spellEnd"/>
      <w:r>
        <w:t xml:space="preserve"> использовался язык программирования Python, так как он позволяет легко работать с </w:t>
      </w:r>
      <w:proofErr w:type="spellStart"/>
      <w:r>
        <w:t>Selenium</w:t>
      </w:r>
      <w:proofErr w:type="spellEnd"/>
      <w:r>
        <w:t xml:space="preserve"> и имеет удобный синтаксис.</w:t>
      </w:r>
    </w:p>
    <w:p w14:paraId="173FC875" w14:textId="77777777" w:rsidR="00D80DD5" w:rsidRDefault="00D80DD5" w:rsidP="00D80DD5"/>
    <w:p w14:paraId="04F9F837" w14:textId="63D1102F" w:rsidR="00D80DD5" w:rsidRDefault="00D80DD5" w:rsidP="00D80DD5">
      <w:r>
        <w:t>Подходы:</w:t>
      </w:r>
    </w:p>
    <w:p w14:paraId="0C5402BA" w14:textId="7E17CC2B" w:rsidR="00D80DD5" w:rsidRDefault="00D80DD5" w:rsidP="00D80DD5">
      <w:r>
        <w:t xml:space="preserve">1. Page Object Model (POM): В реализации </w:t>
      </w:r>
      <w:proofErr w:type="spellStart"/>
      <w:r>
        <w:t>автотестов</w:t>
      </w:r>
      <w:proofErr w:type="spellEnd"/>
      <w:r>
        <w:t xml:space="preserve"> использовался паттерн проектирования Page Object Model, который позволяет абстрагировать веб-страницы и их элементы в отдельные классы. Это делает код более поддерживаемым, уменьшает дублирование кода и повышает стабильность </w:t>
      </w:r>
      <w:proofErr w:type="spellStart"/>
      <w:r>
        <w:t>автотестов</w:t>
      </w:r>
      <w:proofErr w:type="spellEnd"/>
      <w:r>
        <w:t xml:space="preserve"> при изменении интерфейса приложения. Каждая страница сайта и отдельные элементы на ней были представлены в виде классов.</w:t>
      </w:r>
    </w:p>
    <w:p w14:paraId="3218BF7F" w14:textId="720077A4" w:rsidR="00D80DD5" w:rsidRDefault="00D80DD5" w:rsidP="00D80DD5">
      <w:r>
        <w:t xml:space="preserve">2. Модульный подход: </w:t>
      </w:r>
      <w:proofErr w:type="spellStart"/>
      <w:r>
        <w:t>Автотесты</w:t>
      </w:r>
      <w:proofErr w:type="spellEnd"/>
      <w:r>
        <w:t xml:space="preserve"> были организованы в виде модульных тестов, где каждый тест проверяет отдельный функциональный блок приложения. Это позволяет легко организовывать тесты, запускать их по отдельности и быстро находить и исправлять проблемы.</w:t>
      </w:r>
    </w:p>
    <w:p w14:paraId="496221BD" w14:textId="16FACFAF" w:rsidR="00D80DD5" w:rsidRDefault="00D80DD5" w:rsidP="00D80DD5">
      <w:r>
        <w:t>3. Явное ожидание (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Wait</w:t>
      </w:r>
      <w:proofErr w:type="spellEnd"/>
      <w:r>
        <w:t>)</w:t>
      </w:r>
      <w:proofErr w:type="gramStart"/>
      <w:r>
        <w:t>: Для</w:t>
      </w:r>
      <w:proofErr w:type="gramEnd"/>
      <w:r>
        <w:t xml:space="preserve"> обеспечения стабильности и надежности тестов использовалось явное ожидание. Этот подход позволяет дождаться определенного состояния элемента перед выполнением следующего действия. Например, перед кликом на кнопку оформления заказа ожидалось, что кнопка станет </w:t>
      </w:r>
      <w:proofErr w:type="spellStart"/>
      <w:r>
        <w:t>кликабельной</w:t>
      </w:r>
      <w:proofErr w:type="spellEnd"/>
      <w:r>
        <w:t>.</w:t>
      </w:r>
    </w:p>
    <w:p w14:paraId="54B526CD" w14:textId="190610CD" w:rsidR="00D80DD5" w:rsidRDefault="00D80DD5" w:rsidP="00D80DD5">
      <w:r>
        <w:t xml:space="preserve">4. Проверка ожидаемых результатов: Каждый </w:t>
      </w:r>
      <w:proofErr w:type="spellStart"/>
      <w:r>
        <w:t>автотест</w:t>
      </w:r>
      <w:proofErr w:type="spellEnd"/>
      <w:r>
        <w:t xml:space="preserve"> включает в себя проверку ожидаемого результата после выполнения последовательности действий. Например, после добавления товара в корзину проверялось, что добавленный товар отображается в корзине.</w:t>
      </w:r>
    </w:p>
    <w:p w14:paraId="42AC0BE2" w14:textId="77777777" w:rsidR="00BD14B3" w:rsidRDefault="00BD14B3" w:rsidP="00D80DD5"/>
    <w:p w14:paraId="02AD4EB8" w14:textId="77777777" w:rsidR="00BD14B3" w:rsidRDefault="00BD14B3" w:rsidP="00BD14B3">
      <w:pPr>
        <w:pStyle w:val="Default"/>
      </w:pPr>
    </w:p>
    <w:p w14:paraId="4DB18D2F" w14:textId="1F254812" w:rsidR="00BD14B3" w:rsidRPr="00BD14B3" w:rsidRDefault="00BD14B3" w:rsidP="00BD14B3">
      <w:pPr>
        <w:pStyle w:val="a9"/>
        <w:rPr>
          <w:lang w:val="en-US"/>
        </w:rPr>
      </w:pPr>
      <w:r>
        <w:t>Код</w:t>
      </w:r>
      <w:r w:rsidRPr="00BD14B3">
        <w:rPr>
          <w:lang w:val="en-US"/>
        </w:rPr>
        <w:t xml:space="preserve"> </w:t>
      </w:r>
      <w:proofErr w:type="spellStart"/>
      <w:r>
        <w:t>автотестов</w:t>
      </w:r>
      <w:proofErr w:type="spellEnd"/>
      <w:r w:rsidRPr="00BD14B3">
        <w:rPr>
          <w:lang w:val="en-US"/>
        </w:rPr>
        <w:t xml:space="preserve">. </w:t>
      </w:r>
    </w:p>
    <w:p w14:paraId="522ECBD1" w14:textId="77777777" w:rsidR="00BD14B3" w:rsidRPr="00BD14B3" w:rsidRDefault="00BD14B3" w:rsidP="00BD14B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BD14B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TC1.1: Получение списка новинок</w:t>
      </w:r>
    </w:p>
    <w:p w14:paraId="6655F90F" w14:textId="77777777" w:rsidR="00BD14B3" w:rsidRDefault="00BD14B3" w:rsidP="00BD14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</w:pPr>
    </w:p>
    <w:p w14:paraId="23063A45" w14:textId="5B1C437D" w:rsidR="00BD14B3" w:rsidRPr="00BD14B3" w:rsidRDefault="00BD14B3" w:rsidP="00BD14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BD14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selenium </w:t>
      </w:r>
      <w:r w:rsidRPr="00BD14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webdriver</w:t>
      </w:r>
      <w:proofErr w:type="spellEnd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14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selenium.webdriver.common.by </w:t>
      </w:r>
      <w:r w:rsidRPr="00BD14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By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14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selenium.webdriver.support.ui</w:t>
      </w:r>
      <w:proofErr w:type="spellEnd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14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WebDriverWait</w:t>
      </w:r>
      <w:proofErr w:type="spellEnd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14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selenium.webdriver.support</w:t>
      </w:r>
      <w:proofErr w:type="spellEnd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14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expected_conditions</w:t>
      </w:r>
      <w:proofErr w:type="spellEnd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14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EC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14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unittest</w:t>
      </w:r>
      <w:proofErr w:type="spellEnd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14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TestNewItems</w:t>
      </w:r>
      <w:proofErr w:type="spellEnd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unittest.TestCase</w:t>
      </w:r>
      <w:proofErr w:type="spellEnd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D14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BD14B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setUp</w:t>
      </w:r>
      <w:proofErr w:type="spellEnd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D14B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D14B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.driver</w:t>
      </w:r>
      <w:proofErr w:type="spellEnd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webdriver.Chrome</w:t>
      </w:r>
      <w:proofErr w:type="spellEnd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D14B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.driver.get</w:t>
      </w:r>
      <w:proofErr w:type="spellEnd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D14B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"https://lichi.com/</w:t>
      </w:r>
      <w:proofErr w:type="spellStart"/>
      <w:r w:rsidRPr="00BD14B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ru</w:t>
      </w:r>
      <w:proofErr w:type="spellEnd"/>
      <w:r w:rsidRPr="00BD14B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BD14B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ru</w:t>
      </w:r>
      <w:proofErr w:type="spellEnd"/>
      <w:r w:rsidRPr="00BD14B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/new"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D14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BD14B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test_new_items_displayed</w:t>
      </w:r>
      <w:proofErr w:type="spellEnd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D14B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D14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BD14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Проверка</w:t>
      </w:r>
      <w:r w:rsidRPr="00BD14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14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отображения</w:t>
      </w:r>
      <w:r w:rsidRPr="00BD14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14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списка</w:t>
      </w:r>
      <w:r w:rsidRPr="00BD14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14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новинок</w:t>
      </w:r>
      <w:r w:rsidRPr="00BD14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14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на</w:t>
      </w:r>
      <w:r w:rsidRPr="00BD14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14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главной</w:t>
      </w:r>
      <w:r w:rsidRPr="00BD14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14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странице</w:t>
      </w:r>
      <w:r w:rsidRPr="00BD14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BD14B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BD14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try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new_items</w:t>
      </w:r>
      <w:proofErr w:type="spellEnd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WebDriverWait</w:t>
      </w:r>
      <w:proofErr w:type="spellEnd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14B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.driver</w:t>
      </w:r>
      <w:proofErr w:type="spellEnd"/>
      <w:r w:rsidRPr="00BD14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D14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10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).until(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EC.presence_of_all_elements_located</w:t>
      </w:r>
      <w:proofErr w:type="spellEnd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((</w:t>
      </w:r>
      <w:proofErr w:type="spellStart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By.CLASS_NAME</w:t>
      </w:r>
      <w:proofErr w:type="spellEnd"/>
      <w:r w:rsidRPr="00BD14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D14B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"infinite-scroll-component"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)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D14B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.assertTrue</w:t>
      </w:r>
      <w:proofErr w:type="spellEnd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14B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new_items</w:t>
      </w:r>
      <w:proofErr w:type="spellEnd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) &gt; </w:t>
      </w:r>
      <w:r w:rsidRPr="00BD14B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BD14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D14B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D14B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Список</w:t>
      </w:r>
      <w:r w:rsidRPr="00BD14B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14B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новинок</w:t>
      </w:r>
      <w:r w:rsidRPr="00BD14B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14B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не</w:t>
      </w:r>
      <w:r w:rsidRPr="00BD14B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14B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найден</w:t>
      </w:r>
      <w:r w:rsidRPr="00BD14B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14B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на</w:t>
      </w:r>
      <w:r w:rsidRPr="00BD14B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14B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главной</w:t>
      </w:r>
      <w:r w:rsidRPr="00BD14B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14B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странице</w:t>
      </w:r>
      <w:r w:rsidRPr="00BD14B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D14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finally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D14B3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.driver.quit</w:t>
      </w:r>
      <w:proofErr w:type="spellEnd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D14B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BD14B3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"__main__"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unittest.main</w:t>
      </w:r>
      <w:proofErr w:type="spellEnd"/>
      <w:r w:rsidRPr="00BD14B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</w:p>
    <w:p w14:paraId="7A060A0F" w14:textId="77777777" w:rsidR="00BD14B3" w:rsidRDefault="00BD14B3" w:rsidP="00D80DD5"/>
    <w:p w14:paraId="5CCEEF05" w14:textId="77777777" w:rsidR="00BD14B3" w:rsidRPr="00BD14B3" w:rsidRDefault="00BD14B3" w:rsidP="00BD14B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ru-RU"/>
          <w14:ligatures w14:val="none"/>
        </w:rPr>
      </w:pPr>
      <w:r w:rsidRPr="00BD14B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ru-RU"/>
          <w14:ligatures w14:val="none"/>
        </w:rPr>
        <w:t>TC2.1: Добавление товара в корзину</w:t>
      </w:r>
    </w:p>
    <w:p w14:paraId="4DA773EF" w14:textId="77777777" w:rsidR="002741F3" w:rsidRPr="002741F3" w:rsidRDefault="00BD14B3" w:rsidP="002741F3">
      <w:pPr>
        <w:pStyle w:val="HTML"/>
        <w:shd w:val="clear" w:color="auto" w:fill="2B2B2B"/>
        <w:rPr>
          <w:color w:val="A9B7C6"/>
          <w:lang w:val="en-US"/>
        </w:rPr>
      </w:pPr>
      <w:r w:rsidRPr="002741F3">
        <w:rPr>
          <w:rFonts w:ascii="Segoe UI" w:hAnsi="Segoe UI" w:cs="Segoe UI"/>
          <w:color w:val="0D0D0D"/>
          <w:sz w:val="21"/>
          <w:szCs w:val="21"/>
          <w:lang w:val="en-US"/>
        </w:rPr>
        <w:br/>
      </w:r>
      <w:r w:rsidR="002741F3" w:rsidRPr="002741F3">
        <w:rPr>
          <w:color w:val="CC7832"/>
          <w:lang w:val="en-US"/>
        </w:rPr>
        <w:t xml:space="preserve">from </w:t>
      </w:r>
      <w:r w:rsidR="002741F3" w:rsidRPr="002741F3">
        <w:rPr>
          <w:color w:val="A9B7C6"/>
          <w:lang w:val="en-US"/>
        </w:rPr>
        <w:t xml:space="preserve">selenium </w:t>
      </w:r>
      <w:r w:rsidR="002741F3" w:rsidRPr="002741F3">
        <w:rPr>
          <w:color w:val="CC7832"/>
          <w:lang w:val="en-US"/>
        </w:rPr>
        <w:t xml:space="preserve">import </w:t>
      </w:r>
      <w:proofErr w:type="spellStart"/>
      <w:r w:rsidR="002741F3" w:rsidRPr="002741F3">
        <w:rPr>
          <w:color w:val="A9B7C6"/>
          <w:lang w:val="en-US"/>
        </w:rPr>
        <w:t>webdriver</w:t>
      </w:r>
      <w:proofErr w:type="spellEnd"/>
      <w:r w:rsidR="002741F3" w:rsidRPr="002741F3">
        <w:rPr>
          <w:color w:val="A9B7C6"/>
          <w:lang w:val="en-US"/>
        </w:rPr>
        <w:br/>
      </w:r>
      <w:r w:rsidR="002741F3" w:rsidRPr="002741F3">
        <w:rPr>
          <w:color w:val="CC7832"/>
          <w:lang w:val="en-US"/>
        </w:rPr>
        <w:t xml:space="preserve">from </w:t>
      </w:r>
      <w:r w:rsidR="002741F3" w:rsidRPr="002741F3">
        <w:rPr>
          <w:color w:val="A9B7C6"/>
          <w:lang w:val="en-US"/>
        </w:rPr>
        <w:t xml:space="preserve">selenium.webdriver.common.by </w:t>
      </w:r>
      <w:r w:rsidR="002741F3" w:rsidRPr="002741F3">
        <w:rPr>
          <w:color w:val="CC7832"/>
          <w:lang w:val="en-US"/>
        </w:rPr>
        <w:t xml:space="preserve">import </w:t>
      </w:r>
      <w:r w:rsidR="002741F3" w:rsidRPr="002741F3">
        <w:rPr>
          <w:color w:val="A9B7C6"/>
          <w:lang w:val="en-US"/>
        </w:rPr>
        <w:t>By</w:t>
      </w:r>
      <w:r w:rsidR="002741F3" w:rsidRPr="002741F3">
        <w:rPr>
          <w:color w:val="A9B7C6"/>
          <w:lang w:val="en-US"/>
        </w:rPr>
        <w:br/>
      </w:r>
      <w:r w:rsidR="002741F3" w:rsidRPr="002741F3">
        <w:rPr>
          <w:color w:val="CC7832"/>
          <w:lang w:val="en-US"/>
        </w:rPr>
        <w:t xml:space="preserve">from </w:t>
      </w:r>
      <w:proofErr w:type="spellStart"/>
      <w:r w:rsidR="002741F3" w:rsidRPr="002741F3">
        <w:rPr>
          <w:color w:val="A9B7C6"/>
          <w:lang w:val="en-US"/>
        </w:rPr>
        <w:t>selenium.webdriver.support.ui</w:t>
      </w:r>
      <w:proofErr w:type="spellEnd"/>
      <w:r w:rsidR="002741F3" w:rsidRPr="002741F3">
        <w:rPr>
          <w:color w:val="A9B7C6"/>
          <w:lang w:val="en-US"/>
        </w:rPr>
        <w:t xml:space="preserve"> </w:t>
      </w:r>
      <w:r w:rsidR="002741F3" w:rsidRPr="002741F3">
        <w:rPr>
          <w:color w:val="CC7832"/>
          <w:lang w:val="en-US"/>
        </w:rPr>
        <w:t xml:space="preserve">import </w:t>
      </w:r>
      <w:proofErr w:type="spellStart"/>
      <w:r w:rsidR="002741F3" w:rsidRPr="002741F3">
        <w:rPr>
          <w:color w:val="A9B7C6"/>
          <w:lang w:val="en-US"/>
        </w:rPr>
        <w:t>WebDriverWait</w:t>
      </w:r>
      <w:proofErr w:type="spellEnd"/>
      <w:r w:rsidR="002741F3" w:rsidRPr="002741F3">
        <w:rPr>
          <w:color w:val="A9B7C6"/>
          <w:lang w:val="en-US"/>
        </w:rPr>
        <w:br/>
      </w:r>
      <w:r w:rsidR="002741F3" w:rsidRPr="002741F3">
        <w:rPr>
          <w:color w:val="CC7832"/>
          <w:lang w:val="en-US"/>
        </w:rPr>
        <w:t xml:space="preserve">from </w:t>
      </w:r>
      <w:proofErr w:type="spellStart"/>
      <w:r w:rsidR="002741F3" w:rsidRPr="002741F3">
        <w:rPr>
          <w:color w:val="A9B7C6"/>
          <w:lang w:val="en-US"/>
        </w:rPr>
        <w:t>selenium.webdriver.support</w:t>
      </w:r>
      <w:proofErr w:type="spellEnd"/>
      <w:r w:rsidR="002741F3" w:rsidRPr="002741F3">
        <w:rPr>
          <w:color w:val="A9B7C6"/>
          <w:lang w:val="en-US"/>
        </w:rPr>
        <w:t xml:space="preserve"> </w:t>
      </w:r>
      <w:r w:rsidR="002741F3" w:rsidRPr="002741F3">
        <w:rPr>
          <w:color w:val="CC7832"/>
          <w:lang w:val="en-US"/>
        </w:rPr>
        <w:t xml:space="preserve">import </w:t>
      </w:r>
      <w:proofErr w:type="spellStart"/>
      <w:r w:rsidR="002741F3" w:rsidRPr="002741F3">
        <w:rPr>
          <w:color w:val="A9B7C6"/>
          <w:lang w:val="en-US"/>
        </w:rPr>
        <w:t>expected_conditions</w:t>
      </w:r>
      <w:proofErr w:type="spellEnd"/>
      <w:r w:rsidR="002741F3" w:rsidRPr="002741F3">
        <w:rPr>
          <w:color w:val="A9B7C6"/>
          <w:lang w:val="en-US"/>
        </w:rPr>
        <w:t xml:space="preserve"> </w:t>
      </w:r>
      <w:r w:rsidR="002741F3" w:rsidRPr="002741F3">
        <w:rPr>
          <w:color w:val="CC7832"/>
          <w:lang w:val="en-US"/>
        </w:rPr>
        <w:t xml:space="preserve">as </w:t>
      </w:r>
      <w:r w:rsidR="002741F3" w:rsidRPr="002741F3">
        <w:rPr>
          <w:color w:val="A9B7C6"/>
          <w:lang w:val="en-US"/>
        </w:rPr>
        <w:t>EC</w:t>
      </w:r>
      <w:r w:rsidR="002741F3" w:rsidRPr="002741F3">
        <w:rPr>
          <w:color w:val="A9B7C6"/>
          <w:lang w:val="en-US"/>
        </w:rPr>
        <w:br/>
      </w:r>
      <w:r w:rsidR="002741F3" w:rsidRPr="002741F3">
        <w:rPr>
          <w:color w:val="CC7832"/>
          <w:lang w:val="en-US"/>
        </w:rPr>
        <w:t xml:space="preserve">import </w:t>
      </w:r>
      <w:proofErr w:type="spellStart"/>
      <w:r w:rsidR="002741F3" w:rsidRPr="002741F3">
        <w:rPr>
          <w:color w:val="A9B7C6"/>
          <w:lang w:val="en-US"/>
        </w:rPr>
        <w:t>unittest</w:t>
      </w:r>
      <w:proofErr w:type="spellEnd"/>
      <w:r w:rsidR="002741F3" w:rsidRPr="002741F3">
        <w:rPr>
          <w:color w:val="A9B7C6"/>
          <w:lang w:val="en-US"/>
        </w:rPr>
        <w:br/>
      </w:r>
      <w:r w:rsidR="002741F3" w:rsidRPr="002741F3">
        <w:rPr>
          <w:color w:val="CC7832"/>
          <w:lang w:val="en-US"/>
        </w:rPr>
        <w:t xml:space="preserve">from </w:t>
      </w:r>
      <w:r w:rsidR="002741F3" w:rsidRPr="002741F3">
        <w:rPr>
          <w:color w:val="A9B7C6"/>
          <w:lang w:val="en-US"/>
        </w:rPr>
        <w:t xml:space="preserve">selenium </w:t>
      </w:r>
      <w:r w:rsidR="002741F3" w:rsidRPr="002741F3">
        <w:rPr>
          <w:color w:val="CC7832"/>
          <w:lang w:val="en-US"/>
        </w:rPr>
        <w:t xml:space="preserve">import </w:t>
      </w:r>
      <w:proofErr w:type="spellStart"/>
      <w:r w:rsidR="002741F3" w:rsidRPr="002741F3">
        <w:rPr>
          <w:color w:val="A9B7C6"/>
          <w:lang w:val="en-US"/>
        </w:rPr>
        <w:t>webdriver</w:t>
      </w:r>
      <w:proofErr w:type="spellEnd"/>
      <w:r w:rsidR="002741F3" w:rsidRPr="002741F3">
        <w:rPr>
          <w:color w:val="A9B7C6"/>
          <w:lang w:val="en-US"/>
        </w:rPr>
        <w:br/>
      </w:r>
      <w:r w:rsidR="002741F3" w:rsidRPr="002741F3">
        <w:rPr>
          <w:color w:val="A9B7C6"/>
          <w:lang w:val="en-US"/>
        </w:rPr>
        <w:br/>
      </w:r>
      <w:r w:rsidR="002741F3" w:rsidRPr="002741F3">
        <w:rPr>
          <w:color w:val="A9B7C6"/>
          <w:lang w:val="en-US"/>
        </w:rPr>
        <w:br/>
      </w:r>
      <w:r w:rsidR="002741F3" w:rsidRPr="002741F3">
        <w:rPr>
          <w:color w:val="A9B7C6"/>
          <w:lang w:val="en-US"/>
        </w:rPr>
        <w:br/>
      </w:r>
      <w:r w:rsidR="002741F3" w:rsidRPr="002741F3">
        <w:rPr>
          <w:color w:val="CC7832"/>
          <w:lang w:val="en-US"/>
        </w:rPr>
        <w:t xml:space="preserve">class </w:t>
      </w:r>
      <w:proofErr w:type="spellStart"/>
      <w:r w:rsidR="002741F3" w:rsidRPr="002741F3">
        <w:rPr>
          <w:color w:val="A9B7C6"/>
          <w:lang w:val="en-US"/>
        </w:rPr>
        <w:t>TestAddToCart</w:t>
      </w:r>
      <w:proofErr w:type="spellEnd"/>
      <w:r w:rsidR="002741F3" w:rsidRPr="002741F3">
        <w:rPr>
          <w:color w:val="A9B7C6"/>
          <w:lang w:val="en-US"/>
        </w:rPr>
        <w:t>(</w:t>
      </w:r>
      <w:proofErr w:type="spellStart"/>
      <w:r w:rsidR="002741F3" w:rsidRPr="002741F3">
        <w:rPr>
          <w:color w:val="A9B7C6"/>
          <w:lang w:val="en-US"/>
        </w:rPr>
        <w:t>unittest.TestCase</w:t>
      </w:r>
      <w:proofErr w:type="spellEnd"/>
      <w:r w:rsidR="002741F3" w:rsidRPr="002741F3">
        <w:rPr>
          <w:color w:val="A9B7C6"/>
          <w:lang w:val="en-US"/>
        </w:rPr>
        <w:t>):</w:t>
      </w:r>
      <w:r w:rsidR="002741F3" w:rsidRPr="002741F3">
        <w:rPr>
          <w:color w:val="A9B7C6"/>
          <w:lang w:val="en-US"/>
        </w:rPr>
        <w:br/>
      </w:r>
      <w:r w:rsidR="002741F3" w:rsidRPr="002741F3">
        <w:rPr>
          <w:color w:val="A9B7C6"/>
          <w:lang w:val="en-US"/>
        </w:rPr>
        <w:br/>
        <w:t xml:space="preserve">    </w:t>
      </w:r>
      <w:r w:rsidR="002741F3" w:rsidRPr="002741F3">
        <w:rPr>
          <w:color w:val="CC7832"/>
          <w:lang w:val="en-US"/>
        </w:rPr>
        <w:t xml:space="preserve">def </w:t>
      </w:r>
      <w:proofErr w:type="spellStart"/>
      <w:r w:rsidR="002741F3" w:rsidRPr="002741F3">
        <w:rPr>
          <w:color w:val="FFC66D"/>
          <w:lang w:val="en-US"/>
        </w:rPr>
        <w:t>setUp</w:t>
      </w:r>
      <w:proofErr w:type="spellEnd"/>
      <w:r w:rsidR="002741F3" w:rsidRPr="002741F3">
        <w:rPr>
          <w:color w:val="A9B7C6"/>
          <w:lang w:val="en-US"/>
        </w:rPr>
        <w:t>(</w:t>
      </w:r>
      <w:r w:rsidR="002741F3" w:rsidRPr="002741F3">
        <w:rPr>
          <w:color w:val="94558D"/>
          <w:lang w:val="en-US"/>
        </w:rPr>
        <w:t>self</w:t>
      </w:r>
      <w:r w:rsidR="002741F3" w:rsidRPr="002741F3">
        <w:rPr>
          <w:color w:val="A9B7C6"/>
          <w:lang w:val="en-US"/>
        </w:rPr>
        <w:t>):</w:t>
      </w:r>
      <w:r w:rsidR="002741F3" w:rsidRPr="002741F3">
        <w:rPr>
          <w:color w:val="A9B7C6"/>
          <w:lang w:val="en-US"/>
        </w:rPr>
        <w:br/>
        <w:t xml:space="preserve">        </w:t>
      </w:r>
      <w:proofErr w:type="spellStart"/>
      <w:r w:rsidR="002741F3" w:rsidRPr="002741F3">
        <w:rPr>
          <w:color w:val="94558D"/>
          <w:lang w:val="en-US"/>
        </w:rPr>
        <w:t>self</w:t>
      </w:r>
      <w:r w:rsidR="002741F3" w:rsidRPr="002741F3">
        <w:rPr>
          <w:color w:val="A9B7C6"/>
          <w:lang w:val="en-US"/>
        </w:rPr>
        <w:t>.driver</w:t>
      </w:r>
      <w:proofErr w:type="spellEnd"/>
      <w:r w:rsidR="002741F3" w:rsidRPr="002741F3">
        <w:rPr>
          <w:color w:val="A9B7C6"/>
          <w:lang w:val="en-US"/>
        </w:rPr>
        <w:t xml:space="preserve"> = </w:t>
      </w:r>
      <w:proofErr w:type="spellStart"/>
      <w:r w:rsidR="002741F3" w:rsidRPr="002741F3">
        <w:rPr>
          <w:color w:val="A9B7C6"/>
          <w:lang w:val="en-US"/>
        </w:rPr>
        <w:t>webdriver.Chrome</w:t>
      </w:r>
      <w:proofErr w:type="spellEnd"/>
      <w:r w:rsidR="002741F3" w:rsidRPr="002741F3">
        <w:rPr>
          <w:color w:val="A9B7C6"/>
          <w:lang w:val="en-US"/>
        </w:rPr>
        <w:t>()</w:t>
      </w:r>
      <w:r w:rsidR="002741F3" w:rsidRPr="002741F3">
        <w:rPr>
          <w:color w:val="A9B7C6"/>
          <w:lang w:val="en-US"/>
        </w:rPr>
        <w:br/>
        <w:t xml:space="preserve">        </w:t>
      </w:r>
      <w:proofErr w:type="spellStart"/>
      <w:r w:rsidR="002741F3" w:rsidRPr="002741F3">
        <w:rPr>
          <w:color w:val="94558D"/>
          <w:lang w:val="en-US"/>
        </w:rPr>
        <w:t>self</w:t>
      </w:r>
      <w:r w:rsidR="002741F3" w:rsidRPr="002741F3">
        <w:rPr>
          <w:color w:val="A9B7C6"/>
          <w:lang w:val="en-US"/>
        </w:rPr>
        <w:t>.driver.get</w:t>
      </w:r>
      <w:proofErr w:type="spellEnd"/>
      <w:r w:rsidR="002741F3" w:rsidRPr="002741F3">
        <w:rPr>
          <w:color w:val="A9B7C6"/>
          <w:lang w:val="en-US"/>
        </w:rPr>
        <w:t>(</w:t>
      </w:r>
      <w:r w:rsidR="002741F3" w:rsidRPr="002741F3">
        <w:rPr>
          <w:color w:val="6A8759"/>
          <w:lang w:val="en-US"/>
        </w:rPr>
        <w:t>"https://lichi.com/</w:t>
      </w:r>
      <w:proofErr w:type="spellStart"/>
      <w:r w:rsidR="002741F3" w:rsidRPr="002741F3">
        <w:rPr>
          <w:color w:val="6A8759"/>
          <w:lang w:val="en-US"/>
        </w:rPr>
        <w:t>ru</w:t>
      </w:r>
      <w:proofErr w:type="spellEnd"/>
      <w:r w:rsidR="002741F3" w:rsidRPr="002741F3">
        <w:rPr>
          <w:color w:val="6A8759"/>
          <w:lang w:val="en-US"/>
        </w:rPr>
        <w:t>/</w:t>
      </w:r>
      <w:proofErr w:type="spellStart"/>
      <w:r w:rsidR="002741F3" w:rsidRPr="002741F3">
        <w:rPr>
          <w:color w:val="6A8759"/>
          <w:lang w:val="en-US"/>
        </w:rPr>
        <w:t>ru</w:t>
      </w:r>
      <w:proofErr w:type="spellEnd"/>
      <w:r w:rsidR="002741F3" w:rsidRPr="002741F3">
        <w:rPr>
          <w:color w:val="6A8759"/>
          <w:lang w:val="en-US"/>
        </w:rPr>
        <w:t>/product/47144"</w:t>
      </w:r>
      <w:r w:rsidR="002741F3" w:rsidRPr="002741F3">
        <w:rPr>
          <w:color w:val="A9B7C6"/>
          <w:lang w:val="en-US"/>
        </w:rPr>
        <w:t>)</w:t>
      </w:r>
      <w:r w:rsidR="002741F3" w:rsidRPr="002741F3">
        <w:rPr>
          <w:color w:val="A9B7C6"/>
          <w:lang w:val="en-US"/>
        </w:rPr>
        <w:br/>
      </w:r>
      <w:r w:rsidR="002741F3" w:rsidRPr="002741F3">
        <w:rPr>
          <w:color w:val="A9B7C6"/>
          <w:lang w:val="en-US"/>
        </w:rPr>
        <w:br/>
        <w:t xml:space="preserve">    </w:t>
      </w:r>
      <w:r w:rsidR="002741F3" w:rsidRPr="002741F3">
        <w:rPr>
          <w:color w:val="CC7832"/>
          <w:lang w:val="en-US"/>
        </w:rPr>
        <w:t xml:space="preserve">def </w:t>
      </w:r>
      <w:proofErr w:type="spellStart"/>
      <w:r w:rsidR="002741F3" w:rsidRPr="002741F3">
        <w:rPr>
          <w:color w:val="FFC66D"/>
          <w:lang w:val="en-US"/>
        </w:rPr>
        <w:t>test_add_to_cart</w:t>
      </w:r>
      <w:proofErr w:type="spellEnd"/>
      <w:r w:rsidR="002741F3" w:rsidRPr="002741F3">
        <w:rPr>
          <w:color w:val="A9B7C6"/>
          <w:lang w:val="en-US"/>
        </w:rPr>
        <w:t>(</w:t>
      </w:r>
      <w:r w:rsidR="002741F3" w:rsidRPr="002741F3">
        <w:rPr>
          <w:color w:val="94558D"/>
          <w:lang w:val="en-US"/>
        </w:rPr>
        <w:t>self</w:t>
      </w:r>
      <w:r w:rsidR="002741F3" w:rsidRPr="002741F3">
        <w:rPr>
          <w:color w:val="A9B7C6"/>
          <w:lang w:val="en-US"/>
        </w:rPr>
        <w:t>):</w:t>
      </w:r>
      <w:r w:rsidR="002741F3" w:rsidRPr="002741F3">
        <w:rPr>
          <w:color w:val="A9B7C6"/>
          <w:lang w:val="en-US"/>
        </w:rPr>
        <w:br/>
        <w:t xml:space="preserve">        </w:t>
      </w:r>
      <w:r w:rsidR="002741F3" w:rsidRPr="002741F3">
        <w:rPr>
          <w:color w:val="808080"/>
          <w:lang w:val="en-US"/>
        </w:rPr>
        <w:t xml:space="preserve"># </w:t>
      </w:r>
      <w:r w:rsidR="002741F3">
        <w:rPr>
          <w:color w:val="808080"/>
        </w:rPr>
        <w:t>Добавление</w:t>
      </w:r>
      <w:r w:rsidR="002741F3" w:rsidRPr="002741F3">
        <w:rPr>
          <w:color w:val="808080"/>
          <w:lang w:val="en-US"/>
        </w:rPr>
        <w:t xml:space="preserve"> </w:t>
      </w:r>
      <w:r w:rsidR="002741F3">
        <w:rPr>
          <w:color w:val="808080"/>
        </w:rPr>
        <w:t>товара</w:t>
      </w:r>
      <w:r w:rsidR="002741F3" w:rsidRPr="002741F3">
        <w:rPr>
          <w:color w:val="808080"/>
          <w:lang w:val="en-US"/>
        </w:rPr>
        <w:t xml:space="preserve"> </w:t>
      </w:r>
      <w:r w:rsidR="002741F3">
        <w:rPr>
          <w:color w:val="808080"/>
        </w:rPr>
        <w:t>в</w:t>
      </w:r>
      <w:r w:rsidR="002741F3" w:rsidRPr="002741F3">
        <w:rPr>
          <w:color w:val="808080"/>
          <w:lang w:val="en-US"/>
        </w:rPr>
        <w:t xml:space="preserve"> </w:t>
      </w:r>
      <w:r w:rsidR="002741F3">
        <w:rPr>
          <w:color w:val="808080"/>
        </w:rPr>
        <w:t>корзину</w:t>
      </w:r>
      <w:r w:rsidR="002741F3" w:rsidRPr="002741F3">
        <w:rPr>
          <w:color w:val="808080"/>
          <w:lang w:val="en-US"/>
        </w:rPr>
        <w:br/>
        <w:t xml:space="preserve">        </w:t>
      </w:r>
      <w:proofErr w:type="spellStart"/>
      <w:r w:rsidR="002741F3" w:rsidRPr="002741F3">
        <w:rPr>
          <w:color w:val="A9B7C6"/>
          <w:lang w:val="en-US"/>
        </w:rPr>
        <w:t>add_to_cart_button</w:t>
      </w:r>
      <w:proofErr w:type="spellEnd"/>
      <w:r w:rsidR="002741F3" w:rsidRPr="002741F3">
        <w:rPr>
          <w:color w:val="A9B7C6"/>
          <w:lang w:val="en-US"/>
        </w:rPr>
        <w:t xml:space="preserve"> = </w:t>
      </w:r>
      <w:proofErr w:type="spellStart"/>
      <w:r w:rsidR="002741F3" w:rsidRPr="002741F3">
        <w:rPr>
          <w:color w:val="94558D"/>
          <w:lang w:val="en-US"/>
        </w:rPr>
        <w:t>self</w:t>
      </w:r>
      <w:r w:rsidR="002741F3" w:rsidRPr="002741F3">
        <w:rPr>
          <w:color w:val="A9B7C6"/>
          <w:lang w:val="en-US"/>
        </w:rPr>
        <w:t>.driver.find_element_by_class_name</w:t>
      </w:r>
      <w:proofErr w:type="spellEnd"/>
      <w:r w:rsidR="002741F3" w:rsidRPr="002741F3">
        <w:rPr>
          <w:color w:val="A9B7C6"/>
          <w:lang w:val="en-US"/>
        </w:rPr>
        <w:t>(</w:t>
      </w:r>
      <w:r w:rsidR="002741F3" w:rsidRPr="002741F3">
        <w:rPr>
          <w:color w:val="A9B7C6"/>
          <w:lang w:val="en-US"/>
        </w:rPr>
        <w:br/>
        <w:t xml:space="preserve">            </w:t>
      </w:r>
      <w:r w:rsidR="002741F3" w:rsidRPr="002741F3">
        <w:rPr>
          <w:color w:val="6A8759"/>
          <w:lang w:val="en-US"/>
        </w:rPr>
        <w:t>"ui-button_btn_primary__switch_down__IvrOH.ui-button_btn_primary__switch_down__active__MwlKH"</w:t>
      </w:r>
      <w:r w:rsidR="002741F3" w:rsidRPr="002741F3">
        <w:rPr>
          <w:color w:val="A9B7C6"/>
          <w:lang w:val="en-US"/>
        </w:rPr>
        <w:t>)</w:t>
      </w:r>
      <w:r w:rsidR="002741F3" w:rsidRPr="002741F3">
        <w:rPr>
          <w:color w:val="A9B7C6"/>
          <w:lang w:val="en-US"/>
        </w:rPr>
        <w:br/>
        <w:t xml:space="preserve">        </w:t>
      </w:r>
      <w:proofErr w:type="spellStart"/>
      <w:r w:rsidR="002741F3" w:rsidRPr="002741F3">
        <w:rPr>
          <w:color w:val="A9B7C6"/>
          <w:lang w:val="en-US"/>
        </w:rPr>
        <w:t>add_to_cart_button.click</w:t>
      </w:r>
      <w:proofErr w:type="spellEnd"/>
      <w:r w:rsidR="002741F3" w:rsidRPr="002741F3">
        <w:rPr>
          <w:color w:val="A9B7C6"/>
          <w:lang w:val="en-US"/>
        </w:rPr>
        <w:t>()</w:t>
      </w:r>
      <w:r w:rsidR="002741F3" w:rsidRPr="002741F3">
        <w:rPr>
          <w:color w:val="A9B7C6"/>
          <w:lang w:val="en-US"/>
        </w:rPr>
        <w:br/>
      </w:r>
      <w:r w:rsidR="002741F3" w:rsidRPr="002741F3">
        <w:rPr>
          <w:color w:val="A9B7C6"/>
          <w:lang w:val="en-US"/>
        </w:rPr>
        <w:br/>
        <w:t xml:space="preserve">        </w:t>
      </w:r>
      <w:r w:rsidR="002741F3" w:rsidRPr="002741F3">
        <w:rPr>
          <w:color w:val="808080"/>
          <w:lang w:val="en-US"/>
        </w:rPr>
        <w:t xml:space="preserve"># </w:t>
      </w:r>
      <w:r w:rsidR="002741F3">
        <w:rPr>
          <w:color w:val="808080"/>
        </w:rPr>
        <w:t>Переход</w:t>
      </w:r>
      <w:r w:rsidR="002741F3" w:rsidRPr="002741F3">
        <w:rPr>
          <w:color w:val="808080"/>
          <w:lang w:val="en-US"/>
        </w:rPr>
        <w:t xml:space="preserve"> </w:t>
      </w:r>
      <w:r w:rsidR="002741F3">
        <w:rPr>
          <w:color w:val="808080"/>
        </w:rPr>
        <w:t>на</w:t>
      </w:r>
      <w:r w:rsidR="002741F3" w:rsidRPr="002741F3">
        <w:rPr>
          <w:color w:val="808080"/>
          <w:lang w:val="en-US"/>
        </w:rPr>
        <w:t xml:space="preserve"> </w:t>
      </w:r>
      <w:r w:rsidR="002741F3">
        <w:rPr>
          <w:color w:val="808080"/>
        </w:rPr>
        <w:t>страницу</w:t>
      </w:r>
      <w:r w:rsidR="002741F3" w:rsidRPr="002741F3">
        <w:rPr>
          <w:color w:val="808080"/>
          <w:lang w:val="en-US"/>
        </w:rPr>
        <w:t xml:space="preserve"> </w:t>
      </w:r>
      <w:r w:rsidR="002741F3">
        <w:rPr>
          <w:color w:val="808080"/>
        </w:rPr>
        <w:t>корзины</w:t>
      </w:r>
      <w:r w:rsidR="002741F3" w:rsidRPr="002741F3">
        <w:rPr>
          <w:color w:val="808080"/>
          <w:lang w:val="en-US"/>
        </w:rPr>
        <w:br/>
        <w:t xml:space="preserve">        </w:t>
      </w:r>
      <w:proofErr w:type="spellStart"/>
      <w:r w:rsidR="002741F3" w:rsidRPr="002741F3">
        <w:rPr>
          <w:color w:val="A9B7C6"/>
          <w:lang w:val="en-US"/>
        </w:rPr>
        <w:t>view_cart_button</w:t>
      </w:r>
      <w:proofErr w:type="spellEnd"/>
      <w:r w:rsidR="002741F3" w:rsidRPr="002741F3">
        <w:rPr>
          <w:color w:val="A9B7C6"/>
          <w:lang w:val="en-US"/>
        </w:rPr>
        <w:t xml:space="preserve"> = </w:t>
      </w:r>
      <w:r w:rsidR="002741F3" w:rsidRPr="002741F3">
        <w:rPr>
          <w:color w:val="94558D"/>
          <w:lang w:val="en-US"/>
        </w:rPr>
        <w:t>self</w:t>
      </w:r>
      <w:r w:rsidR="002741F3" w:rsidRPr="002741F3">
        <w:rPr>
          <w:color w:val="A9B7C6"/>
          <w:lang w:val="en-US"/>
        </w:rPr>
        <w:t>.driver.driver.find_element_by_class_name(</w:t>
      </w:r>
      <w:r w:rsidR="002741F3" w:rsidRPr="002741F3">
        <w:rPr>
          <w:color w:val="6A8759"/>
          <w:lang w:val="en-US"/>
        </w:rPr>
        <w:t>"navbar-large_xs__navigation_box__item__r7bhm"</w:t>
      </w:r>
      <w:r w:rsidR="002741F3" w:rsidRPr="002741F3">
        <w:rPr>
          <w:color w:val="A9B7C6"/>
          <w:lang w:val="en-US"/>
        </w:rPr>
        <w:t>)</w:t>
      </w:r>
      <w:r w:rsidR="002741F3" w:rsidRPr="002741F3">
        <w:rPr>
          <w:color w:val="A9B7C6"/>
          <w:lang w:val="en-US"/>
        </w:rPr>
        <w:br/>
        <w:t xml:space="preserve">        </w:t>
      </w:r>
      <w:proofErr w:type="spellStart"/>
      <w:r w:rsidR="002741F3" w:rsidRPr="002741F3">
        <w:rPr>
          <w:color w:val="A9B7C6"/>
          <w:lang w:val="en-US"/>
        </w:rPr>
        <w:t>view_cart_button.click</w:t>
      </w:r>
      <w:proofErr w:type="spellEnd"/>
      <w:r w:rsidR="002741F3" w:rsidRPr="002741F3">
        <w:rPr>
          <w:color w:val="A9B7C6"/>
          <w:lang w:val="en-US"/>
        </w:rPr>
        <w:t>()</w:t>
      </w:r>
      <w:r w:rsidR="002741F3" w:rsidRPr="002741F3">
        <w:rPr>
          <w:color w:val="A9B7C6"/>
          <w:lang w:val="en-US"/>
        </w:rPr>
        <w:br/>
      </w:r>
      <w:r w:rsidR="002741F3" w:rsidRPr="002741F3">
        <w:rPr>
          <w:color w:val="A9B7C6"/>
          <w:lang w:val="en-US"/>
        </w:rPr>
        <w:br/>
        <w:t xml:space="preserve">        </w:t>
      </w:r>
      <w:r w:rsidR="002741F3" w:rsidRPr="002741F3">
        <w:rPr>
          <w:color w:val="808080"/>
          <w:lang w:val="en-US"/>
        </w:rPr>
        <w:t xml:space="preserve"># </w:t>
      </w:r>
      <w:r w:rsidR="002741F3">
        <w:rPr>
          <w:color w:val="808080"/>
        </w:rPr>
        <w:t>Проверка</w:t>
      </w:r>
      <w:r w:rsidR="002741F3" w:rsidRPr="002741F3">
        <w:rPr>
          <w:color w:val="808080"/>
          <w:lang w:val="en-US"/>
        </w:rPr>
        <w:t xml:space="preserve"> </w:t>
      </w:r>
      <w:r w:rsidR="002741F3">
        <w:rPr>
          <w:color w:val="808080"/>
        </w:rPr>
        <w:t>отображения</w:t>
      </w:r>
      <w:r w:rsidR="002741F3" w:rsidRPr="002741F3">
        <w:rPr>
          <w:color w:val="808080"/>
          <w:lang w:val="en-US"/>
        </w:rPr>
        <w:t xml:space="preserve"> </w:t>
      </w:r>
      <w:r w:rsidR="002741F3">
        <w:rPr>
          <w:color w:val="808080"/>
        </w:rPr>
        <w:t>добавленного</w:t>
      </w:r>
      <w:r w:rsidR="002741F3" w:rsidRPr="002741F3">
        <w:rPr>
          <w:color w:val="808080"/>
          <w:lang w:val="en-US"/>
        </w:rPr>
        <w:t xml:space="preserve"> </w:t>
      </w:r>
      <w:r w:rsidR="002741F3">
        <w:rPr>
          <w:color w:val="808080"/>
        </w:rPr>
        <w:t>товара</w:t>
      </w:r>
      <w:r w:rsidR="002741F3" w:rsidRPr="002741F3">
        <w:rPr>
          <w:color w:val="808080"/>
          <w:lang w:val="en-US"/>
        </w:rPr>
        <w:t xml:space="preserve"> </w:t>
      </w:r>
      <w:r w:rsidR="002741F3">
        <w:rPr>
          <w:color w:val="808080"/>
        </w:rPr>
        <w:t>в</w:t>
      </w:r>
      <w:r w:rsidR="002741F3" w:rsidRPr="002741F3">
        <w:rPr>
          <w:color w:val="808080"/>
          <w:lang w:val="en-US"/>
        </w:rPr>
        <w:t xml:space="preserve"> </w:t>
      </w:r>
      <w:r w:rsidR="002741F3">
        <w:rPr>
          <w:color w:val="808080"/>
        </w:rPr>
        <w:t>корзине</w:t>
      </w:r>
      <w:r w:rsidR="002741F3" w:rsidRPr="002741F3">
        <w:rPr>
          <w:color w:val="808080"/>
          <w:lang w:val="en-US"/>
        </w:rPr>
        <w:br/>
        <w:t xml:space="preserve">        </w:t>
      </w:r>
      <w:proofErr w:type="spellStart"/>
      <w:r w:rsidR="002741F3" w:rsidRPr="002741F3">
        <w:rPr>
          <w:color w:val="A9B7C6"/>
          <w:lang w:val="en-US"/>
        </w:rPr>
        <w:t>added_item</w:t>
      </w:r>
      <w:proofErr w:type="spellEnd"/>
      <w:r w:rsidR="002741F3" w:rsidRPr="002741F3">
        <w:rPr>
          <w:color w:val="A9B7C6"/>
          <w:lang w:val="en-US"/>
        </w:rPr>
        <w:t xml:space="preserve"> = </w:t>
      </w:r>
      <w:r w:rsidR="002741F3" w:rsidRPr="002741F3">
        <w:rPr>
          <w:color w:val="94558D"/>
          <w:lang w:val="en-US"/>
        </w:rPr>
        <w:t>self</w:t>
      </w:r>
      <w:r w:rsidR="002741F3" w:rsidRPr="002741F3">
        <w:rPr>
          <w:color w:val="A9B7C6"/>
          <w:lang w:val="en-US"/>
        </w:rPr>
        <w:t>.driver.find_element_by_class_name(</w:t>
      </w:r>
      <w:r w:rsidR="002741F3" w:rsidRPr="002741F3">
        <w:rPr>
          <w:color w:val="6A8759"/>
          <w:lang w:val="en-US"/>
        </w:rPr>
        <w:t>"animate-box-init__slide_up_mini animate-box-</w:t>
      </w:r>
      <w:proofErr w:type="spellStart"/>
      <w:r w:rsidR="002741F3" w:rsidRPr="002741F3">
        <w:rPr>
          <w:color w:val="6A8759"/>
          <w:lang w:val="en-US"/>
        </w:rPr>
        <w:t>init</w:t>
      </w:r>
      <w:proofErr w:type="spellEnd"/>
      <w:r w:rsidR="002741F3" w:rsidRPr="002741F3">
        <w:rPr>
          <w:color w:val="6A8759"/>
          <w:lang w:val="en-US"/>
        </w:rPr>
        <w:t>__</w:t>
      </w:r>
      <w:proofErr w:type="spellStart"/>
      <w:r w:rsidR="002741F3" w:rsidRPr="002741F3">
        <w:rPr>
          <w:color w:val="6A8759"/>
          <w:lang w:val="en-US"/>
        </w:rPr>
        <w:t>slide_up_mini_active</w:t>
      </w:r>
      <w:proofErr w:type="spellEnd"/>
      <w:r w:rsidR="002741F3" w:rsidRPr="002741F3">
        <w:rPr>
          <w:color w:val="6A8759"/>
          <w:lang w:val="en-US"/>
        </w:rPr>
        <w:t>"</w:t>
      </w:r>
      <w:r w:rsidR="002741F3" w:rsidRPr="002741F3">
        <w:rPr>
          <w:color w:val="A9B7C6"/>
          <w:lang w:val="en-US"/>
        </w:rPr>
        <w:t>)</w:t>
      </w:r>
      <w:r w:rsidR="002741F3" w:rsidRPr="002741F3">
        <w:rPr>
          <w:color w:val="A9B7C6"/>
          <w:lang w:val="en-US"/>
        </w:rPr>
        <w:br/>
        <w:t xml:space="preserve">        </w:t>
      </w:r>
      <w:proofErr w:type="spellStart"/>
      <w:r w:rsidR="002741F3" w:rsidRPr="002741F3">
        <w:rPr>
          <w:color w:val="94558D"/>
          <w:lang w:val="en-US"/>
        </w:rPr>
        <w:t>self</w:t>
      </w:r>
      <w:r w:rsidR="002741F3" w:rsidRPr="002741F3">
        <w:rPr>
          <w:color w:val="A9B7C6"/>
          <w:lang w:val="en-US"/>
        </w:rPr>
        <w:t>.assertTrue</w:t>
      </w:r>
      <w:proofErr w:type="spellEnd"/>
      <w:r w:rsidR="002741F3" w:rsidRPr="002741F3">
        <w:rPr>
          <w:color w:val="A9B7C6"/>
          <w:lang w:val="en-US"/>
        </w:rPr>
        <w:t>(</w:t>
      </w:r>
      <w:proofErr w:type="spellStart"/>
      <w:r w:rsidR="002741F3" w:rsidRPr="002741F3">
        <w:rPr>
          <w:color w:val="A9B7C6"/>
          <w:lang w:val="en-US"/>
        </w:rPr>
        <w:t>added_item.is_displayed</w:t>
      </w:r>
      <w:proofErr w:type="spellEnd"/>
      <w:r w:rsidR="002741F3" w:rsidRPr="002741F3">
        <w:rPr>
          <w:color w:val="A9B7C6"/>
          <w:lang w:val="en-US"/>
        </w:rPr>
        <w:t>()</w:t>
      </w:r>
      <w:r w:rsidR="002741F3" w:rsidRPr="002741F3">
        <w:rPr>
          <w:color w:val="CC7832"/>
          <w:lang w:val="en-US"/>
        </w:rPr>
        <w:t xml:space="preserve">, </w:t>
      </w:r>
      <w:r w:rsidR="002741F3" w:rsidRPr="002741F3">
        <w:rPr>
          <w:color w:val="6A8759"/>
          <w:lang w:val="en-US"/>
        </w:rPr>
        <w:t>"</w:t>
      </w:r>
      <w:r w:rsidR="002741F3">
        <w:rPr>
          <w:color w:val="6A8759"/>
        </w:rPr>
        <w:t>Добавленный</w:t>
      </w:r>
      <w:r w:rsidR="002741F3" w:rsidRPr="002741F3">
        <w:rPr>
          <w:color w:val="6A8759"/>
          <w:lang w:val="en-US"/>
        </w:rPr>
        <w:t xml:space="preserve"> </w:t>
      </w:r>
      <w:r w:rsidR="002741F3">
        <w:rPr>
          <w:color w:val="6A8759"/>
        </w:rPr>
        <w:t>товар</w:t>
      </w:r>
      <w:r w:rsidR="002741F3" w:rsidRPr="002741F3">
        <w:rPr>
          <w:color w:val="6A8759"/>
          <w:lang w:val="en-US"/>
        </w:rPr>
        <w:t xml:space="preserve"> </w:t>
      </w:r>
      <w:r w:rsidR="002741F3">
        <w:rPr>
          <w:color w:val="6A8759"/>
        </w:rPr>
        <w:t>не</w:t>
      </w:r>
      <w:r w:rsidR="002741F3" w:rsidRPr="002741F3">
        <w:rPr>
          <w:color w:val="6A8759"/>
          <w:lang w:val="en-US"/>
        </w:rPr>
        <w:t xml:space="preserve"> </w:t>
      </w:r>
      <w:r w:rsidR="002741F3">
        <w:rPr>
          <w:color w:val="6A8759"/>
        </w:rPr>
        <w:t>отображается</w:t>
      </w:r>
      <w:r w:rsidR="002741F3" w:rsidRPr="002741F3">
        <w:rPr>
          <w:color w:val="6A8759"/>
          <w:lang w:val="en-US"/>
        </w:rPr>
        <w:t xml:space="preserve"> </w:t>
      </w:r>
      <w:r w:rsidR="002741F3">
        <w:rPr>
          <w:color w:val="6A8759"/>
        </w:rPr>
        <w:t>в</w:t>
      </w:r>
      <w:r w:rsidR="002741F3" w:rsidRPr="002741F3">
        <w:rPr>
          <w:color w:val="6A8759"/>
          <w:lang w:val="en-US"/>
        </w:rPr>
        <w:t xml:space="preserve"> </w:t>
      </w:r>
      <w:r w:rsidR="002741F3">
        <w:rPr>
          <w:color w:val="6A8759"/>
        </w:rPr>
        <w:t>корзине</w:t>
      </w:r>
      <w:r w:rsidR="002741F3" w:rsidRPr="002741F3">
        <w:rPr>
          <w:color w:val="6A8759"/>
          <w:lang w:val="en-US"/>
        </w:rPr>
        <w:t>"</w:t>
      </w:r>
      <w:r w:rsidR="002741F3" w:rsidRPr="002741F3">
        <w:rPr>
          <w:color w:val="A9B7C6"/>
          <w:lang w:val="en-US"/>
        </w:rPr>
        <w:t>)</w:t>
      </w:r>
      <w:r w:rsidR="002741F3" w:rsidRPr="002741F3">
        <w:rPr>
          <w:color w:val="A9B7C6"/>
          <w:lang w:val="en-US"/>
        </w:rPr>
        <w:br/>
      </w:r>
      <w:r w:rsidR="002741F3" w:rsidRPr="002741F3">
        <w:rPr>
          <w:color w:val="A9B7C6"/>
          <w:lang w:val="en-US"/>
        </w:rPr>
        <w:br/>
        <w:t xml:space="preserve">    </w:t>
      </w:r>
      <w:r w:rsidR="002741F3" w:rsidRPr="002741F3">
        <w:rPr>
          <w:color w:val="CC7832"/>
          <w:lang w:val="en-US"/>
        </w:rPr>
        <w:t xml:space="preserve">def </w:t>
      </w:r>
      <w:proofErr w:type="spellStart"/>
      <w:r w:rsidR="002741F3" w:rsidRPr="002741F3">
        <w:rPr>
          <w:color w:val="FFC66D"/>
          <w:lang w:val="en-US"/>
        </w:rPr>
        <w:t>tearDown</w:t>
      </w:r>
      <w:proofErr w:type="spellEnd"/>
      <w:r w:rsidR="002741F3" w:rsidRPr="002741F3">
        <w:rPr>
          <w:color w:val="A9B7C6"/>
          <w:lang w:val="en-US"/>
        </w:rPr>
        <w:t>(</w:t>
      </w:r>
      <w:r w:rsidR="002741F3" w:rsidRPr="002741F3">
        <w:rPr>
          <w:color w:val="94558D"/>
          <w:lang w:val="en-US"/>
        </w:rPr>
        <w:t>self</w:t>
      </w:r>
      <w:r w:rsidR="002741F3" w:rsidRPr="002741F3">
        <w:rPr>
          <w:color w:val="A9B7C6"/>
          <w:lang w:val="en-US"/>
        </w:rPr>
        <w:t>):</w:t>
      </w:r>
      <w:r w:rsidR="002741F3" w:rsidRPr="002741F3">
        <w:rPr>
          <w:color w:val="A9B7C6"/>
          <w:lang w:val="en-US"/>
        </w:rPr>
        <w:br/>
        <w:t xml:space="preserve">        </w:t>
      </w:r>
      <w:proofErr w:type="spellStart"/>
      <w:r w:rsidR="002741F3" w:rsidRPr="002741F3">
        <w:rPr>
          <w:color w:val="94558D"/>
          <w:lang w:val="en-US"/>
        </w:rPr>
        <w:t>self</w:t>
      </w:r>
      <w:r w:rsidR="002741F3" w:rsidRPr="002741F3">
        <w:rPr>
          <w:color w:val="A9B7C6"/>
          <w:lang w:val="en-US"/>
        </w:rPr>
        <w:t>.driver.quit</w:t>
      </w:r>
      <w:proofErr w:type="spellEnd"/>
      <w:r w:rsidR="002741F3" w:rsidRPr="002741F3">
        <w:rPr>
          <w:color w:val="A9B7C6"/>
          <w:lang w:val="en-US"/>
        </w:rPr>
        <w:t>()</w:t>
      </w:r>
      <w:r w:rsidR="002741F3" w:rsidRPr="002741F3">
        <w:rPr>
          <w:color w:val="A9B7C6"/>
          <w:lang w:val="en-US"/>
        </w:rPr>
        <w:br/>
      </w:r>
      <w:r w:rsidR="002741F3" w:rsidRPr="002741F3">
        <w:rPr>
          <w:color w:val="A9B7C6"/>
          <w:lang w:val="en-US"/>
        </w:rPr>
        <w:br/>
      </w:r>
      <w:r w:rsidR="002741F3" w:rsidRPr="002741F3">
        <w:rPr>
          <w:color w:val="A9B7C6"/>
          <w:lang w:val="en-US"/>
        </w:rPr>
        <w:br/>
      </w:r>
      <w:r w:rsidR="002741F3" w:rsidRPr="002741F3">
        <w:rPr>
          <w:color w:val="CC7832"/>
          <w:lang w:val="en-US"/>
        </w:rPr>
        <w:t xml:space="preserve">if </w:t>
      </w:r>
      <w:r w:rsidR="002741F3" w:rsidRPr="002741F3">
        <w:rPr>
          <w:color w:val="A9B7C6"/>
          <w:lang w:val="en-US"/>
        </w:rPr>
        <w:t xml:space="preserve">__name__ == </w:t>
      </w:r>
      <w:r w:rsidR="002741F3" w:rsidRPr="002741F3">
        <w:rPr>
          <w:color w:val="6A8759"/>
          <w:lang w:val="en-US"/>
        </w:rPr>
        <w:t>"__main__"</w:t>
      </w:r>
      <w:r w:rsidR="002741F3" w:rsidRPr="002741F3">
        <w:rPr>
          <w:color w:val="A9B7C6"/>
          <w:lang w:val="en-US"/>
        </w:rPr>
        <w:t>:</w:t>
      </w:r>
      <w:r w:rsidR="002741F3" w:rsidRPr="002741F3">
        <w:rPr>
          <w:color w:val="A9B7C6"/>
          <w:lang w:val="en-US"/>
        </w:rPr>
        <w:br/>
        <w:t xml:space="preserve">    </w:t>
      </w:r>
      <w:proofErr w:type="spellStart"/>
      <w:r w:rsidR="002741F3" w:rsidRPr="002741F3">
        <w:rPr>
          <w:color w:val="A9B7C6"/>
          <w:lang w:val="en-US"/>
        </w:rPr>
        <w:t>unittest.main</w:t>
      </w:r>
      <w:proofErr w:type="spellEnd"/>
      <w:r w:rsidR="002741F3" w:rsidRPr="002741F3">
        <w:rPr>
          <w:color w:val="A9B7C6"/>
          <w:lang w:val="en-US"/>
        </w:rPr>
        <w:t>()</w:t>
      </w:r>
    </w:p>
    <w:p w14:paraId="0C7E70F3" w14:textId="4A27B470" w:rsidR="00BD14B3" w:rsidRDefault="002741F3" w:rsidP="002741F3">
      <w:pPr>
        <w:pStyle w:val="a9"/>
      </w:pPr>
      <w:r>
        <w:t>Отчёт</w:t>
      </w:r>
    </w:p>
    <w:p w14:paraId="387B70F4" w14:textId="4945588B" w:rsidR="002741F3" w:rsidRDefault="002741F3" w:rsidP="002741F3">
      <w:r>
        <w:lastRenderedPageBreak/>
        <w:t>1. Выполненные тест-кейсы:</w:t>
      </w:r>
    </w:p>
    <w:p w14:paraId="72A90532" w14:textId="77777777" w:rsidR="002741F3" w:rsidRDefault="002741F3" w:rsidP="002741F3">
      <w:r>
        <w:t xml:space="preserve">   - **TC1.1: Получение списка новинок**</w:t>
      </w:r>
    </w:p>
    <w:p w14:paraId="59395715" w14:textId="77777777" w:rsidR="002741F3" w:rsidRDefault="002741F3" w:rsidP="002741F3">
      <w:r>
        <w:t xml:space="preserve">     - Результат: Пройден</w:t>
      </w:r>
    </w:p>
    <w:p w14:paraId="07CEADA7" w14:textId="77777777" w:rsidR="002741F3" w:rsidRDefault="002741F3" w:rsidP="002741F3">
      <w:r>
        <w:t xml:space="preserve">   - **TC2.1: Добавление товара в корзину**</w:t>
      </w:r>
    </w:p>
    <w:p w14:paraId="5D08511A" w14:textId="56E78AAC" w:rsidR="002741F3" w:rsidRDefault="002741F3" w:rsidP="002741F3">
      <w:r>
        <w:t xml:space="preserve">     - Результат: Пройден</w:t>
      </w:r>
    </w:p>
    <w:p w14:paraId="231C33DB" w14:textId="77777777" w:rsidR="002741F3" w:rsidRDefault="002741F3" w:rsidP="002741F3">
      <w:r>
        <w:t>2. Результаты:</w:t>
      </w:r>
    </w:p>
    <w:p w14:paraId="0BFE1122" w14:textId="77777777" w:rsidR="002741F3" w:rsidRDefault="002741F3" w:rsidP="002741F3">
      <w:r>
        <w:t xml:space="preserve">   - Всего выполнено тест-кейсов: 2</w:t>
      </w:r>
    </w:p>
    <w:p w14:paraId="2CE3FE26" w14:textId="77777777" w:rsidR="002741F3" w:rsidRDefault="002741F3" w:rsidP="002741F3">
      <w:r>
        <w:t xml:space="preserve">   - Пройдено успешно: 2</w:t>
      </w:r>
    </w:p>
    <w:p w14:paraId="433ACD90" w14:textId="0462A1D8" w:rsidR="002741F3" w:rsidRDefault="002741F3" w:rsidP="002741F3">
      <w:r>
        <w:t xml:space="preserve">   - Выявлено ошибок: 0</w:t>
      </w:r>
    </w:p>
    <w:p w14:paraId="41ECF623" w14:textId="77777777" w:rsidR="002741F3" w:rsidRDefault="002741F3" w:rsidP="002741F3">
      <w:r>
        <w:t>3. Выявленные дефекты:</w:t>
      </w:r>
    </w:p>
    <w:p w14:paraId="5F998FA0" w14:textId="0BBFD2F6" w:rsidR="002741F3" w:rsidRDefault="002741F3" w:rsidP="002741F3">
      <w:r>
        <w:t xml:space="preserve">   - Не обнаружено ни одного дефекта или неполадки в работе приложения при выполнении тест-кейсов.</w:t>
      </w:r>
    </w:p>
    <w:p w14:paraId="2127DFEB" w14:textId="77777777" w:rsidR="002741F3" w:rsidRDefault="002741F3" w:rsidP="002741F3">
      <w:r>
        <w:t>4. Дополнительные замечания:</w:t>
      </w:r>
    </w:p>
    <w:p w14:paraId="11C5F857" w14:textId="77777777" w:rsidR="002741F3" w:rsidRDefault="002741F3" w:rsidP="002741F3">
      <w:r>
        <w:t xml:space="preserve">   - Тестирование проведено на основе предоставленных тест-кейсов, описанных в спецификации.</w:t>
      </w:r>
    </w:p>
    <w:p w14:paraId="72D4DD65" w14:textId="77777777" w:rsidR="002741F3" w:rsidRDefault="002741F3" w:rsidP="002741F3">
      <w:r>
        <w:t xml:space="preserve">   - Все тест-кейсы были выполнены без ошибок, что говорит о стабильной работе приложения по тестируемым сценариям.</w:t>
      </w:r>
    </w:p>
    <w:p w14:paraId="6B3E69F1" w14:textId="77777777" w:rsidR="002741F3" w:rsidRDefault="002741F3" w:rsidP="002741F3">
      <w:r>
        <w:t xml:space="preserve">   - В результате тестирования не были обнаружены критические дефекты или проблемы, которые могли бы повлиять на функциональность приложения.</w:t>
      </w:r>
    </w:p>
    <w:p w14:paraId="5473454D" w14:textId="77777777" w:rsidR="002741F3" w:rsidRDefault="002741F3" w:rsidP="002741F3"/>
    <w:p w14:paraId="449E69D4" w14:textId="2BE297D5" w:rsidR="00D80DD5" w:rsidRDefault="00C40D9A" w:rsidP="00D80DD5">
      <w:r w:rsidRPr="00C40D9A">
        <w:drawing>
          <wp:inline distT="0" distB="0" distL="0" distR="0" wp14:anchorId="2EE79F8C" wp14:editId="443D122C">
            <wp:extent cx="5940425" cy="3096895"/>
            <wp:effectExtent l="0" t="0" r="3175" b="8255"/>
            <wp:docPr id="339426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26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D072" w14:textId="748E14A3" w:rsidR="00323B20" w:rsidRDefault="002741F3" w:rsidP="002741F3">
      <w:pPr>
        <w:pStyle w:val="a9"/>
      </w:pPr>
      <w:r>
        <w:t>Выводы</w:t>
      </w:r>
    </w:p>
    <w:p w14:paraId="61BB090E" w14:textId="77777777" w:rsidR="002741F3" w:rsidRDefault="002741F3" w:rsidP="002741F3">
      <w:r>
        <w:lastRenderedPageBreak/>
        <w:t>Пункт "e. Выводы по работе":</w:t>
      </w:r>
    </w:p>
    <w:p w14:paraId="5F574F9A" w14:textId="77777777" w:rsidR="002741F3" w:rsidRDefault="002741F3" w:rsidP="002741F3"/>
    <w:p w14:paraId="3395A7E7" w14:textId="24A0B41E" w:rsidR="002741F3" w:rsidRDefault="002741F3" w:rsidP="002741F3">
      <w:r>
        <w:t xml:space="preserve">В процессе выполнения лабораторной работы были проведены автоматизированные тесты с использованием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для функциональных сценариев интернет-магазина </w:t>
      </w:r>
      <w:proofErr w:type="spellStart"/>
      <w:r>
        <w:t>Lichi</w:t>
      </w:r>
      <w:proofErr w:type="spellEnd"/>
      <w:r>
        <w:t xml:space="preserve">. </w:t>
      </w:r>
    </w:p>
    <w:p w14:paraId="0F572469" w14:textId="77777777" w:rsidR="002741F3" w:rsidRDefault="002741F3" w:rsidP="002741F3"/>
    <w:p w14:paraId="68B32AC9" w14:textId="442AA0F0" w:rsidR="002741F3" w:rsidRDefault="002741F3" w:rsidP="002741F3">
      <w:r>
        <w:t>1. Проведенные тесты подтвердили, что основные функциональности, такие как отображение списка новинок и добавление товара в корзину, работают корректно и без ошибок.</w:t>
      </w:r>
    </w:p>
    <w:p w14:paraId="0C30521B" w14:textId="77777777" w:rsidR="002741F3" w:rsidRDefault="002741F3" w:rsidP="002741F3">
      <w:r>
        <w:t>2. Использование автоматизированных тестов позволяет значительно ускорить процесс тестирования и повысить его эффективность. Благодаря автоматизации возможно выполнение тестов в автоматическом режиме, что особенно важно при регрессионном тестировании после внесения изменений в приложение.</w:t>
      </w:r>
    </w:p>
    <w:p w14:paraId="32259097" w14:textId="34CA85B0" w:rsidR="002741F3" w:rsidRDefault="002741F3" w:rsidP="002741F3">
      <w:r>
        <w:t xml:space="preserve">3. Однако важно учитывать, что разработка и поддержка автоматизированных тестов требует определенных затрат времени и ресурсов на начальном этапе. Необходимо уделить внимание качеству кода </w:t>
      </w:r>
      <w:proofErr w:type="spellStart"/>
      <w:r>
        <w:t>автотестов</w:t>
      </w:r>
      <w:proofErr w:type="spellEnd"/>
      <w:r>
        <w:t>, чтобы избежать возможных ошибок и ложных срабатываний.</w:t>
      </w:r>
    </w:p>
    <w:p w14:paraId="4B2D4A4A" w14:textId="6628C1A0" w:rsidR="002741F3" w:rsidRPr="002741F3" w:rsidRDefault="002741F3" w:rsidP="002741F3">
      <w:r>
        <w:t>4. В целом, использование автоматизированных тестов в рамках разработки программного обеспечения позволяет значительно повысить качество и стабильность приложения, сократить время цикла разработки и повысить уверенность в работоспособности функциональности.</w:t>
      </w:r>
    </w:p>
    <w:sectPr w:rsidR="002741F3" w:rsidRPr="00274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C36B2"/>
    <w:multiLevelType w:val="multilevel"/>
    <w:tmpl w:val="041857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2553F7"/>
    <w:multiLevelType w:val="multilevel"/>
    <w:tmpl w:val="C868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463542">
    <w:abstractNumId w:val="1"/>
  </w:num>
  <w:num w:numId="2" w16cid:durableId="111529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B5"/>
    <w:rsid w:val="002741F3"/>
    <w:rsid w:val="00323B20"/>
    <w:rsid w:val="006C6EEE"/>
    <w:rsid w:val="007C151F"/>
    <w:rsid w:val="00800DD6"/>
    <w:rsid w:val="0089787D"/>
    <w:rsid w:val="00A95AB5"/>
    <w:rsid w:val="00B1570A"/>
    <w:rsid w:val="00BD14B3"/>
    <w:rsid w:val="00C40D9A"/>
    <w:rsid w:val="00D8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836EE"/>
  <w15:chartTrackingRefBased/>
  <w15:docId w15:val="{188FE6A2-0423-4FAA-BBDC-13DBA259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5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5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5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5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5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5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5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5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5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5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5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5AB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5AB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5A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5A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5A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5A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5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5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5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5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5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5A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5A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5AB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5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5AB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5AB5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BD14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D1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14B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c">
    <w:name w:val="Strong"/>
    <w:basedOn w:val="a0"/>
    <w:uiPriority w:val="22"/>
    <w:qFormat/>
    <w:rsid w:val="00BD14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жирнова</dc:creator>
  <cp:keywords/>
  <dc:description/>
  <cp:lastModifiedBy>алиса жирнова</cp:lastModifiedBy>
  <cp:revision>2</cp:revision>
  <dcterms:created xsi:type="dcterms:W3CDTF">2024-04-21T10:29:00Z</dcterms:created>
  <dcterms:modified xsi:type="dcterms:W3CDTF">2024-04-21T12:33:00Z</dcterms:modified>
</cp:coreProperties>
</file>