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C14E" w14:textId="77777777" w:rsidR="00BF0143" w:rsidRDefault="00BF0143" w:rsidP="00BF0143">
      <w:pPr>
        <w:pStyle w:val="Default"/>
      </w:pPr>
    </w:p>
    <w:p w14:paraId="068CA3AC" w14:textId="69CD980A" w:rsidR="00323B20" w:rsidRDefault="00BF0143" w:rsidP="00BF01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Тема лабораторной работы: тестирование документации.</w:t>
      </w:r>
    </w:p>
    <w:p w14:paraId="4469FA90" w14:textId="13E23374" w:rsidR="00BF0143" w:rsidRDefault="00BF0143" w:rsidP="00BF0143">
      <w:pPr>
        <w:pStyle w:val="a9"/>
      </w:pPr>
      <w:r>
        <w:t>Цель работы</w:t>
      </w:r>
    </w:p>
    <w:p w14:paraId="1468B6F9" w14:textId="1406D22D" w:rsidR="00BF0143" w:rsidRPr="00BF0143" w:rsidRDefault="00BF0143" w:rsidP="00BF014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F014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 данной лабораторной работы заключается в тщательном анализе качества документации, содержащей требования к проектированию или разработке программного обеспечения, а также к структуре базы данных. Этот анализ направлен на выявление любых несоответствий, ошибок или проблем в документации, которые могут оказать негативное влияние на процесс разработки и поддержки программного обеспечения.</w:t>
      </w:r>
    </w:p>
    <w:p w14:paraId="0EDCDE17" w14:textId="3648147A" w:rsidR="00BF0143" w:rsidRPr="00BF0143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BF0143">
        <w:rPr>
          <w:rFonts w:ascii="Times New Roman" w:hAnsi="Times New Roman" w:cs="Times New Roman"/>
          <w:sz w:val="28"/>
          <w:szCs w:val="28"/>
        </w:rPr>
        <w:t xml:space="preserve">Основной задачей является оценка документации с точки зрения ее полноты, точности, ясности, актуальности, структурированности и тестируемости. Путем анализа документации и выявления потенциальных проблем мы стремимся не только обнаружить недочеты, но и предложить конструктивные рекомендации по их устранению. </w:t>
      </w:r>
    </w:p>
    <w:p w14:paraId="456733D0" w14:textId="4A40E2C2" w:rsidR="00BF0143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BF0143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мы ожидаем разработать отчет, который содержит описание анализируемой документации, критерии оценки ее качества, выбранные методы анализа, выявленные несоответствия и конкретные рекомендации по их устранению. Этот отчет будет служить основой для дальнейших действий по улучшению качества документации и, как следствие, повышению эффективности процесса разработки программного обеспечения.</w:t>
      </w:r>
    </w:p>
    <w:p w14:paraId="5D4FE10D" w14:textId="3E8D36F6" w:rsidR="00BF0143" w:rsidRPr="00BF0143" w:rsidRDefault="00BF0143" w:rsidP="00BF0143">
      <w:pPr>
        <w:pStyle w:val="a9"/>
      </w:pPr>
      <w:r w:rsidRPr="00BF0143">
        <w:t>Описание критериев качества тестируемой документации</w:t>
      </w:r>
    </w:p>
    <w:p w14:paraId="6EE838B0" w14:textId="406E217B" w:rsidR="00BF0143" w:rsidRPr="009E37E4" w:rsidRDefault="009E37E4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>К</w:t>
      </w:r>
      <w:r w:rsidR="00BF0143" w:rsidRPr="009E37E4">
        <w:rPr>
          <w:rFonts w:ascii="Times New Roman" w:hAnsi="Times New Roman" w:cs="Times New Roman"/>
          <w:sz w:val="28"/>
          <w:szCs w:val="28"/>
        </w:rPr>
        <w:t>ритери</w:t>
      </w:r>
      <w:r w:rsidRPr="009E37E4">
        <w:rPr>
          <w:rFonts w:ascii="Times New Roman" w:hAnsi="Times New Roman" w:cs="Times New Roman"/>
          <w:sz w:val="28"/>
          <w:szCs w:val="28"/>
        </w:rPr>
        <w:t>и</w:t>
      </w:r>
      <w:r w:rsidR="00BF0143" w:rsidRPr="009E37E4">
        <w:rPr>
          <w:rFonts w:ascii="Times New Roman" w:hAnsi="Times New Roman" w:cs="Times New Roman"/>
          <w:sz w:val="28"/>
          <w:szCs w:val="28"/>
        </w:rPr>
        <w:t xml:space="preserve"> качества тестируемой документации для </w:t>
      </w:r>
      <w:proofErr w:type="spellStart"/>
      <w:r w:rsidR="00BF0143"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F0143" w:rsidRPr="009E37E4">
        <w:rPr>
          <w:rFonts w:ascii="Times New Roman" w:hAnsi="Times New Roman" w:cs="Times New Roman"/>
          <w:sz w:val="28"/>
          <w:szCs w:val="28"/>
        </w:rPr>
        <w:t>:</w:t>
      </w:r>
    </w:p>
    <w:p w14:paraId="5DD399DE" w14:textId="77777777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</w:p>
    <w:p w14:paraId="5FC2792E" w14:textId="593A54B0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 xml:space="preserve">1. Полнота: Документация должна охватывать все основные аспекты использования </w:t>
      </w:r>
      <w:proofErr w:type="spellStart"/>
      <w:r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E37E4">
        <w:rPr>
          <w:rFonts w:ascii="Times New Roman" w:hAnsi="Times New Roman" w:cs="Times New Roman"/>
          <w:sz w:val="28"/>
          <w:szCs w:val="28"/>
        </w:rPr>
        <w:t>, включая его основные функции, концепции и API. Она должна содержать достаточно информации для понимания принципов работы фреймворка и решения типичных задач разработки.</w:t>
      </w:r>
    </w:p>
    <w:p w14:paraId="6D3C8F37" w14:textId="264FAA05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>2. Однозначность: Термины, определения и инструкции в документации должны быть понятными и однозначными для всех читателей. Все термины и аббревиатуры должны быть четко объяснены, чтобы избежать недопониманий.</w:t>
      </w:r>
    </w:p>
    <w:p w14:paraId="41784858" w14:textId="09B600F7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lastRenderedPageBreak/>
        <w:t xml:space="preserve">3. Непротиворечивость: Документация должна быть свободна от противоречий и несоответствий в описании функций, API и других аспектов </w:t>
      </w:r>
      <w:proofErr w:type="spellStart"/>
      <w:r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E37E4">
        <w:rPr>
          <w:rFonts w:ascii="Times New Roman" w:hAnsi="Times New Roman" w:cs="Times New Roman"/>
          <w:sz w:val="28"/>
          <w:szCs w:val="28"/>
        </w:rPr>
        <w:t>. Все утверждения и рекомендации в документации должны быть согласованы и согласованы между собой.</w:t>
      </w:r>
    </w:p>
    <w:p w14:paraId="3ACF638E" w14:textId="672CDEAF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 xml:space="preserve">4.Актуальность: Документация должна быть актуальной и соответствовать последней версии </w:t>
      </w:r>
      <w:proofErr w:type="spellStart"/>
      <w:r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E37E4">
        <w:rPr>
          <w:rFonts w:ascii="Times New Roman" w:hAnsi="Times New Roman" w:cs="Times New Roman"/>
          <w:sz w:val="28"/>
          <w:szCs w:val="28"/>
        </w:rPr>
        <w:t>. Она должна содержать информацию о новых функциях, изменениях и улучшениях, внесенных в каждый релиз фреймворка.</w:t>
      </w:r>
    </w:p>
    <w:p w14:paraId="2F182AF7" w14:textId="5E89CA90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>5. Структурированность: Документация должна быть хорошо структурирована и организована для удобства использования. Она должна иметь четкую и логическую структуру, которая позволяет читателям быстро находить нужную информацию.</w:t>
      </w:r>
    </w:p>
    <w:p w14:paraId="4D35244A" w14:textId="06204261" w:rsidR="00BF0143" w:rsidRPr="009E37E4" w:rsidRDefault="00BF0143" w:rsidP="00BF0143">
      <w:pPr>
        <w:rPr>
          <w:rFonts w:ascii="Times New Roman" w:hAnsi="Times New Roman" w:cs="Times New Roman"/>
          <w:sz w:val="28"/>
          <w:szCs w:val="28"/>
        </w:rPr>
      </w:pPr>
      <w:r w:rsidRPr="009E37E4">
        <w:rPr>
          <w:rFonts w:ascii="Times New Roman" w:hAnsi="Times New Roman" w:cs="Times New Roman"/>
          <w:sz w:val="28"/>
          <w:szCs w:val="28"/>
        </w:rPr>
        <w:t xml:space="preserve">6. Тестируемость: Документация должна предоставлять достаточно информации для проведения тестирования функциональности и API </w:t>
      </w:r>
      <w:proofErr w:type="spellStart"/>
      <w:r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E37E4">
        <w:rPr>
          <w:rFonts w:ascii="Times New Roman" w:hAnsi="Times New Roman" w:cs="Times New Roman"/>
          <w:sz w:val="28"/>
          <w:szCs w:val="28"/>
        </w:rPr>
        <w:t xml:space="preserve">. Она должна содержать примеры кода, инструкции и рекомендации по написанию и выполнению тестов для приложений, созданных с использованием </w:t>
      </w:r>
      <w:proofErr w:type="spellStart"/>
      <w:r w:rsidRPr="009E37E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E37E4">
        <w:rPr>
          <w:rFonts w:ascii="Times New Roman" w:hAnsi="Times New Roman" w:cs="Times New Roman"/>
          <w:sz w:val="28"/>
          <w:szCs w:val="28"/>
        </w:rPr>
        <w:t>.</w:t>
      </w:r>
    </w:p>
    <w:p w14:paraId="24BCADE2" w14:textId="77777777" w:rsidR="009E37E4" w:rsidRDefault="009E37E4" w:rsidP="009E37E4">
      <w:pPr>
        <w:pStyle w:val="Default"/>
      </w:pPr>
    </w:p>
    <w:p w14:paraId="75678D7E" w14:textId="4F1C316D" w:rsidR="009E37E4" w:rsidRDefault="009E37E4" w:rsidP="009E37E4">
      <w:pPr>
        <w:pStyle w:val="a9"/>
      </w:pPr>
      <w:r>
        <w:t xml:space="preserve">Описание и обоснование метода тестирования документации. </w:t>
      </w:r>
    </w:p>
    <w:p w14:paraId="151513F4" w14:textId="77777777" w:rsidR="009E37E4" w:rsidRDefault="009E37E4" w:rsidP="00BF0143"/>
    <w:p w14:paraId="708368FD" w14:textId="77EB0D22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E1FF6">
        <w:rPr>
          <w:rFonts w:ascii="Times New Roman" w:hAnsi="Times New Roman" w:cs="Times New Roman"/>
          <w:b/>
          <w:bCs/>
          <w:sz w:val="28"/>
          <w:szCs w:val="28"/>
        </w:rPr>
        <w:t>рецензирования или анализа</w:t>
      </w:r>
      <w:r w:rsidRPr="002E1FF6">
        <w:rPr>
          <w:rFonts w:ascii="Times New Roman" w:hAnsi="Times New Roman" w:cs="Times New Roman"/>
          <w:sz w:val="28"/>
          <w:szCs w:val="28"/>
        </w:rPr>
        <w:t xml:space="preserve"> документации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предполагает проведение всестороннего и систематического анализа всей доступной документации фреймворка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с целью выявления ее качества и выявления потенциальных проблем или недочетов.</w:t>
      </w:r>
    </w:p>
    <w:p w14:paraId="7BE24F7E" w14:textId="0F63D4A1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В начале процесса формируется команда рецензентов, состоящая из различных специалистов, включая разработчиков, тестировщиков, архитекторов и других заинтересованных лиц, обладающих опытом работы с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. Каждый член команды получает задание тщательно изучить определенную часть документации, включая описания функциональности, API, инструкции и примеры.</w:t>
      </w:r>
    </w:p>
    <w:p w14:paraId="341087CA" w14:textId="77777777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В процессе анализа рецензенты обращают внимание на несколько ключевых аспектов:</w:t>
      </w:r>
    </w:p>
    <w:p w14:paraId="79362353" w14:textId="77777777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</w:p>
    <w:p w14:paraId="7AC0BAD5" w14:textId="0825181D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1. Полнота: Оценка наличия всей необходимой информации в документации, включая описание основных концепций, API и примеры использования.</w:t>
      </w:r>
    </w:p>
    <w:p w14:paraId="16E92438" w14:textId="3EBB4A7E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lastRenderedPageBreak/>
        <w:t>2. Однозначность: Проверка понятности и ясности формулировок, убедительность определений и объяснений терминов.</w:t>
      </w:r>
    </w:p>
    <w:p w14:paraId="0E61EC20" w14:textId="5AE02A3C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3. Непротиворечивость: Выявление противоречий или несогласованности в информации, представленной в различных частях документации.</w:t>
      </w:r>
    </w:p>
    <w:p w14:paraId="339503EB" w14:textId="65CD879B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4. Актуальность: Определение соответствия информации в документации последней версии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и актуальности представленных данных.</w:t>
      </w:r>
    </w:p>
    <w:p w14:paraId="5F36068E" w14:textId="2D0C3863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5. Структурированность: Оценка организации и логической структуры документации, удобства навигации и поиска информации.</w:t>
      </w:r>
    </w:p>
    <w:p w14:paraId="25AF155B" w14:textId="254C5DB5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6. Тестируемость: Определение наличия достаточных примеров кода, инструкций и рекомендаций для успешного тестирования функциональности и API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.</w:t>
      </w:r>
    </w:p>
    <w:p w14:paraId="278DFC62" w14:textId="77777777" w:rsid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После индивидуального анализа каждый член команды собирает свои замечания и рекомендации. Затем команда собирается для обсуждения выявленных проблем и разработки плана действий по улучшению документации. </w:t>
      </w:r>
    </w:p>
    <w:p w14:paraId="03E950FE" w14:textId="121AC1EB" w:rsidR="00BF0143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Этот метод обеспечивает всестороннюю оценку качества документации и помогает выявить и устранить потенциальные проблемы, что способствует повышению эффективности использования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.</w:t>
      </w:r>
    </w:p>
    <w:p w14:paraId="6FF5A1FB" w14:textId="1D8C2C12" w:rsidR="002E1FF6" w:rsidRDefault="002E1FF6" w:rsidP="002E1FF6">
      <w:pPr>
        <w:pStyle w:val="a9"/>
      </w:pPr>
      <w:r w:rsidRPr="002E1FF6"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исправлению.</w:t>
      </w:r>
    </w:p>
    <w:p w14:paraId="331E9D6D" w14:textId="73B8ABEF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П</w:t>
      </w:r>
      <w:r w:rsidRPr="002E1FF6">
        <w:rPr>
          <w:rFonts w:ascii="Times New Roman" w:hAnsi="Times New Roman" w:cs="Times New Roman"/>
          <w:sz w:val="28"/>
          <w:szCs w:val="28"/>
        </w:rPr>
        <w:t>ример</w:t>
      </w:r>
      <w:r w:rsidRPr="002E1FF6">
        <w:rPr>
          <w:rFonts w:ascii="Times New Roman" w:hAnsi="Times New Roman" w:cs="Times New Roman"/>
          <w:sz w:val="28"/>
          <w:szCs w:val="28"/>
        </w:rPr>
        <w:t>ы</w:t>
      </w:r>
      <w:r w:rsidRPr="002E1FF6">
        <w:rPr>
          <w:rFonts w:ascii="Times New Roman" w:hAnsi="Times New Roman" w:cs="Times New Roman"/>
          <w:sz w:val="28"/>
          <w:szCs w:val="28"/>
        </w:rPr>
        <w:t xml:space="preserve"> несоответствий из документации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:</w:t>
      </w:r>
    </w:p>
    <w:p w14:paraId="388A33A4" w14:textId="2F530655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1. Несоответствие полноте:</w:t>
      </w:r>
    </w:p>
    <w:p w14:paraId="28EBFAA3" w14:textId="6584897A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Пример несоответствия: В разделе "Введение" отсутствует описание основных концепций фреймворка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, таких как ORM (Object-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) и маршрутизация URL.</w:t>
      </w:r>
    </w:p>
    <w:p w14:paraId="5E33C8CF" w14:textId="2ED7EEFB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Рекомендация к исправлению</w:t>
      </w:r>
      <w:proofErr w:type="gramStart"/>
      <w:r w:rsidRPr="002E1FF6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2E1FF6">
        <w:rPr>
          <w:rFonts w:ascii="Times New Roman" w:hAnsi="Times New Roman" w:cs="Times New Roman"/>
          <w:sz w:val="28"/>
          <w:szCs w:val="28"/>
        </w:rPr>
        <w:t xml:space="preserve"> раздел с подробным описанием основных концепций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и примерами их использования для понимания новичками.</w:t>
      </w:r>
    </w:p>
    <w:p w14:paraId="03AB9A86" w14:textId="4E7452FB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2. Неоднозначность в описании:</w:t>
      </w:r>
    </w:p>
    <w:p w14:paraId="6953BAAD" w14:textId="3AF1270F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Пример несоответствия: В разделе "Представления" используется термин "контроллер", что может создавать путаницу у разработчиков, привыкших к другим шаблонам проектирования.</w:t>
      </w:r>
    </w:p>
    <w:p w14:paraId="08C62385" w14:textId="2CF7D13A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lastRenderedPageBreak/>
        <w:t xml:space="preserve">   - Рекомендация к исправлению</w:t>
      </w:r>
      <w:proofErr w:type="gramStart"/>
      <w:r w:rsidRPr="002E1FF6">
        <w:rPr>
          <w:rFonts w:ascii="Times New Roman" w:hAnsi="Times New Roman" w:cs="Times New Roman"/>
          <w:sz w:val="28"/>
          <w:szCs w:val="28"/>
        </w:rPr>
        <w:t>: Заменить</w:t>
      </w:r>
      <w:proofErr w:type="gramEnd"/>
      <w:r w:rsidRPr="002E1FF6">
        <w:rPr>
          <w:rFonts w:ascii="Times New Roman" w:hAnsi="Times New Roman" w:cs="Times New Roman"/>
          <w:sz w:val="28"/>
          <w:szCs w:val="28"/>
        </w:rPr>
        <w:t xml:space="preserve"> термин "контроллер" на более общепринятый в контексте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, такой как "представление" или "вьюшка".</w:t>
      </w:r>
    </w:p>
    <w:p w14:paraId="344D4FCD" w14:textId="04876C53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3. Противоречивость в информации:</w:t>
      </w:r>
    </w:p>
    <w:p w14:paraId="14FB44F1" w14:textId="49037C7E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Пример несоответствия: В разделе "Миграции" приведены примеры использования команды `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`, однако в другом разделе "Управление базой данных" описано использование команды `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syncdb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` для миграции.</w:t>
      </w:r>
    </w:p>
    <w:p w14:paraId="7099F73B" w14:textId="3A2260D5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Рекомендация к исправлению</w:t>
      </w:r>
      <w:proofErr w:type="gramStart"/>
      <w:r w:rsidRPr="002E1FF6">
        <w:rPr>
          <w:rFonts w:ascii="Times New Roman" w:hAnsi="Times New Roman" w:cs="Times New Roman"/>
          <w:sz w:val="28"/>
          <w:szCs w:val="28"/>
        </w:rPr>
        <w:t>: Уточнить</w:t>
      </w:r>
      <w:proofErr w:type="gramEnd"/>
      <w:r w:rsidRPr="002E1FF6">
        <w:rPr>
          <w:rFonts w:ascii="Times New Roman" w:hAnsi="Times New Roman" w:cs="Times New Roman"/>
          <w:sz w:val="28"/>
          <w:szCs w:val="28"/>
        </w:rPr>
        <w:t xml:space="preserve"> и стандартизировать рекомендуемые методики миграции базы данных для устранения противоречий.</w:t>
      </w:r>
    </w:p>
    <w:p w14:paraId="5DAE8526" w14:textId="65779E6F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4. Отсутствие актуальной информации:</w:t>
      </w:r>
    </w:p>
    <w:p w14:paraId="0B36E03E" w14:textId="0770F74A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Пример несоответствия: В разделе "Шаблоны" отсутствует описание новых возможностей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, внесенных в последних версиях фреймворка.</w:t>
      </w:r>
    </w:p>
    <w:p w14:paraId="2A1C762E" w14:textId="53E99F26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Рекомендация к исправлению</w:t>
      </w:r>
      <w:proofErr w:type="gramStart"/>
      <w:r w:rsidRPr="002E1FF6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2E1FF6">
        <w:rPr>
          <w:rFonts w:ascii="Times New Roman" w:hAnsi="Times New Roman" w:cs="Times New Roman"/>
          <w:sz w:val="28"/>
          <w:szCs w:val="28"/>
        </w:rPr>
        <w:t xml:space="preserve"> информацию о последних изменениях и новых возможностях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 xml:space="preserve"> для обеспечения актуальности документации.</w:t>
      </w:r>
    </w:p>
    <w:p w14:paraId="20EE7C8F" w14:textId="38C4CF09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>5. Недостаточная структурированность:</w:t>
      </w:r>
    </w:p>
    <w:p w14:paraId="782D361D" w14:textId="5B96E410" w:rsidR="002E1FF6" w:rsidRPr="002E1FF6" w:rsidRDefault="002E1FF6" w:rsidP="002E1FF6">
      <w:pPr>
        <w:rPr>
          <w:rFonts w:ascii="Times New Roman" w:hAnsi="Times New Roman" w:cs="Times New Roman"/>
          <w:sz w:val="28"/>
          <w:szCs w:val="28"/>
        </w:rPr>
      </w:pPr>
      <w:r w:rsidRPr="002E1FF6">
        <w:rPr>
          <w:rFonts w:ascii="Times New Roman" w:hAnsi="Times New Roman" w:cs="Times New Roman"/>
          <w:sz w:val="28"/>
          <w:szCs w:val="28"/>
        </w:rPr>
        <w:t xml:space="preserve">   - Пример несоответствия: Раздел "Основные концепции" содержит смешанные по тематике информации о различных аспектах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E1FF6">
        <w:rPr>
          <w:rFonts w:ascii="Times New Roman" w:hAnsi="Times New Roman" w:cs="Times New Roman"/>
          <w:sz w:val="28"/>
          <w:szCs w:val="28"/>
        </w:rPr>
        <w:t>, относящихся как к моделям, так и к представлениям.</w:t>
      </w:r>
    </w:p>
    <w:p w14:paraId="41D045C1" w14:textId="53DD324C" w:rsidR="002E1FF6" w:rsidRDefault="002E1FF6" w:rsidP="002E1FF6">
      <w:r w:rsidRPr="002E1FF6">
        <w:rPr>
          <w:rFonts w:ascii="Times New Roman" w:hAnsi="Times New Roman" w:cs="Times New Roman"/>
          <w:sz w:val="28"/>
          <w:szCs w:val="28"/>
        </w:rPr>
        <w:t xml:space="preserve">   - Рекомендация к </w:t>
      </w:r>
      <w:proofErr w:type="spellStart"/>
      <w:r w:rsidRPr="002E1FF6">
        <w:rPr>
          <w:rFonts w:ascii="Times New Roman" w:hAnsi="Times New Roman" w:cs="Times New Roman"/>
          <w:sz w:val="28"/>
          <w:szCs w:val="28"/>
        </w:rPr>
        <w:t>исправлени</w:t>
      </w:r>
      <w:proofErr w:type="spellEnd"/>
      <w:proofErr w:type="gramStart"/>
      <w:r w:rsidRPr="002E1FF6">
        <w:rPr>
          <w:rFonts w:ascii="Times New Roman" w:hAnsi="Times New Roman" w:cs="Times New Roman"/>
          <w:sz w:val="28"/>
          <w:szCs w:val="28"/>
        </w:rPr>
        <w:t>: Разделить</w:t>
      </w:r>
      <w:proofErr w:type="gramEnd"/>
      <w:r w:rsidRPr="002E1FF6">
        <w:rPr>
          <w:rFonts w:ascii="Times New Roman" w:hAnsi="Times New Roman" w:cs="Times New Roman"/>
          <w:sz w:val="28"/>
          <w:szCs w:val="28"/>
        </w:rPr>
        <w:t xml:space="preserve"> информацию на подразделы с четким разграничением тематики для улучшения организации и навигации по документации</w:t>
      </w:r>
      <w:r>
        <w:t>.</w:t>
      </w:r>
    </w:p>
    <w:p w14:paraId="5A763705" w14:textId="77777777" w:rsidR="009E0652" w:rsidRDefault="009E0652" w:rsidP="009E0652">
      <w:pPr>
        <w:pStyle w:val="Default"/>
      </w:pPr>
    </w:p>
    <w:p w14:paraId="7BF73F07" w14:textId="2D94F807" w:rsidR="00CF73FA" w:rsidRDefault="009E0652" w:rsidP="00CF73FA">
      <w:pPr>
        <w:pStyle w:val="a9"/>
      </w:pPr>
      <w:r>
        <w:t xml:space="preserve">Выводы по работе. </w:t>
      </w:r>
    </w:p>
    <w:p w14:paraId="17601FFB" w14:textId="382BE1BC" w:rsidR="0056564F" w:rsidRDefault="0056564F" w:rsidP="0056564F">
      <w:r>
        <w:t xml:space="preserve">1. Общее впечатление о качестве документации: Документация </w:t>
      </w:r>
      <w:proofErr w:type="spellStart"/>
      <w:r>
        <w:t>Django</w:t>
      </w:r>
      <w:proofErr w:type="spellEnd"/>
      <w:r>
        <w:t xml:space="preserve"> представляет собой обширный и подробный ресурс, который охватывает множество аспектов использования фреймворка. В целом, качество документации оценивается как хорошее, с учетом ее обширности и информативности.</w:t>
      </w:r>
    </w:p>
    <w:p w14:paraId="65A2F7D5" w14:textId="566D3F8D" w:rsidR="0056564F" w:rsidRDefault="0056564F" w:rsidP="0056564F">
      <w:r>
        <w:t>2. Обнаруженные проблемы</w:t>
      </w:r>
      <w:proofErr w:type="gramStart"/>
      <w:r>
        <w:t>: В ходе</w:t>
      </w:r>
      <w:proofErr w:type="gramEnd"/>
      <w:r>
        <w:t xml:space="preserve"> тестирования были выявлены некоторые проблемы, включая отсутствие определенных разделов или устаревшую информацию, неоднозначность в некоторых формулировках и недостаточную структурированность некоторых разделов.</w:t>
      </w:r>
    </w:p>
    <w:p w14:paraId="380A9D84" w14:textId="1DC51458" w:rsidR="0056564F" w:rsidRDefault="0056564F" w:rsidP="0056564F">
      <w:r>
        <w:t>3. Ключевые рекомендации по улучшению</w:t>
      </w:r>
      <w:proofErr w:type="gramStart"/>
      <w:r>
        <w:t>: Для</w:t>
      </w:r>
      <w:proofErr w:type="gramEnd"/>
      <w:r>
        <w:t xml:space="preserve"> улучшения качества документации рекомендуется внести следующие изменения:</w:t>
      </w:r>
    </w:p>
    <w:p w14:paraId="0A49A374" w14:textId="77777777" w:rsidR="0056564F" w:rsidRDefault="0056564F" w:rsidP="0056564F">
      <w:r>
        <w:lastRenderedPageBreak/>
        <w:t xml:space="preserve">   - Обновление и дополнение информации о последних версиях </w:t>
      </w:r>
      <w:proofErr w:type="spellStart"/>
      <w:r>
        <w:t>Django</w:t>
      </w:r>
      <w:proofErr w:type="spellEnd"/>
      <w:r>
        <w:t xml:space="preserve"> и новых возможностях.</w:t>
      </w:r>
    </w:p>
    <w:p w14:paraId="46104C18" w14:textId="77777777" w:rsidR="0056564F" w:rsidRDefault="0056564F" w:rsidP="0056564F">
      <w:r>
        <w:t xml:space="preserve">   - Улучшение структурированности документации для удобства навигации и поиска информации.</w:t>
      </w:r>
    </w:p>
    <w:p w14:paraId="7A43FBF9" w14:textId="77777777" w:rsidR="0056564F" w:rsidRDefault="0056564F" w:rsidP="0056564F">
      <w:r>
        <w:t xml:space="preserve">   - Ясное определение терминов и стандартизация использования терминологии для предотвращения путаницы у пользователей.</w:t>
      </w:r>
    </w:p>
    <w:p w14:paraId="677DF96A" w14:textId="25E828AD" w:rsidR="0056564F" w:rsidRDefault="0056564F" w:rsidP="0056564F">
      <w:r>
        <w:t xml:space="preserve">   - Удаление устаревшей информации и обновление примеров кода в соответствии с текущими стандартами и рекомендациями.</w:t>
      </w:r>
    </w:p>
    <w:p w14:paraId="2FC21CB3" w14:textId="1CCAA9FE" w:rsidR="009E0652" w:rsidRPr="002E1FF6" w:rsidRDefault="0056564F" w:rsidP="0056564F">
      <w:r>
        <w:t xml:space="preserve">4. Заключение: Документация </w:t>
      </w:r>
      <w:proofErr w:type="spellStart"/>
      <w:r>
        <w:t>Django</w:t>
      </w:r>
      <w:proofErr w:type="spellEnd"/>
      <w:r>
        <w:t xml:space="preserve"> играет ключевую роль в обеспечении успешного использования фреймворка, и ее постоянное улучшение является важным аспектом развития проекта. Внесение предложенных изменений поможет повысить качество документации и улучшить опыт пользователей </w:t>
      </w:r>
      <w:proofErr w:type="spellStart"/>
      <w:r>
        <w:t>Django</w:t>
      </w:r>
      <w:proofErr w:type="spellEnd"/>
      <w:r>
        <w:t>.</w:t>
      </w:r>
    </w:p>
    <w:sectPr w:rsidR="009E0652" w:rsidRPr="002E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42"/>
    <w:rsid w:val="002E1FF6"/>
    <w:rsid w:val="00323B20"/>
    <w:rsid w:val="0056564F"/>
    <w:rsid w:val="006C6EEE"/>
    <w:rsid w:val="006F4642"/>
    <w:rsid w:val="007C151F"/>
    <w:rsid w:val="00800DD6"/>
    <w:rsid w:val="009E0652"/>
    <w:rsid w:val="009E37E4"/>
    <w:rsid w:val="00B1570A"/>
    <w:rsid w:val="00BF0143"/>
    <w:rsid w:val="00C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5E85"/>
  <w15:chartTrackingRefBased/>
  <w15:docId w15:val="{51F859C5-BA08-4E53-A8F1-9EBB14E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4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4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46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46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46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46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46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46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4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4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46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46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46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4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46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464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F01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жирнова</dc:creator>
  <cp:keywords/>
  <dc:description/>
  <cp:lastModifiedBy>алиса жирнова</cp:lastModifiedBy>
  <cp:revision>2</cp:revision>
  <dcterms:created xsi:type="dcterms:W3CDTF">2024-05-02T11:30:00Z</dcterms:created>
  <dcterms:modified xsi:type="dcterms:W3CDTF">2024-05-02T12:25:00Z</dcterms:modified>
</cp:coreProperties>
</file>