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WEB前端智若雨个人工作计划</w:t>
      </w:r>
    </w:p>
    <w:p>
      <w:pPr>
        <w:jc w:val="center"/>
        <w:rPr>
          <w:rFonts w:hint="eastAsia"/>
          <w:sz w:val="28"/>
          <w:szCs w:val="28"/>
          <w:lang w:val="en-US" w:eastAsia="zh-CN"/>
        </w:rPr>
      </w:pPr>
    </w:p>
    <w:p>
      <w:pPr>
        <w:jc w:val="center"/>
        <w:rPr>
          <w:rFonts w:hint="eastAsia"/>
          <w:sz w:val="28"/>
          <w:szCs w:val="28"/>
          <w:lang w:val="en-US" w:eastAsia="zh-CN"/>
        </w:rPr>
      </w:pPr>
    </w:p>
    <w:p>
      <w:pPr>
        <w:ind w:firstLine="420"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新年伊始，本人很荣幸在2016年初加入黄页88的这个团体中，在此我本着“多沟通、多协调、积极主动、创造性地开展工作”的指导思想，为全面开展本季度的工作。现制定工作计划如下：</w:t>
      </w:r>
    </w:p>
    <w:p>
      <w:pPr>
        <w:rPr>
          <w:rFonts w:hint="eastAsia"/>
          <w:sz w:val="30"/>
          <w:szCs w:val="30"/>
        </w:rPr>
      </w:pP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一、进一步熟悉黄页88工作的整个流程，多参与多走动，拿到任务提前做好规划，以便每个项目能够按时结案，做到少出差错;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   二、抓住小的时间空隙，在不影响工作进度情况下努力学习新的知识，全方面提升自己，每个人的能力提升了，整个团队的战斗力才能提升;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   三、修改bug时一定认真仔细，避免出现旧的bug没了但又出现新的bug这样的情况发生;</w:t>
      </w:r>
    </w:p>
    <w:p>
      <w:pPr>
        <w:ind w:firstLine="600" w:firstLineChars="2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四、拿到任务，要做好规划，分得清轻重缓急，把急需的放到优先级比较高的位置，优先处理;</w:t>
      </w:r>
    </w:p>
    <w:p>
      <w:pPr>
        <w:ind w:firstLine="600" w:firstLineChars="200"/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五、每次开完会议后，及时总结经验，改正不足之处</w:t>
      </w:r>
      <w:r>
        <w:rPr>
          <w:rFonts w:hint="eastAsia"/>
          <w:sz w:val="30"/>
          <w:szCs w:val="30"/>
          <w:lang w:val="en-US" w:eastAsia="zh-CN"/>
        </w:rPr>
        <w:t>;</w:t>
      </w:r>
    </w:p>
    <w:p>
      <w:pPr>
        <w:ind w:firstLine="600" w:firstLineChars="200"/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六、工作时集中注意力，提高工作效率。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C50348"/>
    <w:rsid w:val="4BC50348"/>
    <w:rsid w:val="5953778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2016-02-29T14:58:00Z</dcterms:created>
  <dc:creator>Administrator</dc:creator>
  <cp:lastModifiedBy>Administrator</cp:lastModifiedBy>
  <dcterms:modified xsi:type="dcterms:W3CDTF">2016-02-29T15:05:00Z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2052-10.1.0.5552</vt:lpwstr>
  </property>
</Properties>
</file>