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00470" cy="4643755"/>
            <wp:effectExtent l="0" t="0" r="127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4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38600" cy="3181350"/>
            <wp:effectExtent l="0" t="0" r="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2425" cy="3190875"/>
            <wp:effectExtent l="0" t="0" r="5715" b="19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CD7692"/>
    <w:rsid w:val="40A944E2"/>
    <w:rsid w:val="46410E16"/>
    <w:rsid w:val="57097EBC"/>
    <w:rsid w:val="6D0644E2"/>
    <w:rsid w:val="7A54189B"/>
    <w:rsid w:val="7AA5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老爷们小草</dc:creator>
  <cp:lastModifiedBy>老爷们小草</cp:lastModifiedBy>
  <dcterms:modified xsi:type="dcterms:W3CDTF">2019-08-15T07:33:52Z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