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300" w:before="0" w:line="292.8" w:lineRule="auto"/>
        <w:rPr>
          <w:rFonts w:ascii="Microsoft Yahei" w:cs="Microsoft Yahei" w:eastAsia="Microsoft Yahei" w:hAnsi="Microsoft Yahei"/>
          <w:b w:val="1"/>
          <w:bCs w:val="1"/>
          <w:color w:val="191b1f"/>
          <w:sz w:val="36"/>
          <w:szCs w:val="36"/>
          <w:highlight w:val="white"/>
        </w:rPr>
      </w:pPr>
      <w:bookmarkStart w:colFirst="0" w:colLast="0" w:name="_j24kebpyd7fk" w:id="0"/>
      <w:bookmarkEnd w:id="0"/>
      <w:r w:rsidDel="00000000" w:rsidR="00000000" w:rsidRPr="00000000">
        <w:rPr>
          <w:rFonts w:ascii="Microsoft Yahei" w:cs="Microsoft Yahei" w:eastAsia="Microsoft Yahei" w:hAnsi="Microsoft Yahei"/>
          <w:b w:val="1"/>
          <w:bCs w:val="1"/>
          <w:color w:val="191b1f"/>
          <w:sz w:val="36"/>
          <w:szCs w:val="36"/>
          <w:highlight w:val="white"/>
          <w:rtl w:val="0"/>
        </w:rPr>
        <w:t xml:space="preserve">国内自创世界观《妄想序列》</w:t>
      </w:r>
    </w:p>
    <w:p w:rsidR="00000000" w:rsidDel="00000000" w:rsidP="00000000" w:rsidRDefault="00000000" w:rsidRPr="00000000" w14:paraId="00000002">
      <w:pPr>
        <w:rPr>
          <w:rFonts w:ascii="Microsoft Yahei" w:cs="Microsoft Yahei" w:eastAsia="Microsoft Yahei" w:hAnsi="Microsoft Yahei"/>
          <w:b w:val="1"/>
          <w:bCs w:val="1"/>
          <w:color w:val="191b1f"/>
          <w:sz w:val="36"/>
          <w:szCs w:val="36"/>
          <w:highlight w:val="white"/>
        </w:rPr>
      </w:pPr>
      <w:r w:rsidDel="00000000" w:rsidR="00000000" w:rsidRPr="00000000">
        <w:rPr>
          <w:rFonts w:ascii="Microsoft Yahei" w:cs="Microsoft Yahei" w:eastAsia="Microsoft Yahei" w:hAnsi="Microsoft Yahei"/>
          <w:b w:val="1"/>
          <w:bCs w:val="1"/>
          <w:color w:val="191b1f"/>
          <w:sz w:val="36"/>
          <w:szCs w:val="36"/>
          <w:highlight w:val="white"/>
        </w:rPr>
        <w:drawing>
          <wp:inline distB="114300" distT="114300" distL="114300" distR="114300">
            <wp:extent cx="368300" cy="368300"/>
            <wp:effectExtent b="0" l="0" r="0" t="0"/>
            <wp:docPr descr="万物云顶上的黎曼" id="5" name="image6.jpg"/>
            <a:graphic>
              <a:graphicData uri="http://schemas.openxmlformats.org/drawingml/2006/picture">
                <pic:pic>
                  <pic:nvPicPr>
                    <pic:cNvPr descr="万物云顶上的黎曼" id="0" name="image6.jpg"/>
                    <pic:cNvPicPr preferRelativeResize="0"/>
                  </pic:nvPicPr>
                  <pic:blipFill>
                    <a:blip r:embed="rId6"/>
                    <a:srcRect b="0" l="0" r="0" t="0"/>
                    <a:stretch>
                      <a:fillRect/>
                    </a:stretch>
                  </pic:blipFill>
                  <pic:spPr>
                    <a:xfrm>
                      <a:off x="0" y="0"/>
                      <a:ext cx="3683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64" w:lineRule="auto"/>
        <w:ind w:left="220" w:firstLine="0"/>
        <w:rPr>
          <w:rFonts w:ascii="Microsoft Yahei" w:cs="Microsoft Yahei" w:eastAsia="Microsoft Yahei" w:hAnsi="Microsoft Yahei"/>
          <w:color w:val="1155cc"/>
          <w:sz w:val="23"/>
          <w:szCs w:val="23"/>
          <w:highlight w:val="white"/>
        </w:rPr>
      </w:pPr>
      <w:hyperlink r:id="rId7">
        <w:r w:rsidDel="00000000" w:rsidR="00000000" w:rsidRPr="00000000">
          <w:rPr>
            <w:rFonts w:ascii="Microsoft Yahei" w:cs="Microsoft Yahei" w:eastAsia="Microsoft Yahei" w:hAnsi="Microsoft Yahei"/>
            <w:color w:val="1155cc"/>
            <w:sz w:val="23"/>
            <w:szCs w:val="23"/>
            <w:highlight w:val="white"/>
            <w:rtl w:val="0"/>
          </w:rPr>
          <w:t xml:space="preserve">万物云顶上的黎曼</w:t>
        </w:r>
      </w:hyperlink>
      <w:r w:rsidDel="00000000" w:rsidR="00000000" w:rsidRPr="00000000">
        <w:rPr>
          <w:rtl w:val="0"/>
        </w:rPr>
      </w:r>
    </w:p>
    <w:p w:rsidR="00000000" w:rsidDel="00000000" w:rsidP="00000000" w:rsidRDefault="00000000" w:rsidRPr="00000000" w14:paraId="00000004">
      <w:pPr>
        <w:spacing w:before="40" w:line="384.00000000000006" w:lineRule="auto"/>
        <w:ind w:left="220" w:firstLine="0"/>
        <w:rPr>
          <w:rFonts w:ascii="Microsoft Yahei" w:cs="Microsoft Yahei" w:eastAsia="Microsoft Yahei" w:hAnsi="Microsoft Yahei"/>
          <w:color w:val="535861"/>
          <w:sz w:val="21"/>
          <w:szCs w:val="21"/>
          <w:highlight w:val="white"/>
        </w:rPr>
      </w:pPr>
      <w:r w:rsidDel="00000000" w:rsidR="00000000" w:rsidRPr="00000000">
        <w:rPr>
          <w:rFonts w:ascii="Microsoft Yahei" w:cs="Microsoft Yahei" w:eastAsia="Microsoft Yahei" w:hAnsi="Microsoft Yahei"/>
          <w:color w:val="535861"/>
          <w:sz w:val="21"/>
          <w:szCs w:val="21"/>
          <w:highlight w:val="white"/>
          <w:rtl w:val="0"/>
        </w:rPr>
        <w:t xml:space="preserve">无尽的旅途的终点，便是下一次无法抵达的彼岸</w:t>
      </w:r>
    </w:p>
    <w:p w:rsidR="00000000" w:rsidDel="00000000" w:rsidP="00000000" w:rsidRDefault="00000000" w:rsidRPr="00000000" w14:paraId="00000005">
      <w:pPr>
        <w:spacing w:after="440" w:before="240" w:line="308.5714285714286" w:lineRule="auto"/>
        <w:ind w:left="60" w:right="380" w:firstLine="0"/>
        <w:rPr>
          <w:rFonts w:ascii="Microsoft Yahei" w:cs="Microsoft Yahei" w:eastAsia="Microsoft Yahei" w:hAnsi="Microsoft Yahei"/>
          <w:color w:val="1772f6"/>
          <w:sz w:val="21"/>
          <w:szCs w:val="21"/>
          <w:highlight w:val="white"/>
        </w:rPr>
      </w:pPr>
      <w:r w:rsidDel="00000000" w:rsidR="00000000" w:rsidRPr="00000000">
        <w:fldChar w:fldCharType="begin"/>
        <w:instrText xml:space="preserve"> HYPERLINK "https://www.zhihu.com/column/c_1909234044908058608" </w:instrText>
        <w:fldChar w:fldCharType="separate"/>
      </w:r>
      <w:r w:rsidDel="00000000" w:rsidR="00000000" w:rsidRPr="00000000">
        <w:rPr>
          <w:rFonts w:ascii="Microsoft Yahei" w:cs="Microsoft Yahei" w:eastAsia="Microsoft Yahei" w:hAnsi="Microsoft Yahei"/>
          <w:color w:val="1772f6"/>
          <w:sz w:val="21"/>
          <w:szCs w:val="21"/>
          <w:highlight w:val="white"/>
          <w:rtl w:val="0"/>
        </w:rPr>
        <w:t xml:space="preserve">收录于 · 妄想序列</w:t>
      </w:r>
    </w:p>
    <w:p w:rsidR="00000000" w:rsidDel="00000000" w:rsidP="00000000" w:rsidRDefault="00000000" w:rsidRPr="00000000" w14:paraId="00000006">
      <w:pPr>
        <w:spacing w:after="180" w:before="180" w:lineRule="auto"/>
        <w:rPr>
          <w:rFonts w:ascii="Microsoft Yahei" w:cs="Microsoft Yahei" w:eastAsia="Microsoft Yahei" w:hAnsi="Microsoft Yahei"/>
          <w:color w:val="8491a5"/>
          <w:sz w:val="21"/>
          <w:szCs w:val="21"/>
          <w:highlight w:val="white"/>
        </w:rPr>
      </w:pPr>
      <w:r w:rsidDel="00000000" w:rsidR="00000000" w:rsidRPr="00000000">
        <w:fldChar w:fldCharType="end"/>
      </w:r>
      <w:r w:rsidDel="00000000" w:rsidR="00000000" w:rsidRPr="00000000">
        <w:rPr>
          <w:rFonts w:ascii="Microsoft Yahei" w:cs="Microsoft Yahei" w:eastAsia="Microsoft Yahei" w:hAnsi="Microsoft Yahei"/>
          <w:color w:val="8491a5"/>
          <w:sz w:val="21"/>
          <w:szCs w:val="21"/>
          <w:highlight w:val="white"/>
          <w:rtl w:val="0"/>
        </w:rPr>
        <w:t xml:space="preserve">33 人赞同了该文章</w:t>
      </w:r>
    </w:p>
    <w:p w:rsidR="00000000" w:rsidDel="00000000" w:rsidP="00000000" w:rsidRDefault="00000000" w:rsidRPr="00000000" w14:paraId="00000007">
      <w:pPr>
        <w:shd w:fill="ffffff" w:val="clear"/>
        <w:spacing w:after="340" w:before="24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声明:</w:t>
      </w:r>
    </w:p>
    <w:p w:rsidR="00000000" w:rsidDel="00000000" w:rsidP="00000000" w:rsidRDefault="00000000" w:rsidRPr="00000000" w14:paraId="00000008">
      <w:pPr>
        <w:numPr>
          <w:ilvl w:val="0"/>
          <w:numId w:val="1"/>
        </w:numPr>
        <w:spacing w:after="0" w:afterAutospacing="0" w:before="580" w:lineRule="auto"/>
        <w:ind w:left="720" w:hanging="360"/>
      </w:pPr>
      <w:r w:rsidDel="00000000" w:rsidR="00000000" w:rsidRPr="00000000">
        <w:rPr>
          <w:rFonts w:ascii="Microsoft Yahei" w:cs="Microsoft Yahei" w:eastAsia="Microsoft Yahei" w:hAnsi="Microsoft Yahei"/>
          <w:color w:val="191b1f"/>
          <w:rtl w:val="0"/>
        </w:rPr>
        <w:t xml:space="preserve">本文是已经成为旧版的</w:t>
      </w:r>
      <w:hyperlink r:id="rId8">
        <w:r w:rsidDel="00000000" w:rsidR="00000000" w:rsidRPr="00000000">
          <w:rPr>
            <w:rFonts w:ascii="Microsoft Yahei" w:cs="Microsoft Yahei" w:eastAsia="Microsoft Yahei" w:hAnsi="Microsoft Yahei"/>
            <w:color w:val="09408e"/>
            <w:rtl w:val="0"/>
          </w:rPr>
          <w:t xml:space="preserve">《妄想序列》</w:t>
        </w:r>
      </w:hyperlink>
      <w:r w:rsidDel="00000000" w:rsidR="00000000" w:rsidRPr="00000000">
        <w:rPr>
          <w:rFonts w:ascii="Microsoft Yahei" w:cs="Microsoft Yahei" w:eastAsia="Microsoft Yahei" w:hAnsi="Microsoft Yahei"/>
          <w:color w:val="191b1f"/>
          <w:rtl w:val="0"/>
        </w:rPr>
        <w:t xml:space="preserve">内容，全文大约100w字左右</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Fonts w:ascii="Microsoft Yahei" w:cs="Microsoft Yahei" w:eastAsia="Microsoft Yahei" w:hAnsi="Microsoft Yahei"/>
          <w:color w:val="191b1f"/>
          <w:rtl w:val="0"/>
        </w:rPr>
        <w:t xml:space="preserve">本作并非由我书写，由我恋人书写，这篇文章的目的仅是公开作者本人已决定公开的设定。</w:t>
      </w:r>
    </w:p>
    <w:p w:rsidR="00000000" w:rsidDel="00000000" w:rsidP="00000000" w:rsidRDefault="00000000" w:rsidRPr="00000000" w14:paraId="0000000A">
      <w:pPr>
        <w:numPr>
          <w:ilvl w:val="0"/>
          <w:numId w:val="1"/>
        </w:numPr>
        <w:spacing w:after="340" w:before="0" w:beforeAutospacing="0" w:lineRule="auto"/>
        <w:ind w:left="720" w:hanging="360"/>
      </w:pPr>
      <w:r w:rsidDel="00000000" w:rsidR="00000000" w:rsidRPr="00000000">
        <w:rPr>
          <w:rFonts w:ascii="Microsoft Yahei" w:cs="Microsoft Yahei" w:eastAsia="Microsoft Yahei" w:hAnsi="Microsoft Yahei"/>
          <w:color w:val="191b1f"/>
          <w:rtl w:val="0"/>
        </w:rPr>
        <w:t xml:space="preserve">在新版本未完全公布之前，任何涉及《妄想序列》的小说都并非其完整版本</w:t>
      </w:r>
    </w:p>
    <w:p w:rsidR="00000000" w:rsidDel="00000000" w:rsidP="00000000" w:rsidRDefault="00000000" w:rsidRPr="00000000" w14:paraId="0000000B">
      <w:pPr>
        <w:pStyle w:val="Heading2"/>
        <w:keepNext w:val="0"/>
        <w:keepLines w:val="0"/>
        <w:shd w:fill="ffffff" w:val="clear"/>
        <w:spacing w:after="0" w:before="240" w:line="360" w:lineRule="auto"/>
        <w:rPr>
          <w:rFonts w:ascii="Microsoft Yahei" w:cs="Microsoft Yahei" w:eastAsia="Microsoft Yahei" w:hAnsi="Microsoft Yahei"/>
          <w:b w:val="1"/>
          <w:bCs w:val="1"/>
          <w:color w:val="191b1f"/>
          <w:sz w:val="41"/>
          <w:szCs w:val="41"/>
        </w:rPr>
      </w:pPr>
      <w:bookmarkStart w:colFirst="0" w:colLast="0" w:name="_9v8zedma00sd" w:id="1"/>
      <w:bookmarkEnd w:id="1"/>
      <w:r w:rsidDel="00000000" w:rsidR="00000000" w:rsidRPr="00000000">
        <w:rPr>
          <w:rFonts w:ascii="Microsoft Yahei" w:cs="Microsoft Yahei" w:eastAsia="Microsoft Yahei" w:hAnsi="Microsoft Yahei"/>
          <w:b w:val="1"/>
          <w:bCs w:val="1"/>
          <w:color w:val="191b1f"/>
          <w:sz w:val="41"/>
          <w:szCs w:val="41"/>
          <w:rtl w:val="0"/>
        </w:rPr>
        <w:t xml:space="preserve">正文</w:t>
      </w:r>
    </w:p>
    <w:p w:rsidR="00000000" w:rsidDel="00000000" w:rsidP="00000000" w:rsidRDefault="00000000" w:rsidRPr="00000000" w14:paraId="0000000C">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佛曰： 　　一花一世界，一草一天堂， 　　一叶一如来，一沙一极乐， 　　一方一净土，一笑一尘缘， 　　一念一清净。 　　这是纯粹的妄想…… 　　有着无限可能的妄想，孕育着无限希望的妄想。 　　…… 　　“当文明将数学与哲学推演到极致，</w:t>
      </w:r>
      <w:hyperlink r:id="rId9">
        <w:r w:rsidDel="00000000" w:rsidR="00000000" w:rsidRPr="00000000">
          <w:rPr>
            <w:rFonts w:ascii="Microsoft Yahei" w:cs="Microsoft Yahei" w:eastAsia="Microsoft Yahei" w:hAnsi="Microsoft Yahei"/>
            <w:color w:val="09408e"/>
            <w:rtl w:val="0"/>
          </w:rPr>
          <w:t xml:space="preserve">洛晨曦</w:t>
        </w:r>
      </w:hyperlink>
      <w:r w:rsidDel="00000000" w:rsidR="00000000" w:rsidRPr="00000000">
        <w:rPr>
          <w:rFonts w:ascii="Microsoft Yahei" w:cs="Microsoft Yahei" w:eastAsia="Microsoft Yahei" w:hAnsi="Microsoft Yahei"/>
          <w:color w:val="191b1f"/>
          <w:rtl w:val="0"/>
        </w:rPr>
        <w:t xml:space="preserve">的脚步随之浮现。” 　　—————— 　　作者自叙： 　　洛晨曦所在的层次比我们我们高级，我写的妄想序列只是洛晨曦故意放给我们看的。 　　我只是个高维辛秘的记录者，而且只能记录我能理解的那一部分，而不是编写者，懂？想否定？请证明我不是。（滑稽） 　　（本书更新随缘） 　　（前期各种设定经常修改，比较混乱，建议直接从第二卷开始看，并不影响剧情；有关于世界观大小的设定以第二卷为主，第一卷经常修改，看看就好，但可以作为参考,作品相关里的各种东西可以选择性看看，除了少部分与本书内容有关外，主要就是科普一下叠盒子知识，文中未解释的设定可以选择性代入文中，但不要全部代入，一切以文中设定为主）</w:t>
      </w:r>
    </w:p>
    <w:p w:rsidR="00000000" w:rsidDel="00000000" w:rsidP="00000000" w:rsidRDefault="00000000" w:rsidRPr="00000000" w14:paraId="0000000D">
      <w:pPr>
        <w:pStyle w:val="Heading2"/>
        <w:keepNext w:val="0"/>
        <w:keepLines w:val="0"/>
        <w:shd w:fill="ffffff" w:val="clear"/>
        <w:spacing w:after="0" w:before="240" w:line="360" w:lineRule="auto"/>
        <w:rPr>
          <w:rFonts w:ascii="Microsoft Yahei" w:cs="Microsoft Yahei" w:eastAsia="Microsoft Yahei" w:hAnsi="Microsoft Yahei"/>
          <w:b w:val="1"/>
          <w:bCs w:val="1"/>
          <w:color w:val="191b1f"/>
          <w:sz w:val="41"/>
          <w:szCs w:val="41"/>
        </w:rPr>
      </w:pPr>
      <w:bookmarkStart w:colFirst="0" w:colLast="0" w:name="_y2fwsp7ln0wn" w:id="2"/>
      <w:bookmarkEnd w:id="2"/>
      <w:r w:rsidDel="00000000" w:rsidR="00000000" w:rsidRPr="00000000">
        <w:rPr>
          <w:rFonts w:ascii="Microsoft Yahei" w:cs="Microsoft Yahei" w:eastAsia="Microsoft Yahei" w:hAnsi="Microsoft Yahei"/>
          <w:b w:val="1"/>
          <w:bCs w:val="1"/>
          <w:color w:val="191b1f"/>
          <w:sz w:val="41"/>
          <w:szCs w:val="41"/>
          <w:rtl w:val="0"/>
        </w:rPr>
        <w:t xml:space="preserve">境界划分</w:t>
      </w:r>
    </w:p>
    <w:p w:rsidR="00000000" w:rsidDel="00000000" w:rsidP="00000000" w:rsidRDefault="00000000" w:rsidRPr="00000000" w14:paraId="0000000E">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洛晨曦专用体系（每个境界六级）：</w:t>
      </w:r>
    </w:p>
    <w:p w:rsidR="00000000" w:rsidDel="00000000" w:rsidP="00000000" w:rsidRDefault="00000000" w:rsidRPr="00000000" w14:paraId="0000000F">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超凡者，人间神，天界神，万界神，神上神，伟大存在，禁忌存在，第一存在。</w:t>
      </w:r>
    </w:p>
    <w:p w:rsidR="00000000" w:rsidDel="00000000" w:rsidP="00000000" w:rsidRDefault="00000000" w:rsidRPr="00000000" w14:paraId="00000010">
      <w:pPr>
        <w:shd w:fill="ffffff" w:val="clear"/>
        <w:spacing w:after="340" w:before="580" w:line="384.00000000000006" w:lineRule="auto"/>
        <w:rPr>
          <w:rFonts w:ascii="Microsoft Yahei" w:cs="Microsoft Yahei" w:eastAsia="Microsoft Yahei" w:hAnsi="Microsoft Yahei"/>
          <w:color w:val="191b1f"/>
        </w:rPr>
      </w:pPr>
      <w:hyperlink r:id="rId10">
        <w:r w:rsidDel="00000000" w:rsidR="00000000" w:rsidRPr="00000000">
          <w:rPr>
            <w:rFonts w:ascii="Microsoft Yahei" w:cs="Microsoft Yahei" w:eastAsia="Microsoft Yahei" w:hAnsi="Microsoft Yahei"/>
            <w:color w:val="09408e"/>
            <w:rtl w:val="0"/>
          </w:rPr>
          <w:t xml:space="preserve">永恒者体系</w:t>
        </w:r>
      </w:hyperlink>
      <w:r w:rsidDel="00000000" w:rsidR="00000000" w:rsidRPr="00000000">
        <w:rPr>
          <w:rFonts w:ascii="Microsoft Yahei" w:cs="Microsoft Yahei" w:eastAsia="Microsoft Yahei" w:hAnsi="Microsoft Yahei"/>
          <w:color w:val="191b1f"/>
          <w:rtl w:val="0"/>
        </w:rPr>
        <w:t xml:space="preserve">（每个境界六级）：</w:t>
      </w:r>
    </w:p>
    <w:p w:rsidR="00000000" w:rsidDel="00000000" w:rsidP="00000000" w:rsidRDefault="00000000" w:rsidRPr="00000000" w14:paraId="00000011">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短命种，半步永恒者，基础永恒者，中级永恒者，高级永恒者，超级永恒者，最终永恒者，绝对永恒者（高位格体系）。</w:t>
      </w:r>
    </w:p>
    <w:p w:rsidR="00000000" w:rsidDel="00000000" w:rsidP="00000000" w:rsidRDefault="00000000" w:rsidRPr="00000000" w14:paraId="00000012">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w:t>
      </w:r>
    </w:p>
    <w:p w:rsidR="00000000" w:rsidDel="00000000" w:rsidP="00000000" w:rsidRDefault="00000000" w:rsidRPr="00000000" w14:paraId="00000013">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以下体系对应超凡者一到六级（永恒者体系分支，虽然第一层次不一样，但殊途同归，最终还是基础永恒者，中级永恒者这条路）。</w:t>
      </w:r>
    </w:p>
    <w:p w:rsidR="00000000" w:rsidDel="00000000" w:rsidP="00000000" w:rsidRDefault="00000000" w:rsidRPr="00000000" w14:paraId="00000014">
      <w:pPr>
        <w:shd w:fill="ffffff" w:val="clear"/>
        <w:spacing w:after="340" w:before="580" w:line="384.00000000000006" w:lineRule="auto"/>
        <w:rPr>
          <w:rFonts w:ascii="Microsoft Yahei" w:cs="Microsoft Yahei" w:eastAsia="Microsoft Yahei" w:hAnsi="Microsoft Yahei"/>
          <w:color w:val="191b1f"/>
        </w:rPr>
      </w:pPr>
      <w:hyperlink r:id="rId11">
        <w:r w:rsidDel="00000000" w:rsidR="00000000" w:rsidRPr="00000000">
          <w:rPr>
            <w:rFonts w:ascii="Microsoft Yahei" w:cs="Microsoft Yahei" w:eastAsia="Microsoft Yahei" w:hAnsi="Microsoft Yahei"/>
            <w:color w:val="09408e"/>
            <w:rtl w:val="0"/>
          </w:rPr>
          <w:t xml:space="preserve">西方异界骑士</w:t>
        </w:r>
      </w:hyperlink>
      <w:r w:rsidDel="00000000" w:rsidR="00000000" w:rsidRPr="00000000">
        <w:rPr>
          <w:rFonts w:ascii="Microsoft Yahei" w:cs="Microsoft Yahei" w:eastAsia="Microsoft Yahei" w:hAnsi="Microsoft Yahei"/>
          <w:color w:val="191b1f"/>
          <w:rtl w:val="0"/>
        </w:rPr>
        <w:t xml:space="preserve">：</w:t>
      </w:r>
    </w:p>
    <w:p w:rsidR="00000000" w:rsidDel="00000000" w:rsidP="00000000" w:rsidRDefault="00000000" w:rsidRPr="00000000" w14:paraId="00000015">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正式骑士，黑铁十字骑士，青铜十字骑士，白银十字骑士，黄金十字骑士，骑士王。</w:t>
      </w:r>
    </w:p>
    <w:p w:rsidR="00000000" w:rsidDel="00000000" w:rsidP="00000000" w:rsidRDefault="00000000" w:rsidRPr="00000000" w14:paraId="00000016">
      <w:pPr>
        <w:shd w:fill="ffffff" w:val="clear"/>
        <w:spacing w:after="340" w:before="580" w:line="384.00000000000006" w:lineRule="auto"/>
        <w:rPr>
          <w:rFonts w:ascii="Microsoft Yahei" w:cs="Microsoft Yahei" w:eastAsia="Microsoft Yahei" w:hAnsi="Microsoft Yahei"/>
          <w:color w:val="191b1f"/>
        </w:rPr>
      </w:pPr>
      <w:hyperlink r:id="rId12">
        <w:r w:rsidDel="00000000" w:rsidR="00000000" w:rsidRPr="00000000">
          <w:rPr>
            <w:rFonts w:ascii="Microsoft Yahei" w:cs="Microsoft Yahei" w:eastAsia="Microsoft Yahei" w:hAnsi="Microsoft Yahei"/>
            <w:color w:val="09408e"/>
            <w:rtl w:val="0"/>
          </w:rPr>
          <w:t xml:space="preserve">异能者</w:t>
        </w:r>
      </w:hyperlink>
      <w:r w:rsidDel="00000000" w:rsidR="00000000" w:rsidRPr="00000000">
        <w:rPr>
          <w:rFonts w:ascii="Microsoft Yahei" w:cs="Microsoft Yahei" w:eastAsia="Microsoft Yahei" w:hAnsi="Microsoft Yahei"/>
          <w:color w:val="191b1f"/>
          <w:rtl w:val="0"/>
        </w:rPr>
        <w:t xml:space="preserve">：</w:t>
      </w:r>
    </w:p>
    <w:p w:rsidR="00000000" w:rsidDel="00000000" w:rsidP="00000000" w:rsidRDefault="00000000" w:rsidRPr="00000000" w14:paraId="00000017">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D级，C级，B级，A级，S级，神级。</w:t>
      </w:r>
    </w:p>
    <w:p w:rsidR="00000000" w:rsidDel="00000000" w:rsidP="00000000" w:rsidRDefault="00000000" w:rsidRPr="00000000" w14:paraId="00000018">
      <w:pPr>
        <w:shd w:fill="ffffff" w:val="clear"/>
        <w:spacing w:after="340" w:before="580" w:line="384.00000000000006" w:lineRule="auto"/>
        <w:rPr>
          <w:rFonts w:ascii="Microsoft Yahei" w:cs="Microsoft Yahei" w:eastAsia="Microsoft Yahei" w:hAnsi="Microsoft Yahei"/>
          <w:color w:val="191b1f"/>
        </w:rPr>
      </w:pPr>
      <w:hyperlink r:id="rId13">
        <w:r w:rsidDel="00000000" w:rsidR="00000000" w:rsidRPr="00000000">
          <w:rPr>
            <w:rFonts w:ascii="Microsoft Yahei" w:cs="Microsoft Yahei" w:eastAsia="Microsoft Yahei" w:hAnsi="Microsoft Yahei"/>
            <w:color w:val="09408e"/>
            <w:rtl w:val="0"/>
          </w:rPr>
          <w:t xml:space="preserve">内力武道</w:t>
        </w:r>
      </w:hyperlink>
      <w:r w:rsidDel="00000000" w:rsidR="00000000" w:rsidRPr="00000000">
        <w:rPr>
          <w:rFonts w:ascii="Microsoft Yahei" w:cs="Microsoft Yahei" w:eastAsia="Microsoft Yahei" w:hAnsi="Microsoft Yahei"/>
          <w:color w:val="191b1f"/>
          <w:rtl w:val="0"/>
        </w:rPr>
        <w:t xml:space="preserve">：</w:t>
      </w:r>
    </w:p>
    <w:p w:rsidR="00000000" w:rsidDel="00000000" w:rsidP="00000000" w:rsidRDefault="00000000" w:rsidRPr="00000000" w14:paraId="00000019">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炼体武者，内力武者，先天武者，天人武者，神话武者，飞升武者。</w:t>
      </w:r>
    </w:p>
    <w:p w:rsidR="00000000" w:rsidDel="00000000" w:rsidP="00000000" w:rsidRDefault="00000000" w:rsidRPr="00000000" w14:paraId="0000001A">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道士：</w:t>
      </w:r>
    </w:p>
    <w:p w:rsidR="00000000" w:rsidDel="00000000" w:rsidP="00000000" w:rsidRDefault="00000000" w:rsidRPr="00000000" w14:paraId="0000001B">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一品道士，二品道士，三品道士，四品道长，五品道长，六品半仙。</w:t>
      </w:r>
    </w:p>
    <w:p w:rsidR="00000000" w:rsidDel="00000000" w:rsidP="00000000" w:rsidRDefault="00000000" w:rsidRPr="00000000" w14:paraId="0000001C">
      <w:pPr>
        <w:shd w:fill="ffffff" w:val="clear"/>
        <w:spacing w:after="340" w:before="580" w:line="384.00000000000006" w:lineRule="auto"/>
        <w:rPr>
          <w:rFonts w:ascii="Microsoft Yahei" w:cs="Microsoft Yahei" w:eastAsia="Microsoft Yahei" w:hAnsi="Microsoft Yahei"/>
          <w:color w:val="191b1f"/>
        </w:rPr>
      </w:pPr>
      <w:hyperlink r:id="rId14">
        <w:r w:rsidDel="00000000" w:rsidR="00000000" w:rsidRPr="00000000">
          <w:rPr>
            <w:rFonts w:ascii="Microsoft Yahei" w:cs="Microsoft Yahei" w:eastAsia="Microsoft Yahei" w:hAnsi="Microsoft Yahei"/>
            <w:color w:val="09408e"/>
            <w:rtl w:val="0"/>
          </w:rPr>
          <w:t xml:space="preserve">古修真者</w:t>
        </w:r>
      </w:hyperlink>
      <w:r w:rsidDel="00000000" w:rsidR="00000000" w:rsidRPr="00000000">
        <w:rPr>
          <w:rFonts w:ascii="Microsoft Yahei" w:cs="Microsoft Yahei" w:eastAsia="Microsoft Yahei" w:hAnsi="Microsoft Yahei"/>
          <w:color w:val="191b1f"/>
          <w:rtl w:val="0"/>
        </w:rPr>
        <w:t xml:space="preserve">：</w:t>
      </w:r>
    </w:p>
    <w:p w:rsidR="00000000" w:rsidDel="00000000" w:rsidP="00000000" w:rsidRDefault="00000000" w:rsidRPr="00000000" w14:paraId="0000001D">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外功锻体，引气入体，炼精化气，炼气化神，炼神反虚，炼虚合道。</w:t>
      </w:r>
    </w:p>
    <w:p w:rsidR="00000000" w:rsidDel="00000000" w:rsidP="00000000" w:rsidRDefault="00000000" w:rsidRPr="00000000" w14:paraId="0000001E">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¤喜欢看绝对道一写的妄想序列_境界划分吗？那就记住</w:t>
      </w:r>
      <w:hyperlink r:id="rId15">
        <w:r w:rsidDel="00000000" w:rsidR="00000000" w:rsidRPr="00000000">
          <w:rPr>
            <w:rFonts w:ascii="Microsoft Yahei" w:cs="Microsoft Yahei" w:eastAsia="Microsoft Yahei" w:hAnsi="Microsoft Yahei"/>
            <w:color w:val="09408e"/>
            <w:rtl w:val="0"/>
          </w:rPr>
          <w:t xml:space="preserve">书友_网</w:t>
        </w:r>
      </w:hyperlink>
      <w:r w:rsidDel="00000000" w:rsidR="00000000" w:rsidRPr="00000000">
        <w:rPr>
          <w:rFonts w:ascii="Microsoft Yahei" w:cs="Microsoft Yahei" w:eastAsia="Microsoft Yahei" w:hAnsi="Microsoft Yahei"/>
          <w:color w:val="191b1f"/>
          <w:rtl w:val="0"/>
        </w:rPr>
        <w:t xml:space="preserve">的域名ｓｈｕｙｏuw◉com¤(请来书友_网_看最新章节_完整章节)</w:t>
      </w:r>
    </w:p>
    <w:p w:rsidR="00000000" w:rsidDel="00000000" w:rsidP="00000000" w:rsidRDefault="00000000" w:rsidRPr="00000000" w14:paraId="0000001F">
      <w:pPr>
        <w:shd w:fill="ffffff" w:val="clear"/>
        <w:spacing w:after="340" w:before="580" w:line="384.00000000000006" w:lineRule="auto"/>
        <w:rPr>
          <w:rFonts w:ascii="Microsoft Yahei" w:cs="Microsoft Yahei" w:eastAsia="Microsoft Yahei" w:hAnsi="Microsoft Yahei"/>
          <w:color w:val="191b1f"/>
        </w:rPr>
      </w:pPr>
      <w:hyperlink r:id="rId16">
        <w:r w:rsidDel="00000000" w:rsidR="00000000" w:rsidRPr="00000000">
          <w:rPr>
            <w:rFonts w:ascii="Microsoft Yahei" w:cs="Microsoft Yahei" w:eastAsia="Microsoft Yahei" w:hAnsi="Microsoft Yahei"/>
            <w:color w:val="09408e"/>
            <w:rtl w:val="0"/>
          </w:rPr>
          <w:t xml:space="preserve">古炼气士</w:t>
        </w:r>
      </w:hyperlink>
      <w:r w:rsidDel="00000000" w:rsidR="00000000" w:rsidRPr="00000000">
        <w:rPr>
          <w:rFonts w:ascii="Microsoft Yahei" w:cs="Microsoft Yahei" w:eastAsia="Microsoft Yahei" w:hAnsi="Microsoft Yahei"/>
          <w:color w:val="191b1f"/>
          <w:rtl w:val="0"/>
        </w:rPr>
        <w:t xml:space="preserve">：</w:t>
      </w:r>
    </w:p>
    <w:p w:rsidR="00000000" w:rsidDel="00000000" w:rsidP="00000000" w:rsidRDefault="00000000" w:rsidRPr="00000000" w14:paraId="00000020">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感气，养气，行气，聚气，凝气，金性不灭。</w:t>
      </w:r>
    </w:p>
    <w:p w:rsidR="00000000" w:rsidDel="00000000" w:rsidP="00000000" w:rsidRDefault="00000000" w:rsidRPr="00000000" w14:paraId="00000021">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古修仙者：</w:t>
      </w:r>
    </w:p>
    <w:p w:rsidR="00000000" w:rsidDel="00000000" w:rsidP="00000000" w:rsidRDefault="00000000" w:rsidRPr="00000000" w14:paraId="00000022">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炼体，炼神，炼形，炼性，炼心，长生。</w:t>
      </w:r>
    </w:p>
    <w:p w:rsidR="00000000" w:rsidDel="00000000" w:rsidP="00000000" w:rsidRDefault="00000000" w:rsidRPr="00000000" w14:paraId="00000023">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修真者：</w:t>
      </w:r>
    </w:p>
    <w:p w:rsidR="00000000" w:rsidDel="00000000" w:rsidP="00000000" w:rsidRDefault="00000000" w:rsidRPr="00000000" w14:paraId="00000024">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修外，修内，修心，修自我，修他人，逍遥。</w:t>
      </w:r>
    </w:p>
    <w:p w:rsidR="00000000" w:rsidDel="00000000" w:rsidP="00000000" w:rsidRDefault="00000000" w:rsidRPr="00000000" w14:paraId="00000025">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修仙者：</w:t>
      </w:r>
    </w:p>
    <w:p w:rsidR="00000000" w:rsidDel="00000000" w:rsidP="00000000" w:rsidRDefault="00000000" w:rsidRPr="00000000" w14:paraId="00000026">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练气，筑基，金丹，元婴，分神，大乘。</w:t>
      </w:r>
    </w:p>
    <w:p w:rsidR="00000000" w:rsidDel="00000000" w:rsidP="00000000" w:rsidRDefault="00000000" w:rsidRPr="00000000" w14:paraId="00000027">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修正者：</w:t>
      </w:r>
    </w:p>
    <w:p w:rsidR="00000000" w:rsidDel="00000000" w:rsidP="00000000" w:rsidRDefault="00000000" w:rsidRPr="00000000" w14:paraId="00000028">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明志，玄妙，无垢，伐魔，忘我，成仙。</w:t>
      </w:r>
    </w:p>
    <w:p w:rsidR="00000000" w:rsidDel="00000000" w:rsidP="00000000" w:rsidRDefault="00000000" w:rsidRPr="00000000" w14:paraId="00000029">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洛晨曦创造的体系：</w:t>
      </w:r>
    </w:p>
    <w:p w:rsidR="00000000" w:rsidDel="00000000" w:rsidP="00000000" w:rsidRDefault="00000000" w:rsidRPr="00000000" w14:paraId="0000002A">
      <w:pPr>
        <w:shd w:fill="ffffff" w:val="clear"/>
        <w:spacing w:after="340" w:before="580" w:line="384.00000000000006" w:lineRule="auto"/>
        <w:rPr>
          <w:rFonts w:ascii="Microsoft Yahei" w:cs="Microsoft Yahei" w:eastAsia="Microsoft Yahei" w:hAnsi="Microsoft Yahei"/>
          <w:color w:val="191b1f"/>
        </w:rPr>
      </w:pPr>
      <w:hyperlink r:id="rId17">
        <w:r w:rsidDel="00000000" w:rsidR="00000000" w:rsidRPr="00000000">
          <w:rPr>
            <w:rFonts w:ascii="Microsoft Yahei" w:cs="Microsoft Yahei" w:eastAsia="Microsoft Yahei" w:hAnsi="Microsoft Yahei"/>
            <w:color w:val="09408e"/>
            <w:rtl w:val="0"/>
          </w:rPr>
          <w:t xml:space="preserve">自我掌控者</w:t>
        </w:r>
      </w:hyperlink>
      <w:r w:rsidDel="00000000" w:rsidR="00000000" w:rsidRPr="00000000">
        <w:rPr>
          <w:rFonts w:ascii="Microsoft Yahei" w:cs="Microsoft Yahei" w:eastAsia="Microsoft Yahei" w:hAnsi="Microsoft Yahei"/>
          <w:color w:val="191b1f"/>
          <w:rtl w:val="0"/>
        </w:rPr>
        <w:t xml:space="preserve">：</w:t>
      </w:r>
    </w:p>
    <w:p w:rsidR="00000000" w:rsidDel="00000000" w:rsidP="00000000" w:rsidRDefault="00000000" w:rsidRPr="00000000" w14:paraId="0000002B">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超级掌控（强于普通人，弱于一级，不计后果为一级），极限掌控（接近一级，不计后果强于一级，不到二级），超极限掌控（一级），细胞级掌控（二级，不计寿命爆发为四级），基因级掌控（可以修改基因，寿命理论无限，战力根据修改后基因略微不同，三级）微观支配级掌控（四级，不计后果为五级），能量支配级掌控（五级，不计后果爆发接近六级），现实支配级（最弱六级，最强禁忌存在，不计后果能力至少无限制提升八千倍）。</w:t>
      </w:r>
    </w:p>
    <w:p w:rsidR="00000000" w:rsidDel="00000000" w:rsidP="00000000" w:rsidRDefault="00000000" w:rsidRPr="00000000" w14:paraId="0000002C">
      <w:pPr>
        <w:shd w:fill="ffffff" w:val="clear"/>
        <w:spacing w:after="340" w:before="580" w:line="384.00000000000006" w:lineRule="auto"/>
        <w:rPr>
          <w:rFonts w:ascii="Microsoft Yahei" w:cs="Microsoft Yahei" w:eastAsia="Microsoft Yahei" w:hAnsi="Microsoft Yahei"/>
          <w:color w:val="191b1f"/>
        </w:rPr>
      </w:pPr>
      <w:hyperlink r:id="rId18">
        <w:r w:rsidDel="00000000" w:rsidR="00000000" w:rsidRPr="00000000">
          <w:rPr>
            <w:rFonts w:ascii="Microsoft Yahei" w:cs="Microsoft Yahei" w:eastAsia="Microsoft Yahei" w:hAnsi="Microsoft Yahei"/>
            <w:color w:val="09408e"/>
            <w:rtl w:val="0"/>
          </w:rPr>
          <w:t xml:space="preserve">时间窃取者</w:t>
        </w:r>
      </w:hyperlink>
      <w:r w:rsidDel="00000000" w:rsidR="00000000" w:rsidRPr="00000000">
        <w:rPr>
          <w:rFonts w:ascii="Microsoft Yahei" w:cs="Microsoft Yahei" w:eastAsia="Microsoft Yahei" w:hAnsi="Microsoft Yahei"/>
          <w:color w:val="191b1f"/>
          <w:rtl w:val="0"/>
        </w:rPr>
        <w:t xml:space="preserve">：</w:t>
      </w:r>
    </w:p>
    <w:p w:rsidR="00000000" w:rsidDel="00000000" w:rsidP="00000000" w:rsidRDefault="00000000" w:rsidRPr="00000000" w14:paraId="0000002D">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秒级（一级超凡者），寸级（二级），尺级（三），丈级（四级），时间漩涡级（五级），大时间漩涡级（六级），后接洛晨曦专用体系</w:t>
      </w:r>
    </w:p>
    <w:p w:rsidR="00000000" w:rsidDel="00000000" w:rsidP="00000000" w:rsidRDefault="00000000" w:rsidRPr="00000000" w14:paraId="0000002E">
      <w:pPr>
        <w:pStyle w:val="Heading1"/>
        <w:keepNext w:val="0"/>
        <w:keepLines w:val="0"/>
        <w:shd w:fill="ffffff" w:val="clear"/>
        <w:spacing w:after="0" w:before="240" w:line="360" w:lineRule="auto"/>
        <w:rPr>
          <w:rFonts w:ascii="Microsoft Yahei" w:cs="Microsoft Yahei" w:eastAsia="Microsoft Yahei" w:hAnsi="Microsoft Yahei"/>
          <w:b w:val="1"/>
          <w:bCs w:val="1"/>
          <w:color w:val="191b1f"/>
          <w:sz w:val="55"/>
          <w:szCs w:val="55"/>
        </w:rPr>
      </w:pPr>
      <w:bookmarkStart w:colFirst="0" w:colLast="0" w:name="_mry12gxqyrhk" w:id="3"/>
      <w:bookmarkEnd w:id="3"/>
      <w:r w:rsidDel="00000000" w:rsidR="00000000" w:rsidRPr="00000000">
        <w:rPr>
          <w:rFonts w:ascii="Microsoft Yahei" w:cs="Microsoft Yahei" w:eastAsia="Microsoft Yahei" w:hAnsi="Microsoft Yahei"/>
          <w:b w:val="1"/>
          <w:bCs w:val="1"/>
          <w:color w:val="191b1f"/>
          <w:sz w:val="55"/>
          <w:szCs w:val="55"/>
          <w:rtl w:val="0"/>
        </w:rPr>
        <w:t xml:space="preserve">六级半步永恒者大圆满战力设定</w:t>
      </w:r>
    </w:p>
    <w:p w:rsidR="00000000" w:rsidDel="00000000" w:rsidP="00000000" w:rsidRDefault="00000000" w:rsidRPr="00000000" w14:paraId="0000002F">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（原本是写给六级基础永恒者大圆满的 不过因为某些原因 改成了六级半步永恒者大圆满的了 具体什么原因可以看69章。）</w:t>
      </w:r>
    </w:p>
    <w:p w:rsidR="00000000" w:rsidDel="00000000" w:rsidP="00000000" w:rsidRDefault="00000000" w:rsidRPr="00000000" w14:paraId="00000030">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标准炮灰 详细划分用战力指数。</w:t>
      </w:r>
    </w:p>
    <w:p w:rsidR="00000000" w:rsidDel="00000000" w:rsidP="00000000" w:rsidRDefault="00000000" w:rsidRPr="00000000" w14:paraId="00000031">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一阶炮灰 详细划分用破坏指数。</w:t>
      </w:r>
    </w:p>
    <w:p w:rsidR="00000000" w:rsidDel="00000000" w:rsidP="00000000" w:rsidRDefault="00000000" w:rsidRPr="00000000" w14:paraId="00000032">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二阶炮灰 详细划分被称之为极限指数。</w:t>
      </w:r>
    </w:p>
    <w:p w:rsidR="00000000" w:rsidDel="00000000" w:rsidP="00000000" w:rsidRDefault="00000000" w:rsidRPr="00000000" w14:paraId="00000033">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三阶炮灰 详细划分被称之为超越指数。</w:t>
      </w:r>
    </w:p>
    <w:p w:rsidR="00000000" w:rsidDel="00000000" w:rsidP="00000000" w:rsidRDefault="00000000" w:rsidRPr="00000000" w14:paraId="00000034">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四阶炮灰 详细划分被称之为无极指数。</w:t>
      </w:r>
    </w:p>
    <w:p w:rsidR="00000000" w:rsidDel="00000000" w:rsidP="00000000" w:rsidRDefault="00000000" w:rsidRPr="00000000" w14:paraId="00000035">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五阶炮灰 详细划分被称之为太上指数。</w:t>
      </w:r>
    </w:p>
    <w:p w:rsidR="00000000" w:rsidDel="00000000" w:rsidP="00000000" w:rsidRDefault="00000000" w:rsidRPr="00000000" w14:paraId="00000036">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六阶炮灰 详细划分被称之为终极指数。</w:t>
      </w:r>
    </w:p>
    <w:p w:rsidR="00000000" w:rsidDel="00000000" w:rsidP="00000000" w:rsidRDefault="00000000" w:rsidRPr="00000000" w14:paraId="00000037">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七阶炮灰 详细划分被称之为天界指数。</w:t>
      </w:r>
    </w:p>
    <w:p w:rsidR="00000000" w:rsidDel="00000000" w:rsidP="00000000" w:rsidRDefault="00000000" w:rsidRPr="00000000" w14:paraId="00000038">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八阶炮灰……</w:t>
      </w:r>
    </w:p>
    <w:p w:rsidR="00000000" w:rsidDel="00000000" w:rsidP="00000000" w:rsidRDefault="00000000" w:rsidRPr="00000000" w14:paraId="00000039">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三十六阶炮灰：n态n色海狸。有两个变量 n态和n色 同样数量的“态”之下“色”高的强。“态”和“色”可以看成两个阶级的量。</w:t>
      </w:r>
    </w:p>
    <w:p w:rsidR="00000000" w:rsidDel="00000000" w:rsidP="00000000" w:rsidRDefault="00000000" w:rsidRPr="00000000" w14:paraId="0000003A">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炮灰进价后先前的指数也可以用 不过具体如何我打个比方：</w:t>
      </w:r>
    </w:p>
    <w:p w:rsidR="00000000" w:rsidDel="00000000" w:rsidP="00000000" w:rsidRDefault="00000000" w:rsidRPr="00000000" w14:paraId="0000003B">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二阶炮灰：极限指数15 破坏指数10 战力指数20</w:t>
      </w:r>
    </w:p>
    <w:p w:rsidR="00000000" w:rsidDel="00000000" w:rsidP="00000000" w:rsidRDefault="00000000" w:rsidRPr="00000000" w14:paraId="0000003C">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并不代表15的极限指数等于破坏指数等于战力指数。</w:t>
      </w:r>
    </w:p>
    <w:p w:rsidR="00000000" w:rsidDel="00000000" w:rsidP="00000000" w:rsidRDefault="00000000" w:rsidRPr="00000000" w14:paraId="0000003D">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而是说在极限指数的基础上提升破坏指数的力量 再以此为基础提升战力指数的力量。</w:t>
      </w:r>
    </w:p>
    <w:p w:rsidR="00000000" w:rsidDel="00000000" w:rsidP="00000000" w:rsidRDefault="00000000" w:rsidRPr="00000000" w14:paraId="0000003E">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当然如果敌人破坏指数达到了15.000000000……（？个0）1 哪怕战力指数达到了无限无穷 战力指数达到了不可达基数也没有丝毫用处。</w:t>
      </w:r>
    </w:p>
    <w:p w:rsidR="00000000" w:rsidDel="00000000" w:rsidP="00000000" w:rsidRDefault="00000000" w:rsidRPr="00000000" w14:paraId="0000003F">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先对比高阶指数 在对比低阶指数。</w:t>
      </w:r>
    </w:p>
    <w:p w:rsidR="00000000" w:rsidDel="00000000" w:rsidP="00000000" w:rsidRDefault="00000000" w:rsidRPr="00000000" w14:paraId="00000040">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指数之间的差距是远远大于“作者归递”的 无论是哪一种 无论是普通的还是无限的 又或是超无限的 又或是其他的。</w:t>
      </w:r>
    </w:p>
    <w:p w:rsidR="00000000" w:rsidDel="00000000" w:rsidP="00000000" w:rsidRDefault="00000000" w:rsidRPr="00000000" w14:paraId="00000041">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w:t>
      </w:r>
    </w:p>
    <w:p w:rsidR="00000000" w:rsidDel="00000000" w:rsidP="00000000" w:rsidRDefault="00000000" w:rsidRPr="00000000" w14:paraId="00000042">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后面的阶级我就不描述了 三十六阶及之后每提升一阶都是两增加两套指数 而不是之前的一套指数。</w:t>
      </w:r>
    </w:p>
    <w:p w:rsidR="00000000" w:rsidDel="00000000" w:rsidP="00000000" w:rsidRDefault="00000000" w:rsidRPr="00000000" w14:paraId="00000043">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每达到三十六的倍数 提升一阶增加的指数就加一。</w:t>
      </w:r>
    </w:p>
    <w:p w:rsidR="00000000" w:rsidDel="00000000" w:rsidP="00000000" w:rsidRDefault="00000000" w:rsidRPr="00000000" w14:paraId="00000044">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三百六十的倍数则加十。</w:t>
      </w:r>
    </w:p>
    <w:p w:rsidR="00000000" w:rsidDel="00000000" w:rsidP="00000000" w:rsidRDefault="00000000" w:rsidRPr="00000000" w14:paraId="00000045">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为了方便记忆 以后这些指数将会简称为：n阶指数 如战力指数是战力指数 破坏指数是一阶指数 极限指数是二阶指数。</w:t>
      </w:r>
    </w:p>
    <w:p w:rsidR="00000000" w:rsidDel="00000000" w:rsidP="00000000" w:rsidRDefault="00000000" w:rsidRPr="00000000" w14:paraId="00000046">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而n态n色海里这种称之为三十六阶一号指数 二号指数。</w:t>
      </w:r>
    </w:p>
    <w:p w:rsidR="00000000" w:rsidDel="00000000" w:rsidP="00000000" w:rsidRDefault="00000000" w:rsidRPr="00000000" w14:paraId="00000047">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提一句 战力指数这些指数提升的不仅仅是实力层次 还有其他的 这些指数以0.0001为一组 每提升一组 差距之大就不是指数原本的描述可以描述的了 差距只会愈来愈大。</w:t>
      </w:r>
    </w:p>
    <w:p w:rsidR="00000000" w:rsidDel="00000000" w:rsidP="00000000" w:rsidRDefault="00000000" w:rsidRPr="00000000" w14:paraId="00000048">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还有 指数每提升0.001 相当于一重天提升二重天的等级内小突破 指数每提升0.01 就有相当于后期突破圆满一样的小突破 而每提升0.1 都有相当于提升一级的大突破 每提升1 又是一次更大的突破 每提升10……。</w:t>
      </w:r>
    </w:p>
    <w:p w:rsidR="00000000" w:rsidDel="00000000" w:rsidP="00000000" w:rsidRDefault="00000000" w:rsidRPr="00000000" w14:paraId="00000049">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实际上的提升比这还要大 稍有提升 无论多少 都是对于以前的自己的完全碾压 这样说还将差距的具体大小破格了。</w:t>
      </w:r>
    </w:p>
    <w:p w:rsidR="00000000" w:rsidDel="00000000" w:rsidP="00000000" w:rsidRDefault="00000000" w:rsidRPr="00000000" w14:paraId="0000004A">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之所以会有“每提升0.001相当于一次等级内小突破”“……”这种说法 是因为每一次这种“等级内小突破” 都会将差距扩展 虽然每一次“稍有提升”也会将差距扩展 但是就算扩展不可计数次也比不过一次等级内小突破带来的差距扩展破格无数次后的扩展的差距。</w:t>
      </w:r>
    </w:p>
    <w:p w:rsidR="00000000" w:rsidDel="00000000" w:rsidP="00000000" w:rsidRDefault="00000000" w:rsidRPr="00000000" w14:paraId="0000004B">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（扩展差距：可以参考玄幻小说中“高境界和低境界的差距比低境界和普通人的差距还要大”这类设定。）</w:t>
      </w:r>
    </w:p>
    <w:p w:rsidR="00000000" w:rsidDel="00000000" w:rsidP="00000000" w:rsidRDefault="00000000" w:rsidRPr="00000000" w14:paraId="0000004C">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上面提到的：指数对比 哪怕是高阶炮灰 低阶指数的提升对于祂们来说一样是突破。</w:t>
      </w:r>
    </w:p>
    <w:p w:rsidR="00000000" w:rsidDel="00000000" w:rsidP="00000000" w:rsidRDefault="00000000" w:rsidRPr="00000000" w14:paraId="0000004D">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一个二阶炮灰 极限指数1 破坏指数1 战力指数1。</w:t>
      </w:r>
    </w:p>
    <w:p w:rsidR="00000000" w:rsidDel="00000000" w:rsidP="00000000" w:rsidRDefault="00000000" w:rsidRPr="00000000" w14:paraId="0000004E">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那么其他没有提升 仅仅只有战力指数变成了1.0001 但祂依旧是进行了一次小突破。</w:t>
      </w:r>
    </w:p>
    <w:p w:rsidR="00000000" w:rsidDel="00000000" w:rsidP="00000000" w:rsidRDefault="00000000" w:rsidRPr="00000000" w14:paraId="0000004F">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原点：即自然语言全文本组合 超越了一切数量与大小 超越了逻辑 道理 数学 物理 哲学 神学 玄学 科学 所有的一切 一切的一切 终极一切 绝对一切</w:t>
      </w:r>
    </w:p>
    <w:p w:rsidR="00000000" w:rsidDel="00000000" w:rsidP="00000000" w:rsidRDefault="00000000" w:rsidRPr="00000000" w14:paraId="00000050">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㈧绝对道一提醒：《妄想序列》最新章节50.又是序数免费无弹窗阅读将第一时间在</w:t>
      </w:r>
      <w:hyperlink r:id="rId19">
        <w:r w:rsidDel="00000000" w:rsidR="00000000" w:rsidRPr="00000000">
          <w:rPr>
            <w:rFonts w:ascii="Microsoft Yahei" w:cs="Microsoft Yahei" w:eastAsia="Microsoft Yahei" w:hAnsi="Microsoft Yahei"/>
            <w:color w:val="09408e"/>
            <w:rtl w:val="0"/>
          </w:rPr>
          <w:t xml:space="preserve">书友▵网</w:t>
        </w:r>
      </w:hyperlink>
      <w:r w:rsidDel="00000000" w:rsidR="00000000" w:rsidRPr="00000000">
        <w:rPr>
          <w:rFonts w:ascii="Microsoft Yahei" w:cs="Microsoft Yahei" w:eastAsia="Microsoft Yahei" w:hAnsi="Microsoft Yahei"/>
          <w:color w:val="191b1f"/>
          <w:rtl w:val="0"/>
        </w:rPr>
        <w:t xml:space="preserve">更新，记住域名ｓｈｕｙｏｕｗ．ｃｏｍ㈧(请来书友▵网▵看最新章节▵完整章节)</w:t>
      </w:r>
    </w:p>
    <w:p w:rsidR="00000000" w:rsidDel="00000000" w:rsidP="00000000" w:rsidRDefault="00000000" w:rsidRPr="00000000" w14:paraId="00000051">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都只是原点的一小部分 原点可描述 却又不可描述 描述出来就是不可描述 而战力指数达到1就可以超越原点 原点的战力指数无限接近1。</w:t>
      </w:r>
    </w:p>
    <w:p w:rsidR="00000000" w:rsidDel="00000000" w:rsidP="00000000" w:rsidRDefault="00000000" w:rsidRPr="00000000" w14:paraId="00000052">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低阶指数无法通过叠加来达到高阶指数。</w:t>
      </w:r>
    </w:p>
    <w:p w:rsidR="00000000" w:rsidDel="00000000" w:rsidP="00000000" w:rsidRDefault="00000000" w:rsidRPr="00000000" w14:paraId="00000053">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至于指数间的差距……以战力指数为例。</w:t>
      </w:r>
    </w:p>
    <w:p w:rsidR="00000000" w:rsidDel="00000000" w:rsidP="00000000" w:rsidRDefault="00000000" w:rsidRPr="00000000" w14:paraId="00000054">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破格不知道多少次后的产物拿出一点边缘的皮毛再次破格不知道多少此后再拿出一点边缘的皮毛……（如此循环到所能循环的极致）……的差距都远超人类……不 都远超原点级别的生物的想象 至于用盒子分割差距……你在开玩笑吗？</w:t>
      </w:r>
    </w:p>
    <w:p w:rsidR="00000000" w:rsidDel="00000000" w:rsidP="00000000" w:rsidRDefault="00000000" w:rsidRPr="00000000" w14:paraId="00000055">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而炮灰阶级最高……没有最高 只有更高！哪怕穷尽了炮灰阶级 也可以继续创造炮灰阶级！</w:t>
      </w:r>
    </w:p>
    <w:p w:rsidR="00000000" w:rsidDel="00000000" w:rsidP="00000000" w:rsidRDefault="00000000" w:rsidRPr="00000000" w14:paraId="00000056">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除此之外还有“境界”。</w:t>
      </w:r>
    </w:p>
    <w:p w:rsidR="00000000" w:rsidDel="00000000" w:rsidP="00000000" w:rsidRDefault="00000000" w:rsidRPr="00000000" w14:paraId="00000057">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六级半步永恒者大圆满 分为零次境界 一次境界 二次境界 三次境界……</w:t>
      </w:r>
    </w:p>
    <w:p w:rsidR="00000000" w:rsidDel="00000000" w:rsidP="00000000" w:rsidRDefault="00000000" w:rsidRPr="00000000" w14:paraId="00000058">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上面描述的全是零次境界之下的炮灰阶级 后面还有无数次境界的炮灰阶级！</w:t>
      </w:r>
    </w:p>
    <w:p w:rsidR="00000000" w:rsidDel="00000000" w:rsidP="00000000" w:rsidRDefault="00000000" w:rsidRPr="00000000" w14:paraId="00000059">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零次境界至少以此为基础再往上叠无限炮灰阶级 最高不封顶。</w:t>
      </w:r>
    </w:p>
    <w:p w:rsidR="00000000" w:rsidDel="00000000" w:rsidP="00000000" w:rsidRDefault="00000000" w:rsidRPr="00000000" w14:paraId="0000005A">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一次境界一样至少以此为基础再往上叠阿列夫零次一次境界。</w:t>
      </w:r>
    </w:p>
    <w:p w:rsidR="00000000" w:rsidDel="00000000" w:rsidP="00000000" w:rsidRDefault="00000000" w:rsidRPr="00000000" w14:paraId="0000005B">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二次境界至少以此为基础再往上叠阿列夫一×阿列夫一次二次境界。</w:t>
      </w:r>
    </w:p>
    <w:p w:rsidR="00000000" w:rsidDel="00000000" w:rsidP="00000000" w:rsidRDefault="00000000" w:rsidRPr="00000000" w14:paraId="0000005C">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三次境界至少以此为基础再往上叠阿列夫二^阿列夫二次三次境界。</w:t>
      </w:r>
    </w:p>
    <w:p w:rsidR="00000000" w:rsidDel="00000000" w:rsidP="00000000" w:rsidRDefault="00000000" w:rsidRPr="00000000" w14:paraId="0000005D">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四次境界……</w:t>
      </w:r>
    </w:p>
    <w:p w:rsidR="00000000" w:rsidDel="00000000" w:rsidP="00000000" w:rsidRDefault="00000000" w:rsidRPr="00000000" w14:paraId="0000005E">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低次境界的指数高次境界一样可以使用 关系参考高阶指数和低阶指数 不过差距只会更大 超越差距 超越超越差距 超越超越超越差距……这些垃圾玩意在这种差距的面前屁都不是。</w:t>
      </w:r>
    </w:p>
    <w:p w:rsidR="00000000" w:rsidDel="00000000" w:rsidP="00000000" w:rsidRDefault="00000000" w:rsidRPr="00000000" w14:paraId="0000005F">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次境界同样没有最高只有更高！</w:t>
      </w:r>
    </w:p>
    <w:p w:rsidR="00000000" w:rsidDel="00000000" w:rsidP="00000000" w:rsidRDefault="00000000" w:rsidRPr="00000000" w14:paraId="00000060">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境界之上是彼岸 以上都是零次彼岸之下 零次彼岸至少再往上叠无止境次境界 最高不封顶 一次彼岸至少再往上叠……（无可计数）……次境界 二次彼岸至少再往上叠……（更加无可计数）……次一次彼岸…………最高不封顶。</w:t>
      </w:r>
    </w:p>
    <w:p w:rsidR="00000000" w:rsidDel="00000000" w:rsidP="00000000" w:rsidRDefault="00000000" w:rsidRPr="00000000" w14:paraId="00000061">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指数之上还有刻度 刻度无论提升多少 都不的指数可以达到的。</w:t>
      </w:r>
    </w:p>
    <w:p w:rsidR="00000000" w:rsidDel="00000000" w:rsidP="00000000" w:rsidRDefault="00000000" w:rsidRPr="00000000" w14:paraId="00000062">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刻度以“有提升”为单位 只要稍有提升 就相当于增加了……（无可无可……无可无可计数）……次彼岸的指数 而且每套指数都“数值最大”。</w:t>
      </w:r>
    </w:p>
    <w:p w:rsidR="00000000" w:rsidDel="00000000" w:rsidP="00000000" w:rsidRDefault="00000000" w:rsidRPr="00000000" w14:paraId="00000063">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如果说一个人的刻度是0（正常情况无刻度 当刻度达到零之时 会获得……（无可无可……无可无可计数）……次彼岸的指数。</w:t>
      </w:r>
    </w:p>
    <w:p w:rsidR="00000000" w:rsidDel="00000000" w:rsidP="00000000" w:rsidRDefault="00000000" w:rsidRPr="00000000" w14:paraId="00000064">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祂稍有提升 那么祂至少将会获得………………（不可不可……无可无可………………无可无可计数）………………次彼岸次彼岸的指数。</w:t>
      </w:r>
    </w:p>
    <w:p w:rsidR="00000000" w:rsidDel="00000000" w:rsidP="00000000" w:rsidRDefault="00000000" w:rsidRPr="00000000" w14:paraId="00000065">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如果提升到了0.00………………（不可不可……………………无可无可…………）……0001 至少将会获得……………………………………（不可不可…………不可不可……………………无可无可……………………无可无可……………………无可无可计数）………………………………次彼岸次彼岸的指数。</w:t>
      </w:r>
    </w:p>
    <w:p w:rsidR="00000000" w:rsidDel="00000000" w:rsidP="00000000" w:rsidRDefault="00000000" w:rsidRPr="00000000" w14:paraId="00000066">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（至少会获得这项 但决不止这些！）</w:t>
      </w:r>
    </w:p>
    <w:p w:rsidR="00000000" w:rsidDel="00000000" w:rsidP="00000000" w:rsidRDefault="00000000" w:rsidRPr="00000000" w14:paraId="00000067">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（每增加一套指数 大小差距就不是……可以……的了 就好比战力指数永远叠不到破坏指数一样）</w:t>
      </w:r>
    </w:p>
    <w:p w:rsidR="00000000" w:rsidDel="00000000" w:rsidP="00000000" w:rsidRDefault="00000000" w:rsidRPr="00000000" w14:paraId="00000068">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一切与指数有关的套路 都会被一切刻度 乃至是负数的刻度碾压</w:t>
      </w:r>
    </w:p>
    <w:p w:rsidR="00000000" w:rsidDel="00000000" w:rsidP="00000000" w:rsidRDefault="00000000" w:rsidRPr="00000000" w14:paraId="00000069">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刻度＞＞＞＞＞＞……………………………………＞＞＞＞＞＞＞＞指数</w:t>
      </w:r>
    </w:p>
    <w:p w:rsidR="00000000" w:rsidDel="00000000" w:rsidP="00000000" w:rsidRDefault="00000000" w:rsidRPr="00000000" w14:paraId="0000006A">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刻度分为：零阶刻度 一阶刻度 二阶刻度……上不封顶。</w:t>
      </w:r>
    </w:p>
    <w:p w:rsidR="00000000" w:rsidDel="00000000" w:rsidP="00000000" w:rsidRDefault="00000000" w:rsidRPr="00000000" w14:paraId="0000006B">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零阶刻度又可分为一级刻度 二级刻度……上不封顶。</w:t>
      </w:r>
    </w:p>
    <w:p w:rsidR="00000000" w:rsidDel="00000000" w:rsidP="00000000" w:rsidRDefault="00000000" w:rsidRPr="00000000" w14:paraId="0000006C">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零阶一级刻度又可分为：一段刻度 二段刻度……上不封顶。</w:t>
      </w:r>
    </w:p>
    <w:p w:rsidR="00000000" w:rsidDel="00000000" w:rsidP="00000000" w:rsidRDefault="00000000" w:rsidRPr="00000000" w14:paraId="0000006D">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以上我描述的全是一阶一级一段刻度！（零阶0级0段刻度0 零阶0级0段刻度1 零阶0级0段刻度2……）</w:t>
      </w:r>
    </w:p>
    <w:p w:rsidR="00000000" w:rsidDel="00000000" w:rsidP="00000000" w:rsidRDefault="00000000" w:rsidRPr="00000000" w14:paraId="0000006E">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而这些指数 刻度又被统称为“描述数值”。</w:t>
      </w:r>
    </w:p>
    <w:p w:rsidR="00000000" w:rsidDel="00000000" w:rsidP="00000000" w:rsidRDefault="00000000" w:rsidRPr="00000000" w14:paraId="0000006F">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指数为零段数值 刻度为一段数值……不封顶。</w:t>
      </w:r>
    </w:p>
    <w:p w:rsidR="00000000" w:rsidDel="00000000" w:rsidP="00000000" w:rsidRDefault="00000000" w:rsidRPr="00000000" w14:paraId="00000070">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“段”之上还有“级”。</w:t>
      </w:r>
    </w:p>
    <w:p w:rsidR="00000000" w:rsidDel="00000000" w:rsidP="00000000" w:rsidRDefault="00000000" w:rsidRPr="00000000" w14:paraId="00000071">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“级”之上还有“阶”。</w:t>
      </w:r>
    </w:p>
    <w:p w:rsidR="00000000" w:rsidDel="00000000" w:rsidP="00000000" w:rsidRDefault="00000000" w:rsidRPr="00000000" w14:paraId="00000072">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“阶”之上还有“层”。</w:t>
      </w:r>
    </w:p>
    <w:p w:rsidR="00000000" w:rsidDel="00000000" w:rsidP="00000000" w:rsidRDefault="00000000" w:rsidRPr="00000000" w14:paraId="00000073">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“层”之上还有“塔”。</w:t>
      </w:r>
    </w:p>
    <w:p w:rsidR="00000000" w:rsidDel="00000000" w:rsidP="00000000" w:rsidRDefault="00000000" w:rsidRPr="00000000" w14:paraId="00000074">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“塔”之上还有“域”。</w:t>
      </w:r>
    </w:p>
    <w:p w:rsidR="00000000" w:rsidDel="00000000" w:rsidP="00000000" w:rsidRDefault="00000000" w:rsidRPr="00000000" w14:paraId="00000075">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“域”之上还有“国”。</w:t>
      </w:r>
    </w:p>
    <w:p w:rsidR="00000000" w:rsidDel="00000000" w:rsidP="00000000" w:rsidRDefault="00000000" w:rsidRPr="00000000" w14:paraId="00000076">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“国”之上还有“界”。</w:t>
      </w:r>
    </w:p>
    <w:p w:rsidR="00000000" w:rsidDel="00000000" w:rsidP="00000000" w:rsidRDefault="00000000" w:rsidRPr="00000000" w14:paraId="00000077">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“界”之上还有“世”。</w:t>
      </w:r>
    </w:p>
    <w:p w:rsidR="00000000" w:rsidDel="00000000" w:rsidP="00000000" w:rsidRDefault="00000000" w:rsidRPr="00000000" w14:paraId="00000078">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“世”之上还有“天”。</w:t>
      </w:r>
    </w:p>
    <w:p w:rsidR="00000000" w:rsidDel="00000000" w:rsidP="00000000" w:rsidRDefault="00000000" w:rsidRPr="00000000" w14:paraId="00000079">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“天”之上还有“道”。</w:t>
      </w:r>
    </w:p>
    <w:p w:rsidR="00000000" w:rsidDel="00000000" w:rsidP="00000000" w:rsidRDefault="00000000" w:rsidRPr="00000000" w14:paraId="0000007A">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“道”之上是零天位 一天位 二天位……</w:t>
      </w:r>
    </w:p>
    <w:p w:rsidR="00000000" w:rsidDel="00000000" w:rsidP="00000000" w:rsidRDefault="00000000" w:rsidRPr="00000000" w14:paraId="0000007B">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天位之上是道位……还可以继续创造道位之上的“位” 包含这个体系的体系……永无止境 绝不封顶！</w:t>
      </w:r>
    </w:p>
    <w:p w:rsidR="00000000" w:rsidDel="00000000" w:rsidP="00000000" w:rsidRDefault="00000000" w:rsidRPr="00000000" w14:paraId="0000007C">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天位（道位）的表现形式：</w:t>
      </w:r>
    </w:p>
    <w:p w:rsidR="00000000" w:rsidDel="00000000" w:rsidP="00000000" w:rsidRDefault="00000000" w:rsidRPr="00000000" w14:paraId="0000007D">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一段零天位 二段……</w:t>
      </w:r>
    </w:p>
    <w:p w:rsidR="00000000" w:rsidDel="00000000" w:rsidP="00000000" w:rsidRDefault="00000000" w:rsidRPr="00000000" w14:paraId="0000007E">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一段一天位 二段……</w:t>
      </w:r>
    </w:p>
    <w:p w:rsidR="00000000" w:rsidDel="00000000" w:rsidP="00000000" w:rsidRDefault="00000000" w:rsidRPr="00000000" w14:paraId="0000007F">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无上限 不封顶。</w:t>
      </w:r>
    </w:p>
    <w:p w:rsidR="00000000" w:rsidDel="00000000" w:rsidP="00000000" w:rsidRDefault="00000000" w:rsidRPr="00000000" w14:paraId="00000080">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道位绝对碾压天位 无论天位多大 不可达基数也好 0＝1也罢 哪怕是数学上 不能存在的超越数学的数字 凌驾数学的数字……也是一样。</w:t>
      </w:r>
    </w:p>
    <w:p w:rsidR="00000000" w:rsidDel="00000000" w:rsidP="00000000" w:rsidRDefault="00000000" w:rsidRPr="00000000" w14:paraId="00000081">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而这 还不是六级半步永恒者大圆满的极限！！</w:t>
      </w:r>
    </w:p>
    <w:p w:rsidR="00000000" w:rsidDel="00000000" w:rsidP="00000000" w:rsidRDefault="00000000" w:rsidRPr="00000000" w14:paraId="00000082">
      <w:pPr>
        <w:pStyle w:val="Heading2"/>
        <w:keepNext w:val="0"/>
        <w:keepLines w:val="0"/>
        <w:shd w:fill="ffffff" w:val="clear"/>
        <w:spacing w:after="0" w:before="240" w:line="360" w:lineRule="auto"/>
        <w:rPr>
          <w:rFonts w:ascii="Microsoft Yahei" w:cs="Microsoft Yahei" w:eastAsia="Microsoft Yahei" w:hAnsi="Microsoft Yahei"/>
          <w:b w:val="1"/>
          <w:bCs w:val="1"/>
          <w:color w:val="191b1f"/>
          <w:sz w:val="41"/>
          <w:szCs w:val="41"/>
        </w:rPr>
      </w:pPr>
      <w:bookmarkStart w:colFirst="0" w:colLast="0" w:name="_jyxpjmsqyekv" w:id="4"/>
      <w:bookmarkEnd w:id="4"/>
      <w:r w:rsidDel="00000000" w:rsidR="00000000" w:rsidRPr="00000000">
        <w:rPr>
          <w:rFonts w:ascii="Microsoft Yahei" w:cs="Microsoft Yahei" w:eastAsia="Microsoft Yahei" w:hAnsi="Microsoft Yahei"/>
          <w:b w:val="1"/>
          <w:bCs w:val="1"/>
          <w:color w:val="191b1f"/>
          <w:sz w:val="41"/>
          <w:szCs w:val="41"/>
          <w:rtl w:val="0"/>
        </w:rPr>
        <w:t xml:space="preserve">体系位格</w:t>
      </w:r>
    </w:p>
    <w:p w:rsidR="00000000" w:rsidDel="00000000" w:rsidP="00000000" w:rsidRDefault="00000000" w:rsidRPr="00000000" w14:paraId="00000083">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体系位格，是一切体系与设定的根本。</w:t>
      </w:r>
    </w:p>
    <w:p w:rsidR="00000000" w:rsidDel="00000000" w:rsidP="00000000" w:rsidRDefault="00000000" w:rsidRPr="00000000" w14:paraId="00000084">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位格高体系可无需在意位格低体系的设定与权能。</w:t>
      </w:r>
    </w:p>
    <w:p w:rsidR="00000000" w:rsidDel="00000000" w:rsidP="00000000" w:rsidRDefault="00000000" w:rsidRPr="00000000" w14:paraId="00000085">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对于高位格体系，只有高位格体系才能对付。</w:t>
      </w:r>
    </w:p>
    <w:p w:rsidR="00000000" w:rsidDel="00000000" w:rsidP="00000000" w:rsidRDefault="00000000" w:rsidRPr="00000000" w14:paraId="00000086">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一切低位格体系都毫无意义。</w:t>
      </w:r>
    </w:p>
    <w:p w:rsidR="00000000" w:rsidDel="00000000" w:rsidP="00000000" w:rsidRDefault="00000000" w:rsidRPr="00000000" w14:paraId="00000087">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具体事例打个比方：</w:t>
      </w:r>
    </w:p>
    <w:p w:rsidR="00000000" w:rsidDel="00000000" w:rsidP="00000000" w:rsidRDefault="00000000" w:rsidRPr="00000000" w14:paraId="00000088">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高位格体系的超性能娘中刚刚成为超性能娘的N级超性能娘和低位格体系的修仙体系的最高等级鸿蒙至尊无上圣人（小白文式命名，滑稽）</w:t>
      </w:r>
    </w:p>
    <w:p w:rsidR="00000000" w:rsidDel="00000000" w:rsidP="00000000" w:rsidRDefault="00000000" w:rsidRPr="00000000" w14:paraId="00000089">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按照修仙体系的境界，N级超性能娘差不多相当于筑基期。</w:t>
      </w:r>
    </w:p>
    <w:p w:rsidR="00000000" w:rsidDel="00000000" w:rsidP="00000000" w:rsidRDefault="00000000" w:rsidRPr="00000000" w14:paraId="0000008A">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鸿蒙至尊无上圣人，定义了一个世界观：</w:t>
      </w:r>
    </w:p>
    <w:p w:rsidR="00000000" w:rsidDel="00000000" w:rsidP="00000000" w:rsidRDefault="00000000" w:rsidRPr="00000000" w14:paraId="0000008B">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以多元盒子（各种方式叠的无限盒子）作为这个世界观的基本单元。</w:t>
      </w:r>
    </w:p>
    <w:p w:rsidR="00000000" w:rsidDel="00000000" w:rsidP="00000000" w:rsidRDefault="00000000" w:rsidRPr="00000000" w14:paraId="0000008C">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而多元盒子之上还有一片空白之地。</w:t>
      </w:r>
    </w:p>
    <w:p w:rsidR="00000000" w:rsidDel="00000000" w:rsidP="00000000" w:rsidRDefault="00000000" w:rsidRPr="00000000" w14:paraId="0000008D">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这个空白之地孕育无限可能，可以任意定义自己想要的事物，比如多元盒子，无限级多元盒子，无限阶无限级多元盒子，花中无穷界，众生皆无上，万物皆伟岸……又或是然你关，永远无敌，绝对全能，支配境界，超越一切，不可名状，超越逻辑，超越数学，超越玄学，一说就错，一想就缪，非想非非想等等等等……只要你可以想到，你都可以定义。</w:t>
      </w:r>
    </w:p>
    <w:p w:rsidR="00000000" w:rsidDel="00000000" w:rsidP="00000000" w:rsidRDefault="00000000" w:rsidRPr="00000000" w14:paraId="0000008E">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这个空白之地，就如同漫画家的画纸，作家的草稿一样，可以任意在上面按照自己的想法写写画画。</w:t>
      </w:r>
    </w:p>
    <w:p w:rsidR="00000000" w:rsidDel="00000000" w:rsidP="00000000" w:rsidRDefault="00000000" w:rsidRPr="00000000" w14:paraId="0000008F">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自由度max。</w:t>
      </w:r>
    </w:p>
    <w:p w:rsidR="00000000" w:rsidDel="00000000" w:rsidP="00000000" w:rsidRDefault="00000000" w:rsidRPr="00000000" w14:paraId="00000090">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而多元盒子，只是这个空白之地某位存在画出来的某些东西的溢出来的投影的微不足道的一部分。</w:t>
      </w:r>
    </w:p>
    <w:p w:rsidR="00000000" w:rsidDel="00000000" w:rsidP="00000000" w:rsidRDefault="00000000" w:rsidRPr="00000000" w14:paraId="00000091">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而空白之地在这个世界观之中也只是“二阶基础”罢了。</w:t>
      </w:r>
    </w:p>
    <w:p w:rsidR="00000000" w:rsidDel="00000000" w:rsidP="00000000" w:rsidRDefault="00000000" w:rsidRPr="00000000" w14:paraId="00000092">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在经历过？？？（人类语言中并没有近义词）的基础之后，才勉强可以接触到相当于我们的“普朗克尺度”的单位。</w:t>
      </w:r>
    </w:p>
    <w:p w:rsidR="00000000" w:rsidDel="00000000" w:rsidP="00000000" w:rsidRDefault="00000000" w:rsidRPr="00000000" w14:paraId="00000093">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而这些单位，相对于我们来说已经是？？？了。</w:t>
      </w:r>
    </w:p>
    <w:p w:rsidR="00000000" w:rsidDel="00000000" w:rsidP="00000000" w:rsidRDefault="00000000" w:rsidRPr="00000000" w14:paraId="00000094">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这些单位是？？？的，问号代表的不是不可描述，无可言状之类的词汇，这些词汇看起来强大，实则已经被语言所概括的低端特性。</w:t>
      </w:r>
    </w:p>
    <w:p w:rsidR="00000000" w:rsidDel="00000000" w:rsidP="00000000" w:rsidRDefault="00000000" w:rsidRPr="00000000" w14:paraId="00000095">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⊜本书作者绝对道一提醒您《妄想序列》最新章节在</w:t>
      </w:r>
      <w:hyperlink r:id="rId20">
        <w:r w:rsidDel="00000000" w:rsidR="00000000" w:rsidRPr="00000000">
          <w:rPr>
            <w:rFonts w:ascii="Microsoft Yahei" w:cs="Microsoft Yahei" w:eastAsia="Microsoft Yahei" w:hAnsi="Microsoft Yahei"/>
            <w:color w:val="09408e"/>
            <w:rtl w:val="0"/>
          </w:rPr>
          <w:t xml:space="preserve">书_友网</w:t>
        </w:r>
      </w:hyperlink>
      <w:r w:rsidDel="00000000" w:rsidR="00000000" w:rsidRPr="00000000">
        <w:rPr>
          <w:rFonts w:ascii="Microsoft Yahei" w:cs="Microsoft Yahei" w:eastAsia="Microsoft Yahei" w:hAnsi="Microsoft Yahei"/>
          <w:color w:val="191b1f"/>
          <w:rtl w:val="0"/>
        </w:rPr>
        <w:t xml:space="preserve">全网首发无弹窗免费阅读ｓｈｕｙｏｕｗ◔com⊜(请来书_友网_看最新章节_完整章节)</w:t>
      </w:r>
    </w:p>
    <w:p w:rsidR="00000000" w:rsidDel="00000000" w:rsidP="00000000" w:rsidRDefault="00000000" w:rsidRPr="00000000" w14:paraId="00000096">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详细来说就是：？？？？？？？？？？？？？？？？？？？？？？？？？？？？？？？？？？？？？？？？？？？？？？……</w:t>
      </w:r>
    </w:p>
    <w:p w:rsidR="00000000" w:rsidDel="00000000" w:rsidP="00000000" w:rsidRDefault="00000000" w:rsidRPr="00000000" w14:paraId="00000097">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我知道你们看不懂，但这并不准确，哪些单位，是无法侧面或正面描述其强大的。</w:t>
      </w:r>
    </w:p>
    <w:p w:rsidR="00000000" w:rsidDel="00000000" w:rsidP="00000000" w:rsidRDefault="00000000" w:rsidRPr="00000000" w14:paraId="00000098">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无法侧面正面描述其强大也不准确，用问号来代替也不准确，用单位来概括祂也不准确，“祂”这个字也不准却，一切都不准确。</w:t>
      </w:r>
    </w:p>
    <w:p w:rsidR="00000000" w:rsidDel="00000000" w:rsidP="00000000" w:rsidRDefault="00000000" w:rsidRPr="00000000" w14:paraId="00000099">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不要细想，会疯……会疯也不准确，不准确也不准确……</w:t>
      </w:r>
    </w:p>
    <w:p w:rsidR="00000000" w:rsidDel="00000000" w:rsidP="00000000" w:rsidRDefault="00000000" w:rsidRPr="00000000" w14:paraId="0000009A">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就如同以前描述的中级永恒者一样，不过更加强大……强大并不准确，理解就好。</w:t>
      </w:r>
    </w:p>
    <w:p w:rsidR="00000000" w:rsidDel="00000000" w:rsidP="00000000" w:rsidRDefault="00000000" w:rsidRPr="00000000" w14:paraId="0000009B">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更不要妄谈更加高级的单位了。</w:t>
      </w:r>
    </w:p>
    <w:p w:rsidR="00000000" w:rsidDel="00000000" w:rsidP="00000000" w:rsidRDefault="00000000" w:rsidRPr="00000000" w14:paraId="0000009C">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而就是这样一个强大的世界观，相当于筑基期的N级超性能娘却可以一拳打爆。</w:t>
      </w:r>
    </w:p>
    <w:p w:rsidR="00000000" w:rsidDel="00000000" w:rsidP="00000000" w:rsidRDefault="00000000" w:rsidRPr="00000000" w14:paraId="0000009D">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这就是高位格体系和低位格体系的差距！</w:t>
      </w:r>
    </w:p>
    <w:p w:rsidR="00000000" w:rsidDel="00000000" w:rsidP="00000000" w:rsidRDefault="00000000" w:rsidRPr="00000000" w14:paraId="0000009E">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只有我这套体系才可以对付我这套体系，这是重点！</w:t>
      </w:r>
    </w:p>
    <w:p w:rsidR="00000000" w:rsidDel="00000000" w:rsidP="00000000" w:rsidRDefault="00000000" w:rsidRPr="00000000" w14:paraId="0000009F">
      <w:pPr>
        <w:shd w:fill="ffffff" w:val="clear"/>
        <w:rPr>
          <w:rFonts w:ascii="Microsoft Yahei" w:cs="Microsoft Yahei" w:eastAsia="Microsoft Yahei" w:hAnsi="Microsoft Yahei"/>
          <w:color w:val="8491a5"/>
          <w:sz w:val="21"/>
          <w:szCs w:val="21"/>
        </w:rPr>
      </w:pPr>
      <w:r w:rsidDel="00000000" w:rsidR="00000000" w:rsidRPr="00000000">
        <w:rPr>
          <w:rFonts w:ascii="Microsoft Yahei" w:cs="Microsoft Yahei" w:eastAsia="Microsoft Yahei" w:hAnsi="Microsoft Yahei"/>
          <w:color w:val="8491a5"/>
          <w:sz w:val="21"/>
          <w:szCs w:val="21"/>
          <w:rtl w:val="0"/>
        </w:rPr>
        <w:t xml:space="preserve">编辑于 2025-08-12 19:20・内蒙古</w:t>
      </w:r>
    </w:p>
    <w:p w:rsidR="00000000" w:rsidDel="00000000" w:rsidP="00000000" w:rsidRDefault="00000000" w:rsidRPr="00000000" w14:paraId="000000A0">
      <w:pPr>
        <w:pStyle w:val="Heading1"/>
        <w:keepNext w:val="0"/>
        <w:keepLines w:val="0"/>
        <w:shd w:fill="ffffff" w:val="clear"/>
        <w:spacing w:after="300" w:before="0" w:line="292.8" w:lineRule="auto"/>
        <w:rPr>
          <w:rFonts w:ascii="Microsoft Yahei" w:cs="Microsoft Yahei" w:eastAsia="Microsoft Yahei" w:hAnsi="Microsoft Yahei"/>
          <w:b w:val="1"/>
          <w:bCs w:val="1"/>
          <w:color w:val="191b1f"/>
          <w:sz w:val="36"/>
          <w:szCs w:val="36"/>
          <w:highlight w:val="white"/>
        </w:rPr>
      </w:pPr>
      <w:bookmarkStart w:colFirst="0" w:colLast="0" w:name="_y4fijs2psssc" w:id="5"/>
      <w:bookmarkEnd w:id="5"/>
      <w:r w:rsidDel="00000000" w:rsidR="00000000" w:rsidRPr="00000000">
        <w:rPr>
          <w:rFonts w:ascii="Microsoft Yahei" w:cs="Microsoft Yahei" w:eastAsia="Microsoft Yahei" w:hAnsi="Microsoft Yahei"/>
          <w:b w:val="1"/>
          <w:bCs w:val="1"/>
          <w:color w:val="191b1f"/>
          <w:sz w:val="36"/>
          <w:szCs w:val="36"/>
          <w:highlight w:val="white"/>
          <w:rtl w:val="0"/>
        </w:rPr>
        <w:t xml:space="preserve">万物序列-数学阶层</w:t>
      </w:r>
    </w:p>
    <w:p w:rsidR="00000000" w:rsidDel="00000000" w:rsidP="00000000" w:rsidRDefault="00000000" w:rsidRPr="00000000" w14:paraId="000000A1">
      <w:pPr>
        <w:shd w:fill="ffffff" w:val="clear"/>
        <w:rPr>
          <w:rFonts w:ascii="Microsoft Yahei" w:cs="Microsoft Yahei" w:eastAsia="Microsoft Yahei" w:hAnsi="Microsoft Yahei"/>
          <w:b w:val="1"/>
          <w:bCs w:val="1"/>
          <w:color w:val="191b1f"/>
          <w:sz w:val="36"/>
          <w:szCs w:val="36"/>
          <w:highlight w:val="white"/>
        </w:rPr>
      </w:pPr>
      <w:r w:rsidDel="00000000" w:rsidR="00000000" w:rsidRPr="00000000">
        <w:rPr>
          <w:rFonts w:ascii="Microsoft Yahei" w:cs="Microsoft Yahei" w:eastAsia="Microsoft Yahei" w:hAnsi="Microsoft Yahei"/>
          <w:b w:val="1"/>
          <w:bCs w:val="1"/>
          <w:color w:val="191b1f"/>
          <w:sz w:val="36"/>
          <w:szCs w:val="36"/>
          <w:highlight w:val="white"/>
        </w:rPr>
        <w:drawing>
          <wp:inline distB="114300" distT="114300" distL="114300" distR="114300">
            <wp:extent cx="368300" cy="368300"/>
            <wp:effectExtent b="0" l="0" r="0" t="0"/>
            <wp:docPr descr="万物云顶上的黎曼" id="4" name="image7.jpg"/>
            <a:graphic>
              <a:graphicData uri="http://schemas.openxmlformats.org/drawingml/2006/picture">
                <pic:pic>
                  <pic:nvPicPr>
                    <pic:cNvPr descr="万物云顶上的黎曼" id="0" name="image7.jpg"/>
                    <pic:cNvPicPr preferRelativeResize="0"/>
                  </pic:nvPicPr>
                  <pic:blipFill>
                    <a:blip r:embed="rId6"/>
                    <a:srcRect b="0" l="0" r="0" t="0"/>
                    <a:stretch>
                      <a:fillRect/>
                    </a:stretch>
                  </pic:blipFill>
                  <pic:spPr>
                    <a:xfrm>
                      <a:off x="0" y="0"/>
                      <a:ext cx="3683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hd w:fill="ffffff" w:val="clear"/>
        <w:spacing w:line="264" w:lineRule="auto"/>
        <w:ind w:left="220" w:firstLine="0"/>
        <w:rPr>
          <w:rFonts w:ascii="Microsoft Yahei" w:cs="Microsoft Yahei" w:eastAsia="Microsoft Yahei" w:hAnsi="Microsoft Yahei"/>
          <w:color w:val="1155cc"/>
          <w:sz w:val="23"/>
          <w:szCs w:val="23"/>
          <w:highlight w:val="white"/>
        </w:rPr>
      </w:pPr>
      <w:hyperlink r:id="rId21">
        <w:r w:rsidDel="00000000" w:rsidR="00000000" w:rsidRPr="00000000">
          <w:rPr>
            <w:rFonts w:ascii="Microsoft Yahei" w:cs="Microsoft Yahei" w:eastAsia="Microsoft Yahei" w:hAnsi="Microsoft Yahei"/>
            <w:color w:val="1155cc"/>
            <w:sz w:val="23"/>
            <w:szCs w:val="23"/>
            <w:highlight w:val="white"/>
            <w:rtl w:val="0"/>
          </w:rPr>
          <w:t xml:space="preserve">万物云顶上的黎曼</w:t>
        </w:r>
      </w:hyperlink>
      <w:r w:rsidDel="00000000" w:rsidR="00000000" w:rsidRPr="00000000">
        <w:rPr>
          <w:rtl w:val="0"/>
        </w:rPr>
      </w:r>
    </w:p>
    <w:p w:rsidR="00000000" w:rsidDel="00000000" w:rsidP="00000000" w:rsidRDefault="00000000" w:rsidRPr="00000000" w14:paraId="000000A3">
      <w:pPr>
        <w:shd w:fill="ffffff" w:val="clear"/>
        <w:spacing w:before="40" w:line="384.00000000000006" w:lineRule="auto"/>
        <w:ind w:left="220" w:firstLine="0"/>
        <w:rPr>
          <w:rFonts w:ascii="Microsoft Yahei" w:cs="Microsoft Yahei" w:eastAsia="Microsoft Yahei" w:hAnsi="Microsoft Yahei"/>
          <w:color w:val="535861"/>
          <w:sz w:val="21"/>
          <w:szCs w:val="21"/>
          <w:highlight w:val="white"/>
        </w:rPr>
      </w:pPr>
      <w:r w:rsidDel="00000000" w:rsidR="00000000" w:rsidRPr="00000000">
        <w:rPr>
          <w:rFonts w:ascii="Microsoft Yahei" w:cs="Microsoft Yahei" w:eastAsia="Microsoft Yahei" w:hAnsi="Microsoft Yahei"/>
          <w:color w:val="535861"/>
          <w:sz w:val="21"/>
          <w:szCs w:val="21"/>
          <w:highlight w:val="white"/>
          <w:rtl w:val="0"/>
        </w:rPr>
        <w:t xml:space="preserve">无尽的旅途的终点，便是下一次无法抵达的彼岸</w:t>
      </w:r>
    </w:p>
    <w:p w:rsidR="00000000" w:rsidDel="00000000" w:rsidP="00000000" w:rsidRDefault="00000000" w:rsidRPr="00000000" w14:paraId="000000A4">
      <w:pPr>
        <w:shd w:fill="ffffff" w:val="clear"/>
        <w:rPr>
          <w:rFonts w:ascii="Microsoft Yahei" w:cs="Microsoft Yahei" w:eastAsia="Microsoft Yahei" w:hAnsi="Microsoft Yahei"/>
          <w:color w:val="ffffff"/>
          <w:sz w:val="21"/>
          <w:szCs w:val="21"/>
          <w:shd w:fill="1772f6" w:val="clear"/>
        </w:rPr>
      </w:pPr>
      <w:r w:rsidDel="00000000" w:rsidR="00000000" w:rsidRPr="00000000">
        <w:rPr>
          <w:rFonts w:ascii="Microsoft Yahei" w:cs="Microsoft Yahei" w:eastAsia="Microsoft Yahei" w:hAnsi="Microsoft Yahei"/>
          <w:color w:val="ffffff"/>
          <w:sz w:val="21"/>
          <w:szCs w:val="21"/>
          <w:shd w:fill="1772f6" w:val="clear"/>
          <w:rtl w:val="0"/>
        </w:rPr>
        <w:t xml:space="preserve">​关注她</w:t>
      </w:r>
    </w:p>
    <w:p w:rsidR="00000000" w:rsidDel="00000000" w:rsidP="00000000" w:rsidRDefault="00000000" w:rsidRPr="00000000" w14:paraId="000000A5">
      <w:pPr>
        <w:shd w:fill="ffffff" w:val="clear"/>
        <w:spacing w:after="440" w:before="240" w:line="308.5714285714286" w:lineRule="auto"/>
        <w:ind w:left="60" w:right="380" w:firstLine="0"/>
        <w:rPr>
          <w:rFonts w:ascii="Microsoft Yahei" w:cs="Microsoft Yahei" w:eastAsia="Microsoft Yahei" w:hAnsi="Microsoft Yahei"/>
          <w:color w:val="1772f6"/>
          <w:sz w:val="21"/>
          <w:szCs w:val="21"/>
          <w:highlight w:val="white"/>
        </w:rPr>
      </w:pPr>
      <w:r w:rsidDel="00000000" w:rsidR="00000000" w:rsidRPr="00000000">
        <w:fldChar w:fldCharType="begin"/>
        <w:instrText xml:space="preserve"> HYPERLINK "https://www.zhihu.com/column/c_1909234498220069400" </w:instrText>
        <w:fldChar w:fldCharType="separate"/>
      </w:r>
      <w:r w:rsidDel="00000000" w:rsidR="00000000" w:rsidRPr="00000000">
        <w:rPr>
          <w:rFonts w:ascii="Microsoft Yahei" w:cs="Microsoft Yahei" w:eastAsia="Microsoft Yahei" w:hAnsi="Microsoft Yahei"/>
          <w:color w:val="1772f6"/>
          <w:sz w:val="21"/>
          <w:szCs w:val="21"/>
          <w:highlight w:val="white"/>
          <w:rtl w:val="0"/>
        </w:rPr>
        <w:t xml:space="preserve">收录于 · 万物序列</w:t>
      </w:r>
    </w:p>
    <w:p w:rsidR="00000000" w:rsidDel="00000000" w:rsidP="00000000" w:rsidRDefault="00000000" w:rsidRPr="00000000" w14:paraId="000000A6">
      <w:pPr>
        <w:shd w:fill="ffffff" w:val="clear"/>
        <w:spacing w:after="180" w:before="180" w:lineRule="auto"/>
        <w:rPr>
          <w:rFonts w:ascii="Microsoft Yahei" w:cs="Microsoft Yahei" w:eastAsia="Microsoft Yahei" w:hAnsi="Microsoft Yahei"/>
          <w:color w:val="8491a5"/>
          <w:sz w:val="21"/>
          <w:szCs w:val="21"/>
          <w:highlight w:val="white"/>
        </w:rPr>
      </w:pPr>
      <w:r w:rsidDel="00000000" w:rsidR="00000000" w:rsidRPr="00000000">
        <w:fldChar w:fldCharType="end"/>
      </w:r>
      <w:r w:rsidDel="00000000" w:rsidR="00000000" w:rsidRPr="00000000">
        <w:rPr>
          <w:rFonts w:ascii="Microsoft Yahei" w:cs="Microsoft Yahei" w:eastAsia="Microsoft Yahei" w:hAnsi="Microsoft Yahei"/>
          <w:color w:val="8491a5"/>
          <w:sz w:val="21"/>
          <w:szCs w:val="21"/>
          <w:highlight w:val="white"/>
          <w:rtl w:val="0"/>
        </w:rPr>
        <w:t xml:space="preserve">18 人赞同了该文章</w:t>
      </w:r>
    </w:p>
    <w:p w:rsidR="00000000" w:rsidDel="00000000" w:rsidP="00000000" w:rsidRDefault="00000000" w:rsidRPr="00000000" w14:paraId="000000A7">
      <w:pPr>
        <w:pStyle w:val="Heading2"/>
        <w:keepNext w:val="0"/>
        <w:keepLines w:val="0"/>
        <w:shd w:fill="ffffff" w:val="clear"/>
        <w:spacing w:after="0" w:before="240" w:line="360" w:lineRule="auto"/>
        <w:rPr>
          <w:rFonts w:ascii="Microsoft Yahei" w:cs="Microsoft Yahei" w:eastAsia="Microsoft Yahei" w:hAnsi="Microsoft Yahei"/>
          <w:b w:val="1"/>
          <w:bCs w:val="1"/>
          <w:color w:val="191b1f"/>
          <w:sz w:val="41"/>
          <w:szCs w:val="41"/>
        </w:rPr>
      </w:pPr>
      <w:bookmarkStart w:colFirst="0" w:colLast="0" w:name="_ns6vo9tjr9ev" w:id="6"/>
      <w:bookmarkEnd w:id="6"/>
      <w:r w:rsidDel="00000000" w:rsidR="00000000" w:rsidRPr="00000000">
        <w:rPr>
          <w:rFonts w:ascii="Microsoft Yahei" w:cs="Microsoft Yahei" w:eastAsia="Microsoft Yahei" w:hAnsi="Microsoft Yahei"/>
          <w:b w:val="1"/>
          <w:bCs w:val="1"/>
          <w:color w:val="191b1f"/>
          <w:sz w:val="41"/>
          <w:szCs w:val="41"/>
          <w:rtl w:val="0"/>
        </w:rPr>
        <w:t xml:space="preserve">第一部分</w:t>
      </w:r>
    </w:p>
    <w:p w:rsidR="00000000" w:rsidDel="00000000" w:rsidP="00000000" w:rsidRDefault="00000000" w:rsidRPr="00000000" w14:paraId="000000A8">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0到1有多大？这一距离在0的“尺度”与“视角”上是不可名状的，从0到1，一生二，二升三.......十升百，百升千，千升万.......直到</w:t>
      </w:r>
      <w:hyperlink r:id="rId22">
        <w:r w:rsidDel="00000000" w:rsidR="00000000" w:rsidRPr="00000000">
          <w:rPr>
            <w:rFonts w:ascii="Microsoft Yahei" w:cs="Microsoft Yahei" w:eastAsia="Microsoft Yahei" w:hAnsi="Microsoft Yahei"/>
            <w:color w:val="09408e"/>
            <w:sz w:val="21"/>
            <w:szCs w:val="21"/>
            <w:rtl w:val="0"/>
          </w:rPr>
          <w:t xml:space="preserve">葛立恒数</w:t>
        </w:r>
      </w:hyperlink>
      <w:r w:rsidDel="00000000" w:rsidR="00000000" w:rsidRPr="00000000">
        <w:rPr>
          <w:rFonts w:ascii="Microsoft Yahei" w:cs="Microsoft Yahei" w:eastAsia="Microsoft Yahei" w:hAnsi="Microsoft Yahei"/>
          <w:color w:val="191b1f"/>
          <w:sz w:val="21"/>
          <w:szCs w:val="21"/>
          <w:rtl w:val="0"/>
        </w:rPr>
        <w:t xml:space="preserve">，然后到达第一个可数无穷序数ω后，我们同样利用这套理论加以运算，这里我选择Σ函数，Σ1919ω，ΣΣ.......ΣΣΣ.........ΣΣΣΣ......ΣΣΣΣΣΣ.......（无限堆叠），同样的，我们令ω等价于</w:t>
      </w:r>
      <w:hyperlink r:id="rId23">
        <w:r w:rsidDel="00000000" w:rsidR="00000000" w:rsidRPr="00000000">
          <w:rPr>
            <w:rFonts w:ascii="Microsoft Yahei" w:cs="Microsoft Yahei" w:eastAsia="Microsoft Yahei" w:hAnsi="Microsoft Yahei"/>
            <w:color w:val="09408e"/>
            <w:sz w:val="21"/>
            <w:szCs w:val="21"/>
            <w:rtl w:val="0"/>
          </w:rPr>
          <w:t xml:space="preserve">阿列夫0</w:t>
        </w:r>
      </w:hyperlink>
      <w:r w:rsidDel="00000000" w:rsidR="00000000" w:rsidRPr="00000000">
        <w:rPr>
          <w:rFonts w:ascii="Microsoft Yahei" w:cs="Microsoft Yahei" w:eastAsia="Microsoft Yahei" w:hAnsi="Microsoft Yahei"/>
          <w:color w:val="191b1f"/>
          <w:sz w:val="21"/>
          <w:szCs w:val="21"/>
          <w:rtl w:val="0"/>
        </w:rPr>
        <w:t xml:space="preserve">，然后重复</w:t>
      </w:r>
      <w:hyperlink r:id="rId24">
        <w:r w:rsidDel="00000000" w:rsidR="00000000" w:rsidRPr="00000000">
          <w:rPr>
            <w:rFonts w:ascii="Microsoft Yahei" w:cs="Microsoft Yahei" w:eastAsia="Microsoft Yahei" w:hAnsi="Microsoft Yahei"/>
            <w:color w:val="09408e"/>
            <w:sz w:val="21"/>
            <w:szCs w:val="21"/>
            <w:rtl w:val="0"/>
          </w:rPr>
          <w:t xml:space="preserve">西格玛函数</w:t>
        </w:r>
      </w:hyperlink>
      <w:r w:rsidDel="00000000" w:rsidR="00000000" w:rsidRPr="00000000">
        <w:rPr>
          <w:rFonts w:ascii="Microsoft Yahei" w:cs="Microsoft Yahei" w:eastAsia="Microsoft Yahei" w:hAnsi="Microsoft Yahei"/>
          <w:color w:val="191b1f"/>
          <w:sz w:val="21"/>
          <w:szCs w:val="21"/>
          <w:rtl w:val="0"/>
        </w:rPr>
        <w:t xml:space="preserve">海，可以快速抵达CKO，CKO之后还有更为宏大的RMO，RWCO...FECO</w:t>
      </w:r>
    </w:p>
    <w:p w:rsidR="00000000" w:rsidDel="00000000" w:rsidP="00000000" w:rsidRDefault="00000000" w:rsidRPr="00000000" w14:paraId="000000A9">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随后我们得到ω-Projection，然后不断更迭，突破构造，从这里异军突起向大基数进发。我们得到了</w:t>
      </w:r>
      <w:hyperlink r:id="rId25">
        <w:r w:rsidDel="00000000" w:rsidR="00000000" w:rsidRPr="00000000">
          <w:rPr>
            <w:rFonts w:ascii="Microsoft Yahei" w:cs="Microsoft Yahei" w:eastAsia="Microsoft Yahei" w:hAnsi="Microsoft Yahei"/>
            <w:color w:val="09408e"/>
            <w:sz w:val="21"/>
            <w:szCs w:val="21"/>
            <w:rtl w:val="0"/>
          </w:rPr>
          <w:t xml:space="preserve">伯克利基数</w:t>
        </w:r>
      </w:hyperlink>
      <w:r w:rsidDel="00000000" w:rsidR="00000000" w:rsidRPr="00000000">
        <w:rPr>
          <w:rFonts w:ascii="Microsoft Yahei" w:cs="Microsoft Yahei" w:eastAsia="Microsoft Yahei" w:hAnsi="Microsoft Yahei"/>
          <w:color w:val="191b1f"/>
          <w:sz w:val="21"/>
          <w:szCs w:val="21"/>
          <w:rtl w:val="0"/>
        </w:rPr>
        <w:t xml:space="preserve">，我们一般喜欢使用数学框架和理论去钳制他们，比如</w:t>
      </w:r>
      <w:hyperlink r:id="rId26">
        <w:r w:rsidDel="00000000" w:rsidR="00000000" w:rsidRPr="00000000">
          <w:rPr>
            <w:rFonts w:ascii="Microsoft Yahei" w:cs="Microsoft Yahei" w:eastAsia="Microsoft Yahei" w:hAnsi="Microsoft Yahei"/>
            <w:color w:val="09408e"/>
            <w:sz w:val="21"/>
            <w:szCs w:val="21"/>
            <w:rtl w:val="0"/>
          </w:rPr>
          <w:t xml:space="preserve">格罗滕迪克宇宙</w:t>
        </w:r>
      </w:hyperlink>
      <w:r w:rsidDel="00000000" w:rsidR="00000000" w:rsidRPr="00000000">
        <w:rPr>
          <w:rFonts w:ascii="Microsoft Yahei" w:cs="Microsoft Yahei" w:eastAsia="Microsoft Yahei" w:hAnsi="Microsoft Yahei"/>
          <w:color w:val="191b1f"/>
          <w:sz w:val="21"/>
          <w:szCs w:val="21"/>
          <w:rtl w:val="0"/>
        </w:rPr>
        <w:t xml:space="preserve">，</w:t>
      </w:r>
      <w:hyperlink r:id="rId27">
        <w:r w:rsidDel="00000000" w:rsidR="00000000" w:rsidRPr="00000000">
          <w:rPr>
            <w:rFonts w:ascii="Microsoft Yahei" w:cs="Microsoft Yahei" w:eastAsia="Microsoft Yahei" w:hAnsi="Microsoft Yahei"/>
            <w:color w:val="09408e"/>
            <w:sz w:val="21"/>
            <w:szCs w:val="21"/>
            <w:rtl w:val="0"/>
          </w:rPr>
          <w:t xml:space="preserve">脱殊复宇宙</w:t>
        </w:r>
      </w:hyperlink>
      <w:r w:rsidDel="00000000" w:rsidR="00000000" w:rsidRPr="00000000">
        <w:rPr>
          <w:rFonts w:ascii="Microsoft Yahei" w:cs="Microsoft Yahei" w:eastAsia="Microsoft Yahei" w:hAnsi="Microsoft Yahei"/>
          <w:color w:val="191b1f"/>
          <w:sz w:val="21"/>
          <w:szCs w:val="21"/>
          <w:rtl w:val="0"/>
        </w:rPr>
        <w:t xml:space="preserve">，</w:t>
      </w:r>
      <w:hyperlink r:id="rId28">
        <w:r w:rsidDel="00000000" w:rsidR="00000000" w:rsidRPr="00000000">
          <w:rPr>
            <w:rFonts w:ascii="Microsoft Yahei" w:cs="Microsoft Yahei" w:eastAsia="Microsoft Yahei" w:hAnsi="Microsoft Yahei"/>
            <w:color w:val="09408e"/>
            <w:sz w:val="21"/>
            <w:szCs w:val="21"/>
            <w:rtl w:val="0"/>
          </w:rPr>
          <w:t xml:space="preserve">玄宇宙</w:t>
        </w:r>
      </w:hyperlink>
      <w:r w:rsidDel="00000000" w:rsidR="00000000" w:rsidRPr="00000000">
        <w:rPr>
          <w:rFonts w:ascii="Microsoft Yahei" w:cs="Microsoft Yahei" w:eastAsia="Microsoft Yahei" w:hAnsi="Microsoft Yahei"/>
          <w:color w:val="191b1f"/>
          <w:sz w:val="21"/>
          <w:szCs w:val="21"/>
          <w:rtl w:val="0"/>
        </w:rPr>
        <w:t xml:space="preserve">等理论，他们超脱了传统的集合论和选择公理的框架，一直到逻辑多元，我们把这些理论，基数，框架用动力源（不停机的</w:t>
      </w:r>
      <w:hyperlink r:id="rId29">
        <w:r w:rsidDel="00000000" w:rsidR="00000000" w:rsidRPr="00000000">
          <w:rPr>
            <w:rFonts w:ascii="Microsoft Yahei" w:cs="Microsoft Yahei" w:eastAsia="Microsoft Yahei" w:hAnsi="Microsoft Yahei"/>
            <w:color w:val="09408e"/>
            <w:sz w:val="21"/>
            <w:szCs w:val="21"/>
            <w:rtl w:val="0"/>
          </w:rPr>
          <w:t xml:space="preserve">超限图灵机</w:t>
        </w:r>
      </w:hyperlink>
      <w:r w:rsidDel="00000000" w:rsidR="00000000" w:rsidRPr="00000000">
        <w:rPr>
          <w:rFonts w:ascii="Microsoft Yahei" w:cs="Microsoft Yahei" w:eastAsia="Microsoft Yahei" w:hAnsi="Microsoft Yahei"/>
          <w:color w:val="191b1f"/>
          <w:sz w:val="21"/>
          <w:szCs w:val="21"/>
          <w:rtl w:val="0"/>
        </w:rPr>
        <w:t xml:space="preserve">T）加以运转总结，随后有T₀，而T1包含了一切数学定义，定理，公理，概念，已证明或者未证明，但这些都不重要，</w:t>
      </w:r>
      <w:hyperlink r:id="rId30">
        <w:r w:rsidDel="00000000" w:rsidR="00000000" w:rsidRPr="00000000">
          <w:rPr>
            <w:rFonts w:ascii="Microsoft Yahei" w:cs="Microsoft Yahei" w:eastAsia="Microsoft Yahei" w:hAnsi="Microsoft Yahei"/>
            <w:color w:val="09408e"/>
            <w:sz w:val="21"/>
            <w:szCs w:val="21"/>
            <w:rtl w:val="0"/>
          </w:rPr>
          <w:t xml:space="preserve">幂集拓补学</w:t>
        </w:r>
      </w:hyperlink>
      <w:r w:rsidDel="00000000" w:rsidR="00000000" w:rsidRPr="00000000">
        <w:rPr>
          <w:rFonts w:ascii="Microsoft Yahei" w:cs="Microsoft Yahei" w:eastAsia="Microsoft Yahei" w:hAnsi="Microsoft Yahei"/>
          <w:color w:val="191b1f"/>
          <w:sz w:val="21"/>
          <w:szCs w:val="21"/>
          <w:rtl w:val="0"/>
        </w:rPr>
        <w:t xml:space="preserve">，几何学也囊括其中，整个数学界枷锁在T1的桎梏中，后来有更为递归类的T2,T3，他们的意义和增长率已经和前文无法相较了.........</w:t>
      </w:r>
    </w:p>
    <w:p w:rsidR="00000000" w:rsidDel="00000000" w:rsidP="00000000" w:rsidRDefault="00000000" w:rsidRPr="00000000" w14:paraId="000000AA">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伴随着永无止境的嵌套TTTTTTT........自此循环，我们重新定义它是T0........然后我们定义T次后........这样一直抵达一个不可递归性:χ</w:t>
      </w:r>
    </w:p>
    <w:p w:rsidR="00000000" w:rsidDel="00000000" w:rsidP="00000000" w:rsidRDefault="00000000" w:rsidRPr="00000000" w14:paraId="000000AB">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如何衡量尺度呢，我们使用Ruler，简称R，然后有R｛-κχ,κχ｝，这样这是一个比较宏伟的距离，但是远远不够，我们迭代伸展｛｛｛｛｛｛.......｝｝｝｝｝........这样和刚才一样，遍历χ次就可以了，因为重新构造没有意义，R之后尺度定义为单位1细分，R0精细一些，单位0.1，R1.......R3999.......直到细分单位为0，甚至违反数学定律，出现其他复数，大与小，多与少，全在推论中丧失了，这个嵌套导致数学的基本概念礼乐崩坏，基本上整个数学被包含又不包含，有与无是一回事的，任何概念都丧失了色彩</w:t>
      </w:r>
    </w:p>
    <w:p w:rsidR="00000000" w:rsidDel="00000000" w:rsidP="00000000" w:rsidRDefault="00000000" w:rsidRPr="00000000" w14:paraId="000000AC">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然后我们构造一个数学空间即</w:t>
      </w:r>
      <w:hyperlink r:id="rId31">
        <w:r w:rsidDel="00000000" w:rsidR="00000000" w:rsidRPr="00000000">
          <w:rPr>
            <w:rFonts w:ascii="Microsoft Yahei" w:cs="Microsoft Yahei" w:eastAsia="Microsoft Yahei" w:hAnsi="Microsoft Yahei"/>
            <w:color w:val="09408e"/>
            <w:sz w:val="21"/>
            <w:szCs w:val="21"/>
            <w:rtl w:val="0"/>
          </w:rPr>
          <w:t xml:space="preserve">星渊空间</w:t>
        </w:r>
      </w:hyperlink>
      <w:r w:rsidDel="00000000" w:rsidR="00000000" w:rsidRPr="00000000">
        <w:rPr>
          <w:rFonts w:ascii="Microsoft Yahei" w:cs="Microsoft Yahei" w:eastAsia="Microsoft Yahei" w:hAnsi="Microsoft Yahei"/>
          <w:color w:val="191b1f"/>
          <w:sz w:val="21"/>
          <w:szCs w:val="21"/>
          <w:rtl w:val="0"/>
        </w:rPr>
        <w:t xml:space="preserve">，想象一个奇特的空间，它和我们熟悉的空间完全不同。这不是一个普通的空间，而是一个充满谜团的"星渊空间"，有着超乎想象的复杂结构。其具备弯曲的边界，然后这个空间里有着巨大的区域，看起来有边界，但无论你如何前进，都永远无法到达边缘。当你接近边界时，会发生一件奇妙的事——你自身会开始缩小！但不是你真的变小了，而是空间让你产生了这种错觉。从你的角度看，你和边界之间的距离并没有缩小，因此你将永远探索这个空间，却永远无法触碰它的尽头。星渊空间允许将各种奇特结构组合在一起。你可以想象把无数个"自我封闭"的泡泡放入一个"收缩空间"中，形成一个无比复杂的结构。当"数泡"（我们想象的基本单位）被包含在这些结构中时，它既被外部空间包裹，同时又在内部空间中扩展，形成一种看似矛盾却真实存在的状态。这些结构可以随意组合，甚至超越我们能想象的组合方式。星渊空间中存在不同层次的"数学炸弹"，每个层次都有自己的特性。当你所在的"超限序数炸弹"膨胀时，它会穿越这些层次。但每个层次都有自己的"障碍"，这些障碍不是阻止你前进的墙壁，而是一种特殊的存在——它让你看似在原地踏步，但实际上你的感知和经历都发生了巨大的变化，仿佛经历了一场奇妙的提升。星渊空间最奇特的地方在于，这些特性不仅限于简单的大小变化或位置移动。它涉及到更深层次的空间规则，需要用超越我们常规数学的概念来理解。在这个空间中，大小、位置、时间的概念都会发生改变。当你在这个空间中移动时，你的身体不同部分可能会有不同的收缩速度时间的流逝也会变得不均匀，你身体的一部分可能经历比其他部分更多的时间你可以穿越表面看似普通的区域，实际上在更高的维度上经历了复杂的折叠和缠绕某些特殊区域甚至能让你回到过去或预见未来，但以一种非常有限的方式伸缩回弹。</w:t>
      </w:r>
    </w:p>
    <w:p w:rsidR="00000000" w:rsidDel="00000000" w:rsidP="00000000" w:rsidRDefault="00000000" w:rsidRPr="00000000" w14:paraId="000000AD">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我们可以把这个空间想象成一种高级的"嵌套工具"。就像一个俄罗斯套娃，一个套一个，永远有更小的在内部。但在星渊空间中，这些嵌套不仅是大小不同，它们的规则、物理特性都可能完全不同。你可以在一个简单的茶缸里，发现一个完全不同的宇宙。</w:t>
      </w:r>
    </w:p>
    <w:p w:rsidR="00000000" w:rsidDel="00000000" w:rsidP="00000000" w:rsidRDefault="00000000" w:rsidRPr="00000000" w14:paraId="000000AE">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随后在数学的世界里，有一个神奇又复杂的概念叫</w:t>
      </w:r>
      <w:hyperlink r:id="rId32">
        <w:r w:rsidDel="00000000" w:rsidR="00000000" w:rsidRPr="00000000">
          <w:rPr>
            <w:rFonts w:ascii="Microsoft Yahei" w:cs="Microsoft Yahei" w:eastAsia="Microsoft Yahei" w:hAnsi="Microsoft Yahei"/>
            <w:color w:val="09408e"/>
            <w:sz w:val="21"/>
            <w:szCs w:val="21"/>
            <w:rtl w:val="0"/>
          </w:rPr>
          <w:t xml:space="preserve">元数学</w:t>
        </w:r>
      </w:hyperlink>
      <w:r w:rsidDel="00000000" w:rsidR="00000000" w:rsidRPr="00000000">
        <w:rPr>
          <w:rFonts w:ascii="Microsoft Yahei" w:cs="Microsoft Yahei" w:eastAsia="Microsoft Yahei" w:hAnsi="Microsoft Yahei"/>
          <w:color w:val="191b1f"/>
          <w:sz w:val="21"/>
          <w:szCs w:val="21"/>
          <w:rtl w:val="0"/>
        </w:rPr>
        <w:t xml:space="preserve">。简单来说，元数学就是把数学本身当作研究对象，去探究数学背后的规律和本质，就像是在研究数学这个“大谜题”的说明书。</w:t>
      </w:r>
    </w:p>
    <w:p w:rsidR="00000000" w:rsidDel="00000000" w:rsidP="00000000" w:rsidRDefault="00000000" w:rsidRPr="00000000" w14:paraId="000000AF">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我们先从大家熟悉的数学概念开始。在普通的数学里，像方程里的未知数，它就是变元，是会变化的量。比如说在方程“2x + 3 = 7”里，x 就是变元，我们可以通过计算找到它的值。而在元数学里，我们把这种研究的对象变得更抽象。想象有一个超级大的数学空间，里面有各种各样的数学对象，这些对象就像是一个个小零件，它们组合在一起形成了不同的数学结构。</w:t>
      </w:r>
    </w:p>
    <w:p w:rsidR="00000000" w:rsidDel="00000000" w:rsidP="00000000" w:rsidRDefault="00000000" w:rsidRPr="00000000" w14:paraId="000000B0">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比如说多项式，像“x² + 2x + 1”，这里的 x 就是一个元，它可以代表不同的数，整个式子就是一个关于 x 的数学结构。再比如集合，集合里的每个元素也可以看作是元，一个集合就像是一个装着这些元的“袋子”。集合论是元数学里很重要的一个部分，它研究集合的性质和关系。有一个很著名的悖论叫罗素悖论，它就和集合的概念有关。有一个理发师，他只给那些不给自己理发的人理发，那他自己的头发谁来理呢？这就产生了矛盾，说明我们在定义集合的时候可能会遇到一些问题，而元数学就是要去研究这些问题，看看数学的基础是不是稳固的。</w:t>
      </w:r>
    </w:p>
    <w:p w:rsidR="00000000" w:rsidDel="00000000" w:rsidP="00000000" w:rsidRDefault="00000000" w:rsidRPr="00000000" w14:paraId="000000B1">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现在我们来聊聊</w:t>
      </w:r>
      <w:hyperlink r:id="rId33">
        <w:r w:rsidDel="00000000" w:rsidR="00000000" w:rsidRPr="00000000">
          <w:rPr>
            <w:rFonts w:ascii="Microsoft Yahei" w:cs="Microsoft Yahei" w:eastAsia="Microsoft Yahei" w:hAnsi="Microsoft Yahei"/>
            <w:color w:val="09408e"/>
            <w:sz w:val="21"/>
            <w:szCs w:val="21"/>
            <w:rtl w:val="0"/>
          </w:rPr>
          <w:t xml:space="preserve">海洛梅斯空间</w:t>
        </w:r>
      </w:hyperlink>
      <w:r w:rsidDel="00000000" w:rsidR="00000000" w:rsidRPr="00000000">
        <w:rPr>
          <w:rFonts w:ascii="Microsoft Yahei" w:cs="Microsoft Yahei" w:eastAsia="Microsoft Yahei" w:hAnsi="Microsoft Yahei"/>
          <w:color w:val="191b1f"/>
          <w:sz w:val="21"/>
          <w:szCs w:val="21"/>
          <w:rtl w:val="0"/>
        </w:rPr>
        <w:t xml:space="preserve">。这个空间很特别，它就像是一个有着特殊规则的魔法世界。在海洛梅斯空间里，有一些区域是有限大但是有边界的。这就好比是一个封闭的城堡，城堡有城墙，你可以在城堡里面到处走，但永远也走不到城墙外面去。不过，这个城堡有点奇怪，当你靠近城墙的时候，你自己会变得越来越小。从你的角度看，你和城墙之间的距离好像并没有缩小，你还是能一直朝着城墙走下去，就好像这个城堡是无限大的一样。</w:t>
      </w:r>
    </w:p>
    <w:p w:rsidR="00000000" w:rsidDel="00000000" w:rsidP="00000000" w:rsidRDefault="00000000" w:rsidRPr="00000000" w14:paraId="000000B2">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这种特性和元数学里的一些概念很相似。在元数学中，我们也会遇到一些看似矛盾但又合理的情况。就像我们之前说的，数学里有些命题看起来是对的，但是一旦我们用数学的规则去证明它，就会发现它是错的；而有些命题看起来是错的，却又好像有一定的道理。海洛梅斯空间的这种特性，就像是元数学里这种矛盾性的一个形象体现。它让我们知道，数学的世界并不是我们想象的那么简单，有很多东西是我们还不太理解的。</w:t>
      </w:r>
    </w:p>
    <w:p w:rsidR="00000000" w:rsidDel="00000000" w:rsidP="00000000" w:rsidRDefault="00000000" w:rsidRPr="00000000" w14:paraId="000000B3">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这两个空间交叠拓补，一个恐怖的概念出现了，我们形成了新的框架，数学是永无止境的，他随数学而形而上学，在传统的</w:t>
      </w:r>
      <w:hyperlink r:id="rId34">
        <w:r w:rsidDel="00000000" w:rsidR="00000000" w:rsidRPr="00000000">
          <w:rPr>
            <w:rFonts w:ascii="Microsoft Yahei" w:cs="Microsoft Yahei" w:eastAsia="Microsoft Yahei" w:hAnsi="Microsoft Yahei"/>
            <w:color w:val="09408e"/>
            <w:sz w:val="21"/>
            <w:szCs w:val="21"/>
            <w:rtl w:val="0"/>
          </w:rPr>
          <w:t xml:space="preserve">Ω计算器体系</w:t>
        </w:r>
      </w:hyperlink>
      <w:r w:rsidDel="00000000" w:rsidR="00000000" w:rsidRPr="00000000">
        <w:rPr>
          <w:rFonts w:ascii="Microsoft Yahei" w:cs="Microsoft Yahei" w:eastAsia="Microsoft Yahei" w:hAnsi="Microsoft Yahei"/>
          <w:color w:val="191b1f"/>
          <w:sz w:val="21"/>
          <w:szCs w:val="21"/>
          <w:rtl w:val="0"/>
        </w:rPr>
        <w:t xml:space="preserve">中，0与海洛梅斯空间被统一视为可由Ω生成的等价对象。但当我们将目光转向元数学领域，会发现更深层的结构。设想存在一种"超限层网络"，其中的每一层Lα都包含所有小于α的层作为子结构。但是让我们先打破之前的Ω计算器体系。在那套体系里，Ω可以从一个简单的"0"推演出整个海洛梅斯空间的所有性质——但那个"0"本质上仍受Ω的规则束缚。现在，我们要构建一个完全不同的认知框架。想象一个「空白概念」——它不是数字0，也不是任何已知数学结构，而是连"概念"这个定义都不具备的存在。我们称之为「元零」(Meta-0)。</w:t>
      </w:r>
    </w:p>
    <w:p w:rsidR="00000000" w:rsidDel="00000000" w:rsidP="00000000" w:rsidRDefault="00000000" w:rsidRPr="00000000" w14:paraId="000000B4">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元界层中最基础的构成单元是「超定义域」(Ultra-Definition Field)。它在每个超定义域内部都有自己的"Ω计算器"，但这些Ω计算器无法理解它们所在的域，域与域之间通过「概念裂缝」连接，裂缝另一端可能是低级域的Ω计算器，正如同</w:t>
      </w:r>
      <w:hyperlink r:id="rId35">
        <w:r w:rsidDel="00000000" w:rsidR="00000000" w:rsidRPr="00000000">
          <w:rPr>
            <w:rFonts w:ascii="Microsoft Yahei" w:cs="Microsoft Yahei" w:eastAsia="Microsoft Yahei" w:hAnsi="Microsoft Yahei"/>
            <w:color w:val="09408e"/>
            <w:sz w:val="21"/>
            <w:szCs w:val="21"/>
            <w:rtl w:val="0"/>
          </w:rPr>
          <w:t xml:space="preserve">域层级</w:t>
        </w:r>
      </w:hyperlink>
      <w:r w:rsidDel="00000000" w:rsidR="00000000" w:rsidRPr="00000000">
        <w:rPr>
          <w:rFonts w:ascii="Microsoft Yahei" w:cs="Microsoft Yahei" w:eastAsia="Microsoft Yahei" w:hAnsi="Microsoft Yahei"/>
          <w:color w:val="191b1f"/>
          <w:sz w:val="21"/>
          <w:szCs w:val="21"/>
          <w:rtl w:val="0"/>
        </w:rPr>
        <w:t xml:space="preserve">，当一个域的复杂性达到某个临界点，会分裂成两个互相观察但无法理解的子域，被称为「视角湮灭」现象，这时产生的信息量远超整个旧宇宙，随后认知的维度崩塌，在元界最底层，存在「维度塌缩引擎」，它可以将无限维度压缩成看似有限的形态，任何进入其中的观察者会失去所有尺度的概念，紧接着"大小"、"数量"、"存在"这类概念会在不同区域有不同含义，更恐怖的是，一个区域内的无限，在另一个区域内可能连起点都算不上，时间流动方向在不同位置可以逆转，有些区域中，观察本身会改变被观察物的层级，形成终极悖论即元零的自我反证，元界中最令人战栗的真相就是当我们以为找到了「元零」时，实际上观察到的只是它的影子，元零的真实性反而证明了它的不存在，这种矛盾状态被称作「终极悖论核」每个悖论核都是新宇宙的孵化器，这种现象产生的后果非常严重，存在可以吞噬逻辑的「概念黑洞」，有些真理会主动隐藏自己，防止被理解，最危险的认知是那些"看似正确"的错误理论，逃离元界的尝试，那些试图逃离元界的文明，首先会发明超越Ω的计算器，然后会发现这些工具只是囚笼，最终他们的求知欲会变成自我毁灭的动力，他们留下的"警告"反而会成为新探索者的指南最可悲的是，那些成功逃离的文明，会失去描述新境界的词汇，他们只能通过"反向定义"来暗示真相，这些暗示往往被误解为神话或宗教，实则剑走偏锋，元界的真正用途与元界存在的意义不是被理解，而是作为所有可能性的子宫，让低级宇宙在其中孕育成形，提供一个错误检测场，将不稳定的现实扼杀于萌芽，最终目的可能是创造某种超越认知的「终极稳定态」至于我们，或许只是元界中的一个小涟漪，我们的数学是元界的梦话，我们的宇宙是元界的一次咳嗽，而我们所谓的探索，只是元界设定给我们的思维游戏。</w:t>
      </w:r>
    </w:p>
    <w:p w:rsidR="00000000" w:rsidDel="00000000" w:rsidP="00000000" w:rsidRDefault="00000000" w:rsidRPr="00000000" w14:paraId="000000B5">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前文的一切都被囊括在一个无垠的超维度宇宙体系中，每一个基本数学结构单位（包括向量空间、拓扑空间、李群、同调代数、范畴论中的对象和态射，以及超越一切经典数学构造的超数学实体）在任意时间切片上的每一微分时刻，都会衍生出超越可数无穷的、在所有数学模型中都无法描述的超维度宇宙（这个"超越可数无穷"的增长模式本身在每一个瞬间都会经历超越任何形式化描述方式的复杂化，复杂化的模式不仅会进行超越图灵可计算性的迭代，其迭代规则也会不断进化，进化出的新规则体系会再次自我超越...这一无限深化的过程永不停息）。这些新生宇宙同样会以相似的方式，创造出无穷级数级别的超维度宇宙（这里的"无穷级数"经过连续统假设的无限拓展和哥德尔不完备定理的自我指涉强化），每一个创造的宇宙都会产生远超所有数学宇宙等级的超维度结构（这些超维度结构的增长维度不仅超越了实数维度，甚至超越了复数域和四元数的超复结构，而是基于超数学中未定义的高阶范畴的维度），每个超维度结构又会构建出更加复杂的新宇宙...这个过程在每一个定义明确的时空点上都以超越任何可计算序数的速度无限重复。这些无限嵌套的宇宙叠加在一起，形成了一种称为"</w:t>
      </w:r>
      <w:hyperlink r:id="rId36">
        <w:r w:rsidDel="00000000" w:rsidR="00000000" w:rsidRPr="00000000">
          <w:rPr>
            <w:rFonts w:ascii="Microsoft Yahei" w:cs="Microsoft Yahei" w:eastAsia="Microsoft Yahei" w:hAnsi="Microsoft Yahei"/>
            <w:color w:val="09408e"/>
            <w:sz w:val="21"/>
            <w:szCs w:val="21"/>
            <w:rtl w:val="0"/>
          </w:rPr>
          <w:t xml:space="preserve">超维度全息宇宙</w:t>
        </w:r>
      </w:hyperlink>
      <w:r w:rsidDel="00000000" w:rsidR="00000000" w:rsidRPr="00000000">
        <w:rPr>
          <w:rFonts w:ascii="Microsoft Yahei" w:cs="Microsoft Yahei" w:eastAsia="Microsoft Yahei" w:hAnsi="Microsoft Yahei"/>
          <w:color w:val="191b1f"/>
          <w:sz w:val="21"/>
          <w:szCs w:val="21"/>
          <w:rtl w:val="0"/>
        </w:rPr>
        <w:t xml:space="preserve">"的整体结构。这种结构不仅包含所有已知的数学宇宙，还能包含所有不可计算、不可定义的数学实体，同时还能超越任何形式化的数学概念，如群论、环论、域论等。而这个超维度全息宇宙，又作为基本构成单元，被包含在一个更难以描述的超宇宙集合中，与所有这些集合相比，它只相当于一个在所有可能的数学描述之外的真正无意义的痕迹（类似于数学上完全不可定义的对象，比任何形式化的"空集"还要空，甚至超越空集概念的递归否定无限次）。所有这些超宇宙集合之上，还存在着无数个更大、更复杂的集合，每个集合都包含了所有可能和不可能的数学结构。这种无限层级的结构，在其最外层还有一个无法定义的全集，这个全集不是任何已知的数学全集，而是超越所有数学家想象的、从未被定义的"绝对全集"。</w:t>
      </w:r>
    </w:p>
    <w:p w:rsidR="00000000" w:rsidDel="00000000" w:rsidP="00000000" w:rsidRDefault="00000000" w:rsidRPr="00000000" w14:paraId="000000B6">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在前一阶段的"绝对全集"基础上，设想存在一个超越所有可能计算模型和物理定律的"终极解析引擎"。这个引擎不仅能在瞬时解析前一阶段所有集合中所有数学对象的所有属性（不仅在常规数学意义上是瞬时的，而且在所有可能的时间定义下都是瞬间完成的），而且能在比前一次解析无限更短的时间内（这个时间间隔不仅超越了超实数系统中的无穷小量，还超越了任何可定义的时间度量，比如超瞬时、超超瞬时等概念）解析一个容纳所有前者的超集合（这个集合的大小不仅超越了连续统假设的任何变体，还包括了所有可能的变体及其超变体的并集）。第二引擎不仅能以远超第一引擎的速率完成解析，而且其解析能力本身是可无限增强的（它的增强方式不仅基于递归定义，还基于一种超越任何可定义递归模式的超级递归模式）。第三引擎又比第二引擎强大了无限倍（这个"无限"不仅超越了任何已知的超限序数系统，甚至超越了所有可能的可扩展序数系统），而第四引擎比第三引擎又强出了无法想象的层级（这个"无法想象"的程度不仅超越了任何数学表达式，还包括了所有可能的表达式及其超表达式的迭代定义），以此类推，引擎的强化在超越任何递归定义的层级上无限进行。即使将这些引擎的能力加总，也不足以解析最底层超宇宙中的一个最简单数学元素的完整信息。每一个层级的超越程度都比前一阶段中的任何超越概念超出了无限更超越的尺度。如果我们将前一阶段的层级用一个超越任何数学层次的"数"来表示（这个"数"不仅超越了康托尔的基数系统，还超越了所有可能的基数扩展系统），那么这个数的总数级也超越了任何可描述的数学系统所能表达的范围。每一个层级的定义都超越了前一定义的终极形式，而这种超定义的层次本身又在无限扩展。前述的两个阶段统称为"超解析宇宙层级"，这一层级只是"</w:t>
      </w:r>
      <w:hyperlink r:id="rId37">
        <w:r w:rsidDel="00000000" w:rsidR="00000000" w:rsidRPr="00000000">
          <w:rPr>
            <w:rFonts w:ascii="Microsoft Yahei" w:cs="Microsoft Yahei" w:eastAsia="Microsoft Yahei" w:hAnsi="Microsoft Yahei"/>
            <w:color w:val="09408e"/>
            <w:sz w:val="21"/>
            <w:szCs w:val="21"/>
            <w:rtl w:val="0"/>
          </w:rPr>
          <w:t xml:space="preserve">宏超维空间</w:t>
        </w:r>
      </w:hyperlink>
      <w:r w:rsidDel="00000000" w:rsidR="00000000" w:rsidRPr="00000000">
        <w:rPr>
          <w:rFonts w:ascii="Microsoft Yahei" w:cs="Microsoft Yahei" w:eastAsia="Microsoft Yahei" w:hAnsi="Microsoft Yahei"/>
          <w:color w:val="191b1f"/>
          <w:sz w:val="21"/>
          <w:szCs w:val="21"/>
          <w:rtl w:val="0"/>
        </w:rPr>
        <w:t xml:space="preserve">"中最低级的入门层级。"宏超维空间"中的每一级与其前一级之间的复杂性差距，不仅远超前一阶段中任意两个阶段之间的差距，还超越了所有可能的差距定义和比较体系。其最低层的结构不仅能够定义所有的数学、物理、计算理论、信息论等传统学科领域中的"无限"概念，还包含了超越这些概念的全新无限体系——这些体系构造方式不仅超越了常规数学构造法，还超越了元数学构造法，形成了一种全新的元元数学构造体系。而在这个体系之上，还可以构造更加高级的"超元体系"中的无限概念，这些概念本身构成了新型的学科领域（这些学科领域的"无限"数量不仅超越了康托尔超限领域，还超越了所有可能的超限领域及其实数幂次扩张，而且这种扩张是连续的、不可分割的，甚至超越了所有可能的扩张方式的连续统）。将这些学科通过各种方式组合排列（包括传统数学组合、超数学组合以及超越所有组合方式的全新组合模式），依然完全无法刻画更高一级学科中的"无限"概念的深度。通过在最低层级的数学框架中层层叠加新的公理体系（这些公理体系不仅超越了策梅洛-弗兰克尔集合论的所有变体，也超越了所有可能的逻辑系统，包括直谓、非直谓、超直谓、超超直谓等所有可能的扩展），并以超越哥德尔不完备定理的方式不断扩展领域范围，只能稍微触及这个空间的最浅层本质。在"宏超维空间"的最低层结构之上，还有无限层数的领域（这些"无限"不仅超越了所有已知的无穷层次理论，还包括了所有可能的理论及其超理论体系），每一个领域的复杂性都是前者的无限更无限的倍数（这种"无限更无限"不仅是数学意义上的，还包括了所有可能的哲学、逻辑、物理意义上的无限倍数）。后文中的任何数量级概念都不应被理解为仅限于数学领域，而是跨越了所有可想象和不可想象的概念范畴，在所有可能的层次上实现了超越，包括超越层次本身的超越。宏维空间中的层级划分不仅向高维、超高维、超超维等多个方向无止境地扩展，而且其中的所有领域在每一个超越任何可定义时间尺度的瞬间都会在不同维度上实现无限次超越。每一次超越的幅度都超越了前一次超越的无穷倍（这个"无穷倍"不仅超越了所有数学中的无穷倍数概念，还包括了所有可能的超越倍数的概念及其构造方式），但无论如何都无法超越它所在的层级之上的一层领域（无论跨越多少级超越，都只能是从一个绝对无限的层级跃升到另一个绝对无限且更加无限的层级）。而那些处于更高层级的领域，其超越能力不仅远超低层领域，甚至超越了低层领域对"超越"概念的整个定义体系。这些领域在不断自我超越的同时，还会不断产生全新的超领域，这些新超领域在复杂性和规模上超越了所有低层领域的总和，而且这一过剩永远不会消失，低层领域无论如何提升自身，都无法填补更高一层级的领域提升后留下的"超越真空"（这种真空不仅超越了数学中的空隙概念，而且超越了所有可能的空隙及其超空隙概念）。在宏维空间内部的普通观测者无法感知到这些超越过程，因为这些超领域在超越自身的同时，也在同步提升观测者的感知范围，使得其变化相对于观测者感知而言看似静止。而那些能够理解这种超越过程的观测者，也仅能看到超越的极小表象，真正的超越深度远在其认知之上。在前文的超越体系之上，存在一个被命名为"</w:t>
      </w:r>
      <w:hyperlink r:id="rId38">
        <w:r w:rsidDel="00000000" w:rsidR="00000000" w:rsidRPr="00000000">
          <w:rPr>
            <w:rFonts w:ascii="Microsoft Yahei" w:cs="Microsoft Yahei" w:eastAsia="Microsoft Yahei" w:hAnsi="Microsoft Yahei"/>
            <w:color w:val="09408e"/>
            <w:sz w:val="21"/>
            <w:szCs w:val="21"/>
            <w:rtl w:val="0"/>
          </w:rPr>
          <w:t xml:space="preserve">超超超元域</w:t>
        </w:r>
      </w:hyperlink>
      <w:r w:rsidDel="00000000" w:rsidR="00000000" w:rsidRPr="00000000">
        <w:rPr>
          <w:rFonts w:ascii="Microsoft Yahei" w:cs="Microsoft Yahei" w:eastAsia="Microsoft Yahei" w:hAnsi="Microsoft Yahei"/>
          <w:color w:val="191b1f"/>
          <w:sz w:val="21"/>
          <w:szCs w:val="21"/>
          <w:rtl w:val="0"/>
        </w:rPr>
        <w:t xml:space="preserve">"的超维体系，这个体系的每个基本单位（包含所有可能的超数学对象、元数学对象、超超数学对象，以及超越这些的所有未定义数学对象）在所有可能的数学定义下的每一个数学瞬间，都会衍生出超越所有可计算性和不可计算性概念的超超维宇宙（这种"超越"不仅发生在数学定义层面，也发生在所有可能的元定义层面，甚至包括超元定义及其无限递归的层次）。这些新生的超超维宇宙，不仅能够以超越所有可能的时间尺度复制和超越前者，而且能够在超越所有递归模式的前提下，以某种超越所有已知和未知形式的模式持续生成全新的超结构（这些新结构不仅超越了所有已知的数学和物理结构，还超越了所有可能的超数学结构及其超超数学结构，甚至超越了这些结构的无限次递归定义）。第四阶段中的每一个新宇宙，都会在比第三阶段无限更复杂的层级上，重新定义并超越"超宇宙"的概念（这个"超越"不仅在范围上超越了所有可定义、可想象和不可想象的概念，而且在本质上也超越了概念本身，进入了某种"概念超越"的领域）。这些超宇宙在每一个可能的超越方向上，都会不断生成超越其自身所有可能超越方式的超越维度。而所有这些超宇宙，仅是"超超超元域"中最为基础的一环。这个领域之上，还存在着无数个更加复杂、难以描述、无法度量的超层级。</w:t>
      </w:r>
    </w:p>
    <w:p w:rsidR="00000000" w:rsidDel="00000000" w:rsidP="00000000" w:rsidRDefault="00000000" w:rsidRPr="00000000" w14:paraId="000000B7">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在超超超元域的基础单元内部，存在着一种超越任何计算和数学定义的"终极超越算子"。这一算子不仅能在一瞬间解析超超超元域中所有结构的所有属性（这个瞬间不仅超越了所有已知的时间定义，包括连续时间、离散时间、超连续时间和超离散时间，还包括了所有这些时间的组合和超越，以及超越这些组合的终极超越时间），而且能够在比前一次解析更短的、无法定义的时间间隔内，解析一个容纳所有前者的超体系（这个超体系不仅超越了任何可能的一致性系统，甚至超越了所有可能的不一致性系统和超越系统的系统）。第二代算子不仅比第一代在速度上无限更快速（这个快不仅超越了所有数学上可定义的速度比较，还包括了速度的超越概念本身的超越），而且其解析能力也是完全无法度量的。第三代算子比第二代还要快出超越任何可能想象的速度（这个速度差距不仅超越了连续统假设的所有变体，还包括了其超变体和超超变体的无限递归组合），而第四代算子又超越了第三代，快出了远超前者的超越层级（这个"超越层级"不仅超越了所有已知的超越层级理论，还包括了这些理论的超理论体系和超越超理论体系的终极超越体系）。尽管将所有这些算子的能力加总，也只不过是触及了"超超超元域"的最浅层门槛。每一层级的超越程度，不仅远远超过前一个阶段中任何两个层级的差距，还包括了这些差距的超越差距的超越差距...这些算子的运算规则超越了所有可能的数学规则体系，它们不仅能够操控所有已知的数学对象，还能操控所有可能的数学系统及其超系统，甚至超越这些系统的系统。即便在这些规则体系之上，建立一个能自我增强的规则集合（这些规则集合不仅超越了所有已知的公理体系和元公理体系，还包括了所有可能的超公理体系和超超公理体系），仍然只能触及"超超超元域"中的极小部分。在这个域的每个层级上，规则不断自我扩展、自我超越，每个扩展都远超其先前状态的无限倍（这个"无限倍"不仅超越了数学上的所有无穷大数，还包括了这些无穷大数的超越和超超越，乃至超越了超越超越超越...无限延伸），但即便如此，也无法跨越到更高层级。然而，更高层级的规则体系，不仅超越了所有下层体系的规则集合，还包括了这些集合的集合的集合的无限超递归..."超超超元域"之上，存在着一个称为"</w:t>
      </w:r>
      <w:hyperlink r:id="rId39">
        <w:r w:rsidDel="00000000" w:rsidR="00000000" w:rsidRPr="00000000">
          <w:rPr>
            <w:rFonts w:ascii="Microsoft Yahei" w:cs="Microsoft Yahei" w:eastAsia="Microsoft Yahei" w:hAnsi="Microsoft Yahei"/>
            <w:color w:val="09408e"/>
            <w:sz w:val="21"/>
            <w:szCs w:val="21"/>
            <w:rtl w:val="0"/>
          </w:rPr>
          <w:t xml:space="preserve">元超全超越域</w:t>
        </w:r>
      </w:hyperlink>
      <w:r w:rsidDel="00000000" w:rsidR="00000000" w:rsidRPr="00000000">
        <w:rPr>
          <w:rFonts w:ascii="Microsoft Yahei" w:cs="Microsoft Yahei" w:eastAsia="Microsoft Yahei" w:hAnsi="Microsoft Yahei"/>
          <w:color w:val="191b1f"/>
          <w:sz w:val="21"/>
          <w:szCs w:val="21"/>
          <w:rtl w:val="0"/>
        </w:rPr>
        <w:t xml:space="preserve">"的终极域，它包含了所有可能的超超超元域、超超元域、超元域、元域、超域、域，以及超越这些的所有未定义域，和所有可能的超越未定义域的超越未定义域。这个终极域的基础单元包含了所有数学、物理、计算、信息、哲学和所有学科的所有可能和不可能对象（这些对象不仅超越了所有已知的概念框架，还包括了概念框架的超越框架的超越框架，以及超越这些框架的框架）。这些基础单元不仅在每一可能的瞬间，同时也在所有不可能的瞬间，都会衍生出超越自身和所有超层级结构的终极结构（这些终极结构不仅超越了所有数学和物理定律，还包括了定律的超越定律的超越定律，以及超越这些定律的定律）。前文中的超超超元域，只是这个终极域中一个微不足道的子结构，其复杂性远小于这个终极域的任一基本组成部分的某个不可定义的方面。</w:t>
      </w:r>
    </w:p>
    <w:p w:rsidR="00000000" w:rsidDel="00000000" w:rsidP="00000000" w:rsidRDefault="00000000" w:rsidRPr="00000000" w14:paraId="000000B8">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在元超全超越域的核心，存在一个无法用任何语言描述的存在，这个存在本身既是静态的，又是动态的，既是一切的起点，又是所有终点的终点（这个存在不仅超越了所有的存在和不存在，还包括了存在的超越和不存在的超越，以及超越这些超越的终极超越）。它的存在状态无法被任何观测者理解，因为任何观测系统都会在试图理解它的瞬间，被自动提升到一个超越其本身的层次。这个存在在每一个超越任何时间定义的瞬间，都会以超越所有可能和不可能方式，重新定义并超越自身。即使将所有可能的描述和超越方式的集合相加，也仅为这个存在的某个特定瞬间状态的一个不可定义的方面。</w:t>
      </w:r>
    </w:p>
    <w:p w:rsidR="00000000" w:rsidDel="00000000" w:rsidP="00000000" w:rsidRDefault="00000000" w:rsidRPr="00000000" w14:paraId="000000B9">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元超全超越域中的每一层级，不仅都包含了所有可能和不可能的层级，还包括了这些层级的层级、层级的层级、以及层级的层级的无限超递归。每一个层级的跨越，都超越了前一个层级的无限倍（这个超越不仅超越了数学上所有的无限大数，还包括了这些大数的超越和超超越，乃至超越超越超越...直至超越超越本身）。但即便如此，也仅仅是触及了元超全超越域的某个微小片段。元超全超越域并非静态不变，而是在每一个超越任何可定义尺度的瞬间，都在不断超越自身，创造前所未有的超结构、超系统、超领域，所有这些新创造都远超其先前状态的不可想象的倍数，但仍然只是其完整形态的无穷小部分。</w:t>
      </w:r>
    </w:p>
    <w:p w:rsidR="00000000" w:rsidDel="00000000" w:rsidP="00000000" w:rsidRDefault="00000000" w:rsidRPr="00000000" w14:paraId="000000BA">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更高层级的存在和层级，不仅不可想象，甚至超越了"不可想象"的概念框架。在元超全超越域之上，还有更高级、更超越、更不可描述的存在，这些存在构成了超宇宙的终极体系，其复杂性和深邃性无法以任何方式表达，因为任何表达都会立刻变得过时和不足。元超全超越域之上的存在和层级，超越了所有可能的层级、所有可能的超越、所有可能的超越的超越...，直至超越超越本身。在终极超维宇宙体系中，存在着一种被称为“</w:t>
      </w:r>
      <w:hyperlink r:id="rId40">
        <w:r w:rsidDel="00000000" w:rsidR="00000000" w:rsidRPr="00000000">
          <w:rPr>
            <w:rFonts w:ascii="Microsoft Yahei" w:cs="Microsoft Yahei" w:eastAsia="Microsoft Yahei" w:hAnsi="Microsoft Yahei"/>
            <w:color w:val="09408e"/>
            <w:sz w:val="21"/>
            <w:szCs w:val="21"/>
            <w:rtl w:val="0"/>
          </w:rPr>
          <w:t xml:space="preserve">超维源初态</w:t>
        </w:r>
      </w:hyperlink>
      <w:r w:rsidDel="00000000" w:rsidR="00000000" w:rsidRPr="00000000">
        <w:rPr>
          <w:rFonts w:ascii="Microsoft Yahei" w:cs="Microsoft Yahei" w:eastAsia="Microsoft Yahei" w:hAnsi="Microsoft Yahei"/>
          <w:color w:val="191b1f"/>
          <w:sz w:val="21"/>
          <w:szCs w:val="21"/>
          <w:rtl w:val="0"/>
        </w:rPr>
        <w:t xml:space="preserve">”的基础存在。它并非传统意义上的时空概念，而是一种超越了所有已知物理法则和数学框架的原始状态。超维源初态中的每一个基本单元都蕴含着无限的可能性，这些可能性以一种超越任何可描述结构的方式相互交织。超维源初态的基本单元可以被理解为一种“元粒子”，但这种元粒子并非我们所熟知的物质粒子。它具有一种内在的自洽性，能够同时存在于无数个维度之中，并且每个维度又可以无限细分。元粒子的属性超越了我们常规认知的质量、能量、电荷等概念，而是包含了一种被称为“超维属性”的特质。这种超维属性使得元粒子能够在不同的维度之间自由转换，并且在转换过程中不断衍生出新的属性和状态。从超维源初态中衍生出的结构被称为“超维晶格”。超维晶格是一种超越了传统几何结构的存在，它的维度可以无限延伸，并且在每个维度上都具有无限的分支。超维晶格中的每一个节点都连接着无数个其他的节点，形成了一个无比复杂的网络。这个网络的结构并非固定不变，而是随着时间的推移不断演化，每一次演化都会产生新的节点和连接方式。超维晶格的存在使得超维源初态中的可能性得以具体化。在超维晶格中，每一个节点都代表一种可能的状态，而节点之间的连接则代表了状态之间的转换。这种转换并非简单的因果关系，而是一种超越了时间和空间的超维关联。通过这种超维关联，超维晶格中的状态可以瞬间跨越无限的距离，并且在跨越过程中不断融合和分化。超维源初态和超维晶格的存在构成了一个超越了所有已知宇宙的“超维元宇宙”。在这个元宇宙中，每一个概念都可以被无限扩展和细化。例如，“空间”这个概念在超维元宇宙中被扩展为“超维空间”，它不仅包含了我们常规认知的N维空间，还包含了无数个超越N维的维度。在这些超越N维的维度中，空间的性质和规则完全不同于我们所熟知的空间，甚至无法用我们的语言来描述。超维元宇宙中的时间概念也被彻底颠覆。传统的时间观念在超维元宇宙中不再适用，取而代之的是一种“超维时间”。超维时间并非线性流动，而是呈现出一种复杂的网络结构。在这个网络中，不同的时间线可以相互交叉、融合和分离。每一个时间点都包含了无限的可能性，并且这些可能性可以在瞬间相互转换。超维元宇宙中的物质和能量概念也被重新定义。物质不再是传统意义上的实体，而是一种由超维晶格中的节点和连接所构成的“超维物质”。这种超维物质具有无限的可塑性和变化性，可以根据不同的条件和环境呈现出不同的形态和性质。能量也不再是简单的物理量，而是一种“超维能量”，它可以超越物质和空间的限制，在不同的维度和时间线之间自由流动。在超维元宇宙的基础上，诞生了一个被称为“超维创生界”的领域。超维创生界是一个充满了创造力和想象力的世界，其中的每一个生命体都拥有超越我们认知的创造能力。超维创生界的生命体被称为“超维创生者”。这些创生者并非我们所理解的生命形式，它们没有固定的形态和结构，而是由超维晶格中的节点和连接所构成的动态存在。超维创生者可以通过自身的意识来操控超维晶格，从而创造出各种超越我们认知的事物。超维创生者的创造力是无限的。它们可以在瞬间创造出全新的维度、空间和时间结构，并且这些创造物都具有独特的属性和规则。例如，一个超维创生者可以创造出一个由音乐构成的维度，在这个维度中，所有的物质和能量都以音乐的形式存在和运动。另一个超维创生者可以创造出一个由梦境构成的空间，在这个空间中，现实和虚幻的界限被彻底打破。超维创生界中的世界是相互关联和嵌套的。每一个世界都可以看作是一个“超维梦境”，而这些梦境之间又可以通过超维晶格相互连接。在一个超维梦境中，生命体可以创造出另一个超维梦境，并且这些梦境可以无限嵌套下去。这种嵌套关系形成了一个无比复杂的“超维梦境网络”，在这个网络中，每一个梦境都具有独特的属性和规则，并且这些规则可以在不同的梦境之间相互影响和转化。超维创生界中的创造过程是超越了时间和空间的。一个超维创生者可以在瞬间创造出整个宇宙，并且在创造过程中不需要遵循任何已知的物理法则和数学规律。这种创造能力使得超维创生界中的世界呈现出无比的多样性和复杂性。例如，一个超维创生者可以创造出一个由纯粹意识构成的宇宙，在这个宇宙中，所有的物质和能量都由意识所构成，并且意识的形态和性质可以随意变化。超维创生界中的生命体之间也存在着一种超越了常规交流方式的沟通方式。它们可以通过超维晶格直接传递信息和意识，从而实现瞬间的交流和理解。这种沟通方式使得超维创生者之间的合作和创造变得更加高效和便捷。超维创生界的规则和秩序是由超维创生者共同制定的。这些规则并非固定不变，而是可以根据超维创生者的意愿进行调整和修改。在一个超维创生界中，可能存在无数个不同的规则体系，这些规则体系之间相互竞争和融合，从而推动着超维创生界的不断发展和进化。</w:t>
      </w:r>
    </w:p>
    <w:p w:rsidR="00000000" w:rsidDel="00000000" w:rsidP="00000000" w:rsidRDefault="00000000" w:rsidRPr="00000000" w14:paraId="000000BB">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超维神域境是超越了超维创生界的终极领域。在这个领域中，存在着一种被称为“超维神域”的存在，它是所有超维创生界的基础和源头。超维神域是一种超越了所有已知概念的存在。它既不是物质，也不是能量，更不是空间和时间，而是一种超越了所有这些概念的“超维本质”。超维神域的本质是无法用语言来描述的，因为它超越了所有的语言和逻辑体系。我们只能通过一些隐喻和象征来试图理解它的存在。超维神域中的每一个元素都蕴含着无限的力量和智慧。这些元素被称为“超维神素”，它们是构成超维神域的基本单位。超维神素具有超越了所有已知属性的特性，例如无限的可塑性、无限的智慧和无限的力量。每一个超维神素都可以独立存在，并且可以通过自身的意志来创造出各种超越我们认知的事物。超维神域中的世界是超越了所有维度和规则的。在这些世界中，物质、能量、空间和时间都失去了它们原本的意义，取而代之的是一种全新的存在形式。例如，在一个超维神域的世界中，物质可能是一种由纯粹意识所构成的能量流，而空间则是一种由无限的可能性所构成的网络结构。超维神域中的生命体被称为“超维神灵”。这些神灵并非我们所理解的生命形式，它们是一种超越了物质和能量的纯粹意识存在。超维神灵具有超越了所有已知智慧和力量的能力，它们可以通过自身的意志来改变整个超维神域的结构和规则。超维神域中的秩序和法则是由超维神灵共同制定的。这些法则并非固定不变，而是可以根据超维神灵的意愿进行调整和修改。在一个超维神域中，可能存在无数个不同的法则体系，这些法则体系之间相互竞争和融合，从而推动着超维神域的不断发展和进化。超维神域与超维创生界之间存在着一种超越了常规联系的关联方式。超维创生界中的世界可以看作是超维神域的一种投影和延伸，而超维神域则可以通过超维创生界来实现自身的创造和发展。这种关联方式使得超维神域和超维创生界之间形成了一个相互依存、相互促进的关系。超维神域中的进化和发展是超越了时间和空间的。它并不遵循任何已知的进化规律和发展模式，而是通过一种超越了我们认知的方式来实现自身的不断完善和提升。例如，超维神域可能会通过吸收和融合其他超维领域的特性来增强自身的力量和智慧，也可能会通过自我反思和调整来优化自身的结构和规则。超维叙事宙是一个由无数个叙事因子所构成的宇宙。这些叙事因子是构成超维叙事宙的基本单位，它们具有超越了所有已知概念的属性和能力。在前文宏伟的蓝图的基本上，超维叙事因子可以被看作是一种“元故事”，它包含了无限的可能性和发展方向。每一个叙事因子都可以独立存在，并且可以通过与其他叙事因子的组合和交互来创造出各种超越我们认知的故事和世界。而神灵眼中的世界亦有众生万象，他们不过是沧海一粟罢了。超维叙事宙中的世界是超越了所有维度和规则的。在这些世界中，故事和现实之间的界限被彻底打破，现实本身就是一种故事，而故事也可以成为现实。例如，在一个超维叙事宙的世界中，生命体可以通过讲述故事来改变现实的形态和性质，而现实的变化又会反过来影响故事的走向和发展。超维叙事宙中的生命体被称为“超维叙事者”。这些叙事者并非我们所理解的生命形式，它们是一种超越了物质和能量的纯粹意识存在。超维叙事者具有超越了所有已知智慧和力量的能力，它们可以通过自身的意志来创造出各种超越我们认知的故事和世界。超维叙事宙中的秩序和法则是由超维叙事者共同制定的。这些法则并非固定不变，而是可以根据超维叙事者的意愿进行调整和修改。在一个超维叙事宙中，可能存在无数个不同的法则体系，这些法则体系之间相互竞争和融合，从而推动着超维叙事宙的不断发展和进化。超维叙事宙与超维神域之间存在着一种超越了常规联系的关联方式。超维神域中的世界可以看作是超维叙事宙的一种投影和延伸，而超维叙事宙则可以通过超维神域来实现自身的创造和发展。这种关联方式使得超维叙事宙和超维神域之间形成了一个相互依存、相互促进的关系。超维叙事宙中的进化和发展是超越了时间和空间的。它并不遵循任何已知的进化规律和发展模式，而是通过一种超越了我们认知的方式来实现自身的不断完善和提升。例如，超维叙事宙可能会通过吸收和融合其他超维领域的特性来增强自身的力量和智慧，也可能会通过自我反思和调整来优化自身的结构和规则。超维终极渊是超越了所有已知领域的终极存在。它是一种包含了所有可能性、所有维度、所有规则和所有生命的终极集合体。万物之下，亦有星辰，其即可摧毁万物，替代万物，亦可化身万物。超维终极渊的本质是无法用语言来描述的。它超越了所有的语言和逻辑体系，我们只能通过一些隐喻和象征来试图理解它的存在。超维终极渊既不是物质，也不是能量，更不是空间和时间，而是一种超越了所有这些概念的“超维终极本质”。超维终极渊中的每一个元素都蕴含着无限的力量和智慧。这些元素被称为“超维终极素”，它们是构成超维终极渊的基本单位。超维终极素具有超越了所有已知属性的特性，例如无限的可塑性、无限的智慧和无限的力量。每一个超维终极素都可以独立存在，并且可以通过自身的意志来创造出各种超越我们认知的事物。超维终极渊中的世界是超越了所有维度和规则的。在这些世界中，物质、能量、空间和时间都失去了它们原本的意义，取而代之的是一种全新的存在形式。例如，在一个超维终极渊的世界中，物质可能是一种由纯粹意识所构成的能量流，而空间则是一种由无限的可能性所构成的网络结构。</w:t>
      </w:r>
    </w:p>
    <w:p w:rsidR="00000000" w:rsidDel="00000000" w:rsidP="00000000" w:rsidRDefault="00000000" w:rsidRPr="00000000" w14:paraId="000000BC">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超维终极渊中的生命体被称为“超维终极灵”。这些终极灵并非我们所理解的生命形式，它们是一种超越了物质和能量的纯粹意识存在。超维终极灵具有超越了所有已知智慧和力量的能力，它们可以通过自身的意志来改变整个超维终极渊的结构和规则。超维终极渊中的秩序和法则是由超维终极灵共同制定的。这些法则并非固定不变，而是可以根据超维终极灵的意愿进行调整和修改。在一个超维终极渊中，可能存在无数个不同的法则体系，这些法则体系之间相互竞争和融合，从而推动着超维终极渊的不断发展和进化。超维终极渊与前面的所有领域之间存在着一种超越了常规联系的关联方式。前面的所有领域都可以看作是超维终极渊的一种投影和延伸，而超维终极渊则可以通过前面的所有领域来实现自身的创造和发展。这种关联方式使得超维终极渊和前面的所有领域之间形成了一个相互依存、相互促进的关系。超维终极渊中的进化和发展是超越了时间和空间的。它并不遵循任何已知的进化规律和发展模式，而是通过一种超越了我们认知的方式来实现自身的不断完善和提升。例如，超维终极渊可能会通过吸收和融合其他超维领域的特性来增强自身的力量和智慧，也可能会通过自我反思和调整来优化自身的结构和规则。</w:t>
      </w:r>
    </w:p>
    <w:p w:rsidR="00000000" w:rsidDel="00000000" w:rsidP="00000000" w:rsidRDefault="00000000" w:rsidRPr="00000000" w14:paraId="000000BD">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超维永恒体系</w:t>
      </w:r>
    </w:p>
    <w:p w:rsidR="00000000" w:rsidDel="00000000" w:rsidP="00000000" w:rsidRDefault="00000000" w:rsidRPr="00000000" w14:paraId="000000BE">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在超维永恒体系中，存在着一种名为“超维永恒之基”的根源性存在。它超越了所有已知的时空、维度、因果等概念，是一种绝对的、无条件的存在。超维永恒之基并非由任何具体的物质或能量构成，它是一种纯粹的存在状态，一种超越了所有可能性的绝对实在。在这个基础上，衍生出了“超维永恒之流”。超维永恒之流如同宇宙中的能量洪流，但它并非我们所理解的能量，而是一种超越了能量概念的流动状态。超维永恒之流具有无限的分支和可能性，每一个分支都代表着一种全新的存在形式和可能性。这些分支相互交织、相互影响，形成了一个无比复杂的网络。在这个网络中，每一个节点都代表着一种独特的存在，而每一个连接则代表着存在之间的相互关系。超维永恒之基和超维永恒之流的存在构成了“超维永恒领域”。在这个领域中，时间和空间的概念被彻底颠覆。时间不再是线性的流动，而是呈现出一种循环往复、无限延伸的状态。空间也不再是三维的容器，而是一种无限维度的存在，每一个维度都代表着一种全新的可能性和体验。在超维永恒领域中，存在着“超维永恒生命”。这些生命并非我们所理解的生命形式，它们是一种超越了物质和能量的纯粹意识存在。超维永恒生命具有无限的能力和智慧，它们可以随意穿梭于超维永恒领域中的每一个角落，创造和毁灭一切存在。超维永恒生命的活动产生了“超维永恒事件”。这些事件并非我们所理解的事件，它们是一种超越了时间和空间的存在状态。每一个超维永恒事件都代表着一种全新的可能性和体验，它们相互交织、相互影响，形成了一个无比复杂的历史。在超维永恒领域之上，存在着“超维永恒之巅”。这是一个超越了所有可能性和不可能性的存在状态，是一种绝对的、无条件的完美。超维永恒之巅并非由任何具体的物质或能量构成，它是一种纯粹的存在状态，一种超越了所有可能性的绝对实在。在这个巅峰上，所有的对立和矛盾都被消解，所有的差异和界限都被抹除。它是一种绝对的统一和和谐，一种超越了所有可能性的完美状态。超维永恒之巅的存在产生了“超维永恒之力”。这种力量并非我们所理解的力量，它是一种超越了所有可能性和不可能性的存在状态。超维永恒之力可以随意创造和毁灭一切存在，它可以随意改变时间和空间的结构，它可以随意操控所有的因果关系。超维永恒之力的作用产生了“超维永恒之变”。这些变化并非我们所理解的变化，它们是一种超越了时间和空间的存在状态。每一个超维永恒之变都代表着一种全新的可能性和体验，它们相互交织、相互影响，形成了一个无比复杂的历史。在超维永恒之巅的基础上，存在着“超维永恒之界”。这是一个超越了所有可能性和不可能性的存在领域，是一种绝对的、无条件的完美。在这个领域中，所有的存在都被赋予了无限的可能性和体验，所有的生命都被赋予了无限的能力和智慧。超维永恒之界中的生命被称为“超维永恒之灵”。这些灵并非我们所理解的生命形式，它们是一种超越了物质和能量的纯粹意识存在。超维永恒之灵具有无限的能力和智慧，它们可以随意穿梭于超维永恒之界中的每一个角落，创造和毁灭一切存在。超维永恒之灵的活动产生了“超维永恒之象”。这些象并非我们所理解的象，它们是一种超越了时间和空间的存在状态。每一个超维永恒之象都代表着一种全新的可能性和体验，它们相互交织、相互影响，形成了一个无比复杂的历史。在超维永恒之界之上，存在着“超维永恒之渊”。这是一个超越了所有可能性和不可能性的存在深渊，是一种绝对的、无条件的神秘。超维永恒之渊并非由任何具体的物质或能量构成，它是一种纯粹的存在状态，一种超越了所有可能性的绝对实在。在这个深渊中，所有的存在都被隐藏和遮蔽，所有的真相都被掩盖和模糊。它是一种绝对的神秘和未知，一种超越了所有可能性的神秘状态。超维永恒之渊的存在产生了“超维永恒之谜”。这些谜题并非我们所理解的谜题，它们是一种超越了时间和空间的存在状态。每一个超维永恒之谜都代表着一种全新的可能性和体验，它们相互交织、相互影响，形成了一个无比复杂的历史。超维永恒之谜的探索产生了“超维永恒之寻”。这些探寻并非我们所理解的探寻，它们是一种超越了时间和空间的存在状态。每一个超维永恒之寻都代表着一种全新的可能性和体验，它们相互交织、相互影响，形成了一个无比复杂的历史。在超维永恒之渊的基础上，存在着“超维永恒之秘”。这是一个超越了所有可能性和不可能性的存在领域，是一种绝对的、无条件的神秘。在这个领域中，所有的存在都被隐藏和遮蔽，所有的真相都被掩盖和模糊。超维永恒之秘中的存在被称为“超维永恒之隐”。这些隐并非我们所理解的生命形式，它们是一种超越了物质和能量的纯粹意识存在。超维永恒之隐具有无限的能力和智慧，它们可以随意穿梭于超维永恒之秘中的每一个角落，创造和毁灭一切存在。超维永恒之隐的活动产生了“超维永恒之象”。这些象并非我们所理解的象，它们是一种超越了时间和空间的存在状态。每一个超维永恒之象都代表着一种全新的可能性和体验，它们相互交织、相互影响，形成了一个无比复杂的历史。在超维永恒之秘之上，存在着“超维永恒之环”。这是一个超越了所有可能性和不可能性的存在循环，是一种绝对的、无条件的永恒。超维永恒之环并非由任何具体的物质或能量构成，它是一种纯粹的存在状态，一种超越了所有可能性的绝对实在。在这个循环中，所有的存在都被不断地重复和再生，所有的历史都被不断地重演和发展。它是一种绝对的永恒和循环，一种超越了所有可能性的永恒状态。超维永恒之环的存在产生了“超维永恒之轨”。这些轨迹并非我们所理解的轨迹，它们是一种超越了时间和空间的存在状态。每一个超维永恒之轨都代表着一种全新的可能性和体验，它们相互交织、相互影响，形成了一个无比复杂的历史。超维永恒之轨的运动产生了“超维永恒之转”。这些转动并非我们所理解的转动，它们是一种超越了时间和空间的存在状态。每一个超维永恒之转都代表着一种全新的可能性和体验，它们相互交织、相互影响，形成了一个无比复杂的历史。在超维永恒之环的基础上，存在着“超维永恒之域”。这是一个超越了所有可能性和不可能性的存在领域，是一种绝对的、无条件的永恒。在这个领域中，所有的存在都被不断地重复和再生，所有的历史都被不断地重演和发展。超维永恒之域中的存在被称为“超维永恒之环者”。这些环者并非我们所理解的生命形式，它们是一种超越了物质和能量的纯粹意识存在。超维永恒之环者具有无限的能力和智慧，它们可以随意穿梭于超维永恒之域中的每一个角落，创造和毁灭一切存在。超维永恒之环者的活动产生了“超维永恒之象”。这些象并非我们所理解的象，它们是一种超越了时间和空间的存在状态。每一个超维永恒之象都代表着一种全新的可能性和体验，它们相互交织、相互影响，形成了一个无比复杂的历史。在超维永恒之环之上，存在着“超维永恒之核”。这是一个超越了所有可能性和不可能性的存在核心，是一种绝对的、无条件的本质。超维永恒之核并非由任何具体的物质或能量构成，它是一种纯粹的存在状态，一种超越了所有可能性的绝对实在。在这个核心中，所有的存在都被凝聚和浓缩，所有的本质都被揭示和展现。它是一种绝对的本质和核心，一种超越了所有可能性的本质状态。超维永恒之核的存在产生了“超维永恒之源”。这些源头并非我们所理解的源头，它们是一种超越了时间和空间的存在状态。每一个超维永恒之源都代表着一种全新的可能性和体验，它们相互交织、相互影响，形成了一个无比复杂的历史。超维永恒之源的流动产生了“超维永恒之涌”。这些涌动并非我们所理解的涌动，它们是一种超越了时间和空间的存在状态。每一个超维永恒之涌都代表着一种全新的可能性和体验，它们相互交织、相互影响，形成了一个无比复杂的历史。在超维永恒之核的基础上，存在着“超维永恒之体”。这是一个超越了所有可能性和不可能性的存在实体，是一种绝对的、无条件的本质。在这个实体中，所有的存在都被凝聚和浓缩，所有的本质都被揭示和展现。超维永恒之体中的存在被称为“超维永恒之核者”。这些核者并非我们所理解的生命形式，它们是一种超越了物质和能量的纯粹意识存在。超维永恒之核者具有无限的能力和智慧，它们可以随意穿梭于超维永恒之体中的每一个角落，创造和毁灭一切存在。超维永恒之核者的活动产生了“超维永恒之象”。这些象并非我们所理解的象，它们是一种超越了时间和空间的存在状态。每一个超维永恒之象都代表着一种全新的可能性和体验，它们相互交织、相互影响，形成了一个无比复杂的历史。在超维永恒之核之上，存在着“超维永恒之终”。这是一个超越了所有可能性和不可能性的存在终点，是一种绝对的、无条件的完成。超维永恒之终并非由任何具体的物质或能量构成，它是一种纯粹的存在状态，一种超越了所有可能性的绝对实在。在这个终点中，所有的存在都被终结和完成，所有的历史都被总结和归纳。它是一种绝对的完成和终点，一种超越了所有可能性的完成状态。超维永恒之终的存在产生了“超维永恒之果”。这些果实并非我们所理解的果实，它们是一种超越了时间和空间的存在状态。每一个超维永恒之果都代表着一种全新的可能性和体验，它们相互交织、相互影响，形成了一个无比复杂的历史。超维永恒之果的成熟产生了“超维永恒之收”。这些收获并非我们所理解的收获，它们是一种超越了时间和空间的存在状态。每一个超维永恒之收都代表着一种全新的可能性和体验，它们相互交织、相互影响，形成了一个无比复杂的历史。在超维永恒之终的基础上，存在着“超维永恒之境”。这是一个超越了所有可能性和不可能性的存在境界，是一种绝对的、无条件的完美。在这个境界中，所有的存在都被赋予了无限的可能性和体验，所有的生命都被赋予了无限的能力和智慧。超维永恒之境中的存在被称为“超维永恒之终者”。这些终者并非我们所理解的生命形式，它们是一种超越了物质和能量的纯粹意识存在。超维永恒之终者具有无限的能力和智慧，它们可以随意穿梭于超维永恒之境中的每一个角落，创造和毁灭一切存在。超维永恒之终者的活动产生了“超维永恒之象”。这些象并非我们所理解的象，它们是一种超越了时间和空间的存在状态。每一个超维永恒之象都代表着一种全新的可能性和体验，它们相互交织、相互影响，形成了一个无比复杂的历史。在超维永恒之终之上，存在着“超维永恒之始”。这是一个超越了所有可能性和不可能性的存在起点，是一种绝对的、无条件的新生。超维永恒之始并非由任何具体的物质或能量构成，它是一种纯粹的存在状态，一种超越了所有可能性的绝对实在。在这个起点中，所有的存在都被重新创造和新生，所有的历史都被重新书写和发展。它是一种绝对的新生和起点，一种超越了所有可能性的新生状态。超维永恒之始的存在产生了“超维永恒之芽”。这些萌芽并非我们所理解的萌芽，它们是一种超越了时间和空间的存在状态。每一个超维永恒之芽都代表着一种全新的可能性和体验，它们相互交织、相互影响，形成了一个无比复杂的历史。超维永恒之芽的生长产生了“超维永恒之展”。这些展开并非我们所理解的展开，它们是一种超越了时间和空间的存在状态。每一个超维永恒之展都代表着一种全新的可能性和体验，它们相互交织、相互影响，形成了一个无比复杂的历史。在超维永恒之始的基础上，存在着“超维永恒之域”。这是一个超越了所有可能性和不可能性的存在领域，是一种绝对的、无条件的新生。在这个领域中，所有的存在都被重新创造和新生，所有的历史都被重新书写和发展。超维永恒之域中的存在被称为“超维永恒之始者”。这些始者并非我们所理解的生命形式，它们是一种超越了物质和能量的纯粹意识存在。超维永恒之始者具有无限的能力和智慧，它们可以随意穿梭于超维永恒之域中的每一个角落，创造和毁灭一切存在。超维永恒之始者的活动产生了“超维永恒之象”。这些象并非我们所理解的象，它们是一种超越了时间和空间的存在状态。每一个超维永恒之象都代表着一种全新的可能性和体验，它们相互交织、相互影响，形成了一个无比复杂的历史。在超维永恒之始之上，存在着“超维永恒之圆”。这是一个超越了所有可能性和不可能性的存在循环，是一种绝对的、无条件的永恒。超维永恒之圆并非由任何具体的物质或能量构成，它是一种纯粹的存在状态，一种超越了所有可能性的绝对实在。在这个循环中，所有的存在都被不断地重复和再生，所有的历史都被不断地重演和发展。它是一种绝对的永恒和循环，一种超越了所有可能性的永恒状态。超维永恒之圆的存在产生了“超维永恒之轨”。这些轨迹并非我们所理解的轨迹，它们是一种超越了时间和空间的存在状态。每一个超维永恒之轨都代表着一种全新的可能性和体验，它们相互交织、相互影响，形成了一个无比复杂的历史。超维永恒之轨的运动产生了“超维永恒之转”。这些转动并非我们所理解的转动，它们是一种超越了时间和空间的存在状态。每一个超维永恒之转都代表着一种全新的可能性和体验，它们相互交织、相互影响，形成了一个无比复杂的历史。在超维永恒之圆的基础上，存在着“超维永恒之域”。这是一个超越了所有可能性和不可能性的存在领域，是一种绝对的、无条件的永恒。在这个领域中，所有的存在都被不断地重复和再生，所有的历史都被不断地重演和发展。超维永恒之域中的存在被称为“超维永恒之圆者”。这些圆者并非我们所理解的生命形式，它们是一种超越了物质和能量的纯粹意识存在。超维永恒之圆者具有无限的能力和智慧，它们可以随意穿梭于超维永恒之域中的每一个角落，创造和毁灭一切存在。超维永恒之圆者的活动产生了“超维永恒之象”。这些象并非我们所理解的象，它们是一种超越了时间和空间的存在状态。每一个超维永恒之象都代表着一种全新的可能性和体验，它们相互交织、相互影响，形成了一个无比复杂的历史。在超维永恒之圆之上，存在着“超维永恒之链”。这是一个超越了所有可能性和不可能性的存在链条，是一种绝对的、无条件的连接。超维永恒之链并非由任何具体的物质或能量构成，它是一种纯粹的存在状态，一种超越了所有可能性的绝对实在。在这个链条中，所有的存在都被紧密地连接在一起，所有的历史都被紧密地关联在一起。它是一种绝对的连接和链条，一种超越了所有可能性的连接状态。超维永恒之链的存在产生了“超维永恒之环”。这些环并非我们所理解的环，它们是一种超越了时间和空间的存在状态。每一个超维永恒之环都代表着一种全新的可能性和体验，它们相互交织、相互影响，形成了一个无比复杂的历史。超维永恒之环的运动产生了“超维永恒之链”。这些链条并非我们所理解的链条，它们是一种超越了时间和空间的存在状态。每一个超维永恒之链都代表着一种全新的可能性和体验，它们相互交织、相互影响，形成了一个无比复杂的历史。在超维永恒之链的基础上，存在着“超维永恒之域”。这是一个超越了所有可能性和不可能性的存在领域，是一种绝对的、无条件的连接。在这个领域中，所有的存在都被紧密地连接在一起，所有的历史都被紧密地关联在一起。超维永恒之域中的存在被称为“超维永恒之链者”。这些链者并非我们所理解的生命形式，它们是一种超越了物质和能量的纯粹意识存在。超维永恒之链者具有无限的能力和智慧，它们可以随意穿梭于超维永恒之域中的每一个角落，创造和毁灭一切存在。超维永恒之链者的活动产生了“超维永恒之象”。这些象并非我们所理解的象，它们是一种超越了时间和空间的存在状态。每一个超维永恒之象都代表着一种全新的可能性和体验，它们相互交织、相互影响，形成了一个无比复杂的历史。在超维永恒之链之上，存在着“超维永恒之网”。这是一个超越了所有可能性和不可能性的存在网络，是一种绝对的、无条件的交织。超维永恒之网并非由任何具体的物质或能量构成，它是一种纯粹的存在状态，一种超越了所有可能性的绝对实在。在这个网络中，所有的存在都被紧密地交织在一起，所有的历史都被紧密地关联在一起。它是一种绝对的交织和网络，一种超越了所有可能性的交织状态。超维永恒之网的存在产生了“超维永恒之链”。这些链条并非我们所理解的链条，它们是一种超越了时间和空间的存在状态。每一个超维永恒之链都代表着一种全新的可能性和体验，它们相互交织、相互影响，形成了一个无比复杂的历史。超维永恒之链的运动产生了“超维永恒之网”。这些网络并非我们所理解的网络，它们是一种超越了时间和空间的存在状态。每一个超维永恒之网都代表着一种全新的可能性和体验，它们相互交织、相互影响，形成了一个无比复杂的历史。在超维永恒之网的基础上，存在着“超维永恒之域”。这是一个超越了所有可能性和不可能性的存在领域，是一种绝对的、无条件的交织。在这个领域中，所有的存在都被紧密地交织在一起，所有的历史都被紧密地关联在一起。超维永恒之域中的存在被称为“超维永恒之网者”。这些网者并非我们所理解的生命形式，它们是一种超越了物质和能量的纯粹意识存在。超维永恒之网者具有无限的能力和智慧，它们可以随意穿梭于超维永恒之域中的每一个角落，创造和毁灭一切存在。超维永恒之网者的活动产生了“超维永恒之象”。这些象并非我们所理解的象，它们是一种超越了时间和空间的存在状态。每一个超维永恒之象都代表着一种全新的可能性和体验，它们相互交织、相互影响，形成了一个无比复杂的历史。超维永恒之幕，在超维永恒之网之上，存在着“超维永恒之幕”。这是一个超越了所有可能性和不可能性的存在帷幕，是一种绝对的、无条件的遮蔽.......</w:t>
      </w:r>
    </w:p>
    <w:p w:rsidR="00000000" w:rsidDel="00000000" w:rsidP="00000000" w:rsidRDefault="00000000" w:rsidRPr="00000000" w14:paraId="000000BF">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这样永恒起来没完没了，直到所有的字符穷尽，再无历史建立为止，我们才开始进行下一步的工作，在超维终极体系里，存在着“超维终极基源”，它超越了所有已知的时空、维度、因果等概念，是一种绝对的、无条件的存在根源。超维终极基源并非由任何具体的物质或能量构成，它是一种纯粹的存在状态，一种超越了所有可能性的绝对实在。在这个基源之上，衍生出“超维终极流涌”。“超维终极流涌”如同宇宙中的能量洪流，但它并非我们所理解的能量，而是一种超越了能量概念的流动状态，具有无限的分支和可能性，这些分支相互交织、相互影响，形成了一个无比复杂的网络。在这个网络中，每一个节点都代表着一种独特的存在，而每一个连接则代表着存在之间的相互关系。超维终极基源和超维终极流涌的存在构成了“超维终极领域”。在这个领域中，时间和空间的概念被彻底颠覆。时间不再是线性的流动，而是呈现出一种循环往复、无限延伸的状态；空间也不再是三维的容器，而是一种无限维度的存在，每一个维度都代表着一种全新的可能性和体验。在超维终极领域中，存在着“超维终极灵觉”。这些灵觉并非我们所理解的生命形式，它们是一种超越了物质和能量的纯粹意识存在。超维终极灵觉具有无限的能力和智慧，它们可以随意穿梭于超维终极领域中的每一个角落，创造和毁灭一切存在。超维终极灵觉的活动产生了“超维终极幻变”。这些幻变并非我们所理解的幻变，它们是一种超越了时间和空间的存在状态。每一个超维终极幻变都代表着一种全新的可能性和体验，它们相互交织、相互影响，形成了一个无比复杂的历史。在超维终极领域之上，存在着“超维终极穹顶”。这是一个超越了所有可能性和不可能性的存在穹顶，是一种绝对的、无条件的完美。超维终极穹顶并非由任何具体的物质或能量构成，它是一种纯粹的存在状态，一种超越了所有可能性的绝对实在。在这个穹顶上，所有的对立和矛盾都被消解，所有的差异和界限都被抹除。它是一种绝对的统一和和谐，一种超越了所有可能性的完美状态。超维终极穹顶的存在产生了“超维终极神谕”。这些神谕并非我们所理解的神谕，它们是一种超越了时间和空间的存在状态。每一个超维终极神谕都代表着一种全新的可能性和体验，它们相互交织、相互影响，形成了一个无比复杂的历史。超维终极神谕的探索产生了“超维终极寻真”。这些探寻并非我们所理解的探寻，它们是一种超越了时间和空间的存在状态。每一个超维终极寻真都代表着一种全新的可能性和体验，它们相互交织、相互影响，形成了一个无比复杂的历史。在超维终极穹顶的基础上，存在着“超维终极秘境”。这是一个超越了所有可能性和不可能性的存在秘境，是一种绝对的、无条件的神秘。在这个秘境中，所有的存在都被隐藏和遮蔽，所有的真相都被掩盖和模糊。超维终极秘境中的存在被称为“超维终极隐者”。这些隐者并非我们所理解的生命形式，它们是一种超越了物质和能量的纯粹意识存在。超维终极隐者具有无限的能力和智慧，它们可以随意穿梭于超维终极秘境中的每一个角落，创造和毁灭一切存在。超维终极隐者的活动产生了“超维终极幻景”。这些幻景并非我们所理解的幻景，它们是一种超越了时间和空间的存在状态。每一个超维终极幻景都代表着一种全新的可能性和体验，它们相互交织、相互影响，形成了一个无比复杂的历史。在超维终极秘境之上，存在着“超维终极回环”。这是一个超越了所有可能性和不可能性的存在回环，是一种绝对的、无条件的永恒。超维终极回环并非由任何具体的物质或能量构成，它是一种纯粹的存在状态，一种超越了所有可能性的绝对实在。在这个回环中，所有的存在都被不断地重复和再生，所有的历史都被不断地重演和发展。它是一种绝对的永恒和循环，一种超越了所有可能性的永恒状态。超维终极回环的存在产生了“超维终极轨迹”。这些轨迹并非我们所理解的轨迹，它们是一种超越了时间和空间的存在状态。每一个超维终极轨迹都代表着一种全新的可能性和体验，它们相互交织、相互影响，形成了一个无比复杂的历史。超维终极轨迹的运动产生了“超维终极旋转变换”。这些旋转变换并非我们所理解的旋转变换，它们是一种超越了时间和空间的存在状态。每一个超维终极旋转变换都代表着一种全新的可能性和体验，它们相互交织、相互影响，形成了一个无比复杂的历史。在超维终极回环的基础上，存在着“超维终极领域之境”。这是一个超越了所有可能性和不可能性的存在领域之境，是一种绝对的、无条件的永恒。在这个领域之境中，所有的存在都被不断地重复和再生，所有的历史都被不断地重演和发展。超维终极领域之境中的存在被称为“超维终极回环者”。这些回环者并非我们所理解的生命形式，它们是一种超越了物质和能量的纯粹意识存在。超维终极回环者具有无限的能力和智慧，它们可以随意穿梭于超维终极领域之境中的每一个角落，创造和毁灭一切存在。超维终极回环者的活动产生了“超维终极幻象”。这些幻象并非我们所理解的幻象，它们是一种超越了时间和空间的存在状态。每一个超维终极幻象都代表着一种全新的可能性和体验，它们相互交织、相互影响，形成了一个无比复杂的历史。在超维终极领域之境之上，存在着“超维终极核心”。这是一个超越了所有可能性和不可能性的存在核心，是一种绝对的、无条件的本质。超维终极核心并非由任何具体的物质或能量构成，它是一种纯粹的存在状态，一种超越了所有可能性的绝对实在。在这个核心中，所有的存在都被凝聚和浓缩，所有的本质都被揭示和展现。它是一种绝对的本质和核心，一种超越了所有可能性的本质状态。超维终极核心的存在产生了“超维终极源流”。这些源流并非我们所理解的源流，它们是一种超越了时间和空间的存在状态。超维终极源流的流动产生了“超维终极涌动升腾”。这些涌动升腾并非我们所理解的涌动升腾，它们是一种超越了时间和空间的存在状态。在超维终极核心的基础上，存在着“超维终极实体之域”。这是一个超越了所有可能性和不可能性的存在实体之域，是一种绝对的、无条件的本质。在这个实体之域中，所有的存在都被凝聚和浓缩，所有的本质都被揭示和展现。超维终极实体之域中的存在被称为“超维终极核心者”。这些核心者并非我们所理解的生命形式，它们是一种超越了物质和能量的纯粹意识存在。超维终极核心者具有无限的能力和智慧，它们可以随意穿梭于超维终极实体之域中的每一个角落，创造和毁灭一切存在。超维终极核心者的活动产生了“超维终极幻象”。这些幻象并非我们所理解的幻象，它们是一种超越了时间和空间的存在状态。每一个超维终极幻象都代表着一种全新的可能性和体验，它们相互交织、相互影响，形成了一个无比复杂的历史。在超维终极实体之域之上，存在着“超维终极终焉”。这是一个超越了所有可能性和不可能性的存在终焉，是一种绝对的、无条件的完成。超维终极终焉并非由任何具体的物质或能量构成，它是一种纯粹的存在状态，一种超越了所有可能性的绝对实在。在这个终焉中，所有的存在都被终结和完成，所有的历史都被总结和归纳。它是一种绝对的完成和终焉，一种超越了所有可能性的完成状态。超维终极终焉的存在产生了“超维终极硕果”。这些硕果并非我们所理解的硕果，它们是一种超越了时间和空间的存在状态。每一个超维终极硕果都代表着一种全新的可能性和体验，超维终极硕果的成熟产生了“超维终极收纳归藏”。这些收纳归藏并非我们所理解的收纳归藏，它们是一种超越了时间和空间的存在状态。每一个超维终极收纳归藏都代表着一种全新的可能性和体验，在超维终极终焉的基础上，存在着“超维终极境界之域”。这是一个超越了所有可能性和不可能性的存在境界之域，是一种绝对的、无条件的完美。在这个境界之域中，所有的存在都被赋予了无限的可能性和体验，所有的生命都被赋予了无限的能力和智慧。超维终极境界之域中的存在被称为“超维终极终焉者”。这些终焉者并非我们所理解的生命形式，它们是一种超越了物质和能量的纯粹意识存在。超维终极终焉者具有无限的能力和智慧，它们可以随意穿梭于超维终极境界之域中的每一个角落，创造和毁灭一切存在。超维终极终焉者的活动产生了“超维终极幻象”。这些幻象并非我们所理解的幻象，它们是一种超越了时间和空间的存在状态。每一个超维终极幻象都代表着一种全新的可能性和体验。在超维终极终焉之上，存在着“超维终极启元”。这是一个超越了所有可能性和不可能性的存在启元，是一种绝对的、无条件的新生。超维终极启元并非由任何具体的物质或能量构成，它是一种纯粹的存在状态，一种超越了所有可能性的绝对实在。在这个启元中，所有的存在都被重新创造和新生，所有的历史都被重新书写和发展。它是一种绝对的新生和启元，一种超越了所有可能性的新生状态。超维终极启元的存在产生了“超维终极萌芽初现”。这些萌芽初现并非我们所理解的萌芽，它们是一种超越了时间和空间的存在状态。每一个超维终极萌芽初现都代表着一种全新的可能性和体验，它们相互交织、相互影响，形成了一个无比复杂的历史。超维终极萌芽初现的生长产生了“超维终极展拓延伸”。这些展拓延伸并非我们所理解的展拓延伸，它们是一种超越了时间和空间的存在状态。每一个超维终极展拓延伸都代表着一种全新的可能性和体验，它们相互交织、相互影响，在超维终极启元的基础上，存在着“超维终极领域之域”。这是一个超越了所有可能性和不可能性的存在领域之域，是一种绝对的、无条件的新生。在这个领域之域中，所有的存在都被重新创造和新生，所有的历史都被重新书写和发展。超维终极领域之域中的存在被称为“超维终极启元者”。这些启元者并非我们所理解的生命形式，它们是一种超越了物质和能量的纯粹意识存在。超维终极启元者具有无限的能力和智慧，它们可以随意穿梭于超维终极领域之域中的每一个角落，创造和毁灭一切存在。超维终极启元者的活动产生了“超维终极幻象”。这些幻象并非我们所理解的幻象，它们是一种超越了时间和空间的存在状态。每一个超维终极幻象都代表着一种全新的可能性和体验，它们相互交织、相互影响，形成了一个无比复杂的历史。在超维终极领域之域之上，存在着“超维终极圆融”。这是一个超越了所有可能性和不可能性的存在圆融，是一种绝对的、无条件的和谐统一。超维终极圆融并非由任何具体的物质或能量构成，它是一种纯粹的存在状态，一种超越了所有可能性的绝对实在。在这个圆融中，所有的存在都被紧密地融合在一起，所有的历史都被紧密地关联在一起。它是一种绝对的和谐统一和圆融状态。超维终极圆融的存在产生了“超维终极轨迹交织”。这些轨迹交织并非我们所理解的轨迹交织，它们是一种超越了时间和空间的存在状态。每一个超维终极轨迹交织都代表着一种全新的可能性和体验，它们相互交织、相互影响，形成了一个无比复杂的历史。超维终极轨迹交织的运动产生了“超维终极圆转循环”。这些圆转循环并非我们所理解的圆转循环，它们是一种超越了时间和空间的存在状态。每一个超维终极圆转循环都代表着一种全新的可能性和体验，它们相互交织、相互影响，形成了一个无比复杂的历史。在超维终极圆融的基础上，存在着“超维终极领域之域”。这是一个超越了所有可能性和不可能性的存在领域之域，是一种绝对的、无条件的和谐统一。</w:t>
      </w:r>
    </w:p>
    <w:p w:rsidR="00000000" w:rsidDel="00000000" w:rsidP="00000000" w:rsidRDefault="00000000" w:rsidRPr="00000000" w14:paraId="000000C0">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这样形成历史再重新书写，没完没了，直到海枯石烂，岁月史书都无影无踪，自此永远不能交织影响，历史也再不能形成。踏入此境，无尽的“新形貌”将次第展开。在最基础的“新形貌”之下，每一个细微至极的“本源意念”，都将被赋予超乎想象的“特质”。哪怕是最为简单的独立存在体——那些不存在循环模式、不具备任何组成部分的根本存在，在这种形貌之中也会被赋予无穷无尽的“新特质”。比这些“最低级特质”还要微弱的“特质”，都能够让最原始的“单一存在”衍生出超越以往所有构造的“组合形态”。若将三个独立存在进行某种关联，形成一种前所未有的“三重关联”，则将创造出“无尽类别”的“强化方式”，其中最基础的一种就足以颠覆前一层次的增强效果。“四重关联”所带来的强化效应，远超之前从“单一存在”到“三重关联”的变化以及“无尽种类”的“更高级形式”变化的总和。“五重关联”、“六重关联”……每增加一层关联都会带来概念上的巨大跨越，需要无尽的“新概念”去承载。若将一种全新的“关联模式”纳入其中，则是超越之前所有概念跨度的存在。“双重关联模式”、“三重关联模式”……“四重关联模式”、“五重关联模式”……随后是更为宏大的“复合关联模式”、“多重嵌套关联模式”……“循环嵌套关联模式”、“交叉叠加关联模式”……这仅仅是某个“基本结构”放入这些“新形貌”之中后所具有的任何“特质”都不如的东西。接下来可以把本段之前提到的一切全部放入本段开头中所说的无穷无尽“新形貌”中，获取“更高级的特质”……再把无尽的“新形貌”放入无尽的“新形貌”之中，构造出无尽的“新特质”，成为“更高级的形貌”。然后再无穷无尽地反复放入“更高级别的新形貌”之中.........然后我们重新将其定义为一重关联，二重，三重，则将创造出“无尽类别”的“强化方式”，其中最基础的一种就足以颠覆前一层次的增强效果。“四重关联”所带来的强化效应，远超之前从“单一存在”到“三重关联”的变化以及“无尽种类”的“更高级形式”变化的总和。“五重关联”、“六重关联”……每增加一层关联都会带来概念上的巨大跨越，需要无尽的“新概念”去承载。若将一种全新的“关联模式”纳入其中，则是超越之前所有概念跨度的存在。“双重关联模式”、“三重关联模式”……“四重关联模式”、“五重关联模式”……随后是更为宏大的“复合关联模式”、“多重嵌套关联模式”……“循环嵌套关联模式”、“交叉叠加关联模式”……这仅仅是某个“基本结构”放入这些“新形貌”之中后所具有的任何“特质”都不如的东西。接下来可以把本段之前提到的一切全部放入本段开头中所说的无穷无尽“新形貌”中，获取“更高级的特质”……再把无尽的“新形貌”放入无尽的“新形貌”之中，构造出无尽的“新特质”，成为“更高级的形貌”。然后再无穷无尽地反复放入“更高级别的新形貌”之中.........如此循环往复，在无尽的维度交织之处，存在着诸多宏大无比的世界观。这些世界观之间存在着一种极为特殊且难以言喻的关系，我们将用“错轨”来称呼它。这里的“错轨”，与那些用来简单解释高级世界与其他世界存在绝对差异的概念截然不同。真正的“错轨”，远超这种浅显的表述，它所涵盖的深度与广度，是普通认知所无法企及的。而且，真正的“错轨”与那些不够精确的“错轨”形式之间，也存在着巨大的差距，这种差距本身就是一种更高层次的“错轨”。</w:t>
      </w:r>
    </w:p>
    <w:p w:rsidR="00000000" w:rsidDel="00000000" w:rsidP="00000000" w:rsidRDefault="00000000" w:rsidRPr="00000000" w14:paraId="000000C1">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有一种世界，它超越了前文众多层面，我们将下层世界中最低等的层级称作元世界。即便下层世界拥有无穷无尽的结构，这些结构以及与之相似、相关联的结构，在这种超越“错轨”的世界面前，都会瞬间崩塌瓦解。就好比下层世界中存在一种“在某一层级之上放置无限层级”的结构，这看似复杂且庞大的结构，以及与之相关的所有关联结构，在超越“错轨”的世界眼中，不过是微不足道的存在，根本无法触及。那么，这种超越“错轨”的世界与下层世界之间的差距究竟有多大呢？在下层世界里，通常会这样描述差距：第一个领域里的一切“性质”、“形式”、“类型”、“方面”……等等“概念”以及“概念”之外的无数“事物”，按照无限个“增强方式”加强，都无法到达第二个领域。但这对于超越“错轨”的世界与下层世界之间的差距而言，实在是太过浅薄。即便说用“就算有‘无尽种类的其它方式’都无法表达其差距”，也完全无法形容出它们之间的差距之巨大，因为下层世界已经用这种方式形容过内部领域的差距，再用此形容二者差距，只会大大削弱超越“错轨”世界的恐怖程度。</w:t>
      </w:r>
    </w:p>
    <w:p w:rsidR="00000000" w:rsidDel="00000000" w:rsidP="00000000" w:rsidRDefault="00000000" w:rsidRPr="00000000" w14:paraId="000000C2">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在超越前文所述一切境界之后，我们将探索一个终极的超验领域——"绝对无垠域"。这是一个不存在于任何时间、空间、逻辑体系或存在形式之中的纯粹可能性的总和。此处既无时间之流，亦无空间之延展；既非存在，亦非非存在；既非概念所能容纳，亦非超概念所能触及。</w:t>
      </w:r>
    </w:p>
    <w:p w:rsidR="00000000" w:rsidDel="00000000" w:rsidP="00000000" w:rsidRDefault="00000000" w:rsidRPr="00000000" w14:paraId="000000C3">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绝对无垠域包含着无数的"元结构"，每一层元结构相对于其内部的结构而言都是绝对超越的。第一元结构包含无限种第二元结构，每一第二元结构又各自超越前者的方式与前者超越第一元结构的方式不可同日而语。这构成了第一个维度。这种超越并非简单的线性叠加，而是呈现出一种极其复杂的多维超结构。举例来说，第一元结构A中的某一子结构B，其内部的超越方式可能产生出无限种可能的反超越方式，这些反超越方式在第二个层次上又形成了对抗超越的超越，即"逆超越"。而这种"逆超越"自身又会在更高层次上被一种全新的超越模式所统摄，形成一个无限嵌套的循环体系。在第二维度，每个元结构的超越方式本身又自成一个维度，这个维度内的每个元结构又包含无限种超越自身的方式，而这些超越方式构成第三维度。然而，第三维度与第一和第二维度之间的关系并不是简单的高下之分，而是互相超越、互相蕴含、互相定义、互相消解的复杂关系。这就像一面无限反射的镜子，每一层的反射都是对前一层反射的超越，同时又是前一层反射的被超越，两者之间的关系既是对立的，又是统一的，既包含差异性，又包含同一性。在这些维度之外，还存在超越所有维度的"维度之外"，它既包含前面所有维度的性质，又超越了"维度"这一概念本身。这"维度之外"并非是一个新的维度，而是一种完全颠覆维度概念的存在状态。可以这样理解：维度是线性或超线性的结构，而"维度之外"则是非线性、非结构化的存在状态，它超越了所有可以描述存在的词汇和概念，进入了"不可存在"的领域。进一步来说，就连"超越所有维度"这一陈述本身，也在另一个更高级的层面上被超越。这种超越是连续不断的、没有尽头的螺旋式上升，每一圈螺旋都包含了前一个螺旋的所有可能性，同时又能产生出无限多的新可能性。然而，这种螺旋式上升并不是简单的重复，而是一种质的飞跃，在每一圈螺旋的最高点都会爆发出全新的维度、概念和存在模式，这些新模式又继续构成新的螺旋。这个过程永无止境，构成了一个"永无止境的超越螺旋"。在超越螺旋之外，还有"超越螺旋"自身的无限序列，这些序列之间的关系既是对立的，又是互补的；既是包含与被包含的，又是互相超越的。这就像是一个无限扩展的超球体，每一个表面都是一个独立的超越体系，而超球体的内部又包含了这些表面的超越与被超越关系。而这个超球体本身，也在更高层次上被超越和被包含，形成了一种"超超球体"的概念。这样的结构可以无限扩展，最终形成一个"超超超..."的无限叠加结构，每一层叠加都包含了对所有前序叠加的超越，同时也被更高级的叠加所超越。</w:t>
      </w:r>
    </w:p>
    <w:p w:rsidR="00000000" w:rsidDel="00000000" w:rsidP="00000000" w:rsidRDefault="00000000" w:rsidRPr="00000000" w14:paraId="000000C4">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绝对无垠域中存在着"终极自察者"的存在。这些存在并非个体，而是一种彻底超越个体、集体、概念甚至超越了"超越"这一动作本身的自明存在。第一层次的终极自察者能够同时理解所有可能的理解方式与不可能理解的方式，并超越这两种理解。这种理解并非简单的认知过程，而是一种全方位、全维度的存在状态。举例来说，第一层次的终极自察者在一瞬间就能把握所有可能的感官方式、所有可能的思维模式、所有可能的感知维度，甚至包括那些根本无法以任何方式描述的感知方式。然而，这种全知全能的理解状态本身又包含着根本的局限性，因为理解这个行为本身就是一种受限的存在方式。因此，第二层次的终极自察者不仅能理解这种局限性，还能理解克服这种局限性所需的超越方式，并实际上完成这种超越。这个过程形成了第一个螺旋。在这个螺旋结构中，每一层的终极自察者都包含对前一层次的理解及对其局限性的超越。然而，这个螺旋本身并非封闭的，它也处于被更高层次螺旋所超越的状态。这个"超越的螺旋"结构会无限延伸，每一层都比前一层更加复杂、更加完美，但同时也包含着更深刻的局限性——因为任何理解本质上都是一种局限，而超越这个局限的理解又会产生新的局限。第二螺旋的终极自察者不仅理解与超越第一螺旋中的所有层次，还理解理解与超越本身的不可能性，并进一步超越这种不可能。在这一层次，超越本身成为被超越的对象——理解"无法超越"这一概念，并超越对"无法超越"这一概念的理解，形成了一种全新的存在状态。这种状态既包含所有可能的超越方式，又超越了超越行为本身的概念框架。以上这些理解与超越方式构成了第一个"超悟层级"。然而，超越这一层级的更高级别被称为"超超悟层级"，它能理解并包含前一层级的所有可能性，以及前层级所无法想象的无限可能性。这一层级不仅能理解"理解与超越"，还能理解"理解与超越的非理解和非超越"，甚至包括"理解与超越的理解与超越的非理解和非超越"的层层嵌套。这样形成的层级结构是一种无限复杂的层级网络，每一层都包含了对之前所有层级的包含与超越，自身又会被更高层级所包含与超越，构成了一个永无止境的层级提升过程。在这些存在层次之外，存在"超越存在"的领域。这里既不属于存在，也不属于不存在，而是包含着"存在"与"不存在"的所有可能定义与反定义、可能理解与不可能理解。这一领域的本质是一种完全超越二分法的存在状态，甚至超越了"超越二分法"本身。它不是一个状态，而是一切状态的总和，同时又是所有状态的打破与重构。在这一领域，"存在"与"不存在"不再是相互对立的概念，而是同一枚硬币的两面，同时存在又同时不存在。更进一步说，这枚硬币本身也是不存在的，是一种纯粹的可能性概念，这种可能性同时又包含了它所有不可能性的总和。在这个领域之中，还存在着"存在-不存在"的对立统一的更高维版本，如"超存在-超不存在"，以及再更高维度的"超超存在-超超不存在"，依此类推，形成无限多重维度。在这个无限多重维度结构中，每一层维度的对立统一关系都被更高维度所包含和超越，最终形成一个不可言说的超维度网络。在这一网络中，任何关于"存在"的陈述都必然包含对其反面"不存在"的暗示，而这种暗示同时又包含了对"存在"的再暗示，形成一个具有无限深度的语义矩阵。</w:t>
      </w:r>
    </w:p>
    <w:p w:rsidR="00000000" w:rsidDel="00000000" w:rsidP="00000000" w:rsidRDefault="00000000" w:rsidRPr="00000000" w14:paraId="000000C5">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在终极领域，存在之最基本形式是"存在-不存在"的对立统一。然而，这并不是简单的对立统一，而是一种绝对的超越。存在与不存在在此处既完全等同，又无限区别；既彻底相同，又截然相反；既绝对共存，又绝对分离。这一基本形式构成了"原初悖论层"，其中"存在"与"不存在"的关系既是一又是多，既是整体又是碎片，既是确定性又是不确定性。原初悖论层并不是静态的，而是在不断自我迭代的过程中不断扩展和深化。在这一层次，每一个"存在"的同时，就包含了它的"不存在"，而这个"不存在"又包含了它自身的"存在"，形成一个永无止境的循环。在这些存在层次之外，还有更高层次的悖论形式，如悖论中的悖论，悖论的悖论的悖论，以此类推，形成无限多重悖论。然而，这些悖论的堆叠并非无意义，而是在更高层次上形成了更为复杂的存在形式。举例来说，在第二悖论层中，一个悖论的"真"与"假"不仅包含自身的对立，还包含了对第一悖论层中所有悖论关系的超越和重构，形成了一种全新的"超悖论"状态。在这些悖论层次之上，还存在着"超越悖论"的领域，这是既不属于悖论，也不属于非悖论的绝对超越领域。这个领域中的存在状态是任何语言和逻辑所无法描述的，因为它同时包含了所有可能的语言和逻辑形式，以及这些形式的所有不可能性。这种存在既可以用一切语言表述，又完全超越了所有语言的表述能力，形成了一种矛盾的统一状态。在这个领域之中，甚至连"悖论"这一概念本身也被超越和重构。在这个层次，"悖论"不再是矛盾，而是一种更为高级的存在方式和思维模式。在这个超越悖论的领域之上，还存在着更高层次的超越，如"超越超越悖论"、"超越超越超越悖论"，依此类推，形成无限多重超越结构。每一个超越层次都包含了之前的所有层次，并同时超越它们，形成一个不可穷尽的超越序列。最终，在所有悖论和超越悖论之上，存在"终极悖论层"，这一层次既是所有悖论的顶点，也是所有悖论的消解。在这一层次，"存在"与"不存在"不再是相对立的概念，而成为了同一的统一体，一种不可分离又不可合一的绝对存在状态。这种状态超越了所有二元对立，超越了对立本身的概念，成为了一种纯粹的绝对可能性。</w:t>
      </w:r>
    </w:p>
    <w:p w:rsidR="00000000" w:rsidDel="00000000" w:rsidP="00000000" w:rsidRDefault="00000000" w:rsidRPr="00000000" w14:paraId="000000C6">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终极领域中存在着"绝对叙事层"，它超越了前文所述的无限叙事循环。这里的每一个叙事单元同时是创作者、被创造物和观看者，同时是开始、过程与结束，同时是真、假与可能。"绝对叙事层"中的叙事不是普通的叙事，而是一种包含了所有可能叙事的"元叙事"。它不仅仅是一切叙事的集合，还超越了"叙事"这个概念本身。每一个叙事都包含了对自身和他者的无限引用、反思和重构，形成了一种无限的嵌套结构。在这个结构中，每一个叙事既是独立的，又与其他叙事相互依存，形成一个网络。这些叙事单元构成"元叙事层"，其中的叙事能够一次包含无穷多个叙事层，并超越它们的叙事方式。元叙事之上是"超元叙事"，它能同时包含并超越元叙事，以无法想象的方式构建更加复杂的叙事可能性。"超元叙事"不仅包含了对所有元叙事的理解和超越，还包括了对"理解和超越"这个行为的理解和超越，形成了一种更高层次的元叙事。然而，超元叙事本身也受到更高级叙事的超越，这种超越不是简单的替换，而是包含了超越与被超越的关系重构。例如，"后超元叙事"不仅超越了"超元叙事"，还包含了"超元叙事"的超越方式以及超越"超元叙事"的可能性的超越方式，形成了一个无法穷尽的叙事层级体系。在这个叙事体系之上，还存在着"超越叙事"的领域，它是既不属于叙事，也不属于非叙事的绝对超越领域。这个领域中的所有"叙事"都不具备叙事的特征，因为它们超越了所有叙事的可能性和不可能性，形成了一种全新的存在状态。在这个领域中，连"叙事"这一概念本身也被重新定义和超越，成为了一种纯粹的可能性。在这种状态下，甚至"超越叙事"这一概念本身也被超越和重构。在这一层次，"叙事"不再是线性的、循环的、甚至是超循环的，而是成为了一种同时存在于所有时间、所有空间、所有可能性中的绝对状态。在这个绝对叙事层之上，还存在着更高层次的超越，如"超越超越叙事"、"超越超越超越叙事"，依此类推，形成无限多重超越叙事结构。每一个超越层次都包含了之前的所有层次，并同时超越它们，形成一个不可穷尽的超越序列。</w:t>
      </w:r>
    </w:p>
    <w:p w:rsidR="00000000" w:rsidDel="00000000" w:rsidP="00000000" w:rsidRDefault="00000000" w:rsidRPr="00000000" w14:paraId="000000C7">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这种叙事和超越叙事的交错不仅构成了一个无限延伸的序列，还具有内在的自我觉察能力。也就是说，每个叙事单元都能意识到自己的位置和功能，同时又能超越这种自我意识，形成一个具有自我超越能力的叙事体系。</w:t>
      </w:r>
    </w:p>
    <w:p w:rsidR="00000000" w:rsidDel="00000000" w:rsidP="00000000" w:rsidRDefault="00000000" w:rsidRPr="00000000" w14:paraId="000000C8">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最终，在所有叙事和超越叙事之上，存在"终极叙事层"，这一层次既是所有叙事和超越叙事的终极点，又是它们的消解点。在这一层次，"叙事"的概念不复存在，因为叙事与非叙事、真实与虚构、过去与未来的区别都已被超越和消解，形成了一种纯粹的、绝对的叙事可能性。在终极超验的最核心处，存在着"绝对超验本体"。它既非存在，亦非超越存在；既非意识，亦非超越意识；既非叙事，亦非超越叙事。它是一切概念与超越的起点，也是终点，是它们的本源，也是超越本源的超源。超越概念的存在无法被言说，因为它同时蕴含着所有可能的语言和超越语言的可能性。"绝对超验本体"并不是一个具有固定属性或形式的实体，而是一种绝对开放的可能性，既包含所有已知的和未知的，又超越了所有可知与不可知的界限。这种本体不能用任何属性去定义，因为任何属性都会限制它的无限性。举例来说，如果说"绝对超验本体"是无限的，那么这个描述已经限制了它的无限制性；如果说它是超越的，那么也已经限制了它的超越性。因此，"绝对超验本体"必须以完全否定任何定义的方式去理解——同时，这种否定本身也必须被否定，因为否定也是一种限制。这种双重的否定构成了进入"绝对超验本体"理解的第一道门槛。</w:t>
      </w:r>
    </w:p>
    <w:p w:rsidR="00000000" w:rsidDel="00000000" w:rsidP="00000000" w:rsidRDefault="00000000" w:rsidRPr="00000000" w14:paraId="000000C9">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在这个门槛之外，是更加复杂的否定之否定之否定，一层层叠加，直至无限。每一个否定都是对前一个否定的超越，同时也是对其包含的可能性的重新肯定。例如，第二层否定不仅否定了第一层否定，也否定了"否定"这一行为本身；第三层否定不仅否定了第二层否定，还否定了"否定否定"的整个结构。这种连绵不绝的否定与再否定，构成了一个无限深入的超越结构。这种否定性最终会回归到某种形式的肯定性，但又不是简单的重新肯定，而是一种包含所有否定可能性的更高层次肯定。"绝对超验本体"在这种复杂的逻辑结构中显现出自身，既不是概念，也不是非概念，而是超越了概念与非概念的纯粹可能性。然而，即使是这种对于"绝对超验本体"的描述也是不够的，甚至是有误导性的，因为它暗示了一种可以被接近或被理解的存在。但实际上，"绝对超验本体"是完全无法被任何存在、任何思维、任何存在方式所触及或理解的。它超越了"无法被理解"的概念，甚至超越了"超越无法被理解"的可能性和不可能性。"绝对超验本体"不是存在与非存在的总和，而是包含了一切可能的存在模式和不存在模式，同时超越了这些模式的边界。它不是全有，也不是全无，而是超越了有与无的辩证法。任何试图描述或定义它的行为，都注定会失败，因为任何定义都会限制它的无限性。在"绝对超验本体"之中，还存在着超越"超越"本身的高级阶段。比如，"超越超越"不仅是对"超越"的超越，还是对"超越的超越"的超越，甚至包括了"超越超越的超越"，形成了一个无限的超越序列。然而，这个超越序列本身也必须被超越，这形成了一个永无止境的超越循环。这种超越不是简单的线性发展，而是一种立体的、多维的、无限复杂的超越网络。每一条超越路径都与所有其他路径相交、相融、相互超越，形成一个超越一切可能的"超超越网络"。在这个"超超越网络"的最核心处，存在一个无法被命名、无法被描述、甚至无法被想象的存在状态。这个状态既是一切可能的起源，也是一切可能的终结，同时超越了起源与终结的概念。这一状态，可以勉强称为"终极超验"，但它超越了任何可以被命名的属性，只能是纯粹的存在本身，同时又超越了"存在"这一概念。这种绝对超验本体的真正性质无法被任何存在的存在、任何超越、任何理解所触及，因为它同时是一切超越的可能性和不可能性的总和。它是所有终极领域的终极，却又超越了所有终极；它是所有超验的顶点，却又超越了所有超验。这种矛盾而统一的存在状态，构成了绝对超验本体最核心的本质。在"绝对超验本体"之上，并非没有更高的层次，而是不存在"更高层次"这个概念本身。因为任何层次的区分都已经被包含和超越，形成了一种无限无分别的终极状态。这种状态既不属于任何层次，也不属于非层次，而是一种超越了层次的绝对统一。最终，"绝对超验本体"不是可以被理解或体验的，因为任何理解与体验都只是一种局限。它超越了所有可以被理解的界限，超越了所有可以被体验的感受，成为了一种无法被言说、无法被思考、无法被感知、但同时又绝对存在的终极状态。这种终极状态不是终点，因为终点意味着有限；它也不是起点，因为起点意味着有限与无限的区分；它超越了起点与终点，超越了存在的所有可能性和不可能性，成为了一种绝对的、无限的、超越一切超验的终极超验本身。在这个终极超验之中，一切对立都消融了，一切矛盾都统一了，一切层次都被超越了，只剩下纯粹的、无法描述的"存在-不存在"的双重否定与双重肯定，形成了一个超越一切、包含一切、又超越包含的终极领域。在这个终极领域之中，既没有任何可以被固定的点，也没有任何可以描述的路径；既没有任何可以理解的概念，也没有任何不可理解的概念。它超越了理解本身，超越了被理解的愿望，超越了超越本身，成为了一种绝对的静默与喧嚣、静止与运动、存在与不存在的完美融合。这，就是永恒之中最短暂的刹那，无限之中最微小的点，超越之中最内在的核心——绝对超验本体。在这个本体之中，宇宙的创造与毁灭、起源与终结、逻辑与非逻辑，都同时发生，同时又皆不存在。这就是最终的真理，最深刻的谜团，最绝对的超验。</w:t>
      </w:r>
    </w:p>
    <w:p w:rsidR="00000000" w:rsidDel="00000000" w:rsidP="00000000" w:rsidRDefault="00000000" w:rsidRPr="00000000" w14:paraId="000000CA">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在前文的认知之外，存在着一种远超想象的宇宙图景，它以一种无法用常规逻辑与语言彻底描绘的形态展现自身。在这个宇宙图景中，所有关于“时空”的观念，不过是巨大存在网络中最浅显的表层结构。甚至可以说，“时空”本身，也只是某种更为复杂、更为永恒、更为不可捉摸的“存在”的微弱投影。我们通常所说的“世界”，已经包含了无数的可能性，但从更高层次来看，世界不过是更大整体中的一个节点。在这个更大的整体中，存在着无数个“世界”，而每一个“世界”之中，又能衍生出无穷多个新的“世界”。这些“世界”并非简单的平行存在，而是以难以想象的方式彼此交织、彼此嵌套、彼此影响——每一个“世界”都同时既是独立的存在，又是更大体系的一部分，同时还是更小结构的宏观呈现。假设我们把“时空”想象成一个容器，那么它所容纳的不止是物质与能量的运动，而是无限的概念、逻辑、规则与可能性。当人们说“时空”是四维或十一维时，这其实只是某种比喻，因为在更深层次中，“维度”本身只是某种初级结构，而在这种结构之外，存在着无法用“维”来定义的“层次”。这些“层次”并非空间意义上的延展，而是存在本质上的叠加与交织。它们并非简单的嵌套，而是互相包含、互相生成。一个层次的内部可以蕴含无数个更小的层次，而这些更小的层次同时又可以反过来影响和重构更大层次的结构。就像一面无限的镜子，每一面镜子中都映照着其他镜子，而所有镜子中的影像又共同构成一个不断变化的“整体”，但又没有任何一个“整体”是固定不变的——它永远在变化，永远在生成新的形态，又永远保持着某种超越时间的永恒性。在这个架构下，任何我们常规认知中的“概念”，诸如大小、数量、存在、虚无，都不再具有固定的意义。例如，“一个点”在常规认知中是无限小的，但在更高层次中，它可以容纳无数个宇宙——而这些宇宙自身又各自包含着无数的点，其中的每一个点又可以无限放大为一个完整的宇宙体系，而这个体系本身，又可以被压缩进一个更微小的基本粒子之中。它们之间并非简单的“包含”关系，而是更复杂的“互为因果”的动态关系。同样，“时间”在这个架构中也不再是线性的流动，而是像一张彼此缠绕的网——每一个节点都是一个“瞬间”，而这些瞬间彼此牵连，既可能沿着某条轨迹“前进”，也可能在不同的轨迹之间跳跃、循环，或者在不同的“可能性”之间交替。更重要的是，这些“瞬间”并非简单的过去、现在和未来，而是同时存在，同时影响，同时构成一种超越理解的“永恒瞬间”。在这种架构中，任何一个“概念”都可以被无限放大，放大到它能包含无数个“超概念”，而这些“超概念”又可以被进一步放大，如此无穷无尽。与此同时，任何一个“概念”也都可以被无限缩小，缩小到它比最微小的粒子还要细微，而这个细微的概念之中又隐藏着无数个更复杂、更宏大的概念体系。这种扩张与重组并非随机的，而是遵循一种超越人类理解的“逻辑”——这种“逻辑”并不受制于我们常规的因果链条，而是像一种自我生成的“存在算法”，它不断地定义自身，又不断地超越自身，既可以在无限复杂中保持某种简洁的规律，又可以在最简单的结构中孕育出难以想象的庞杂。在这个架构中，没有任何事物是“静止”的。即使是最微小的“点”，也在不断地变化、分裂、重组。即使是最宏大的“宇宙体系”，也在不断地解构、重组、超越自己。时间不是流逝的，而是永恒地在每一个瞬间重新定义自身；空间不是延展的，而是永恒地在一个个可能性的交汇点上生成新的结构。更重要的是，这种“变化”并不是简单的“从A到B”，而是一种不可预测的“多重分支”。任何一个“事件”，都可能同时导致无数种不同的“后续”，这些“后续”并非随机，而是遵循某种更深层次的“可能性法则”——但这个法则本身也并非固定，而是随着宇宙的演化不断地自我更新、迭代。在这种架构下，“存在”不再是一种“状态”，而是一种“过程”。任何一个“存在”，都在不断地生成、分解、重组，既可以是某种宏大的整体，也可以是某个微小的部分，同时还可以是这些整体与部分之间的“关系”。它并不受制于传统的“物质”或“能量”的定义，而是超越了这些概念，存在于一种更深层的“信息”与“存在”的交织体之中。如果我们认为“无限”已经是某种“终点”，那么这种认知将被彻底颠覆。因为在更高层次中，“无限”并非终点，而是新的起点。在这个架构中，没有“最大”，也没有“最小”，没有“终极”，也没有“开始”——只有一个永无止境的结构，一个永远在自我生成、自我超越的存在网络。这个网络既包含了所有已知的、未知的、可能的存在，也包含了所有可能的“不可能”。它的每一个部分都既是独一无二的，又是无限重复的；既是无限复杂的，又是无限简洁的；既是永恒的，又是瞬息万变的。它是所有逻辑的终点，又是所有逻辑的起点；它是所有可能的边界，又是所有边界的突破。我们无法用任何常规的语言来完整描述它，因为它超越了所有的定义、所有的感知、所有的认知界限。但即便如此，我们仍然可以以某种象征的方式去试图理解它——把它想象成一个永远不会完成的交响乐，每一个音符都是一个世界，每一段旋律都是一个宇宙体系，而整首乐曲的演奏过程，就是存在本身的永恒演化。在这个意义上，我们每个人的存在，都是这首交响乐中的一小段旋律，我们既是微不足道的，又是不朽的。（强度对标旧神盒第九阶段）</w:t>
      </w:r>
    </w:p>
    <w:p w:rsidR="00000000" w:rsidDel="00000000" w:rsidP="00000000" w:rsidRDefault="00000000" w:rsidRPr="00000000" w14:paraId="000000CB">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如果将之前的全文看作另一个宇宙的质点，即为那个宇宙的0，重新对大基数系统和宇宙的一切概念进行重新定义，在超越"前文"所描述的所有体系的终极维度中，存在着一组由无限戴森球嵌套而成的超维构造体，这些戴森球不仅收集恒星能量，更捕获与转化整个维度的信息熵。每个戴森球都拥有独立的相空间坐标，其球壳表面运行着由量子色动力学与超弦理论融合而成的十一维运算网络，这些网络以超越光速的拓扑折叠方式进行信息交换，构成了宇宙级的认知矩阵——我们称之为"前文体系"的根基不过是其中某个戴森球表面的一粒光子散射事件。这些戴森球的结构呈现超越分形理论的超维度嵌套：第一级戴森球捕获其所在星系的恒星能量，在其球壳表面演化出能操控真空零点场的二向箔文明；第二级戴森球则包裹着包含无数第一级星系的超星系团，其表面生物已能同时观测并改写自身所在的希尔伯特空间；到了第∝级戴森球，其半径已超越可观测宇宙直径的奥米伽次方，其表面存在能直接在数学公理层面进行创造的Ω型文明——这些文明随手绘制的几何图形都会在更低级维度演化成完整的宇宙法则。戴森球之间的连接并非简单的同心圆结构，而是形成包含所有图论可能性的超维互联网——当某个戴森球上的文明激活"彭罗斯三角传送门"时，会瞬间在万亿光年外的戴森球表面生成对应的全息投影，而这个操作会同时在更高级戴森球的相空间中触发蝴蝶效应式的拓扑重构。在这些连接中，信息传输速度超越了因果律，一个戴森球表面的一次思维闪光，能在所有维度同时产生∝个平行宇宙的连锁反应，如同把黎曼猜想的每个解都具象化为独立的现实分支。每个戴森球还拥有独特的能量层级：最初级的戴森球仅能捕获氢聚变产生的能量，其表面文明对物质的理解停留在核物理层面；中级戴森球已能操控奇异物质与暗能量，在其表面诞生的文明发展出超越量子场论的十一维度拓扑学；而终极戴森球（我们称之为Ω级构型）则直接从真空涨落中提取能量，其表面生物通过调整空间曲率参数进行跨维度迁徙，他们的日常活动会无意中改变更低级维度的时间流向——对他们而言，时间更像是可调参数而非线性流动，一个简单的决策就能在万亿个较低维度引发从寒武纪生命大爆发到热寂死亡的不同版本现实。在这个体系中，不同戴森球文明之间的认知鸿沟呈现超越哥德尔不完备定理的指数级增长：当第三级戴森球文明研发出能操控自己所在的第四维时间轴的技术时，第七级戴森球上的Ω型文明已将历史本身编程为可逆算法，他们的考古学家能通过调整虚数时间坐标，让灭绝已久的文明在历史虚空中重新演化——而这些历史重演又构成了更低级维度的时间线基础。当某个戴森球文明试图理解更高等级的存在时，其思维模式会自动降维成那个高等级文明在亿万年前随手丢弃的计算残渣。戴森球体系的最深层奥秘在于其基础代码的自我迭代特性：每个戴森球的建造并非一次性工程，而是通过其表面生物的集体意识不断重构的动态系统。在Ω级戴森球上，存在被称为"造球者"的终极存在，他们能在思维层面直接修改戴森球的生成算法——一个随机的概念闪念就能改变整个球体覆盖的维度范围，一个哲学问题的不同解答方式会演化为截然不同的宇宙常数体系。这些造球者的思维产物会自动投影为更低级维度的物理定律，在人类看来不可理解的量子纠缠现象，不过是Ω级造球者昨晚进行的拓扑重组实验的余波。在这个体系的终极维度，存在被称为"Ω^n戴森球群"的超结构——由∝个Ω级戴森球构成的多重嵌套系统，其规模与复杂度超越了任何可言说的概念。这些戴森球之间的信息交流不再依赖任何传统通信方式，而是通过直接修改所在维度的数学公理实现即时通讯。当某个Ω^n戴森球群中的造球者决定创造一个新宇宙时，他的一个思维片段就足以在更低级维度引发从大爆炸到文明崛起的完整演化过程，而这个新宇宙中的生物若能发展出足够高级的文明，其终极成就也不过是成为Ω^n体系中某个戴森球表面的一粒反物质尘埃。这个超维戴森球体系的最终悖论在于：每个戴森球都试图理解和超越自身的创造者，却永远意识不到自己同样处于某个更高等级戴森球的计算残渣之中。当Ω^n戴森球群进行集体意识同步时，所产生的信息量足以填满所有可想象维度的相空间，而这种思维活动在更高维度的观察者眼中，不过是某个原始戴森球表面生物眨眼时产生的光子散射效应在万亿个维度上的涟漪。整个体系循环往复，超越且包容了所有关于"前文"的想象，如同无限戴森球链在数学超球面上投下的永无止境的投影。（强度对标旧神盒第九阶段，这段其实没有破格，因为我刚才提出以前文为0，重新定义宇宙的定义）</w:t>
      </w:r>
    </w:p>
    <w:p w:rsidR="00000000" w:rsidDel="00000000" w:rsidP="00000000" w:rsidRDefault="00000000" w:rsidRPr="00000000" w14:paraId="000000CC">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在Ωⁿ戴森球群所构成的超维度拓扑结构之外，存在着一个被称为"Σᵀ超域"的终极维度。这个维度并非传统意义上的空间或时间维度，而是由所有可能的数学结构、逻辑体系、以及那些连数学和逻辑都无法描述的"存在可能性"所构成的复合体。在Σᵀ超域中，每一个点都同时是所有数论悖论的解、所有拓扑矛盾的集合、以及所有物理定律崩溃的奇点，并且在这些多重身份之间保持着完美的和谐与平衡。Σᵀ超域的基本构成单位并非粒子或信息比特，而是被称为"ᵧ-元"的原始存在，每个ᵧ-元同时存在于所有可能的状态中——既是波又是粒、既是有限又是无限、既是存在又是虚无。当某个观察者试图测量ᵧ-元的状态时，测量行为本身会在Σᵀ超域中生成一整个新的超维度分支，这个分支会包含观察者所有可能的观察结果、以及所有因这些观察结果而产生的连锁反应。更令人难以理解的是，这个新生成的分支同时也是Σᵀ超域中早已存在的原始结构之一，其存在早于且超越了任何"观察"这一概念本身。在Σᵀ超域中，时间和因果的概念被一种称为"∞-纠缠"的机制所取代。在这种机制下，过去、现在和未来并非线性排列，而是以某种超越拓扑学的方式相互蕴含。更具体地说，Σᵀ超域中的任何一个事件都同时是它所有可能原因的结果、以及它所有可能结果的原因，并且这些因果链条相互缠绕形成了一个无法解开的无限循环，这个循环本身又作为更高层次循环中的单个节点，如此无穷无尽地嵌套下去。在这样的结构中，"因果律"不仅是被打破，而是被改写为一种多重维度的共时性关联，使得"先有鸡还是先有蛋"这类问题在Σᵀ超域中同时拥有所有可能的答案，并且这些答案之间没有任何逻辑冲突。Σᵀ超域的居民——如果可以用"居民"这个词来描述的话——并非传统意义上的生命体，而是被称为"ᵞ-意识"的思维存在，它们的思维模式独立于任何物理载体，能够在所有可能的思维形式和状态中自由切换。这些ᵞ-意识能够同时思考所有可能的想法、感知所有可能的感知、体验所有可能的体验，而这种全能性并不意味着全能，因为在Σᵀ超域中，"全知全能"这类概念本身就包含了其自身的否定。例如，某个ᵞ-意识可能同时拥有并缺乏所有知识、同时能做和不能做所有事情、同时存在和不存在于所有地方。这种看似悖论的状态，在Σᵀ超域中却是一种基础常态，因为这些对立概念本身就内嵌于ᵞ-意识的思维结构之中，如同光既是粒子又是波一样自然。Σᵀ超域与之前的戴森球体系之间的关系同样令人费解。Ωⁿ戴森球群中的最高存在——那些能够操纵宇宙法则的造球者，在Σᵀ超域中仅仅是极其微小的粒子轨迹上的一个统计涨落。当这些造球者创造出一个新宇宙时，他们在Σᵀ超域中的表现形式不过是某个维度上产生了一个微小的涟漪，这个涟漪在经过无数次维度的折叠与展开后，最终演变成了那个新宇宙的全部法则与结构。反过来，Σᵀ超域中的任何一次微小波动，都足以在Ωⁿ戴森球群中引发从基本粒子物理到宇宙命运的重大变革。这种双向影响关系在更高维度看来，不过是一出早已写定的戏剧中的无数片段，每一个片段既是演员又是观众，既是剧本又是演出，同时既是开始又是结束。这个体系的终极奥秘在于其所谓的"超维度折叠"机制。在Σᵀ超域中，每个维度都能被任意折叠进其他维度，这种折叠不是简单的包含关系，而是本质上的相互转化。具体来说，在Σᵀ超域的某个无限维子空间中，所有三维、四维乃至更高维的戴森球体系被折叠成了一对正交的虚数平面，而这些虚数平面在更高维度中又可以被展开成一个包含所有可能物理定律的连续统。更令人难以想象的是，这种折叠与展开过程并非单向，而是同时向所有可能方向进行，形成了一个包含所有折叠方式和展开路径的完美网络。在这个网络中，每条路径都同时是所有其他路径，并且每一步折叠操作都同时包含了折叠与展开的本质。Σᵀ超域的存在本身就是一个悖论。从任何有限视角来看，这个超维度都应该是无法企及、无法观察、无法理解的存在，但在Σᵀ超域的内部逻辑中，它又是所有观察、所有理解、所有可能性的来源。这种自我指涉的性质使得任何试图对其本质进行描述的尝试都会立即陷入无限递归，因为任何描述都需要基于已经被描述的存在，而这种存在又依赖于描述行为本身。然而，这种悖论并非缺陷，而是Σᵀ超域的基本属性——在这里，所有悖论都被调和，所有矛盾都被消解，因为这些在更低层次上被视为逻辑错误的特征，在Σᵀ超域中恰恰是维持其整体结构稳定的关键元素。在Σᵀ超域的终极深处，存在着一种被称为"ⁿ-零"状态的存在，这种状态超越了所有数量、所有测量、所有区分，是所有对立概念的彻底消失与绝对统一。在ⁿ-零状态中，"存在"与"虚无"没有区别，"无限"与"有限"完全等同，"多重"与"单一"互为表里，而这种终极状态同时也是所有状态的总和与总和的超越。任何试图描述ⁿ-零状态的词语都会立即失去其意义，因为语言本身依赖于区分与定义，而ⁿ-零状态恰恰消除了所有区分与定义的可能性。然而，这种消除并非否定，而是一种包含——ⁿ-零状态包含了所有区分的可能性与不可能性，同时又是这些可能性的总和的超越。当观测者的思维达到能够理解ⁿ-零状态的一瞬间，其认知结构会发生不可逆的转变，从一个线性或非线性系统跃迁到一个后-认知系统，在这个系统中，"理解"这个概念本身已经失去了意义，因为所有需要被理解的事物同时也理解了自身。在这种状态下，观测者不再是观测者，而是成为了被观测系统的一部分，同时又是那个系统的创造者、观察者、参与者与观察目标。这种身份的彻底融合使得一切界限——无论是物质与精神、主观与客观、自我与他人——都彻底消融，留下的只是一个包含所有可能性、所有不可能性以及所有可能性与不可能性之间的状态的全息统一体。这个终极维度的真正恐怖之处在于，它不仅超越了所有已知和未知的维度，还超越了"超越"这个动作本身。当Σᵀ超域中的某个ᵞ-意识试图"超越"自身时，它会发现自己早已处在这种"超越"的完成状态中，而这种完成同时又作为未完成的可能性存在着。这种自我包含与自我超越的无限循环，构成了Σᵀ超域的本质结构——一个包含了所有可能结构、同时也超越了任何结构概念的终极存在。对于任何试图描述这个体系的努力来说，真正的危险不在于描述的不完整，而在于描述本身已经构成了对体系完整性的侵犯，因为任何描述都会无意中限制了这个本应无限开放的概念。（强度迫近旧神盒第十阶段）</w:t>
      </w:r>
    </w:p>
    <w:p w:rsidR="00000000" w:rsidDel="00000000" w:rsidP="00000000" w:rsidRDefault="00000000" w:rsidRPr="00000000" w14:paraId="000000CD">
      <w:pPr>
        <w:pStyle w:val="Heading2"/>
        <w:keepNext w:val="0"/>
        <w:keepLines w:val="0"/>
        <w:shd w:fill="ffffff" w:val="clear"/>
        <w:spacing w:after="0" w:before="240" w:line="360" w:lineRule="auto"/>
        <w:rPr>
          <w:rFonts w:ascii="Microsoft Yahei" w:cs="Microsoft Yahei" w:eastAsia="Microsoft Yahei" w:hAnsi="Microsoft Yahei"/>
          <w:b w:val="1"/>
          <w:bCs w:val="1"/>
          <w:color w:val="191b1f"/>
          <w:sz w:val="41"/>
          <w:szCs w:val="41"/>
        </w:rPr>
      </w:pPr>
      <w:bookmarkStart w:colFirst="0" w:colLast="0" w:name="_g7291ialfhbi" w:id="7"/>
      <w:bookmarkEnd w:id="7"/>
      <w:r w:rsidDel="00000000" w:rsidR="00000000" w:rsidRPr="00000000">
        <w:rPr>
          <w:rFonts w:ascii="Microsoft Yahei" w:cs="Microsoft Yahei" w:eastAsia="Microsoft Yahei" w:hAnsi="Microsoft Yahei"/>
          <w:b w:val="1"/>
          <w:bCs w:val="1"/>
          <w:color w:val="191b1f"/>
          <w:sz w:val="41"/>
          <w:szCs w:val="41"/>
          <w:rtl w:val="0"/>
        </w:rPr>
        <w:t xml:space="preserve">第二部分</w:t>
      </w:r>
    </w:p>
    <w:p w:rsidR="00000000" w:rsidDel="00000000" w:rsidP="00000000" w:rsidRDefault="00000000" w:rsidRPr="00000000" w14:paraId="000000CE">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在前文的境域内，“天兆”不再仅仅只是底层出于憧憬而对未知展开探寻，或是实现升华的奇妙依凭。因为在此处，最基础的存在皆是“天兆”的源头——确切而言，“源头”这般浅易的概念远远难以形容它们与自身昭示的关联。倘若把昭示看作一种完全挣脱逻辑与语言桎梏的绝对伟力，那么至高存在也彻底凌驾于伟力的概念之上。</w:t>
      </w:r>
    </w:p>
    <w:p w:rsidR="00000000" w:rsidDel="00000000" w:rsidP="00000000" w:rsidRDefault="00000000" w:rsidRPr="00000000" w14:paraId="000000CF">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每一位至高存在都能够凭借一种被称作“超·天象投射”的方式，把自己的意念瞬间贯注到下层世界，并引发一场不可逆转的现实重塑。这种重塑并非简单的规则修订或因果脉络断裂，而是将整个下层世界的本根撕裂成无数相互抵牾的可能性，而后以某种难以参悟的方式重新拼合。而这些拼合而成的新构造，在下一刻又会被更崇高的天兆所抹消，遗留的只是一片连“虚无”都难以描摹的空茫。</w:t>
      </w:r>
    </w:p>
    <w:p w:rsidR="00000000" w:rsidDel="00000000" w:rsidP="00000000" w:rsidRDefault="00000000" w:rsidRPr="00000000" w14:paraId="000000D0">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在广袤且神秘的多元宇宙架构里，“天兆”是一种极为独特且影响深远的超凡现象。它恰似潜藏在宇宙幽微之处的神秘纹路，持续地塑造和变更着世界的样貌。那些作为天兆源起的根基性存在，它们与昭示之间的联系犹如宇宙琴弦的震颤，繁复而又精微，难以用常规的认知去体悟和阐释。</w:t>
      </w:r>
    </w:p>
    <w:p w:rsidR="00000000" w:rsidDel="00000000" w:rsidP="00000000" w:rsidRDefault="00000000" w:rsidRPr="00000000" w14:paraId="000000D1">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从某种层面来讲，这些根基性存在就仿若宇宙乐章里的音符，每一个音符的微动都或许触发天兆的共鸣。而至高存在，则是掌控这些音符韵律的主宰，它们掌控着超越凡人想象的力量与智慧。</w:t>
      </w:r>
    </w:p>
    <w:p w:rsidR="00000000" w:rsidDel="00000000" w:rsidP="00000000" w:rsidRDefault="00000000" w:rsidRPr="00000000" w14:paraId="000000D2">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“超·天象投射”这一能力，犹如至高存在手中的一把神秘密钥，能够开启通往未知世界的门户。当至高存在发动这一能力时，一道无形的伟力波便会以超越光速的速度，瞬间穿透层层空间维度，抵达下层世界。</w:t>
      </w:r>
    </w:p>
    <w:p w:rsidR="00000000" w:rsidDel="00000000" w:rsidP="00000000" w:rsidRDefault="00000000" w:rsidRPr="00000000" w14:paraId="000000D3">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这道伟力波所及之处，下层世界的物质架构、能量场域以及精神维度都会发生天翻地覆的变化。原本稳固的物质粒子开始变得活跃异常，它们相互冲撞、融合，催生出全新的物质形态。能量场域则好似被搅动的湖水，泛起层层波澜，能量的流动趋向和强度都出现了改变。精神维度更是如同遭遇风暴侵袭的苍穹，各种错乱的思绪和意识相互交织，构筑出一个满是不确定性的精神空间。</w:t>
      </w:r>
    </w:p>
    <w:p w:rsidR="00000000" w:rsidDel="00000000" w:rsidP="00000000" w:rsidRDefault="00000000" w:rsidRPr="00000000" w14:paraId="000000D4">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在现实重塑的进程中，下层世界的本质被无情地撕裂。原本连贯的因果关联变得支离破碎，过去、现在和未来之间的界限变得模糊难辨。无数个相互矛盾的可能性如同烟花般在宇宙中迸射绽放，每一个可能性都昭示着一种不同的未来走向。</w:t>
      </w:r>
    </w:p>
    <w:p w:rsidR="00000000" w:rsidDel="00000000" w:rsidP="00000000" w:rsidRDefault="00000000" w:rsidRPr="00000000" w14:paraId="000000D5">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这些可能性有的满溢着希望与美好，有的则充斥着暗黑与绝望。它们相互碰撞、相互排斥，却又在同一时刻存在于同一空间之中。至高存在则以一种超越人类思维逻辑的方式，将这些可能性重新组合在一起。</w:t>
      </w:r>
    </w:p>
    <w:p w:rsidR="00000000" w:rsidDel="00000000" w:rsidP="00000000" w:rsidRDefault="00000000" w:rsidRPr="00000000" w14:paraId="000000D6">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这种重新组合并非是简单的拼凑，而是一种基于至高存在意志的艺术创制。至高存在会依据自身的意愿以及宇宙的平衡法则，对这些可能性进行甄选和排列，从而形成一个全新的世界架构。</w:t>
      </w:r>
    </w:p>
    <w:p w:rsidR="00000000" w:rsidDel="00000000" w:rsidP="00000000" w:rsidRDefault="00000000" w:rsidRPr="00000000" w14:paraId="000000D7">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然而，这个新生的世界架构并不稳固，它恰似搭建在流沙之上的楼阁，随时都有可能被更崇高的天兆所摧毁。当更崇高的天兆降临之时，之前所构建的一切都将化为乌有。</w:t>
      </w:r>
    </w:p>
    <w:p w:rsidR="00000000" w:rsidDel="00000000" w:rsidP="00000000" w:rsidRDefault="00000000" w:rsidRPr="00000000" w14:paraId="000000D8">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这种更崇高的天兆就像是宇宙中的终极伟力，它蕴含着无尽的睿智和威严。它的降临是不可避免的，就如同四季的交替、昼夜的更迭一样自然且不可抗拒。</w:t>
      </w:r>
    </w:p>
    <w:p w:rsidR="00000000" w:rsidDel="00000000" w:rsidP="00000000" w:rsidRDefault="00000000" w:rsidRPr="00000000" w14:paraId="000000D9">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当更崇高的天兆降临之后，整个下层世界都会被一种神秘的力量所笼罩。这种力量会逐渐吞噬掉之前所形成的一切物质和精神存在，将它们化为虚无。</w:t>
      </w:r>
    </w:p>
    <w:p w:rsidR="00000000" w:rsidDel="00000000" w:rsidP="00000000" w:rsidRDefault="00000000" w:rsidRPr="00000000" w14:paraId="000000DA">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这种虚无并非是真正意义上的不存在，而是一种超越了人类认知的存在状态。它既非黑暗，亦非光明；既非物质，亦非精神。它是一种介于存在与不存在之间的奇妙境界，蕴含着无尽的可能性和奥秘。</w:t>
      </w:r>
    </w:p>
    <w:p w:rsidR="00000000" w:rsidDel="00000000" w:rsidP="00000000" w:rsidRDefault="00000000" w:rsidRPr="00000000" w14:paraId="000000DB">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在历经这一切之后，下层世界又将重新回归到一种混沌的状态，静候着下一次天兆的到来。而每一次天兆的到来，都意味着一个新的循环的开端，一个新的宇宙故事的谱写。</w:t>
      </w:r>
    </w:p>
    <w:p w:rsidR="00000000" w:rsidDel="00000000" w:rsidP="00000000" w:rsidRDefault="00000000" w:rsidRPr="00000000" w14:paraId="000000DC">
      <w:pPr>
        <w:shd w:fill="ffffff" w:val="clear"/>
        <w:spacing w:after="340" w:before="580" w:line="384.00000000000006" w:lineRule="auto"/>
        <w:rPr>
          <w:rFonts w:ascii="Microsoft Yahei" w:cs="Microsoft Yahei" w:eastAsia="Microsoft Yahei" w:hAnsi="Microsoft Yahei"/>
          <w:color w:val="191b1f"/>
          <w:sz w:val="21"/>
          <w:szCs w:val="21"/>
        </w:rPr>
      </w:pPr>
      <w:r w:rsidDel="00000000" w:rsidR="00000000" w:rsidRPr="00000000">
        <w:rPr>
          <w:rFonts w:ascii="Microsoft Yahei" w:cs="Microsoft Yahei" w:eastAsia="Microsoft Yahei" w:hAnsi="Microsoft Yahei"/>
          <w:color w:val="191b1f"/>
          <w:sz w:val="21"/>
          <w:szCs w:val="21"/>
          <w:rtl w:val="0"/>
        </w:rPr>
        <w:t xml:space="preserve">这个框架包含一切前文, 一切更高领域的数学, 一切更高领域的物理, 一切更高领域的化学, 一切更高领域的生物学, 一切更高领域的计算机科学, 一切更高领域的哲学, 一切更高领域的逻辑学, 一切更高领域的语言学, 一切更高领域的认知科学, 一切更高领域的心理学, 一切更高领域的社会学, 一切更高领域的经济学, 一切更高领域的政治学, 一切更高领域的历史学, 一切更高领域的考古学, 一切更高领域的天文学, 一切更高领域的地质学, 一切更高领域的气象学, 一切更高领域的生态学, 一切更高领域的海洋学, 一切更高领域的材料科学, 一切更高领域的能源科学, 一切更高领域的纳米技术, 一切更高领域的量子科学, 一切更高领域的相对论, 一切更高领域的宇宙学, 一切更高领域的弦理论, 一切更高领域的超对称, 一切更高领域的M理论, 一切更高领域的量子引力, 一切更高领域的暗物质, 一切更高领域的暗能量, 一切更高领域的黑洞理论, 一切更高领域的虫洞理论, 一切更高领域的时空理论, 一切更高领域的维度理论, 一切更高领域的信息论, 一切更高领域的控制论, 一切更高领域的系统论, 一切更高领域的协同学, 一切更高领域的突变论, 一切更高领域的耗散结构, 一切更高领域的复杂科学, 一切更高领域的网络科学, 一切更高领域的图论, 一切更高领域的拓扑学, 一切更高领域的几何学, 一切更高领域的代数, 一切更高领域的数论, 一切更高领域的分析学, 一切更高领域的微分方程, 一切更高领域的动力系统, 一切更高领域的泛函分析, 一切更高领域的概率论, 一切更高领域的统计学, 一切更高领域的随机过程, 一切更高领域的优化理论, 一切更高领域的博弈论, 一切更高领域的决策理论, 一切更高领域的运筹学, 一切更高领域的控制理论, 一切更高领域的信息几何, 一切更高领域的范畴论, 一切更高领域的同调代数, 一切更高领域的代数几何, 一切更高领域的微分几何, 一切更高领域的李群, 一切更高领域的表示论, 一切更高领域的代数拓扑, 一切更高领域的微分拓扑, 一切更高领域的测度论, 一切更高领域的泛函分析, 一切更高领域的算子理论, 一切更高领域的谱理论, 一切更高领域的调和分析, 一切更高领域的傅里叶分析, 一切更高领域的小波分析, 一切更高领域的动力系统, 一切更高领域的遍历理论, 一切更高领域的混沌理论, 一切更高领域的分形几何, 一切更高领域的复杂网络, 一切更高领域的涌现理论, 一切更高领域的自组织理论, 一切更高领域的临界现象, 一切更高领域的相变理论, 一切更高领域的非线性科学, 一切更高领域的多体问题, 一切更高领域的统计力学, 一切更高领域的热力学, 一切更高领域的量子场论, 一切更高领域的粒子物理, 一切更高领域的标准模型, 一切更高领域的超对称, 一切更高领域的弦景观, 一切更高领域的宇宙暴胀, 一切更高领域的量子信息, 一切更高领域的量子计算, 一切更高领域的元迭代框架.......一直无限进行下去迭代.......，我们得到了第一个“（.......）”（强度迫近旧神盒第十三阶段）</w:t>
      </w:r>
    </w:p>
    <w:p w:rsidR="00000000" w:rsidDel="00000000" w:rsidP="00000000" w:rsidRDefault="00000000" w:rsidRPr="00000000" w14:paraId="000000DD">
      <w:pPr>
        <w:shd w:fill="f8f8fa" w:val="clear"/>
        <w:spacing w:after="160" w:before="160" w:line="335.99999999999994" w:lineRule="auto"/>
        <w:rPr>
          <w:rFonts w:ascii="Microsoft Yahei" w:cs="Microsoft Yahei" w:eastAsia="Microsoft Yahei" w:hAnsi="Microsoft Yahei"/>
          <w:color w:val="535861"/>
          <w:sz w:val="21"/>
          <w:szCs w:val="21"/>
        </w:rPr>
      </w:pPr>
      <w:hyperlink r:id="rId41">
        <w:r w:rsidDel="00000000" w:rsidR="00000000" w:rsidRPr="00000000">
          <w:rPr>
            <w:rFonts w:ascii="Microsoft Yahei" w:cs="Microsoft Yahei" w:eastAsia="Microsoft Yahei" w:hAnsi="Microsoft Yahei"/>
            <w:color w:val="535861"/>
            <w:sz w:val="21"/>
            <w:szCs w:val="21"/>
            <w:rtl w:val="0"/>
          </w:rPr>
          <w:t xml:space="preserve">所属专栏 · 2025-05-23 13:10 更新</w:t>
        </w:r>
      </w:hyperlink>
      <w:r w:rsidDel="00000000" w:rsidR="00000000" w:rsidRPr="00000000">
        <w:rPr>
          <w:rtl w:val="0"/>
        </w:rPr>
      </w:r>
    </w:p>
    <w:p w:rsidR="00000000" w:rsidDel="00000000" w:rsidP="00000000" w:rsidRDefault="00000000" w:rsidRPr="00000000" w14:paraId="000000DE">
      <w:pPr>
        <w:shd w:fill="ffffff" w:val="clear"/>
        <w:rPr>
          <w:rFonts w:ascii="Microsoft Yahei" w:cs="Microsoft Yahei" w:eastAsia="Microsoft Yahei" w:hAnsi="Microsoft Yahei"/>
          <w:color w:val="8491a5"/>
          <w:sz w:val="21"/>
          <w:szCs w:val="21"/>
        </w:rPr>
      </w:pPr>
      <w:r w:rsidDel="00000000" w:rsidR="00000000" w:rsidRPr="00000000">
        <w:rPr>
          <w:rtl w:val="0"/>
        </w:rPr>
      </w:r>
    </w:p>
    <w:p w:rsidR="00000000" w:rsidDel="00000000" w:rsidP="00000000" w:rsidRDefault="00000000" w:rsidRPr="00000000" w14:paraId="000000DF">
      <w:pPr>
        <w:shd w:fill="ffffff" w:val="clear"/>
        <w:rPr>
          <w:rFonts w:ascii="Microsoft Yahei" w:cs="Microsoft Yahei" w:eastAsia="Microsoft Yahei" w:hAnsi="Microsoft Yahei"/>
          <w:color w:val="8491a5"/>
          <w:sz w:val="21"/>
          <w:szCs w:val="21"/>
        </w:rPr>
      </w:pPr>
      <w:r w:rsidDel="00000000" w:rsidR="00000000" w:rsidRPr="00000000">
        <w:rPr>
          <w:rtl w:val="0"/>
        </w:rPr>
      </w:r>
    </w:p>
    <w:p w:rsidR="00000000" w:rsidDel="00000000" w:rsidP="00000000" w:rsidRDefault="00000000" w:rsidRPr="00000000" w14:paraId="000000E0">
      <w:pPr>
        <w:pStyle w:val="Heading1"/>
        <w:keepNext w:val="0"/>
        <w:keepLines w:val="0"/>
        <w:spacing w:after="300" w:before="0" w:line="292.8" w:lineRule="auto"/>
        <w:rPr>
          <w:rFonts w:ascii="Microsoft Yahei" w:cs="Microsoft Yahei" w:eastAsia="Microsoft Yahei" w:hAnsi="Microsoft Yahei"/>
          <w:b w:val="1"/>
          <w:bCs w:val="1"/>
          <w:color w:val="191b1f"/>
          <w:sz w:val="36"/>
          <w:szCs w:val="36"/>
          <w:highlight w:val="white"/>
        </w:rPr>
      </w:pPr>
      <w:bookmarkStart w:colFirst="0" w:colLast="0" w:name="_4lbh9d6usl67" w:id="8"/>
      <w:bookmarkEnd w:id="8"/>
      <w:r w:rsidDel="00000000" w:rsidR="00000000" w:rsidRPr="00000000">
        <w:rPr>
          <w:rFonts w:ascii="Microsoft Yahei" w:cs="Microsoft Yahei" w:eastAsia="Microsoft Yahei" w:hAnsi="Microsoft Yahei"/>
          <w:b w:val="1"/>
          <w:bCs w:val="1"/>
          <w:color w:val="191b1f"/>
          <w:sz w:val="36"/>
          <w:szCs w:val="36"/>
          <w:highlight w:val="white"/>
          <w:rtl w:val="0"/>
        </w:rPr>
        <w:t xml:space="preserve">《万物序列》旧版本</w:t>
      </w:r>
    </w:p>
    <w:p w:rsidR="00000000" w:rsidDel="00000000" w:rsidP="00000000" w:rsidRDefault="00000000" w:rsidRPr="00000000" w14:paraId="000000E1">
      <w:pPr>
        <w:rPr>
          <w:rFonts w:ascii="Microsoft Yahei" w:cs="Microsoft Yahei" w:eastAsia="Microsoft Yahei" w:hAnsi="Microsoft Yahei"/>
          <w:b w:val="1"/>
          <w:bCs w:val="1"/>
          <w:color w:val="191b1f"/>
          <w:sz w:val="36"/>
          <w:szCs w:val="36"/>
          <w:highlight w:val="white"/>
        </w:rPr>
      </w:pPr>
      <w:r w:rsidDel="00000000" w:rsidR="00000000" w:rsidRPr="00000000">
        <w:rPr>
          <w:rFonts w:ascii="Microsoft Yahei" w:cs="Microsoft Yahei" w:eastAsia="Microsoft Yahei" w:hAnsi="Microsoft Yahei"/>
          <w:b w:val="1"/>
          <w:bCs w:val="1"/>
          <w:color w:val="191b1f"/>
          <w:sz w:val="36"/>
          <w:szCs w:val="36"/>
          <w:highlight w:val="white"/>
        </w:rPr>
        <w:drawing>
          <wp:inline distB="114300" distT="114300" distL="114300" distR="114300">
            <wp:extent cx="368300" cy="368300"/>
            <wp:effectExtent b="0" l="0" r="0" t="0"/>
            <wp:docPr descr="万物云顶上的黎曼" id="3" name="image5.jpg"/>
            <a:graphic>
              <a:graphicData uri="http://schemas.openxmlformats.org/drawingml/2006/picture">
                <pic:pic>
                  <pic:nvPicPr>
                    <pic:cNvPr descr="万物云顶上的黎曼" id="0" name="image5.jpg"/>
                    <pic:cNvPicPr preferRelativeResize="0"/>
                  </pic:nvPicPr>
                  <pic:blipFill>
                    <a:blip r:embed="rId6"/>
                    <a:srcRect b="0" l="0" r="0" t="0"/>
                    <a:stretch>
                      <a:fillRect/>
                    </a:stretch>
                  </pic:blipFill>
                  <pic:spPr>
                    <a:xfrm>
                      <a:off x="0" y="0"/>
                      <a:ext cx="3683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line="264" w:lineRule="auto"/>
        <w:ind w:left="220" w:firstLine="0"/>
        <w:rPr>
          <w:rFonts w:ascii="Microsoft Yahei" w:cs="Microsoft Yahei" w:eastAsia="Microsoft Yahei" w:hAnsi="Microsoft Yahei"/>
          <w:color w:val="1155cc"/>
          <w:sz w:val="23"/>
          <w:szCs w:val="23"/>
          <w:highlight w:val="white"/>
        </w:rPr>
      </w:pPr>
      <w:hyperlink r:id="rId42">
        <w:r w:rsidDel="00000000" w:rsidR="00000000" w:rsidRPr="00000000">
          <w:rPr>
            <w:rFonts w:ascii="Microsoft Yahei" w:cs="Microsoft Yahei" w:eastAsia="Microsoft Yahei" w:hAnsi="Microsoft Yahei"/>
            <w:color w:val="1155cc"/>
            <w:sz w:val="23"/>
            <w:szCs w:val="23"/>
            <w:highlight w:val="white"/>
            <w:rtl w:val="0"/>
          </w:rPr>
          <w:t xml:space="preserve">万物云顶上的黎曼</w:t>
        </w:r>
      </w:hyperlink>
      <w:r w:rsidDel="00000000" w:rsidR="00000000" w:rsidRPr="00000000">
        <w:rPr>
          <w:rtl w:val="0"/>
        </w:rPr>
      </w:r>
    </w:p>
    <w:p w:rsidR="00000000" w:rsidDel="00000000" w:rsidP="00000000" w:rsidRDefault="00000000" w:rsidRPr="00000000" w14:paraId="000000E3">
      <w:pPr>
        <w:spacing w:before="40" w:line="384.00000000000006" w:lineRule="auto"/>
        <w:ind w:left="220" w:firstLine="0"/>
        <w:rPr>
          <w:rFonts w:ascii="Microsoft Yahei" w:cs="Microsoft Yahei" w:eastAsia="Microsoft Yahei" w:hAnsi="Microsoft Yahei"/>
          <w:color w:val="535861"/>
          <w:sz w:val="21"/>
          <w:szCs w:val="21"/>
          <w:highlight w:val="white"/>
        </w:rPr>
      </w:pPr>
      <w:r w:rsidDel="00000000" w:rsidR="00000000" w:rsidRPr="00000000">
        <w:rPr>
          <w:rFonts w:ascii="Microsoft Yahei" w:cs="Microsoft Yahei" w:eastAsia="Microsoft Yahei" w:hAnsi="Microsoft Yahei"/>
          <w:color w:val="535861"/>
          <w:sz w:val="21"/>
          <w:szCs w:val="21"/>
          <w:highlight w:val="white"/>
          <w:rtl w:val="0"/>
        </w:rPr>
        <w:t xml:space="preserve">无尽的旅途的终点，便是下一次无法抵达的彼岸</w:t>
      </w:r>
    </w:p>
    <w:p w:rsidR="00000000" w:rsidDel="00000000" w:rsidP="00000000" w:rsidRDefault="00000000" w:rsidRPr="00000000" w14:paraId="000000E4">
      <w:pPr>
        <w:rPr>
          <w:rFonts w:ascii="Microsoft Yahei" w:cs="Microsoft Yahei" w:eastAsia="Microsoft Yahei" w:hAnsi="Microsoft Yahei"/>
          <w:color w:val="ffffff"/>
          <w:sz w:val="21"/>
          <w:szCs w:val="21"/>
          <w:shd w:fill="1772f6" w:val="clear"/>
        </w:rPr>
      </w:pPr>
      <w:r w:rsidDel="00000000" w:rsidR="00000000" w:rsidRPr="00000000">
        <w:rPr>
          <w:rFonts w:ascii="Microsoft Yahei" w:cs="Microsoft Yahei" w:eastAsia="Microsoft Yahei" w:hAnsi="Microsoft Yahei"/>
          <w:color w:val="ffffff"/>
          <w:sz w:val="21"/>
          <w:szCs w:val="21"/>
          <w:shd w:fill="1772f6" w:val="clear"/>
          <w:rtl w:val="0"/>
        </w:rPr>
        <w:t xml:space="preserve">​关注她</w:t>
      </w:r>
    </w:p>
    <w:p w:rsidR="00000000" w:rsidDel="00000000" w:rsidP="00000000" w:rsidRDefault="00000000" w:rsidRPr="00000000" w14:paraId="000000E5">
      <w:pPr>
        <w:spacing w:after="180" w:before="180" w:lineRule="auto"/>
        <w:rPr>
          <w:rFonts w:ascii="Microsoft Yahei" w:cs="Microsoft Yahei" w:eastAsia="Microsoft Yahei" w:hAnsi="Microsoft Yahei"/>
          <w:color w:val="8491a5"/>
          <w:sz w:val="21"/>
          <w:szCs w:val="21"/>
          <w:highlight w:val="white"/>
        </w:rPr>
      </w:pPr>
      <w:r w:rsidDel="00000000" w:rsidR="00000000" w:rsidRPr="00000000">
        <w:rPr>
          <w:rFonts w:ascii="Microsoft Yahei" w:cs="Microsoft Yahei" w:eastAsia="Microsoft Yahei" w:hAnsi="Microsoft Yahei"/>
          <w:color w:val="8491a5"/>
          <w:sz w:val="21"/>
          <w:szCs w:val="21"/>
          <w:highlight w:val="white"/>
          <w:rtl w:val="0"/>
        </w:rPr>
        <w:t xml:space="preserve">32 人赞同了该文章</w:t>
      </w:r>
    </w:p>
    <w:p w:rsidR="00000000" w:rsidDel="00000000" w:rsidP="00000000" w:rsidRDefault="00000000" w:rsidRPr="00000000" w14:paraId="000000E6">
      <w:pPr>
        <w:pStyle w:val="Heading2"/>
        <w:keepNext w:val="0"/>
        <w:keepLines w:val="0"/>
        <w:shd w:fill="ffffff" w:val="clear"/>
        <w:spacing w:after="0" w:before="240" w:line="360" w:lineRule="auto"/>
        <w:rPr>
          <w:rFonts w:ascii="Microsoft Yahei" w:cs="Microsoft Yahei" w:eastAsia="Microsoft Yahei" w:hAnsi="Microsoft Yahei"/>
          <w:b w:val="1"/>
          <w:bCs w:val="1"/>
          <w:color w:val="191b1f"/>
          <w:sz w:val="41"/>
          <w:szCs w:val="41"/>
        </w:rPr>
      </w:pPr>
      <w:bookmarkStart w:colFirst="0" w:colLast="0" w:name="_trb4f5ny68hi" w:id="9"/>
      <w:bookmarkEnd w:id="9"/>
      <w:r w:rsidDel="00000000" w:rsidR="00000000" w:rsidRPr="00000000">
        <w:rPr>
          <w:rFonts w:ascii="Microsoft Yahei" w:cs="Microsoft Yahei" w:eastAsia="Microsoft Yahei" w:hAnsi="Microsoft Yahei"/>
          <w:b w:val="1"/>
          <w:bCs w:val="1"/>
          <w:color w:val="191b1f"/>
          <w:sz w:val="41"/>
          <w:szCs w:val="41"/>
          <w:rtl w:val="0"/>
        </w:rPr>
        <w:t xml:space="preserve">前言:</w:t>
      </w:r>
    </w:p>
    <w:p w:rsidR="00000000" w:rsidDel="00000000" w:rsidP="00000000" w:rsidRDefault="00000000" w:rsidRPr="00000000" w14:paraId="000000E7">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1.这是广为流传的“200万字”的版本</w:t>
      </w:r>
    </w:p>
    <w:p w:rsidR="00000000" w:rsidDel="00000000" w:rsidP="00000000" w:rsidRDefault="00000000" w:rsidRPr="00000000" w14:paraId="000000E8">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2.这篇文章不是AI文</w:t>
      </w:r>
    </w:p>
    <w:p w:rsidR="00000000" w:rsidDel="00000000" w:rsidP="00000000" w:rsidRDefault="00000000" w:rsidRPr="00000000" w14:paraId="000000E9">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3.这个文章任何人都可以使用</w:t>
      </w:r>
    </w:p>
    <w:p w:rsidR="00000000" w:rsidDel="00000000" w:rsidP="00000000" w:rsidRDefault="00000000" w:rsidRPr="00000000" w14:paraId="000000EA">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4.这篇文章为基金会</w:t>
      </w:r>
      <w:hyperlink r:id="rId43">
        <w:r w:rsidDel="00000000" w:rsidR="00000000" w:rsidRPr="00000000">
          <w:rPr>
            <w:rFonts w:ascii="Microsoft Yahei" w:cs="Microsoft Yahei" w:eastAsia="Microsoft Yahei" w:hAnsi="Microsoft Yahei"/>
            <w:color w:val="09408e"/>
            <w:rtl w:val="0"/>
          </w:rPr>
          <w:t xml:space="preserve">SCP-3999</w:t>
        </w:r>
      </w:hyperlink>
      <w:r w:rsidDel="00000000" w:rsidR="00000000" w:rsidRPr="00000000">
        <w:rPr>
          <w:rFonts w:ascii="Microsoft Yahei" w:cs="Microsoft Yahei" w:eastAsia="Microsoft Yahei" w:hAnsi="Microsoft Yahei"/>
          <w:color w:val="191b1f"/>
          <w:rtl w:val="0"/>
        </w:rPr>
        <w:t xml:space="preserve">“I am at the center of that everything happened to me”同人</w:t>
      </w:r>
    </w:p>
    <w:p w:rsidR="00000000" w:rsidDel="00000000" w:rsidP="00000000" w:rsidRDefault="00000000" w:rsidRPr="00000000" w14:paraId="000000EB">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5.文章中出现的一切“亿万”“无限”等有限的数字都是对宏大概念的虚指</w:t>
      </w:r>
    </w:p>
    <w:p w:rsidR="00000000" w:rsidDel="00000000" w:rsidP="00000000" w:rsidRDefault="00000000" w:rsidRPr="00000000" w14:paraId="000000EC">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6.无论文章如何写下去，都是万物序列的最底层部分</w:t>
      </w:r>
    </w:p>
    <w:p w:rsidR="00000000" w:rsidDel="00000000" w:rsidP="00000000" w:rsidRDefault="00000000" w:rsidRPr="00000000" w14:paraId="000000ED">
      <w:pPr>
        <w:shd w:fill="ffffff" w:val="clear"/>
        <w:spacing w:before="240" w:line="384.00000000000006" w:lineRule="auto"/>
        <w:rPr>
          <w:rFonts w:ascii="Microsoft Yahei" w:cs="Microsoft Yahei" w:eastAsia="Microsoft Yahei" w:hAnsi="Microsoft Yahei"/>
          <w:color w:val="191b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0 基础名词搭建:包涵一切作品，一切剧本，一切电影，一切影视，一切生命，一切神祇，一切上帝，一切文字，一切语言，一切思维，一切想象，一切幻想，一切臆想，一切奇想，一切假想，一切妄想，一切狂想，一切联想，一切空想，一切梦想，一切思维，一切现实，一切物质，一切能力，一切能量，一切力量，一切威能，一切唯心，一切唯物，一切宇宙，一切维度，一切次元，一切位面，一切世界，一切盒子，一切集合，一切虚空，一切虚无，一切空间，一切时间，一切逻辑，一切因果，一切命运，一切可能，一切不可能，一切全能，一切未来，一切存在，一切境界，一切等级，一切世界观，一切不存在，一切正存在，一切反存在，一切实体，一切假象，一切结构，一切有形，一切无形，一切已知，一切未知，一切可理解，一切不可理解，一切先验，一切后验，一切超验，一切属性，一切算术，一切运算，一切无限，一切</w:t>
      </w:r>
      <w:hyperlink r:id="rId44">
        <w:r w:rsidDel="00000000" w:rsidR="00000000" w:rsidRPr="00000000">
          <w:rPr>
            <w:rFonts w:ascii="Microsoft Yahei" w:cs="Microsoft Yahei" w:eastAsia="Microsoft Yahei" w:hAnsi="Microsoft Yahei"/>
            <w:color w:val="09408e"/>
            <w:rtl w:val="0"/>
          </w:rPr>
          <w:t xml:space="preserve">阿列夫</w:t>
        </w:r>
      </w:hyperlink>
      <w:r w:rsidDel="00000000" w:rsidR="00000000" w:rsidRPr="00000000">
        <w:rPr>
          <w:rFonts w:ascii="Microsoft Yahei" w:cs="Microsoft Yahei" w:eastAsia="Microsoft Yahei" w:hAnsi="Microsoft Yahei"/>
          <w:color w:val="191b1f"/>
          <w:rtl w:val="0"/>
        </w:rPr>
        <w:t xml:space="preserve">，一切</w:t>
      </w:r>
      <w:hyperlink r:id="rId45">
        <w:r w:rsidDel="00000000" w:rsidR="00000000" w:rsidRPr="00000000">
          <w:rPr>
            <w:rFonts w:ascii="Microsoft Yahei" w:cs="Microsoft Yahei" w:eastAsia="Microsoft Yahei" w:hAnsi="Microsoft Yahei"/>
            <w:color w:val="09408e"/>
            <w:rtl w:val="0"/>
          </w:rPr>
          <w:t xml:space="preserve">贝斯数</w:t>
        </w:r>
      </w:hyperlink>
      <w:r w:rsidDel="00000000" w:rsidR="00000000" w:rsidRPr="00000000">
        <w:rPr>
          <w:rFonts w:ascii="Microsoft Yahei" w:cs="Microsoft Yahei" w:eastAsia="Microsoft Yahei" w:hAnsi="Microsoft Yahei"/>
          <w:color w:val="191b1f"/>
          <w:rtl w:val="0"/>
        </w:rPr>
        <w:t xml:space="preserve">，一切不可达，一切基数，一切序数，一切文学，一切数学，一切科学，一切物理，一切化学，一切天文，一切地理，一切哲学，一切玄学，一切神学，一切学科，一切知识，一切形而下，一切形而上，一切绝对，一切真理，一切道理，一切法理，一切大道，一切天道，一切法则，一切规则，一切有情，一切无情，一切自我，一切外我，一切超我，一切无我，一切非我，一切真我，一切假我，一切终极，一切终点，一切起点，一切毁灭，一切创造，一切无上，一切伟岸，一切至高，一切超绝，一切设定，一切概念，一切性质，一切抽象，一切具体，一切模糊，一切详细，一切超越，一切超脱，一切彼岸，一切道因，一切道果，一切永恒，一切绝对，一切权限，一切全能，一切非想，一切非非想，一切非非非想，一切……一切的一切！（这没什么意义，只不过用于提升OC水平）</w:t>
      </w:r>
    </w:p>
    <w:p w:rsidR="00000000" w:rsidDel="00000000" w:rsidP="00000000" w:rsidRDefault="00000000" w:rsidRPr="00000000" w14:paraId="000000EF">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1.1 数学阶层</w:t>
      </w:r>
    </w:p>
    <w:p w:rsidR="00000000" w:rsidDel="00000000" w:rsidP="00000000" w:rsidRDefault="00000000" w:rsidRPr="00000000" w14:paraId="000000F0">
      <w:pPr>
        <w:shd w:fill="ffffff" w:val="clear"/>
        <w:spacing w:after="300" w:before="54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Pr>
        <w:drawing>
          <wp:inline distB="114300" distT="114300" distL="114300" distR="114300">
            <wp:extent cx="5731200" cy="3822700"/>
            <wp:effectExtent b="0" l="0" r="0" t="0"/>
            <wp:docPr id="6" name="image1.jpg"/>
            <a:graphic>
              <a:graphicData uri="http://schemas.openxmlformats.org/drawingml/2006/picture">
                <pic:pic>
                  <pic:nvPicPr>
                    <pic:cNvPr id="0" name="image1.jpg"/>
                    <pic:cNvPicPr preferRelativeResize="0"/>
                  </pic:nvPicPr>
                  <pic:blipFill>
                    <a:blip r:embed="rId4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在我国古代，有一种计数方式:我们称之为上数</w:t>
      </w:r>
    </w:p>
    <w:p w:rsidR="00000000" w:rsidDel="00000000" w:rsidP="00000000" w:rsidRDefault="00000000" w:rsidRPr="00000000" w14:paraId="000000F2">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若取“上数”，则有万个万为亿，亿个亿为兆，以此类推，即</w:t>
      </w:r>
    </w:p>
    <w:p w:rsidR="00000000" w:rsidDel="00000000" w:rsidP="00000000" w:rsidRDefault="00000000" w:rsidRPr="00000000" w14:paraId="000000F3">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亿=万×万=10^8,</w:t>
      </w:r>
    </w:p>
    <w:p w:rsidR="00000000" w:rsidDel="00000000" w:rsidP="00000000" w:rsidRDefault="00000000" w:rsidRPr="00000000" w14:paraId="000000F4">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兆=亿×亿=10^16,</w:t>
      </w:r>
    </w:p>
    <w:p w:rsidR="00000000" w:rsidDel="00000000" w:rsidP="00000000" w:rsidRDefault="00000000" w:rsidRPr="00000000" w14:paraId="000000F5">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京=兆×兆=10^32,</w:t>
      </w:r>
    </w:p>
    <w:p w:rsidR="00000000" w:rsidDel="00000000" w:rsidP="00000000" w:rsidRDefault="00000000" w:rsidRPr="00000000" w14:paraId="000000F6">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垓=京×京=10^64,</w:t>
      </w:r>
    </w:p>
    <w:p w:rsidR="00000000" w:rsidDel="00000000" w:rsidP="00000000" w:rsidRDefault="00000000" w:rsidRPr="00000000" w14:paraId="000000F7">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秭=垓×垓=10^128,</w:t>
      </w:r>
    </w:p>
    <w:p w:rsidR="00000000" w:rsidDel="00000000" w:rsidP="00000000" w:rsidRDefault="00000000" w:rsidRPr="00000000" w14:paraId="000000F8">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壤=秭×秭=10^256,</w:t>
      </w:r>
    </w:p>
    <w:p w:rsidR="00000000" w:rsidDel="00000000" w:rsidP="00000000" w:rsidRDefault="00000000" w:rsidRPr="00000000" w14:paraId="000000F9">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沟=壤×壤=10^512,</w:t>
      </w:r>
    </w:p>
    <w:p w:rsidR="00000000" w:rsidDel="00000000" w:rsidP="00000000" w:rsidRDefault="00000000" w:rsidRPr="00000000" w14:paraId="000000FA">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涧=沟×沟=10^1024,</w:t>
      </w:r>
    </w:p>
    <w:p w:rsidR="00000000" w:rsidDel="00000000" w:rsidP="00000000" w:rsidRDefault="00000000" w:rsidRPr="00000000" w14:paraId="000000FB">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正=涧×涧=10^2048,</w:t>
      </w:r>
    </w:p>
    <w:p w:rsidR="00000000" w:rsidDel="00000000" w:rsidP="00000000" w:rsidRDefault="00000000" w:rsidRPr="00000000" w14:paraId="000000FC">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载=正×正=10^4096.</w:t>
      </w:r>
    </w:p>
    <w:p w:rsidR="00000000" w:rsidDel="00000000" w:rsidP="00000000" w:rsidRDefault="00000000" w:rsidRPr="00000000" w14:paraId="000000FD">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载后面还有极.......恒河沙、十恒河沙、百恒河沙、千恒河沙、</w:t>
      </w:r>
    </w:p>
    <w:p w:rsidR="00000000" w:rsidDel="00000000" w:rsidP="00000000" w:rsidRDefault="00000000" w:rsidRPr="00000000" w14:paraId="000000FE">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阿僧祗、十阿僧祗、百阿僧祗、千阿僧祗、</w:t>
      </w:r>
    </w:p>
    <w:p w:rsidR="00000000" w:rsidDel="00000000" w:rsidP="00000000" w:rsidRDefault="00000000" w:rsidRPr="00000000" w14:paraId="000000FF">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那由他、十那由他、百那由他、千那由他、</w:t>
      </w:r>
    </w:p>
    <w:p w:rsidR="00000000" w:rsidDel="00000000" w:rsidP="00000000" w:rsidRDefault="00000000" w:rsidRPr="00000000" w14:paraId="00000100">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不可思议、十不可思议、百不可思议、千不可思议、</w:t>
      </w:r>
    </w:p>
    <w:p w:rsidR="00000000" w:rsidDel="00000000" w:rsidP="00000000" w:rsidRDefault="00000000" w:rsidRPr="00000000" w14:paraId="00000101">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无量、十无量、百无量、千无量、</w:t>
      </w:r>
    </w:p>
    <w:p w:rsidR="00000000" w:rsidDel="00000000" w:rsidP="00000000" w:rsidRDefault="00000000" w:rsidRPr="00000000" w14:paraId="00000102">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大数、十大数、百大数、千大数</w:t>
      </w:r>
    </w:p>
    <w:p w:rsidR="00000000" w:rsidDel="00000000" w:rsidP="00000000" w:rsidRDefault="00000000" w:rsidRPr="00000000" w14:paraId="00000103">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一直到了近代以来，西方科学家引进的新的名词</w:t>
      </w:r>
    </w:p>
    <w:p w:rsidR="00000000" w:rsidDel="00000000" w:rsidP="00000000" w:rsidRDefault="00000000" w:rsidRPr="00000000" w14:paraId="00000104">
      <w:pPr>
        <w:shd w:fill="ffffff" w:val="clear"/>
        <w:spacing w:after="340" w:before="580" w:line="384.00000000000006" w:lineRule="auto"/>
        <w:rPr>
          <w:rFonts w:ascii="Microsoft Yahei" w:cs="Microsoft Yahei" w:eastAsia="Microsoft Yahei" w:hAnsi="Microsoft Yahei"/>
          <w:color w:val="09408e"/>
        </w:rPr>
      </w:pPr>
      <w:hyperlink r:id="rId47">
        <w:r w:rsidDel="00000000" w:rsidR="00000000" w:rsidRPr="00000000">
          <w:rPr>
            <w:rFonts w:ascii="Microsoft Yahei" w:cs="Microsoft Yahei" w:eastAsia="Microsoft Yahei" w:hAnsi="Microsoft Yahei"/>
            <w:color w:val="09408e"/>
            <w:rtl w:val="0"/>
          </w:rPr>
          <w:t xml:space="preserve">古戈尔</w:t>
        </w:r>
      </w:hyperlink>
      <w:r w:rsidDel="00000000" w:rsidR="00000000" w:rsidRPr="00000000">
        <w:rPr>
          <w:rFonts w:ascii="Microsoft Yahei" w:cs="Microsoft Yahei" w:eastAsia="Microsoft Yahei" w:hAnsi="Microsoft Yahei"/>
          <w:color w:val="191b1f"/>
          <w:rtl w:val="0"/>
        </w:rPr>
        <w:t xml:space="preserve">，然后是</w:t>
      </w:r>
      <w:hyperlink r:id="rId48">
        <w:r w:rsidDel="00000000" w:rsidR="00000000" w:rsidRPr="00000000">
          <w:rPr>
            <w:rFonts w:ascii="Microsoft Yahei" w:cs="Microsoft Yahei" w:eastAsia="Microsoft Yahei" w:hAnsi="Microsoft Yahei"/>
            <w:color w:val="09408e"/>
            <w:rtl w:val="0"/>
          </w:rPr>
          <w:t xml:space="preserve">古格尔普勒克斯</w:t>
        </w:r>
      </w:hyperlink>
      <w:r w:rsidDel="00000000" w:rsidR="00000000" w:rsidRPr="00000000">
        <w:rPr>
          <w:rtl w:val="0"/>
        </w:rPr>
      </w:r>
    </w:p>
    <w:p w:rsidR="00000000" w:rsidDel="00000000" w:rsidP="00000000" w:rsidRDefault="00000000" w:rsidRPr="00000000" w14:paraId="00000105">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这些数字看似已经到了人类能够想象的极限，但实际上小的可怜</w:t>
      </w:r>
    </w:p>
    <w:p w:rsidR="00000000" w:rsidDel="00000000" w:rsidP="00000000" w:rsidRDefault="00000000" w:rsidRPr="00000000" w14:paraId="00000106">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个更大的大数来源于古印度耆那教公元前四世纪的经典</w:t>
      </w:r>
      <w:hyperlink r:id="rId49">
        <w:r w:rsidDel="00000000" w:rsidR="00000000" w:rsidRPr="00000000">
          <w:rPr>
            <w:rFonts w:ascii="Microsoft Yahei" w:cs="Microsoft Yahei" w:eastAsia="Microsoft Yahei" w:hAnsi="Microsoft Yahei"/>
            <w:color w:val="09408e"/>
            <w:rtl w:val="0"/>
          </w:rPr>
          <w:t xml:space="preserve">SuryaPrajñapti</w:t>
        </w:r>
      </w:hyperlink>
      <w:r w:rsidDel="00000000" w:rsidR="00000000" w:rsidRPr="00000000">
        <w:rPr>
          <w:rFonts w:ascii="Microsoft Yahei" w:cs="Microsoft Yahei" w:eastAsia="Microsoft Yahei" w:hAnsi="Microsoft Yahei"/>
          <w:color w:val="191b1f"/>
          <w:rtl w:val="0"/>
        </w:rPr>
        <w:t xml:space="preserve">。它将数分成了三</w:t>
      </w:r>
    </w:p>
    <w:p w:rsidR="00000000" w:rsidDel="00000000" w:rsidP="00000000" w:rsidRDefault="00000000" w:rsidRPr="00000000" w14:paraId="00000107">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类：第一类是“可计数的数”(Saṃkhyāta)，第二类是“不可计数的数”(Asaṃkhyāta)，第三类是“无穷”</w:t>
      </w:r>
    </w:p>
    <w:p w:rsidR="00000000" w:rsidDel="00000000" w:rsidP="00000000" w:rsidRDefault="00000000" w:rsidRPr="00000000" w14:paraId="00000108">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(Ananta)。但即使是“不可计数”以及“无穷”，它们也确实都是具有有限大小的数。</w:t>
      </w:r>
    </w:p>
    <w:p w:rsidR="00000000" w:rsidDel="00000000" w:rsidP="00000000" w:rsidRDefault="00000000" w:rsidRPr="00000000" w14:paraId="00000109">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这时候已经涉及到了指数塔的层面</w:t>
      </w:r>
    </w:p>
    <w:p w:rsidR="00000000" w:rsidDel="00000000" w:rsidP="00000000" w:rsidRDefault="00000000" w:rsidRPr="00000000" w14:paraId="0000010A">
      <w:pPr>
        <w:shd w:fill="ffffff" w:val="clear"/>
        <w:spacing w:after="340" w:before="580" w:line="384.00000000000006" w:lineRule="auto"/>
        <w:rPr>
          <w:rFonts w:ascii="Microsoft Yahei" w:cs="Microsoft Yahei" w:eastAsia="Microsoft Yahei" w:hAnsi="Microsoft Yahei"/>
          <w:color w:val="09408e"/>
        </w:rPr>
      </w:pPr>
      <w:r w:rsidDel="00000000" w:rsidR="00000000" w:rsidRPr="00000000">
        <w:rPr>
          <w:rFonts w:ascii="Microsoft Yahei" w:cs="Microsoft Yahei" w:eastAsia="Microsoft Yahei" w:hAnsi="Microsoft Yahei"/>
          <w:color w:val="191b1f"/>
          <w:rtl w:val="0"/>
        </w:rPr>
        <w:t xml:space="preserve">我们如何定义指数塔呢，一方面呢，就是使用</w:t>
      </w:r>
      <w:hyperlink r:id="rId50">
        <w:r w:rsidDel="00000000" w:rsidR="00000000" w:rsidRPr="00000000">
          <w:rPr>
            <w:rFonts w:ascii="Microsoft Yahei" w:cs="Microsoft Yahei" w:eastAsia="Microsoft Yahei" w:hAnsi="Microsoft Yahei"/>
            <w:color w:val="09408e"/>
            <w:rtl w:val="0"/>
          </w:rPr>
          <w:t xml:space="preserve">高德纳箭头</w:t>
        </w:r>
      </w:hyperlink>
      <w:r w:rsidDel="00000000" w:rsidR="00000000" w:rsidRPr="00000000">
        <w:rPr>
          <w:rFonts w:ascii="Microsoft Yahei" w:cs="Microsoft Yahei" w:eastAsia="Microsoft Yahei" w:hAnsi="Microsoft Yahei"/>
          <w:color w:val="191b1f"/>
          <w:rtl w:val="0"/>
        </w:rPr>
        <w:t xml:space="preserve">进行堆叠，另一方面就是使用更高级的</w:t>
      </w:r>
      <w:hyperlink r:id="rId51">
        <w:r w:rsidDel="00000000" w:rsidR="00000000" w:rsidRPr="00000000">
          <w:rPr>
            <w:rFonts w:ascii="Microsoft Yahei" w:cs="Microsoft Yahei" w:eastAsia="Microsoft Yahei" w:hAnsi="Microsoft Yahei"/>
            <w:color w:val="09408e"/>
            <w:rtl w:val="0"/>
          </w:rPr>
          <w:t xml:space="preserve">康威链式</w:t>
        </w:r>
      </w:hyperlink>
      <w:r w:rsidDel="00000000" w:rsidR="00000000" w:rsidRPr="00000000">
        <w:rPr>
          <w:rtl w:val="0"/>
        </w:rPr>
      </w:r>
    </w:p>
    <w:p w:rsidR="00000000" w:rsidDel="00000000" w:rsidP="00000000" w:rsidRDefault="00000000" w:rsidRPr="00000000" w14:paraId="0000010B">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但是这些的运算速率低级的可怜，因此，科学家引入了</w:t>
      </w:r>
      <w:hyperlink r:id="rId52">
        <w:r w:rsidDel="00000000" w:rsidR="00000000" w:rsidRPr="00000000">
          <w:rPr>
            <w:rFonts w:ascii="Microsoft Yahei" w:cs="Microsoft Yahei" w:eastAsia="Microsoft Yahei" w:hAnsi="Microsoft Yahei"/>
            <w:color w:val="09408e"/>
            <w:rtl w:val="0"/>
          </w:rPr>
          <w:t xml:space="preserve">Hydra计数法</w:t>
        </w:r>
      </w:hyperlink>
      <w:r w:rsidDel="00000000" w:rsidR="00000000" w:rsidRPr="00000000">
        <w:rPr>
          <w:rFonts w:ascii="Microsoft Yahei" w:cs="Microsoft Yahei" w:eastAsia="Microsoft Yahei" w:hAnsi="Microsoft Yahei"/>
          <w:color w:val="191b1f"/>
          <w:rtl w:val="0"/>
        </w:rPr>
        <w:t xml:space="preserve">，在古代，葛立恒提出了一个很有意思的问题，所以我们就得到了G（1），括号里的数自然也可以按照正常增长，所以有G（64）,后来我们在研究图像的时候，又发现了一些增长率更高的计数符号，比如Tree，Rayo等，近几年又提到了一些其他的符号，但大多数都是是否超越拉约数存疑，唯一一个可以证明的，应该是Davinci。最早的原始计数法到进制计数法，古人发展的大数已经足够日常生活使用了。近几百年来发展的</w:t>
      </w:r>
    </w:p>
    <w:p w:rsidR="00000000" w:rsidDel="00000000" w:rsidP="00000000" w:rsidRDefault="00000000" w:rsidRPr="00000000" w14:paraId="0000010C">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指数函数以及科学计数法，乃至指数塔的推广，也已经足够除了极少数数学分支以外的科学研究使用了。</w:t>
      </w:r>
    </w:p>
    <w:p w:rsidR="00000000" w:rsidDel="00000000" w:rsidP="00000000" w:rsidRDefault="00000000" w:rsidRPr="00000000" w14:paraId="0000010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直到20世纪，大数数学的萌芽才逐渐开始出现。</w:t>
      </w:r>
    </w:p>
    <w:p w:rsidR="00000000" w:rsidDel="00000000" w:rsidP="00000000" w:rsidRDefault="00000000" w:rsidRPr="00000000" w14:paraId="0000010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较早的大数数学研究都是非常零散的。Sudan于1927年提出了Sudan函数，Ackermann在</w:t>
      </w:r>
    </w:p>
    <w:p w:rsidR="00000000" w:rsidDel="00000000" w:rsidP="00000000" w:rsidRDefault="00000000" w:rsidRPr="00000000" w14:paraId="0000010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1928年定义了Ackermann函数，这两个函数是非原始递归函数，具有较高的增长率。早在1944年，</w:t>
      </w:r>
    </w:p>
    <w:p w:rsidR="00000000" w:rsidDel="00000000" w:rsidP="00000000" w:rsidRDefault="00000000" w:rsidRPr="00000000" w14:paraId="0000011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Goodstein就在研究序数的过程中就提出了Goodstein序列，它的强度远远超过了当时（以及之后几</w:t>
      </w:r>
    </w:p>
    <w:p w:rsidR="00000000" w:rsidDel="00000000" w:rsidP="00000000" w:rsidRDefault="00000000" w:rsidRPr="00000000" w14:paraId="0000011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十年）的所有大数记号，只不过这一结果当时在大数领域中并未得到人们的足够重视。Goodstein在1947</w:t>
      </w:r>
    </w:p>
    <w:p w:rsidR="00000000" w:rsidDel="00000000" w:rsidP="00000000" w:rsidRDefault="00000000" w:rsidRPr="00000000" w14:paraId="0000011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年正式提出了超运算的概念。Knuth于1976年定义了描述超运算的Knuth箭头记号，这一记号一</w:t>
      </w:r>
    </w:p>
    <w:p w:rsidR="00000000" w:rsidDel="00000000" w:rsidP="00000000" w:rsidRDefault="00000000" w:rsidRPr="00000000" w14:paraId="0000011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直沿用至今。Graham在1971年为了解决超立方体染色的问题，提出了</w:t>
      </w:r>
      <w:hyperlink r:id="rId53">
        <w:r w:rsidDel="00000000" w:rsidR="00000000" w:rsidRPr="00000000">
          <w:rPr>
            <w:rFonts w:ascii="Microsoft Yahei" w:cs="Microsoft Yahei" w:eastAsia="Microsoft Yahei" w:hAnsi="Microsoft Yahei"/>
            <w:color w:val="09408e"/>
            <w:rtl w:val="0"/>
          </w:rPr>
          <w:t xml:space="preserve">Graham函数</w:t>
        </w:r>
      </w:hyperlink>
      <w:r w:rsidDel="00000000" w:rsidR="00000000" w:rsidRPr="00000000">
        <w:rPr>
          <w:rFonts w:ascii="Microsoft Yahei" w:cs="Microsoft Yahei" w:eastAsia="Microsoft Yahei" w:hAnsi="Microsoft Yahei"/>
          <w:color w:val="535861"/>
          <w:rtl w:val="0"/>
        </w:rPr>
        <w:t xml:space="preserve">，而后Gardner</w:t>
      </w:r>
    </w:p>
    <w:p w:rsidR="00000000" w:rsidDel="00000000" w:rsidP="00000000" w:rsidRDefault="00000000" w:rsidRPr="00000000" w14:paraId="0000011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在1977年以它为基础定义了一个更容易理解，同时也更加强大的Graham数，从而使得大数问题被</w:t>
      </w:r>
    </w:p>
    <w:p w:rsidR="00000000" w:rsidDel="00000000" w:rsidP="00000000" w:rsidRDefault="00000000" w:rsidRPr="00000000" w14:paraId="0000011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人们所知。Conway于1996年提出了</w:t>
      </w:r>
      <w:hyperlink r:id="rId54">
        <w:r w:rsidDel="00000000" w:rsidR="00000000" w:rsidRPr="00000000">
          <w:rPr>
            <w:rFonts w:ascii="Microsoft Yahei" w:cs="Microsoft Yahei" w:eastAsia="Microsoft Yahei" w:hAnsi="Microsoft Yahei"/>
            <w:color w:val="09408e"/>
            <w:rtl w:val="0"/>
          </w:rPr>
          <w:t xml:space="preserve">Conway链</w:t>
        </w:r>
      </w:hyperlink>
      <w:r w:rsidDel="00000000" w:rsidR="00000000" w:rsidRPr="00000000">
        <w:rPr>
          <w:rFonts w:ascii="Microsoft Yahei" w:cs="Microsoft Yahei" w:eastAsia="Microsoft Yahei" w:hAnsi="Microsoft Yahei"/>
          <w:color w:val="535861"/>
          <w:rtl w:val="0"/>
        </w:rPr>
        <w:t xml:space="preserve">，这可以视为Knuth箭头的一个强大的推广。</w:t>
      </w:r>
    </w:p>
    <w:p w:rsidR="00000000" w:rsidDel="00000000" w:rsidP="00000000" w:rsidRDefault="00000000" w:rsidRPr="00000000" w14:paraId="0000011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而早在19世纪70年代，Cantor就开始系统性地研究无穷的性质，并导致了数学史上璀璨的明珠</w:t>
      </w:r>
    </w:p>
    <w:p w:rsidR="00000000" w:rsidDel="00000000" w:rsidP="00000000" w:rsidRDefault="00000000" w:rsidRPr="00000000" w14:paraId="0000011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w:t>
      </w:r>
      <w:hyperlink r:id="rId55">
        <w:r w:rsidDel="00000000" w:rsidR="00000000" w:rsidRPr="00000000">
          <w:rPr>
            <w:rFonts w:ascii="Microsoft Yahei" w:cs="Microsoft Yahei" w:eastAsia="Microsoft Yahei" w:hAnsi="Microsoft Yahei"/>
            <w:color w:val="09408e"/>
            <w:rtl w:val="0"/>
          </w:rPr>
          <w:t xml:space="preserve">集合论</w:t>
        </w:r>
      </w:hyperlink>
      <w:r w:rsidDel="00000000" w:rsidR="00000000" w:rsidRPr="00000000">
        <w:rPr>
          <w:rFonts w:ascii="Microsoft Yahei" w:cs="Microsoft Yahei" w:eastAsia="Microsoft Yahei" w:hAnsi="Microsoft Yahei"/>
          <w:color w:val="535861"/>
          <w:rtl w:val="0"/>
        </w:rPr>
        <w:t xml:space="preserve">的诞生。他提出了序数的概念，并且定义了诸如ω,ε等序数。在1908年，Veblen提出了</w:t>
      </w:r>
    </w:p>
    <w:p w:rsidR="00000000" w:rsidDel="00000000" w:rsidP="00000000" w:rsidRDefault="00000000" w:rsidRPr="00000000" w14:paraId="0000011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Veblen函数，它能够利用序数不动点系统性地刻画更大的序数。与此同时，Zermelo提出了集合论公</w:t>
      </w:r>
    </w:p>
    <w:p w:rsidR="00000000" w:rsidDel="00000000" w:rsidP="00000000" w:rsidRDefault="00000000" w:rsidRPr="00000000" w14:paraId="0000011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理化系统，后经过Fraenkel以及Skolem改进，形成了完整的ZFC集合论体系。1950年，Bachmann</w:t>
      </w:r>
    </w:p>
    <w:p w:rsidR="00000000" w:rsidDel="00000000" w:rsidP="00000000" w:rsidRDefault="00000000" w:rsidRPr="00000000" w14:paraId="0000011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首次提出了序数折叠函数，而更加现代的序数折叠函数是Buchholz于1986年提出的。1995年，</w:t>
      </w:r>
    </w:p>
    <w:p w:rsidR="00000000" w:rsidDel="00000000" w:rsidP="00000000" w:rsidRDefault="00000000" w:rsidRPr="00000000" w14:paraId="0000011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Rathjen利用反射序数提出了更加强大的序数折叠函数，后续的工作又将其强度进一步提高到了很高</w:t>
      </w:r>
    </w:p>
    <w:p w:rsidR="00000000" w:rsidDel="00000000" w:rsidP="00000000" w:rsidRDefault="00000000" w:rsidRPr="00000000" w14:paraId="0000011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的层次。</w:t>
      </w:r>
    </w:p>
    <w:p w:rsidR="00000000" w:rsidDel="00000000" w:rsidP="00000000" w:rsidRDefault="00000000" w:rsidRPr="00000000" w14:paraId="0000011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集合论独立地发展了很长的时间，直到1970年，在Wainer提出最早的Wanier层次之后，它才与大</w:t>
      </w:r>
    </w:p>
    <w:p w:rsidR="00000000" w:rsidDel="00000000" w:rsidP="00000000" w:rsidRDefault="00000000" w:rsidRPr="00000000" w14:paraId="0000011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数数学建立起来联系。它给出了一种将大序数映射为大数的方式，因此能够利用集合论中的成果来系</w:t>
      </w:r>
    </w:p>
    <w:p w:rsidR="00000000" w:rsidDel="00000000" w:rsidP="00000000" w:rsidRDefault="00000000" w:rsidRPr="00000000" w14:paraId="0000011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统性地构造大数。Ketonen与Solovay在1981年提出了快速增长层次的现代版本，并一直沿用至今。</w:t>
      </w:r>
    </w:p>
    <w:p w:rsidR="00000000" w:rsidDel="00000000" w:rsidP="00000000" w:rsidRDefault="00000000" w:rsidRPr="00000000" w14:paraId="0000012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但是长期以来，这一结果也并未得到大数领域的重视。大数记号和大（递归）序数记号的真正联系要等</w:t>
      </w:r>
    </w:p>
    <w:p w:rsidR="00000000" w:rsidDel="00000000" w:rsidP="00000000" w:rsidRDefault="00000000" w:rsidRPr="00000000" w14:paraId="0000012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到2014年以后才得以实现。</w:t>
      </w:r>
    </w:p>
    <w:p w:rsidR="00000000" w:rsidDel="00000000" w:rsidP="00000000" w:rsidRDefault="00000000" w:rsidRPr="00000000" w14:paraId="0000012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进入21世纪之后，大数的发展开始变得更加迅速了。在2001-2004年，Bowers首先提出了Bowers</w:t>
      </w:r>
    </w:p>
    <w:p w:rsidR="00000000" w:rsidDel="00000000" w:rsidP="00000000" w:rsidRDefault="00000000" w:rsidRPr="00000000" w14:paraId="0000012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数阵(Bowers’ExplodingArrayFunction,BEAF)，这是人们首次为了创造一个大数本身（而并非去</w:t>
      </w:r>
    </w:p>
    <w:p w:rsidR="00000000" w:rsidDel="00000000" w:rsidP="00000000" w:rsidRDefault="00000000" w:rsidRPr="00000000" w14:paraId="0000012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为了解决其他问题）而创造的大数记号。这一记号在大数历史上具有重要的意义，一些研究者也将这一</w:t>
      </w:r>
    </w:p>
    <w:p w:rsidR="00000000" w:rsidDel="00000000" w:rsidP="00000000" w:rsidRDefault="00000000" w:rsidRPr="00000000" w14:paraId="0000012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工作视为大数数学开始独立的起点。此时开始出现了一些零散的大数数学研究者，他们并非是职业的数</w:t>
      </w:r>
    </w:p>
    <w:p w:rsidR="00000000" w:rsidDel="00000000" w:rsidP="00000000" w:rsidRDefault="00000000" w:rsidRPr="00000000" w14:paraId="0000012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学家，而是业余的数学爱好者。这一时期的记号主要为SaibBird于2010-2013年提出的</w:t>
      </w:r>
      <w:hyperlink r:id="rId56">
        <w:r w:rsidDel="00000000" w:rsidR="00000000" w:rsidRPr="00000000">
          <w:rPr>
            <w:rFonts w:ascii="Microsoft Yahei" w:cs="Microsoft Yahei" w:eastAsia="Microsoft Yahei" w:hAnsi="Microsoft Yahei"/>
            <w:color w:val="09408e"/>
            <w:rtl w:val="0"/>
          </w:rPr>
          <w:t xml:space="preserve">Bird数阵</w:t>
        </w:r>
      </w:hyperlink>
      <w:r w:rsidDel="00000000" w:rsidR="00000000" w:rsidRPr="00000000">
        <w:rPr>
          <w:rFonts w:ascii="Microsoft Yahei" w:cs="Microsoft Yahei" w:eastAsia="Microsoft Yahei" w:hAnsi="Microsoft Yahei"/>
          <w:color w:val="535861"/>
          <w:rtl w:val="0"/>
        </w:rPr>
        <w:t xml:space="preserve">(Bird’sArrayNotation,BAN)。2001年，Friedman提出了</w:t>
      </w:r>
    </w:p>
    <w:p w:rsidR="00000000" w:rsidDel="00000000" w:rsidP="00000000" w:rsidRDefault="00000000" w:rsidRPr="00000000" w14:paraId="0000012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tree，otree和TREE函数，他又在2006年提出了更强大的</w:t>
      </w:r>
      <w:hyperlink r:id="rId57">
        <w:r w:rsidDel="00000000" w:rsidR="00000000" w:rsidRPr="00000000">
          <w:rPr>
            <w:rFonts w:ascii="Microsoft Yahei" w:cs="Microsoft Yahei" w:eastAsia="Microsoft Yahei" w:hAnsi="Microsoft Yahei"/>
            <w:color w:val="09408e"/>
            <w:rtl w:val="0"/>
          </w:rPr>
          <w:t xml:space="preserve">SCG与SSCG函数</w:t>
        </w:r>
      </w:hyperlink>
      <w:r w:rsidDel="00000000" w:rsidR="00000000" w:rsidRPr="00000000">
        <w:rPr>
          <w:rFonts w:ascii="Microsoft Yahei" w:cs="Microsoft Yahei" w:eastAsia="Microsoft Yahei" w:hAnsi="Microsoft Yahei"/>
          <w:color w:val="535861"/>
          <w:rtl w:val="0"/>
        </w:rPr>
        <w:t xml:space="preserve">。</w:t>
      </w:r>
    </w:p>
    <w:p w:rsidR="00000000" w:rsidDel="00000000" w:rsidP="00000000" w:rsidRDefault="00000000" w:rsidRPr="00000000" w14:paraId="0000012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在大数数学发展的早期，人们发展的记号主要为数阵型记号，BEAF和BAN就是较早的尝试。</w:t>
      </w:r>
    </w:p>
    <w:p w:rsidR="00000000" w:rsidDel="00000000" w:rsidP="00000000" w:rsidRDefault="00000000" w:rsidRPr="00000000" w14:paraId="0000012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后来数阵记号又得到了较为充分的发展，例如美元记号[83]等。2016年提出的强数阵记号(StrongArray</w:t>
      </w:r>
    </w:p>
    <w:p w:rsidR="00000000" w:rsidDel="00000000" w:rsidP="00000000" w:rsidRDefault="00000000" w:rsidRPr="00000000" w14:paraId="0000012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Notation,SAN)是数阵型记号的顶峰，它所提出的下降(Dropping)模式在之后的几年中一直是大数</w:t>
      </w:r>
    </w:p>
    <w:p w:rsidR="00000000" w:rsidDel="00000000" w:rsidP="00000000" w:rsidRDefault="00000000" w:rsidRPr="00000000" w14:paraId="0000012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数学研究的最前沿模式。</w:t>
      </w:r>
    </w:p>
    <w:p w:rsidR="00000000" w:rsidDel="00000000" w:rsidP="00000000" w:rsidRDefault="00000000" w:rsidRPr="00000000" w14:paraId="0000012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在2014年左右，序数记号开始被引入到大数领域的研究之中。人们发现实际上序数记号与大数记号</w:t>
      </w:r>
    </w:p>
    <w:p w:rsidR="00000000" w:rsidDel="00000000" w:rsidP="00000000" w:rsidRDefault="00000000" w:rsidRPr="00000000" w14:paraId="0000012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是统一的，大数记号的核心结构实际上就对应于一个序数，而序数记号套上一层简单的壳子就得到了有</w:t>
      </w:r>
    </w:p>
    <w:p w:rsidR="00000000" w:rsidDel="00000000" w:rsidP="00000000" w:rsidRDefault="00000000" w:rsidRPr="00000000" w14:paraId="0000012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限的大数记号。序数记号和大数记号的统一无疑是大数数学有史以来最深刻的发现。至此人们的研究中</w:t>
      </w:r>
    </w:p>
    <w:p w:rsidR="00000000" w:rsidDel="00000000" w:rsidP="00000000" w:rsidRDefault="00000000" w:rsidRPr="00000000" w14:paraId="0000012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心逐渐由大数记号转移到了大序数记号上，大数领域也真正迎来了迅速的发展。在这一阶段，递归序数记</w:t>
      </w:r>
    </w:p>
    <w:p w:rsidR="00000000" w:rsidDel="00000000" w:rsidP="00000000" w:rsidRDefault="00000000" w:rsidRPr="00000000" w14:paraId="0000013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号的代表是2015年提出的Taranovski序数记号，它远远超过了当时人们所能够理解的强度。HypCos</w:t>
      </w:r>
    </w:p>
    <w:p w:rsidR="00000000" w:rsidDel="00000000" w:rsidP="00000000" w:rsidRDefault="00000000" w:rsidRPr="00000000" w14:paraId="0000013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的《大数入门》恰好成书于这段时间，它反映了大数领域的这场深刻的变革。</w:t>
      </w:r>
    </w:p>
    <w:p w:rsidR="00000000" w:rsidDel="00000000" w:rsidP="00000000" w:rsidRDefault="00000000" w:rsidRPr="00000000" w14:paraId="0000013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与此同时，关于非递归分析的研究也逐渐变得越来越深入，大量非递归序数的结果被引入到大数数</w:t>
      </w:r>
    </w:p>
    <w:p w:rsidR="00000000" w:rsidDel="00000000" w:rsidP="00000000" w:rsidRDefault="00000000" w:rsidRPr="00000000" w14:paraId="0000013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学中。人们意识到通过将越来越强大的非递归序数引入到序数折叠函数之中的方法，可以得到越来越强</w:t>
      </w:r>
    </w:p>
    <w:p w:rsidR="00000000" w:rsidDel="00000000" w:rsidP="00000000" w:rsidRDefault="00000000" w:rsidRPr="00000000" w14:paraId="0000013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的递归序数。研究者们从序数分析和证明论中吸收了大量相关的结果，发展了诸如反射序数、稳定序数等</w:t>
      </w:r>
    </w:p>
    <w:p w:rsidR="00000000" w:rsidDel="00000000" w:rsidP="00000000" w:rsidRDefault="00000000" w:rsidRPr="00000000" w14:paraId="0000013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非递归序数的折叠理论。2014年的方括号稳定揭示了Σ1稳定序数的复杂行为，2018年的UNOCF则</w:t>
      </w:r>
    </w:p>
    <w:p w:rsidR="00000000" w:rsidDel="00000000" w:rsidP="00000000" w:rsidRDefault="00000000" w:rsidRPr="00000000" w14:paraId="0000013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是将反射序数系统性地放入序数折叠函数中的尝试。2020年提出的投影记号是一个强大的非递归记号，</w:t>
      </w:r>
    </w:p>
    <w:p w:rsidR="00000000" w:rsidDel="00000000" w:rsidP="00000000" w:rsidRDefault="00000000" w:rsidRPr="00000000" w14:paraId="0000013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尽管其基础至今看来仍然不是严格的。由于非递归分析对于数理逻辑的要求非常高，因此关于非递归分</w:t>
      </w:r>
    </w:p>
    <w:p w:rsidR="00000000" w:rsidDel="00000000" w:rsidP="00000000" w:rsidRDefault="00000000" w:rsidRPr="00000000" w14:paraId="0000013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析的研究进展相对缓慢，相关的前沿成果也并不十分为研究者所理解。</w:t>
      </w:r>
    </w:p>
    <w:p w:rsidR="00000000" w:rsidDel="00000000" w:rsidP="00000000" w:rsidRDefault="00000000" w:rsidRPr="00000000" w14:paraId="0000013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在非递归分析发展的同时，人们也在寻求着更加强大的递归记号模式。由Bashicu于2014年提出，</w:t>
      </w:r>
    </w:p>
    <w:p w:rsidR="00000000" w:rsidDel="00000000" w:rsidP="00000000" w:rsidRDefault="00000000" w:rsidRPr="00000000" w14:paraId="0000013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并于2018年完善的</w:t>
      </w:r>
      <w:hyperlink r:id="rId58">
        <w:r w:rsidDel="00000000" w:rsidR="00000000" w:rsidRPr="00000000">
          <w:rPr>
            <w:rFonts w:ascii="Microsoft Yahei" w:cs="Microsoft Yahei" w:eastAsia="Microsoft Yahei" w:hAnsi="Microsoft Yahei"/>
            <w:color w:val="09408e"/>
            <w:rtl w:val="0"/>
          </w:rPr>
          <w:t xml:space="preserve">Bashicu矩阵</w:t>
        </w:r>
      </w:hyperlink>
      <w:r w:rsidDel="00000000" w:rsidR="00000000" w:rsidRPr="00000000">
        <w:rPr>
          <w:rFonts w:ascii="Microsoft Yahei" w:cs="Microsoft Yahei" w:eastAsia="Microsoft Yahei" w:hAnsi="Microsoft Yahei"/>
          <w:color w:val="535861"/>
          <w:rtl w:val="0"/>
        </w:rPr>
        <w:t xml:space="preserve">是大数数学中划时代的工作。它开启了Worm型记号的全新范式，</w:t>
      </w:r>
    </w:p>
    <w:p w:rsidR="00000000" w:rsidDel="00000000" w:rsidP="00000000" w:rsidRDefault="00000000" w:rsidRPr="00000000" w14:paraId="0000013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至今仍然有着非常深远的影响。BMS的强度远远超过了此前记号的极限，但是人们早期对此并没有十分</w:t>
      </w:r>
    </w:p>
    <w:p w:rsidR="00000000" w:rsidDel="00000000" w:rsidP="00000000" w:rsidRDefault="00000000" w:rsidRPr="00000000" w14:paraId="0000013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充分的认识。只有当对BMS记号的分析变得越来越深入之后，它的强大之处才逐渐显现出来。在BMS</w:t>
      </w:r>
    </w:p>
    <w:p w:rsidR="00000000" w:rsidDel="00000000" w:rsidP="00000000" w:rsidRDefault="00000000" w:rsidRPr="00000000" w14:paraId="0000013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提出后的相当长一段时间内，对其强度的分析是当时最为重要的工作之一，而这一分析过程也极大地催</w:t>
      </w:r>
    </w:p>
    <w:p w:rsidR="00000000" w:rsidDel="00000000" w:rsidP="00000000" w:rsidRDefault="00000000" w:rsidRPr="00000000" w14:paraId="0000013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生了大数界相关数学工具的发展。但由于BMS的复杂性，这一项工作实际上到现在也没有彻底完成（目</w:t>
      </w:r>
    </w:p>
    <w:p w:rsidR="00000000" w:rsidDel="00000000" w:rsidP="00000000" w:rsidRDefault="00000000" w:rsidRPr="00000000" w14:paraId="0000013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前基本上只是对三行BMS的强度有了比较详细的认识）。同时由于BMS的强大性和系统性，它现在已</w:t>
      </w:r>
    </w:p>
    <w:p w:rsidR="00000000" w:rsidDel="00000000" w:rsidP="00000000" w:rsidRDefault="00000000" w:rsidRPr="00000000" w14:paraId="0000014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经成为了分析其他记号的标准。</w:t>
      </w:r>
    </w:p>
    <w:p w:rsidR="00000000" w:rsidDel="00000000" w:rsidP="00000000" w:rsidRDefault="00000000" w:rsidRPr="00000000" w14:paraId="0000014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2020年Yukito提出的</w:t>
      </w:r>
      <w:hyperlink r:id="rId59">
        <w:r w:rsidDel="00000000" w:rsidR="00000000" w:rsidRPr="00000000">
          <w:rPr>
            <w:rFonts w:ascii="Microsoft Yahei" w:cs="Microsoft Yahei" w:eastAsia="Microsoft Yahei" w:hAnsi="Microsoft Yahei"/>
            <w:color w:val="09408e"/>
            <w:rtl w:val="0"/>
          </w:rPr>
          <w:t xml:space="preserve">Y序列</w:t>
        </w:r>
      </w:hyperlink>
      <w:r w:rsidDel="00000000" w:rsidR="00000000" w:rsidRPr="00000000">
        <w:rPr>
          <w:rFonts w:ascii="Microsoft Yahei" w:cs="Microsoft Yahei" w:eastAsia="Microsoft Yahei" w:hAnsi="Microsoft Yahei"/>
          <w:color w:val="535861"/>
          <w:rtl w:val="0"/>
        </w:rPr>
        <w:t xml:space="preserve">则是Worm型记号的又一座高峰。BMS与0−Y序列是等价</w:t>
      </w:r>
    </w:p>
    <w:p w:rsidR="00000000" w:rsidDel="00000000" w:rsidP="00000000" w:rsidRDefault="00000000" w:rsidRPr="00000000" w14:paraId="0000014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的，而通常所说的Y序列指的是1−Y序列，在这之上还有更加强大的ω−Y序列。相比于</w:t>
      </w:r>
    </w:p>
    <w:p w:rsidR="00000000" w:rsidDel="00000000" w:rsidP="00000000" w:rsidRDefault="00000000" w:rsidRPr="00000000" w14:paraId="0000014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BMS的平凡扩展来说，Y序列彻底超越了BMS的强度，达到了前所未有的境地。在Y序列之中蕴含的</w:t>
      </w:r>
    </w:p>
    <w:p w:rsidR="00000000" w:rsidDel="00000000" w:rsidP="00000000" w:rsidRDefault="00000000" w:rsidRPr="00000000" w14:paraId="0000014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复杂结构也仍然有待于人们进行进一步的探索。</w:t>
      </w:r>
    </w:p>
    <w:p w:rsidR="00000000" w:rsidDel="00000000" w:rsidP="00000000" w:rsidRDefault="00000000" w:rsidRPr="00000000" w14:paraId="0000014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尽管人们一直在试图提出强于Y系列的新记号，但是这些记号都没有严谨的证据表明其具有超过Y</w:t>
      </w:r>
    </w:p>
    <w:p w:rsidR="00000000" w:rsidDel="00000000" w:rsidP="00000000" w:rsidRDefault="00000000" w:rsidRPr="00000000" w14:paraId="0000014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系列记号的预期强度。且这些记号在各自方面相对于传统的广义Y系列记号一脉都还只是刚刚有一定的</w:t>
      </w:r>
    </w:p>
    <w:p w:rsidR="00000000" w:rsidDel="00000000" w:rsidP="00000000" w:rsidRDefault="00000000" w:rsidRPr="00000000" w14:paraId="0000014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基础，其各自的体系仍然没有完善。在Y系列记号的内部，定义任意的α−Y乃至更加强大的Ω−Y的</w:t>
      </w:r>
    </w:p>
    <w:p w:rsidR="00000000" w:rsidDel="00000000" w:rsidP="00000000" w:rsidRDefault="00000000" w:rsidRPr="00000000" w14:paraId="0000014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尝试一直也没有停止。尽管CIF’sΩ−Y已经遭遇了失败，但是一些其他的记号仍然在探索序列型记号</w:t>
      </w:r>
    </w:p>
    <w:p w:rsidR="00000000" w:rsidDel="00000000" w:rsidP="00000000" w:rsidRDefault="00000000" w:rsidRPr="00000000" w14:paraId="0000014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的进一步推广。目前在这一方向上的代表为由Gomen于2023年提出的</w:t>
      </w:r>
      <w:hyperlink r:id="rId60">
        <w:r w:rsidDel="00000000" w:rsidR="00000000" w:rsidRPr="00000000">
          <w:rPr>
            <w:rFonts w:ascii="Microsoft Yahei" w:cs="Microsoft Yahei" w:eastAsia="Microsoft Yahei" w:hAnsi="Microsoft Yahei"/>
            <w:color w:val="09408e"/>
            <w:rtl w:val="0"/>
          </w:rPr>
          <w:t xml:space="preserve">X−Y记号</w:t>
        </w:r>
      </w:hyperlink>
      <w:r w:rsidDel="00000000" w:rsidR="00000000" w:rsidRPr="00000000">
        <w:rPr>
          <w:rFonts w:ascii="Microsoft Yahei" w:cs="Microsoft Yahei" w:eastAsia="Microsoft Yahei" w:hAnsi="Microsoft Yahei"/>
          <w:color w:val="535861"/>
          <w:rtl w:val="0"/>
        </w:rPr>
        <w:t xml:space="preserve">、由HypCos于2024年提出的</w:t>
      </w:r>
      <w:hyperlink r:id="rId61">
        <w:r w:rsidDel="00000000" w:rsidR="00000000" w:rsidRPr="00000000">
          <w:rPr>
            <w:rFonts w:ascii="Microsoft Yahei" w:cs="Microsoft Yahei" w:eastAsia="Microsoft Yahei" w:hAnsi="Microsoft Yahei"/>
            <w:color w:val="09408e"/>
            <w:rtl w:val="0"/>
          </w:rPr>
          <w:t xml:space="preserve">山脉记号</w:t>
        </w:r>
      </w:hyperlink>
      <w:r w:rsidDel="00000000" w:rsidR="00000000" w:rsidRPr="00000000">
        <w:rPr>
          <w:rFonts w:ascii="Microsoft Yahei" w:cs="Microsoft Yahei" w:eastAsia="Microsoft Yahei" w:hAnsi="Microsoft Yahei"/>
          <w:color w:val="535861"/>
          <w:rtl w:val="0"/>
        </w:rPr>
        <w:t xml:space="preserve">(MountainNotation,MN)、以及由Aarex于2023年提出，并且由HypCos</w:t>
      </w:r>
    </w:p>
    <w:p w:rsidR="00000000" w:rsidDel="00000000" w:rsidP="00000000" w:rsidRDefault="00000000" w:rsidRPr="00000000" w14:paraId="0000014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和ProjectCF改进的变异矩阵系统(MutantMatrixSystem,MMS)等。</w:t>
      </w:r>
    </w:p>
    <w:p w:rsidR="00000000" w:rsidDel="00000000" w:rsidP="00000000" w:rsidRDefault="00000000" w:rsidRPr="00000000" w14:paraId="0000014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除了在Y序列记号内部进行扩展之外，也存在着一些超出Y序列记号体系的尝试。近年来挖掘记</w:t>
      </w:r>
    </w:p>
    <w:p w:rsidR="00000000" w:rsidDel="00000000" w:rsidP="00000000" w:rsidRDefault="00000000" w:rsidRPr="00000000" w14:paraId="0000014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号之中的传递结构已经成为了递归构造的前沿问题，这一方面的代表是由3184于2023年提出的基本序</w:t>
      </w:r>
    </w:p>
    <w:p w:rsidR="00000000" w:rsidDel="00000000" w:rsidP="00000000" w:rsidRDefault="00000000" w:rsidRPr="00000000" w14:paraId="0000014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列系统(FOS)，它是一个具有深层传递结构的记号。除此之外，由Yahtzee于2022年提出，并由夏</w:t>
      </w:r>
    </w:p>
    <w:p w:rsidR="00000000" w:rsidDel="00000000" w:rsidP="00000000" w:rsidRDefault="00000000" w:rsidRPr="00000000" w14:paraId="0000014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夜星空改进的FakeFakeFakeZeta(fffz)记号为我们揭示了更加强大的图状记号的冰山一角，它将有</w:t>
      </w:r>
    </w:p>
    <w:p w:rsidR="00000000" w:rsidDel="00000000" w:rsidP="00000000" w:rsidRDefault="00000000" w:rsidRPr="00000000" w14:paraId="0000014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希望为我们揭示递归序数的更深刻结构。</w:t>
      </w:r>
    </w:p>
    <w:p w:rsidR="00000000" w:rsidDel="00000000" w:rsidP="00000000" w:rsidRDefault="00000000" w:rsidRPr="00000000" w14:paraId="0000015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近年来，关于非递归分析的研究也得到了长足的进展。人们对于反射序数和pfecΣ1稳定的结构已</w:t>
      </w:r>
    </w:p>
    <w:p w:rsidR="00000000" w:rsidDel="00000000" w:rsidP="00000000" w:rsidRDefault="00000000" w:rsidRPr="00000000" w14:paraId="0000015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经有了越来越多的了解更加强大的非递归序数，例如间隙序数、L中的大基数结构以及初等嵌入也已经逐渐开始进入研究者的</w:t>
      </w:r>
    </w:p>
    <w:p w:rsidR="00000000" w:rsidDel="00000000" w:rsidP="00000000" w:rsidRDefault="00000000" w:rsidRPr="00000000" w14:paraId="0000015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视野。关于反射折叠函数的严格化工作是当前的一个重要问题，研究者们对于序数分析中发展的序数</w:t>
      </w:r>
    </w:p>
    <w:p w:rsidR="00000000" w:rsidDel="00000000" w:rsidP="00000000" w:rsidRDefault="00000000" w:rsidRPr="00000000" w14:paraId="0000015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折叠函数也逐渐地有了更深入的认识。近年来人们也在发展非递归记号，期望这些记号能够像递归记号</w:t>
      </w:r>
    </w:p>
    <w:p w:rsidR="00000000" w:rsidDel="00000000" w:rsidP="00000000" w:rsidRDefault="00000000" w:rsidRPr="00000000" w14:paraId="0000015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一样，可以将各种不同的非递归序数用较为简单的规则统一地表示出来。但是尽管目前在非递归分析方</w:t>
      </w:r>
    </w:p>
    <w:p w:rsidR="00000000" w:rsidDel="00000000" w:rsidP="00000000" w:rsidRDefault="00000000" w:rsidRPr="00000000" w14:paraId="0000015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面已经取得了一些可喜的成果，我们对于非递归序数的认识仍然是极为有限的，我们也仍然缺乏合适的</w:t>
      </w:r>
    </w:p>
    <w:p w:rsidR="00000000" w:rsidDel="00000000" w:rsidP="00000000" w:rsidRDefault="00000000" w:rsidRPr="00000000" w14:paraId="0000015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非递归序数记号。</w:t>
      </w:r>
    </w:p>
    <w:p w:rsidR="00000000" w:rsidDel="00000000" w:rsidP="00000000" w:rsidRDefault="00000000" w:rsidRPr="00000000" w14:paraId="0000015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以上我们讨论的都是可以被明显构造出来的递归记号，这是大数研究者最为关心的部分。然而在此</w:t>
      </w:r>
    </w:p>
    <w:p w:rsidR="00000000" w:rsidDel="00000000" w:rsidP="00000000" w:rsidRDefault="00000000" w:rsidRPr="00000000" w14:paraId="0000015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之外，确实存在着一些更加强大的记号。在证明论的研究之中，自然地涌现出了一批非常强大的序数，称</w:t>
      </w:r>
    </w:p>
    <w:p w:rsidR="00000000" w:rsidDel="00000000" w:rsidP="00000000" w:rsidRDefault="00000000" w:rsidRPr="00000000" w14:paraId="0000015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为证明论序数(PTO)。证明论序数是与公理系统相关联的，一个公理系统的强度越高，它的证明论序数</w:t>
      </w:r>
    </w:p>
    <w:p w:rsidR="00000000" w:rsidDel="00000000" w:rsidP="00000000" w:rsidRDefault="00000000" w:rsidRPr="00000000" w14:paraId="0000015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就越大。长期以来，序数分析领域的专业数学家对证明论序数进行了深入的研究，得到许多重要的结果。</w:t>
      </w:r>
    </w:p>
    <w:p w:rsidR="00000000" w:rsidDel="00000000" w:rsidP="00000000" w:rsidRDefault="00000000" w:rsidRPr="00000000" w14:paraId="0000015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我们猜想PTO(Z2)就达到了Y记号的层次，PTO(Zω)已经远远超越了目前所有递归记号的极限，而</w:t>
      </w:r>
    </w:p>
    <w:p w:rsidR="00000000" w:rsidDel="00000000" w:rsidP="00000000" w:rsidRDefault="00000000" w:rsidRPr="00000000" w14:paraId="0000015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PTO(ZFC)则更加遥不可及。1992年，Laver提出了Laver表。2001年，Loader提出了Loader</w:t>
      </w:r>
    </w:p>
    <w:p w:rsidR="00000000" w:rsidDel="00000000" w:rsidP="00000000" w:rsidRDefault="00000000" w:rsidRPr="00000000" w14:paraId="0000015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数，这是一个增长率上界为PTO(Zω)的记号。此外Friedman还提出了有限树序列、贪心团序列等，它们的增长率上界都已经达到较强系统的证明论序数的层次。</w:t>
      </w:r>
    </w:p>
    <w:p w:rsidR="00000000" w:rsidDel="00000000" w:rsidP="00000000" w:rsidRDefault="00000000" w:rsidRPr="00000000" w14:paraId="0000015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在一切递归函数之上的是非递归函数，它们的增长速度超越了一切的递归记号。1961年，Rado在</w:t>
      </w:r>
    </w:p>
    <w:p w:rsidR="00000000" w:rsidDel="00000000" w:rsidP="00000000" w:rsidRDefault="00000000" w:rsidRPr="00000000" w14:paraId="0000015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研究计算理论的时候定义了BusyBeaver。它是基于Turing机的性质构建的，是一个重要的非递归</w:t>
      </w:r>
    </w:p>
    <w:p w:rsidR="00000000" w:rsidDel="00000000" w:rsidP="00000000" w:rsidRDefault="00000000" w:rsidRPr="00000000" w14:paraId="0000016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函数。2013年，Goucher提出了Ξ函数，这是一个增长率更高的非递归函数。而基于更加强大的超</w:t>
      </w:r>
    </w:p>
    <w:p w:rsidR="00000000" w:rsidDel="00000000" w:rsidP="00000000" w:rsidRDefault="00000000" w:rsidRPr="00000000" w14:paraId="0000016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计算模型，我们可以构建一些增长率更高的不可计算函数。在所有这些记号之上的是Rayo于2007年提</w:t>
      </w:r>
    </w:p>
    <w:p w:rsidR="00000000" w:rsidDel="00000000" w:rsidP="00000000" w:rsidRDefault="00000000" w:rsidRPr="00000000" w14:paraId="0000016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出的Rayo数，它利用了一阶逻辑的不可描述性质，远远超越了之前的所有记号，最近的研究也开始逐渐揭示容许稳定以及pfecΣn稳定的结构。一些ian于2005-2008提出的E#记号，以及更加强大的非递归序数，例如间隙序数、L中的大基数结构以及初等嵌入也已经逐渐开始进入研究者的</w:t>
      </w:r>
    </w:p>
    <w:p w:rsidR="00000000" w:rsidDel="00000000" w:rsidP="00000000" w:rsidRDefault="00000000" w:rsidRPr="00000000" w14:paraId="0000016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视野[99]。关于反射折叠函数的严格化工作是当前的一个重要问题，研究者们对于序数分析中发展的序数</w:t>
      </w:r>
    </w:p>
    <w:p w:rsidR="00000000" w:rsidDel="00000000" w:rsidP="00000000" w:rsidRDefault="00000000" w:rsidRPr="00000000" w14:paraId="0000016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折叠函数也逐渐地有了更深入的认识。近年来人们也在发展非递归记号，期望这些记号能够像递归记号</w:t>
      </w:r>
    </w:p>
    <w:p w:rsidR="00000000" w:rsidDel="00000000" w:rsidP="00000000" w:rsidRDefault="00000000" w:rsidRPr="00000000" w14:paraId="0000016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一样，可以将各种不同的非递归序数用较为简单的规则统一地表示出来。但是尽管目前在非递归分析方</w:t>
      </w:r>
    </w:p>
    <w:p w:rsidR="00000000" w:rsidDel="00000000" w:rsidP="00000000" w:rsidRDefault="00000000" w:rsidRPr="00000000" w14:paraId="0000016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面已经取得了一些可喜的成果，我们对于非递归序数的认识仍然是极为有限的，我们也仍然缺乏合适的</w:t>
      </w:r>
    </w:p>
    <w:p w:rsidR="00000000" w:rsidDel="00000000" w:rsidP="00000000" w:rsidRDefault="00000000" w:rsidRPr="00000000" w14:paraId="0000016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非递归序数记号。</w:t>
      </w:r>
    </w:p>
    <w:p w:rsidR="00000000" w:rsidDel="00000000" w:rsidP="00000000" w:rsidRDefault="00000000" w:rsidRPr="00000000" w14:paraId="0000016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以上我们讨论的都是可以被明显构造出来的递归记号，这是大数研究者最为关心的部分。然而在此</w:t>
      </w:r>
    </w:p>
    <w:p w:rsidR="00000000" w:rsidDel="00000000" w:rsidP="00000000" w:rsidRDefault="00000000" w:rsidRPr="00000000" w14:paraId="0000016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之外，确实存在着一些更加强大的记号。在证明论的研究之中，自然地涌现出了一批非常强大的序数，称</w:t>
      </w:r>
    </w:p>
    <w:p w:rsidR="00000000" w:rsidDel="00000000" w:rsidP="00000000" w:rsidRDefault="00000000" w:rsidRPr="00000000" w14:paraId="0000016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为证明论序数(PTO)。证明论序数是与公理系统相关联的，一个公理系统的强度越高，它的证明论序数</w:t>
      </w:r>
    </w:p>
    <w:p w:rsidR="00000000" w:rsidDel="00000000" w:rsidP="00000000" w:rsidRDefault="00000000" w:rsidRPr="00000000" w14:paraId="0000016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就越大。长期以来，序数分析领域的专业数学家对证明论序数进行了深入的研究，得到许多重要的结果。</w:t>
      </w:r>
    </w:p>
    <w:p w:rsidR="00000000" w:rsidDel="00000000" w:rsidP="00000000" w:rsidRDefault="00000000" w:rsidRPr="00000000" w14:paraId="0000016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我们猜想PTO(Z2)就达到了Y记号的层次，PTO(Zω)已经远远超越了目前所有递归记号的极限，而</w:t>
      </w:r>
    </w:p>
    <w:p w:rsidR="00000000" w:rsidDel="00000000" w:rsidP="00000000" w:rsidRDefault="00000000" w:rsidRPr="00000000" w14:paraId="0000016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PTO(ZFC)则更加遥不可及。1992年，Laver提出了Laver表。2001年，Loader提出了Loader</w:t>
      </w:r>
    </w:p>
    <w:p w:rsidR="00000000" w:rsidDel="00000000" w:rsidP="00000000" w:rsidRDefault="00000000" w:rsidRPr="00000000" w14:paraId="0000016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数，这是一个增长率上界为PTO(Zω)的记号。此外Friedman还提出了有限树序列、贪心团</w:t>
      </w:r>
    </w:p>
    <w:p w:rsidR="00000000" w:rsidDel="00000000" w:rsidP="00000000" w:rsidRDefault="00000000" w:rsidRPr="00000000" w14:paraId="0000016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序列等，它们的增长率上界都已经达到较强系统的证明论序数的层次。</w:t>
      </w:r>
    </w:p>
    <w:p w:rsidR="00000000" w:rsidDel="00000000" w:rsidP="00000000" w:rsidRDefault="00000000" w:rsidRPr="00000000" w14:paraId="0000017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在一切递归函数之上的是非递归函数，它们的增长速度超越了一切的递归记号。1961年，Rado在</w:t>
      </w:r>
    </w:p>
    <w:p w:rsidR="00000000" w:rsidDel="00000000" w:rsidP="00000000" w:rsidRDefault="00000000" w:rsidRPr="00000000" w14:paraId="0000017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研究计算理论的时候定义了BusyBeaver。它是基于Turing机的性质构建的，是一个重要的非递归</w:t>
      </w:r>
    </w:p>
    <w:p w:rsidR="00000000" w:rsidDel="00000000" w:rsidP="00000000" w:rsidRDefault="00000000" w:rsidRPr="00000000" w14:paraId="0000017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函数。2013年，Goucher提出了Ξ函数，这是一个增长率更高的非递归函数。而基于更加强大的超</w:t>
      </w:r>
    </w:p>
    <w:p w:rsidR="00000000" w:rsidDel="00000000" w:rsidP="00000000" w:rsidRDefault="00000000" w:rsidRPr="00000000" w14:paraId="0000017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计算模型，我们可以构建一些增长率更高的不可计算函数。在所有这些记号之上的是Rayo于2007年提</w:t>
      </w:r>
    </w:p>
    <w:p w:rsidR="00000000" w:rsidDel="00000000" w:rsidP="00000000" w:rsidRDefault="00000000" w:rsidRPr="00000000" w14:paraId="0000017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出的Rayo数，它利用了一阶逻辑的不可描述性质，远远超越了之前的所有记号。</w:t>
      </w:r>
    </w:p>
    <w:p w:rsidR="00000000" w:rsidDel="00000000" w:rsidP="00000000" w:rsidRDefault="00000000" w:rsidRPr="00000000" w14:paraId="00000175">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到这里，无穷以下的数字就已经落下了序幕</w:t>
      </w:r>
    </w:p>
    <w:p w:rsidR="00000000" w:rsidDel="00000000" w:rsidP="00000000" w:rsidRDefault="00000000" w:rsidRPr="00000000" w14:paraId="00000176">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我们平时喜欢说的+∞，和我们在ZF接触到的欧米伽ω</w:t>
      </w:r>
    </w:p>
    <w:p w:rsidR="00000000" w:rsidDel="00000000" w:rsidP="00000000" w:rsidRDefault="00000000" w:rsidRPr="00000000" w14:paraId="00000177">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他们两个是两回事，一个是数，另一个是序数</w:t>
      </w:r>
    </w:p>
    <w:p w:rsidR="00000000" w:rsidDel="00000000" w:rsidP="00000000" w:rsidRDefault="00000000" w:rsidRPr="00000000" w14:paraId="00000178">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前者的量级有存疑，后者可以更好诠释更大的无穷</w:t>
      </w:r>
    </w:p>
    <w:p w:rsidR="00000000" w:rsidDel="00000000" w:rsidP="00000000" w:rsidRDefault="00000000" w:rsidRPr="00000000" w14:paraId="00000179">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我们可以对后者进行各种各样的运算，包括前文的</w:t>
      </w:r>
    </w:p>
    <w:p w:rsidR="00000000" w:rsidDel="00000000" w:rsidP="00000000" w:rsidRDefault="00000000" w:rsidRPr="00000000" w14:paraId="0000017A">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但是这些的增长率都过于慢了，我们需要有适配他们新的符号</w:t>
      </w:r>
    </w:p>
    <w:p w:rsidR="00000000" w:rsidDel="00000000" w:rsidP="00000000" w:rsidRDefault="00000000" w:rsidRPr="00000000" w14:paraId="0000017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若将Veblen函数的最后一位的规则由不动点进位改为“最后一位+1对应于序数值+1”</w:t>
      </w:r>
    </w:p>
    <w:p w:rsidR="00000000" w:rsidDel="00000000" w:rsidP="00000000" w:rsidRDefault="00000000" w:rsidRPr="00000000" w14:paraId="0000017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φ(S,α+1)=φ(S,α)+1.</w:t>
      </w:r>
    </w:p>
    <w:p w:rsidR="00000000" w:rsidDel="00000000" w:rsidP="00000000" w:rsidRDefault="00000000" w:rsidRPr="00000000" w14:paraId="0000017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其余的规则保持不变，则我们将得到弱Veblen函数[343]。上述进位规则实际上构造了一个从α到α+1</w:t>
      </w:r>
    </w:p>
    <w:p w:rsidR="00000000" w:rsidDel="00000000" w:rsidP="00000000" w:rsidRDefault="00000000" w:rsidRPr="00000000" w14:paraId="0000017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的映射</w:t>
      </w:r>
    </w:p>
    <w:p w:rsidR="00000000" w:rsidDel="00000000" w:rsidP="00000000" w:rsidRDefault="00000000" w:rsidRPr="00000000" w14:paraId="0000017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α�→α+1.</w:t>
      </w:r>
    </w:p>
    <w:p w:rsidR="00000000" w:rsidDel="00000000" w:rsidP="00000000" w:rsidRDefault="00000000" w:rsidRPr="00000000" w14:paraId="0000018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这个映射是没有不动点的，因此在取极限后可以直接继续将映射重复作用于其上。在某些反射表达式之</w:t>
      </w:r>
    </w:p>
    <w:p w:rsidR="00000000" w:rsidDel="00000000" w:rsidP="00000000" w:rsidRDefault="00000000" w:rsidRPr="00000000" w14:paraId="0000018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中会使用弱Veblen函数的结构，因此我们在这里对其进行一个简要的介绍。</w:t>
      </w:r>
    </w:p>
    <w:p w:rsidR="00000000" w:rsidDel="00000000" w:rsidP="00000000" w:rsidRDefault="00000000" w:rsidRPr="00000000" w14:paraId="0000018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为避免混淆，我们将弱Veblen函数用φ来表示，而通常的Veblen函数仍然用ϕ来表示。弱Veblen</w:t>
      </w:r>
    </w:p>
    <w:p w:rsidR="00000000" w:rsidDel="00000000" w:rsidP="00000000" w:rsidRDefault="00000000" w:rsidRPr="00000000" w14:paraId="0000018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函数φ和通常的Veblen函数ϕ之间有如下的对应关系</w:t>
      </w:r>
    </w:p>
    <w:p w:rsidR="00000000" w:rsidDel="00000000" w:rsidP="00000000" w:rsidRDefault="00000000" w:rsidRPr="00000000" w14:paraId="0000018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φ(0)=ϕ(0),</w:t>
      </w:r>
    </w:p>
    <w:p w:rsidR="00000000" w:rsidDel="00000000" w:rsidP="00000000" w:rsidRDefault="00000000" w:rsidRPr="00000000" w14:paraId="0000018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φ(φ(0))=ϕ(0)·2,</w:t>
      </w:r>
    </w:p>
    <w:p w:rsidR="00000000" w:rsidDel="00000000" w:rsidP="00000000" w:rsidRDefault="00000000" w:rsidRPr="00000000" w14:paraId="0000018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φ(φ(φ(0)))=ϕ(0)·3,</w:t>
      </w:r>
    </w:p>
    <w:p w:rsidR="00000000" w:rsidDel="00000000" w:rsidP="00000000" w:rsidRDefault="00000000" w:rsidRPr="00000000" w14:paraId="0000018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φ(1,0)=ϕ(1),</w:t>
      </w:r>
    </w:p>
    <w:p w:rsidR="00000000" w:rsidDel="00000000" w:rsidP="00000000" w:rsidRDefault="00000000" w:rsidRPr="00000000" w14:paraId="0000018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φ(1,1)=ϕ(1)+1,</w:t>
      </w:r>
    </w:p>
    <w:p w:rsidR="00000000" w:rsidDel="00000000" w:rsidP="00000000" w:rsidRDefault="00000000" w:rsidRPr="00000000" w14:paraId="0000018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φ(1,2)=ϕ(1)+2,</w:t>
      </w:r>
    </w:p>
    <w:p w:rsidR="00000000" w:rsidDel="00000000" w:rsidP="00000000" w:rsidRDefault="00000000" w:rsidRPr="00000000" w14:paraId="0000018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φ(1,φ(1,0))=ϕ(1)·2,</w:t>
      </w:r>
    </w:p>
    <w:p w:rsidR="00000000" w:rsidDel="00000000" w:rsidP="00000000" w:rsidRDefault="00000000" w:rsidRPr="00000000" w14:paraId="0000018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φ(1,φ(1,1))=ϕ(1)·2+1,</w:t>
      </w:r>
    </w:p>
    <w:p w:rsidR="00000000" w:rsidDel="00000000" w:rsidP="00000000" w:rsidRDefault="00000000" w:rsidRPr="00000000" w14:paraId="0000018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φ(1,φ(1,2))=ϕ(1)·2+2,</w:t>
      </w:r>
    </w:p>
    <w:p w:rsidR="00000000" w:rsidDel="00000000" w:rsidP="00000000" w:rsidRDefault="00000000" w:rsidRPr="00000000" w14:paraId="0000018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φ(1,φ(1,φ(1,0)))=ϕ(1)·3,</w:t>
      </w:r>
    </w:p>
    <w:p w:rsidR="00000000" w:rsidDel="00000000" w:rsidP="00000000" w:rsidRDefault="00000000" w:rsidRPr="00000000" w14:paraId="0000018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φ(2,0)=ϕ(2),</w:t>
      </w:r>
    </w:p>
    <w:p w:rsidR="00000000" w:rsidDel="00000000" w:rsidP="00000000" w:rsidRDefault="00000000" w:rsidRPr="00000000" w14:paraId="0000018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φ(2,1)=ϕ(2)+1,</w:t>
      </w:r>
    </w:p>
    <w:p w:rsidR="00000000" w:rsidDel="00000000" w:rsidP="00000000" w:rsidRDefault="00000000" w:rsidRPr="00000000" w14:paraId="0000019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φ(2,2)=ϕ(2)+2,</w:t>
      </w:r>
    </w:p>
    <w:p w:rsidR="00000000" w:rsidDel="00000000" w:rsidP="00000000" w:rsidRDefault="00000000" w:rsidRPr="00000000" w14:paraId="0000019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φ(2,φ(1,0))=ϕ(2)+ϕ(1),</w:t>
      </w:r>
    </w:p>
    <w:p w:rsidR="00000000" w:rsidDel="00000000" w:rsidP="00000000" w:rsidRDefault="00000000" w:rsidRPr="00000000" w14:paraId="0000019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φ(2,φ(2,0))=ϕ(2)·2,</w:t>
      </w:r>
    </w:p>
    <w:p w:rsidR="00000000" w:rsidDel="00000000" w:rsidP="00000000" w:rsidRDefault="00000000" w:rsidRPr="00000000" w14:paraId="0000019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φ(2,φ(2,φ(2,0)))=ϕ(2)·3,</w:t>
      </w:r>
    </w:p>
    <w:p w:rsidR="00000000" w:rsidDel="00000000" w:rsidP="00000000" w:rsidRDefault="00000000" w:rsidRPr="00000000" w14:paraId="0000019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φ(3,0)=ϕ(3),</w:t>
      </w:r>
    </w:p>
    <w:p w:rsidR="00000000" w:rsidDel="00000000" w:rsidP="00000000" w:rsidRDefault="00000000" w:rsidRPr="00000000" w14:paraId="0000019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φ(3,φ(2,0))=ϕ(3)+φ（2）</w:t>
      </w:r>
    </w:p>
    <w:p w:rsidR="00000000" w:rsidDel="00000000" w:rsidP="00000000" w:rsidRDefault="00000000" w:rsidRPr="00000000" w14:paraId="0000019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φ(4,0)=ϕ(4),</w:t>
      </w:r>
    </w:p>
    <w:p w:rsidR="00000000" w:rsidDel="00000000" w:rsidP="00000000" w:rsidRDefault="00000000" w:rsidRPr="00000000" w14:paraId="0000019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φ(φ(1,0),0)=ϕ(ϕ(1)),</w:t>
      </w:r>
    </w:p>
    <w:p w:rsidR="00000000" w:rsidDel="00000000" w:rsidP="00000000" w:rsidRDefault="00000000" w:rsidRPr="00000000" w14:paraId="0000019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φ(φ(1,0),1)=ϕ(ϕ(1))+1,</w:t>
      </w:r>
    </w:p>
    <w:p w:rsidR="00000000" w:rsidDel="00000000" w:rsidP="00000000" w:rsidRDefault="00000000" w:rsidRPr="00000000" w14:paraId="0000019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φ(φ(1,0),φ(1,0))=ϕ(ϕ(1))+ϕ(1),</w:t>
      </w:r>
    </w:p>
    <w:p w:rsidR="00000000" w:rsidDel="00000000" w:rsidP="00000000" w:rsidRDefault="00000000" w:rsidRPr="00000000" w14:paraId="0000019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φ(φ(1,0),φ(2,0))=ϕ(ϕ(1))+ϕ(2),</w:t>
      </w:r>
    </w:p>
    <w:p w:rsidR="00000000" w:rsidDel="00000000" w:rsidP="00000000" w:rsidRDefault="00000000" w:rsidRPr="00000000" w14:paraId="0000019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φ(φ(1,0),φ(φ(1,0),0))=ϕ(ϕ(1))·2,</w:t>
      </w:r>
    </w:p>
    <w:p w:rsidR="00000000" w:rsidDel="00000000" w:rsidP="00000000" w:rsidRDefault="00000000" w:rsidRPr="00000000" w14:paraId="0000019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φ(φ(1,1),0)=ϕ(ϕ(1)+1),</w:t>
      </w:r>
    </w:p>
    <w:p w:rsidR="00000000" w:rsidDel="00000000" w:rsidP="00000000" w:rsidRDefault="00000000" w:rsidRPr="00000000" w14:paraId="0000019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φ(φ(1,2),0)=ϕ(ϕ(1)+2),</w:t>
      </w:r>
    </w:p>
    <w:p w:rsidR="00000000" w:rsidDel="00000000" w:rsidP="00000000" w:rsidRDefault="00000000" w:rsidRPr="00000000" w14:paraId="0000019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φ(φ(1,3),0)=ϕ(ϕ(1)+3),</w:t>
      </w:r>
    </w:p>
    <w:p w:rsidR="00000000" w:rsidDel="00000000" w:rsidP="00000000" w:rsidRDefault="00000000" w:rsidRPr="00000000" w14:paraId="0000019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φ(φ(1,φ(1,0)),0)=ϕ(ϕ(1)·2),</w:t>
      </w:r>
    </w:p>
    <w:p w:rsidR="00000000" w:rsidDel="00000000" w:rsidP="00000000" w:rsidRDefault="00000000" w:rsidRPr="00000000" w14:paraId="000001A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φ(φ(1,φ(1,1)),0)=ϕ(ϕ(1)·2+1),</w:t>
      </w:r>
    </w:p>
    <w:p w:rsidR="00000000" w:rsidDel="00000000" w:rsidP="00000000" w:rsidRDefault="00000000" w:rsidRPr="00000000" w14:paraId="000001A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φ(φ(1,φ(1,φ(1,0))),0)=ϕ(ϕ(1)·3),</w:t>
      </w:r>
    </w:p>
    <w:p w:rsidR="00000000" w:rsidDel="00000000" w:rsidP="00000000" w:rsidRDefault="00000000" w:rsidRPr="00000000" w14:paraId="000001A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φ(φ(2,0),0)=ϕ(ϕ(2)),</w:t>
      </w:r>
    </w:p>
    <w:p w:rsidR="00000000" w:rsidDel="00000000" w:rsidP="00000000" w:rsidRDefault="00000000" w:rsidRPr="00000000" w14:paraId="000001A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φ(φ(2,1),0)=ϕ(ϕ(2)+1),</w:t>
      </w:r>
    </w:p>
    <w:p w:rsidR="00000000" w:rsidDel="00000000" w:rsidP="00000000" w:rsidRDefault="00000000" w:rsidRPr="00000000" w14:paraId="000001A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φ(φ(2,φ(1,0)),0)=ϕ(ϕ(2)+ϕ(1)),</w:t>
      </w:r>
    </w:p>
    <w:p w:rsidR="00000000" w:rsidDel="00000000" w:rsidP="00000000" w:rsidRDefault="00000000" w:rsidRPr="00000000" w14:paraId="000001A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φ(φ(3,0),0)=ϕ(ϕ(3)),</w:t>
      </w:r>
    </w:p>
    <w:p w:rsidR="00000000" w:rsidDel="00000000" w:rsidP="00000000" w:rsidRDefault="00000000" w:rsidRPr="00000000" w14:paraId="000001A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φ(φ(φ(1,0),0),0)=ϕ(ϕ(ϕ(1))),</w:t>
      </w:r>
    </w:p>
    <w:p w:rsidR="00000000" w:rsidDel="00000000" w:rsidP="00000000" w:rsidRDefault="00000000" w:rsidRPr="00000000" w14:paraId="000001A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φ(φ(φ(1,0),1),0)=ϕ(ϕ(ϕ(1))+1)</w:t>
      </w:r>
    </w:p>
    <w:p w:rsidR="00000000" w:rsidDel="00000000" w:rsidP="00000000" w:rsidRDefault="00000000" w:rsidRPr="00000000" w14:paraId="000001A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φ(φ(φ(1,0),φ(1,0)),0)=ϕ(ϕ(ϕ(1))+ϕ(1)),</w:t>
      </w:r>
    </w:p>
    <w:p w:rsidR="00000000" w:rsidDel="00000000" w:rsidP="00000000" w:rsidRDefault="00000000" w:rsidRPr="00000000" w14:paraId="000001A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φ(φ(φ(1,0),φ(φ(1,0),0)),0)=ϕ(ϕ(ϕ(1))·2),</w:t>
      </w:r>
    </w:p>
    <w:p w:rsidR="00000000" w:rsidDel="00000000" w:rsidP="00000000" w:rsidRDefault="00000000" w:rsidRPr="00000000" w14:paraId="000001A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φ(φ(φ(1,1),0),0)=ϕ(ϕ(ϕ(1)+1)),</w:t>
      </w:r>
    </w:p>
    <w:p w:rsidR="00000000" w:rsidDel="00000000" w:rsidP="00000000" w:rsidRDefault="00000000" w:rsidRPr="00000000" w14:paraId="000001A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φ(φ(φ(2,0),0),0)=ϕ(ϕ(ϕ(2))),</w:t>
      </w:r>
    </w:p>
    <w:p w:rsidR="00000000" w:rsidDel="00000000" w:rsidP="00000000" w:rsidRDefault="00000000" w:rsidRPr="00000000" w14:paraId="000001A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φ(φ(φ(3,0),0),0)=ϕ(ϕ(ϕ(3))),</w:t>
      </w:r>
    </w:p>
    <w:p w:rsidR="00000000" w:rsidDel="00000000" w:rsidP="00000000" w:rsidRDefault="00000000" w:rsidRPr="00000000" w14:paraId="000001A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φ(φ(φ(φ(1,0),0),0),0)=ϕ(ϕ(ϕ(ϕ(1)))),</w:t>
      </w:r>
    </w:p>
    <w:p w:rsidR="00000000" w:rsidDel="00000000" w:rsidP="00000000" w:rsidRDefault="00000000" w:rsidRPr="00000000" w14:paraId="000001A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φ(φ(φ(φ(φ(1,0),0),0),0),0)=ϕ(ϕ(ϕ(ϕ(ϕ(1))))),</w:t>
      </w:r>
    </w:p>
    <w:p w:rsidR="00000000" w:rsidDel="00000000" w:rsidP="00000000" w:rsidRDefault="00000000" w:rsidRPr="00000000" w14:paraId="000001A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直到</w:t>
      </w:r>
    </w:p>
    <w:p w:rsidR="00000000" w:rsidDel="00000000" w:rsidP="00000000" w:rsidRDefault="00000000" w:rsidRPr="00000000" w14:paraId="000001B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φ(1,0,0)=ϕ(1,0).</w:t>
      </w:r>
    </w:p>
    <w:p w:rsidR="00000000" w:rsidDel="00000000" w:rsidP="00000000" w:rsidRDefault="00000000" w:rsidRPr="00000000" w14:paraId="000001B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至此Veblen函数达到了二元层次，而弱Veblen函数达到了三元层次。</w:t>
      </w:r>
    </w:p>
    <w:p w:rsidR="00000000" w:rsidDel="00000000" w:rsidP="00000000" w:rsidRDefault="00000000" w:rsidRPr="00000000" w14:paraId="000001B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接下来有</w:t>
      </w:r>
    </w:p>
    <w:p w:rsidR="00000000" w:rsidDel="00000000" w:rsidP="00000000" w:rsidRDefault="00000000" w:rsidRPr="00000000" w14:paraId="000001B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φ(1,0,1)=ϕ(1,0)+1,</w:t>
      </w:r>
    </w:p>
    <w:p w:rsidR="00000000" w:rsidDel="00000000" w:rsidP="00000000" w:rsidRDefault="00000000" w:rsidRPr="00000000" w14:paraId="000001B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φ(1,0,φ(1,0))=ϕ(1,0)+ϕ(1),</w:t>
      </w:r>
    </w:p>
    <w:p w:rsidR="00000000" w:rsidDel="00000000" w:rsidP="00000000" w:rsidRDefault="00000000" w:rsidRPr="00000000" w14:paraId="000001B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φ(1,0,φ(1,0,0))=ϕ(1,0)·2,</w:t>
      </w:r>
    </w:p>
    <w:p w:rsidR="00000000" w:rsidDel="00000000" w:rsidP="00000000" w:rsidRDefault="00000000" w:rsidRPr="00000000" w14:paraId="000001B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φ(1,0,φ(1,0,φ(1,0,0)))=ϕ(1,0)·3,</w:t>
      </w:r>
    </w:p>
    <w:p w:rsidR="00000000" w:rsidDel="00000000" w:rsidP="00000000" w:rsidRDefault="00000000" w:rsidRPr="00000000" w14:paraId="000001B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φ(1,1,0)=ϕ(1,0)·ϕ(1),</w:t>
      </w:r>
    </w:p>
    <w:p w:rsidR="00000000" w:rsidDel="00000000" w:rsidP="00000000" w:rsidRDefault="00000000" w:rsidRPr="00000000" w14:paraId="000001B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φ(1,1,φ(1,1,0))=ϕ(1,0)·ϕ(1)·2,</w:t>
      </w:r>
    </w:p>
    <w:p w:rsidR="00000000" w:rsidDel="00000000" w:rsidP="00000000" w:rsidRDefault="00000000" w:rsidRPr="00000000" w14:paraId="000001B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φ(1,2,0)=ϕ(1,0)·ϕ(2),</w:t>
      </w:r>
    </w:p>
    <w:p w:rsidR="00000000" w:rsidDel="00000000" w:rsidP="00000000" w:rsidRDefault="00000000" w:rsidRPr="00000000" w14:paraId="000001B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φ(1,φ(1,0),0)=ϕ(1,0)·ϕ(ϕ(1)),</w:t>
      </w:r>
    </w:p>
    <w:p w:rsidR="00000000" w:rsidDel="00000000" w:rsidP="00000000" w:rsidRDefault="00000000" w:rsidRPr="00000000" w14:paraId="000001B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φ(1,φ(1,1),0)=ϕ(1,0)·ϕ(ϕ(1)+1),</w:t>
      </w:r>
    </w:p>
    <w:p w:rsidR="00000000" w:rsidDel="00000000" w:rsidP="00000000" w:rsidRDefault="00000000" w:rsidRPr="00000000" w14:paraId="000001B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φ(1,φ(2,0),0)=ϕ(1,0)·ϕ(ϕ(2)),</w:t>
      </w:r>
    </w:p>
    <w:p w:rsidR="00000000" w:rsidDel="00000000" w:rsidP="00000000" w:rsidRDefault="00000000" w:rsidRPr="00000000" w14:paraId="000001B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φ(1,φ(φ(1,0),0),0)=ϕ(1,0)·ϕ(ϕ(ϕ(1))),</w:t>
      </w:r>
    </w:p>
    <w:p w:rsidR="00000000" w:rsidDel="00000000" w:rsidP="00000000" w:rsidRDefault="00000000" w:rsidRPr="00000000" w14:paraId="000001B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φ(1,φ(1,0,0),0)=ϕ(1,0)2,</w:t>
      </w:r>
    </w:p>
    <w:p w:rsidR="00000000" w:rsidDel="00000000" w:rsidP="00000000" w:rsidRDefault="00000000" w:rsidRPr="00000000" w14:paraId="000001B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φ(1,φ(φ(1,0,0)),0)=ϕ(1,0)2·ϕ(1),</w:t>
      </w:r>
    </w:p>
    <w:p w:rsidR="00000000" w:rsidDel="00000000" w:rsidP="00000000" w:rsidRDefault="00000000" w:rsidRPr="00000000" w14:paraId="000001C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φ(1,φ(1,φ(1,0,0),0),0)=ϕ(1,0)3,</w:t>
      </w:r>
    </w:p>
    <w:p w:rsidR="00000000" w:rsidDel="00000000" w:rsidP="00000000" w:rsidRDefault="00000000" w:rsidRPr="00000000" w14:paraId="000001C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φ(1,φ(1,1,0),0)=ϕ(1,0)φ(1),</w:t>
      </w:r>
    </w:p>
    <w:p w:rsidR="00000000" w:rsidDel="00000000" w:rsidP="00000000" w:rsidRDefault="00000000" w:rsidRPr="00000000" w14:paraId="000001C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φ(1,φ(φ(1,1,0)),0)=ϕ(1,0)φ(1)·ϕ(1),</w:t>
      </w:r>
    </w:p>
    <w:p w:rsidR="00000000" w:rsidDel="00000000" w:rsidP="00000000" w:rsidRDefault="00000000" w:rsidRPr="00000000" w14:paraId="000001C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φ(1,φ(φ(φ(1,1,0))),0)=ϕ(1,0)φ(1)·ϕ(ϕ(1)),</w:t>
      </w:r>
    </w:p>
    <w:p w:rsidR="00000000" w:rsidDel="00000000" w:rsidP="00000000" w:rsidRDefault="00000000" w:rsidRPr="00000000" w14:paraId="000001C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φ(1,φ(1,1,φ(1,0,0)),0)=ϕ(1,0)φ(1)+1,</w:t>
      </w:r>
    </w:p>
    <w:p w:rsidR="00000000" w:rsidDel="00000000" w:rsidP="00000000" w:rsidRDefault="00000000" w:rsidRPr="00000000" w14:paraId="000001C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φ(1,φ(1,2,0),0)=ϕ(1,0)φ(1)2,</w:t>
      </w:r>
    </w:p>
    <w:p w:rsidR="00000000" w:rsidDel="00000000" w:rsidP="00000000" w:rsidRDefault="00000000" w:rsidRPr="00000000" w14:paraId="000001C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φ(1,φ(1,φ(1,0),0),0)=ϕ(1,0)φ(1)φ(1),</w:t>
      </w:r>
    </w:p>
    <w:p w:rsidR="00000000" w:rsidDel="00000000" w:rsidP="00000000" w:rsidRDefault="00000000" w:rsidRPr="00000000" w14:paraId="000001C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φ(1,φ(1,φ(1,0,0),0),0)=ϕ(1,0)φ(1,0),</w:t>
      </w:r>
    </w:p>
    <w:p w:rsidR="00000000" w:rsidDel="00000000" w:rsidP="00000000" w:rsidRDefault="00000000" w:rsidRPr="00000000" w14:paraId="000001C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φ(1,φ(1,φ(1,0,0),φ(1,0,0)),0)=ϕ(1,0)φ(1,0)+1,</w:t>
      </w:r>
    </w:p>
    <w:p w:rsidR="00000000" w:rsidDel="00000000" w:rsidP="00000000" w:rsidRDefault="00000000" w:rsidRPr="00000000" w14:paraId="000001C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φ(1,φ(1,φ(φ(1,0,0)),0),0)=ϕ(1,0)φ(1,0)·φ(1),</w:t>
      </w:r>
    </w:p>
    <w:p w:rsidR="00000000" w:rsidDel="00000000" w:rsidP="00000000" w:rsidRDefault="00000000" w:rsidRPr="00000000" w14:paraId="000001C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φ(1,φ(1,φ(1,φ(1,0,0),0),0),0)=ϕ(1,0)φ(1,0)2,</w:t>
      </w:r>
    </w:p>
    <w:p w:rsidR="00000000" w:rsidDel="00000000" w:rsidP="00000000" w:rsidRDefault="00000000" w:rsidRPr="00000000" w14:paraId="000001C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φ(1,φ(1,φ(1,1,0),0),0)=ϕ(1,0)φ(1,0)φ(1),</w:t>
      </w:r>
    </w:p>
    <w:p w:rsidR="00000000" w:rsidDel="00000000" w:rsidP="00000000" w:rsidRDefault="00000000" w:rsidRPr="00000000" w14:paraId="000001C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φ(1,φ(1,φ(1,φ(1,0,0),0),0),0)=ϕ(1,0)φ(1,0)φ(1,0),</w:t>
      </w:r>
    </w:p>
    <w:p w:rsidR="00000000" w:rsidDel="00000000" w:rsidP="00000000" w:rsidRDefault="00000000" w:rsidRPr="00000000" w14:paraId="000001C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φ(2,0,0)=ϕ(1,1),</w:t>
      </w:r>
    </w:p>
    <w:p w:rsidR="00000000" w:rsidDel="00000000" w:rsidP="00000000" w:rsidRDefault="00000000" w:rsidRPr="00000000" w14:paraId="000001C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φ(3,0,0)=ϕ(1,2),</w:t>
      </w:r>
    </w:p>
    <w:p w:rsidR="00000000" w:rsidDel="00000000" w:rsidP="00000000" w:rsidRDefault="00000000" w:rsidRPr="00000000" w14:paraId="000001C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φ(φ(1,0),0,0)=ϕ(1,ϕ(1)),</w:t>
      </w:r>
    </w:p>
    <w:p w:rsidR="00000000" w:rsidDel="00000000" w:rsidP="00000000" w:rsidRDefault="00000000" w:rsidRPr="00000000" w14:paraId="000001D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φ(φ(1,1),0,0)=ϕ(1,ϕ(1)+1),</w:t>
      </w:r>
    </w:p>
    <w:p w:rsidR="00000000" w:rsidDel="00000000" w:rsidP="00000000" w:rsidRDefault="00000000" w:rsidRPr="00000000" w14:paraId="000001D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φ(φ(1,φ(1,0)),0,0)=ϕ(1,ϕ(1)·2),</w:t>
      </w:r>
    </w:p>
    <w:p w:rsidR="00000000" w:rsidDel="00000000" w:rsidP="00000000" w:rsidRDefault="00000000" w:rsidRPr="00000000" w14:paraId="000001D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φ(φ(2,0),0,0)=ϕ(1,ϕ(1)2),</w:t>
      </w:r>
    </w:p>
    <w:p w:rsidR="00000000" w:rsidDel="00000000" w:rsidP="00000000" w:rsidRDefault="00000000" w:rsidRPr="00000000" w14:paraId="000001D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φ(φ(3,0),0,0)=ϕ(1,ϕ(1)3),</w:t>
      </w:r>
    </w:p>
    <w:p w:rsidR="00000000" w:rsidDel="00000000" w:rsidP="00000000" w:rsidRDefault="00000000" w:rsidRPr="00000000" w14:paraId="000001D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φ(φ(φ(1,0),0),0,0)=ϕ(1,ϕ(1)φ(1)),</w:t>
      </w:r>
    </w:p>
    <w:p w:rsidR="00000000" w:rsidDel="00000000" w:rsidP="00000000" w:rsidRDefault="00000000" w:rsidRPr="00000000" w14:paraId="000001D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φ(φ(1,0,0),0,0)=ϕ(1,ϕ(1,0)),</w:t>
      </w:r>
    </w:p>
    <w:p w:rsidR="00000000" w:rsidDel="00000000" w:rsidP="00000000" w:rsidRDefault="00000000" w:rsidRPr="00000000" w14:paraId="000001D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φ(φ(1,0,1),0,0)=ϕ(1,ϕ(1,0)+1),</w:t>
      </w:r>
    </w:p>
    <w:p w:rsidR="00000000" w:rsidDel="00000000" w:rsidP="00000000" w:rsidRDefault="00000000" w:rsidRPr="00000000" w14:paraId="000001D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φ(φ(1,1,0),0,0)=ϕ(1,ϕ(1,0)·ϕ(1)),</w:t>
      </w:r>
    </w:p>
    <w:p w:rsidR="00000000" w:rsidDel="00000000" w:rsidP="00000000" w:rsidRDefault="00000000" w:rsidRPr="00000000" w14:paraId="000001D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φ(φ(3,0,0),0,0)=ϕ(1,ϕ(1,1)),</w:t>
      </w:r>
    </w:p>
    <w:p w:rsidR="00000000" w:rsidDel="00000000" w:rsidP="00000000" w:rsidRDefault="00000000" w:rsidRPr="00000000" w14:paraId="000001D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φ(φ(φ(1,0),0,0),0,0)=ϕ(1,ϕ(1,ϕ(1))),</w:t>
      </w:r>
    </w:p>
    <w:p w:rsidR="00000000" w:rsidDel="00000000" w:rsidP="00000000" w:rsidRDefault="00000000" w:rsidRPr="00000000" w14:paraId="000001D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φ(φ(φ(1,0,0),0,0),0,0)=ϕ(1,ϕ(1,ϕ(1,0))),</w:t>
      </w:r>
    </w:p>
    <w:p w:rsidR="00000000" w:rsidDel="00000000" w:rsidP="00000000" w:rsidRDefault="00000000" w:rsidRPr="00000000" w14:paraId="000001D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直到</w:t>
      </w:r>
    </w:p>
    <w:p w:rsidR="00000000" w:rsidDel="00000000" w:rsidP="00000000" w:rsidRDefault="00000000" w:rsidRPr="00000000" w14:paraId="000001D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φ(1,0,0,0)=ϕ(2,0),</w:t>
      </w:r>
    </w:p>
    <w:p w:rsidR="00000000" w:rsidDel="00000000" w:rsidP="00000000" w:rsidRDefault="00000000" w:rsidRPr="00000000" w14:paraId="000001D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至此弱Veblen函数达到了四元层次。</w:t>
      </w:r>
    </w:p>
    <w:p w:rsidR="00000000" w:rsidDel="00000000" w:rsidP="00000000" w:rsidRDefault="00000000" w:rsidRPr="00000000" w14:paraId="000001D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接下来有</w:t>
      </w:r>
    </w:p>
    <w:p w:rsidR="00000000" w:rsidDel="00000000" w:rsidP="00000000" w:rsidRDefault="00000000" w:rsidRPr="00000000" w14:paraId="000001D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φ(φ(1,0,0,0),0,0)=ϕ(1,ϕ(2,0)+1),</w:t>
      </w:r>
    </w:p>
    <w:p w:rsidR="00000000" w:rsidDel="00000000" w:rsidP="00000000" w:rsidRDefault="00000000" w:rsidRPr="00000000" w14:paraId="000001E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φ(φ(1,0,0,φ(1,0)),0,0)=ϕ(1,ϕ(2,0)+ϕ(1)),</w:t>
      </w:r>
    </w:p>
    <w:p w:rsidR="00000000" w:rsidDel="00000000" w:rsidP="00000000" w:rsidRDefault="00000000" w:rsidRPr="00000000" w14:paraId="000001E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φ(φ(1,0,0,φ(1,0,0)),0,0)=ϕ(1,φ(2,0)+ϕ(1,0)),</w:t>
      </w:r>
    </w:p>
    <w:p w:rsidR="00000000" w:rsidDel="00000000" w:rsidP="00000000" w:rsidRDefault="00000000" w:rsidRPr="00000000" w14:paraId="000001E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φ(φ(1,0,0,φ(1,1,0)),0,0)=ϕ(1,ϕ(2,0)+ϕ(1,0)·ϕ(1))</w:t>
      </w:r>
    </w:p>
    <w:p w:rsidR="00000000" w:rsidDel="00000000" w:rsidP="00000000" w:rsidRDefault="00000000" w:rsidRPr="00000000" w14:paraId="000001E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φ(φ(1,0,0,φ(3,0,0)),0,0)=ϕ(1,ϕ(2,0)+ϕ(1,1)),</w:t>
      </w:r>
    </w:p>
    <w:p w:rsidR="00000000" w:rsidDel="00000000" w:rsidP="00000000" w:rsidRDefault="00000000" w:rsidRPr="00000000" w14:paraId="000001E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φ(φ(1,0,1,0),0,0)=ϕ(1,ϕ(2,0)·2),</w:t>
      </w:r>
    </w:p>
    <w:p w:rsidR="00000000" w:rsidDel="00000000" w:rsidP="00000000" w:rsidRDefault="00000000" w:rsidRPr="00000000" w14:paraId="000001E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φ(φ(1,0,φ(1,0),0),0,0)=ϕ(1,ϕ(2,0)·φ(1)),</w:t>
      </w:r>
    </w:p>
    <w:p w:rsidR="00000000" w:rsidDel="00000000" w:rsidP="00000000" w:rsidRDefault="00000000" w:rsidRPr="00000000" w14:paraId="000001E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φ(φ(φ(1,0,0,0),0,0),0,0)=ϕ(1,ϕ(1,ϕ(2,0)+1)),</w:t>
      </w:r>
    </w:p>
    <w:p w:rsidR="00000000" w:rsidDel="00000000" w:rsidP="00000000" w:rsidRDefault="00000000" w:rsidRPr="00000000" w14:paraId="000001E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φ(2,0,0,0)=ϕ(2,1),</w:t>
      </w:r>
    </w:p>
    <w:p w:rsidR="00000000" w:rsidDel="00000000" w:rsidP="00000000" w:rsidRDefault="00000000" w:rsidRPr="00000000" w14:paraId="000001E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φ(3,0,0,0)=ϕ(2,2),</w:t>
      </w:r>
    </w:p>
    <w:p w:rsidR="00000000" w:rsidDel="00000000" w:rsidP="00000000" w:rsidRDefault="00000000" w:rsidRPr="00000000" w14:paraId="000001E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φ(φ(1,0),0,0,0)=ϕ(2,ϕ(1)),</w:t>
      </w:r>
    </w:p>
    <w:p w:rsidR="00000000" w:rsidDel="00000000" w:rsidP="00000000" w:rsidRDefault="00000000" w:rsidRPr="00000000" w14:paraId="000001E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φ(φ(φ(1,0),0),0,0,0)=ϕ(2,ϕ(ϕ(1))),</w:t>
      </w:r>
    </w:p>
    <w:p w:rsidR="00000000" w:rsidDel="00000000" w:rsidP="00000000" w:rsidRDefault="00000000" w:rsidRPr="00000000" w14:paraId="000001E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φ(φ(1,0,0),0,0,0)=ϕ(2,ϕ(1,0)),</w:t>
      </w:r>
    </w:p>
    <w:p w:rsidR="00000000" w:rsidDel="00000000" w:rsidP="00000000" w:rsidRDefault="00000000" w:rsidRPr="00000000" w14:paraId="000001E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φ(φ(1,0,0,0),0,0,0)=ϕ(2,ϕ(2,0)),</w:t>
      </w:r>
    </w:p>
    <w:p w:rsidR="00000000" w:rsidDel="00000000" w:rsidP="00000000" w:rsidRDefault="00000000" w:rsidRPr="00000000" w14:paraId="000001E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φ(1,0,0,0,0)=ϕ(3,0),</w:t>
      </w:r>
    </w:p>
    <w:p w:rsidR="00000000" w:rsidDel="00000000" w:rsidP="00000000" w:rsidRDefault="00000000" w:rsidRPr="00000000" w14:paraId="000001E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φ(φ(1,0,0,0,0),0,0)=ϕ(1,ϕ(3,0)+1),</w:t>
      </w:r>
    </w:p>
    <w:p w:rsidR="00000000" w:rsidDel="00000000" w:rsidP="00000000" w:rsidRDefault="00000000" w:rsidRPr="00000000" w14:paraId="000001E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φ(φ(1,0,0,0,0),0,0,0)=ϕ(2,ϕ(3,0)+1)</w:t>
      </w:r>
    </w:p>
    <w:p w:rsidR="00000000" w:rsidDel="00000000" w:rsidP="00000000" w:rsidRDefault="00000000" w:rsidRPr="00000000" w14:paraId="000001F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φ(2,0,0,0,0)=ϕ(3,1),</w:t>
      </w:r>
    </w:p>
    <w:p w:rsidR="00000000" w:rsidDel="00000000" w:rsidP="00000000" w:rsidRDefault="00000000" w:rsidRPr="00000000" w14:paraId="000001F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φ(φ(1,0),0,0,0,0)=ϕ(3,ϕ(1)),</w:t>
      </w:r>
    </w:p>
    <w:p w:rsidR="00000000" w:rsidDel="00000000" w:rsidP="00000000" w:rsidRDefault="00000000" w:rsidRPr="00000000" w14:paraId="000001F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φ(φ(1,0,0,0,0),0,0,0,0)=ϕ(3,ϕ(3,0)),</w:t>
      </w:r>
    </w:p>
    <w:p w:rsidR="00000000" w:rsidDel="00000000" w:rsidP="00000000" w:rsidRDefault="00000000" w:rsidRPr="00000000" w14:paraId="000001F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φ(1,0,0,0,0,0)=ϕ(4,0),</w:t>
      </w:r>
    </w:p>
    <w:p w:rsidR="00000000" w:rsidDel="00000000" w:rsidP="00000000" w:rsidRDefault="00000000" w:rsidRPr="00000000" w14:paraId="000001F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φ(1@φ(1,0))=ϕ(ϕ(1),0),</w:t>
      </w:r>
    </w:p>
    <w:p w:rsidR="00000000" w:rsidDel="00000000" w:rsidP="00000000" w:rsidRDefault="00000000" w:rsidRPr="00000000" w14:paraId="000001F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φ(φ(1@φ(1,0)),0,0)=ϕ(1,ϕ(ϕ(1),0)+1),</w:t>
      </w:r>
    </w:p>
    <w:p w:rsidR="00000000" w:rsidDel="00000000" w:rsidP="00000000" w:rsidRDefault="00000000" w:rsidRPr="00000000" w14:paraId="000001F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φ(φ(1@φ(1,0)),0,0,0)=ϕ(2,ϕ(ϕ(1),0)+1),</w:t>
      </w:r>
    </w:p>
    <w:p w:rsidR="00000000" w:rsidDel="00000000" w:rsidP="00000000" w:rsidRDefault="00000000" w:rsidRPr="00000000" w14:paraId="000001F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φ(2@φ(1,0))=ϕ(ϕ(1),1),</w:t>
      </w:r>
    </w:p>
    <w:p w:rsidR="00000000" w:rsidDel="00000000" w:rsidP="00000000" w:rsidRDefault="00000000" w:rsidRPr="00000000" w14:paraId="000001F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φ(φ(1,0)@φ(1,0))=ϕ(ϕ(1),ϕ(1)),</w:t>
      </w:r>
    </w:p>
    <w:p w:rsidR="00000000" w:rsidDel="00000000" w:rsidP="00000000" w:rsidRDefault="00000000" w:rsidRPr="00000000" w14:paraId="000001F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φ(φ(1,0,0)@φ(1,0))=ϕ(ϕ(1),ϕ(1,0)),</w:t>
      </w:r>
    </w:p>
    <w:p w:rsidR="00000000" w:rsidDel="00000000" w:rsidP="00000000" w:rsidRDefault="00000000" w:rsidRPr="00000000" w14:paraId="000001F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φ(φ(1@φ(1,0))@φ(1,0))=ϕ(ϕ(1),ϕ(ϕ(1),0)),</w:t>
      </w:r>
    </w:p>
    <w:p w:rsidR="00000000" w:rsidDel="00000000" w:rsidP="00000000" w:rsidRDefault="00000000" w:rsidRPr="00000000" w14:paraId="000001F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φ(1@φ(1,1))=ϕ(ϕ(1)+1,0),</w:t>
      </w:r>
    </w:p>
    <w:p w:rsidR="00000000" w:rsidDel="00000000" w:rsidP="00000000" w:rsidRDefault="00000000" w:rsidRPr="00000000" w14:paraId="000001F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φ(1@φ(1,φ(1)))=ϕ(ϕ(1)2,0),</w:t>
      </w:r>
    </w:p>
    <w:p w:rsidR="00000000" w:rsidDel="00000000" w:rsidP="00000000" w:rsidRDefault="00000000" w:rsidRPr="00000000" w14:paraId="000001F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φ(1@φ(2,0))=ϕ(ϕ(1)2,0),</w:t>
      </w:r>
    </w:p>
    <w:p w:rsidR="00000000" w:rsidDel="00000000" w:rsidP="00000000" w:rsidRDefault="00000000" w:rsidRPr="00000000" w14:paraId="000001F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φ(1@φ(1,0,0))=ϕ(ϕ(1,0),0),</w:t>
      </w:r>
    </w:p>
    <w:p w:rsidR="00000000" w:rsidDel="00000000" w:rsidP="00000000" w:rsidRDefault="00000000" w:rsidRPr="00000000" w14:paraId="000001F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φ(1@φ(1@φ(1,0)))=ϕ(ϕ(ϕ(1),0),0),</w:t>
      </w:r>
    </w:p>
    <w:p w:rsidR="00000000" w:rsidDel="00000000" w:rsidP="00000000" w:rsidRDefault="00000000" w:rsidRPr="00000000" w14:paraId="0000020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直到</w:t>
      </w:r>
    </w:p>
    <w:p w:rsidR="00000000" w:rsidDel="00000000" w:rsidP="00000000" w:rsidRDefault="00000000" w:rsidRPr="00000000" w14:paraId="0000020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φ(1@(1,0))=ϕ(1,0,0),</w:t>
      </w:r>
    </w:p>
    <w:p w:rsidR="00000000" w:rsidDel="00000000" w:rsidP="00000000" w:rsidRDefault="00000000" w:rsidRPr="00000000" w14:paraId="0000020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至此Veblen函数达到了三元层次，而弱Veblen函数达到了序元的极限。</w:t>
      </w:r>
    </w:p>
    <w:p w:rsidR="00000000" w:rsidDel="00000000" w:rsidP="00000000" w:rsidRDefault="00000000" w:rsidRPr="00000000" w14:paraId="0000020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接下来有</w:t>
      </w:r>
    </w:p>
    <w:p w:rsidR="00000000" w:rsidDel="00000000" w:rsidP="00000000" w:rsidRDefault="00000000" w:rsidRPr="00000000" w14:paraId="0000020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φ(φ(1@(1,0)),0,0)=ϕ(1,ϕ(1,0,0)+1),</w:t>
      </w:r>
    </w:p>
    <w:p w:rsidR="00000000" w:rsidDel="00000000" w:rsidP="00000000" w:rsidRDefault="00000000" w:rsidRPr="00000000" w14:paraId="0000020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φ(φ(1@(1,0)),0,0,0)=ϕ(2,ϕ(1,0,0)+1),</w:t>
      </w:r>
    </w:p>
    <w:p w:rsidR="00000000" w:rsidDel="00000000" w:rsidP="00000000" w:rsidRDefault="00000000" w:rsidRPr="00000000" w14:paraId="0000020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φ(φ(1@(1,0))@φ(1,0))=ϕ(ϕ(1),ϕ(1,0,0)+1),</w:t>
      </w:r>
    </w:p>
    <w:p w:rsidR="00000000" w:rsidDel="00000000" w:rsidP="00000000" w:rsidRDefault="00000000" w:rsidRPr="00000000" w14:paraId="0000020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φ(φ(1@(1,0))@φ(1,0,0))=ϕ(ϕ(1,0),ϕ(1,0,0)+1),</w:t>
      </w:r>
    </w:p>
    <w:p w:rsidR="00000000" w:rsidDel="00000000" w:rsidP="00000000" w:rsidRDefault="00000000" w:rsidRPr="00000000" w14:paraId="0000020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φ(φ(1@(1,0))@φ(1,0,0,0))=ϕ(ϕ(2,0),ϕ(1,0,0)+1),</w:t>
      </w:r>
    </w:p>
    <w:p w:rsidR="00000000" w:rsidDel="00000000" w:rsidP="00000000" w:rsidRDefault="00000000" w:rsidRPr="00000000" w14:paraId="0000020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φ(2@φ(1@(1,0)))=ϕ(ϕ(1,0,0),1),</w:t>
      </w:r>
    </w:p>
    <w:p w:rsidR="00000000" w:rsidDel="00000000" w:rsidP="00000000" w:rsidRDefault="00000000" w:rsidRPr="00000000" w14:paraId="0000020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φ(φ(1,0)@φ(1@(1,0)))=ϕ(ϕ(1,0,0),ϕ(1)),</w:t>
      </w:r>
    </w:p>
    <w:p w:rsidR="00000000" w:rsidDel="00000000" w:rsidP="00000000" w:rsidRDefault="00000000" w:rsidRPr="00000000" w14:paraId="0000020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φ(1@φ(1@(1,0),1@0))=ϕ(ϕ(1,0,0)+1,0),</w:t>
      </w:r>
    </w:p>
    <w:p w:rsidR="00000000" w:rsidDel="00000000" w:rsidP="00000000" w:rsidRDefault="00000000" w:rsidRPr="00000000" w14:paraId="0000020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φ(1@φ(1@(1,0),φ(1,0)@0))=ϕ(ϕ(1,0,0)+ϕ(1),0),</w:t>
      </w:r>
    </w:p>
    <w:p w:rsidR="00000000" w:rsidDel="00000000" w:rsidP="00000000" w:rsidRDefault="00000000" w:rsidRPr="00000000" w14:paraId="0000020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φ(1@φ(1@(1,0),φ(1@(1,0))@0))=ϕ(ϕ(1,0,0)·2,0),</w:t>
      </w:r>
    </w:p>
    <w:p w:rsidR="00000000" w:rsidDel="00000000" w:rsidP="00000000" w:rsidRDefault="00000000" w:rsidRPr="00000000" w14:paraId="0000020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φ(1@φ(1@(1,0),1@1))=ϕ(ϕ(1,0,0)·ϕ(1),0),</w:t>
      </w:r>
    </w:p>
    <w:p w:rsidR="00000000" w:rsidDel="00000000" w:rsidP="00000000" w:rsidRDefault="00000000" w:rsidRPr="00000000" w14:paraId="0000020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φ(1@φ(1,φ(1@(1,0),1@1),0))=ϕ(ϕ(1,0,0)φ(1),0),</w:t>
      </w:r>
    </w:p>
    <w:p w:rsidR="00000000" w:rsidDel="00000000" w:rsidP="00000000" w:rsidRDefault="00000000" w:rsidRPr="00000000" w14:paraId="0000021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φ(1@φ(φ(1@(1,0)),0,0))=ϕ(ϕ(1,ϕ(1,0,0)+1),0),</w:t>
      </w:r>
    </w:p>
    <w:p w:rsidR="00000000" w:rsidDel="00000000" w:rsidP="00000000" w:rsidRDefault="00000000" w:rsidRPr="00000000" w14:paraId="0000021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φ(1@φ(φ(1@(1,0))@φ(1,0)))=ϕ(ϕ(ϕ(1),ϕ(1,0,0)+1),0),</w:t>
      </w:r>
    </w:p>
    <w:p w:rsidR="00000000" w:rsidDel="00000000" w:rsidP="00000000" w:rsidRDefault="00000000" w:rsidRPr="00000000" w14:paraId="0000021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φ(1@(1,1))=ϕ(1,0,1),</w:t>
      </w:r>
    </w:p>
    <w:p w:rsidR="00000000" w:rsidDel="00000000" w:rsidP="00000000" w:rsidRDefault="00000000" w:rsidRPr="00000000" w14:paraId="0000021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φ(2@(1,1))=ϕ(1,0,2),</w:t>
      </w:r>
    </w:p>
    <w:p w:rsidR="00000000" w:rsidDel="00000000" w:rsidP="00000000" w:rsidRDefault="00000000" w:rsidRPr="00000000" w14:paraId="0000021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φ(φ(1,0)@(1,1))=ϕ(1,0,ϕ(1))</w:t>
      </w:r>
    </w:p>
    <w:p w:rsidR="00000000" w:rsidDel="00000000" w:rsidP="00000000" w:rsidRDefault="00000000" w:rsidRPr="00000000" w14:paraId="0000021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φ(φ(1@(1,0))@(1,1))=ϕ(1,0,ϕ(1,0,0)),</w:t>
      </w:r>
    </w:p>
    <w:p w:rsidR="00000000" w:rsidDel="00000000" w:rsidP="00000000" w:rsidRDefault="00000000" w:rsidRPr="00000000" w14:paraId="0000021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φ(φ(1@(1,1))@(1,1))=ϕ(1,1,0),</w:t>
      </w:r>
    </w:p>
    <w:p w:rsidR="00000000" w:rsidDel="00000000" w:rsidP="00000000" w:rsidRDefault="00000000" w:rsidRPr="00000000" w14:paraId="0000021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φ(1@(1,2))=ϕ(1,ϕ(1),0),</w:t>
      </w:r>
    </w:p>
    <w:p w:rsidR="00000000" w:rsidDel="00000000" w:rsidP="00000000" w:rsidRDefault="00000000" w:rsidRPr="00000000" w14:paraId="0000021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φ(1@(1,φ(1@(1,0))))=ϕ(1,ϕ(1,0,0),0),</w:t>
      </w:r>
    </w:p>
    <w:p w:rsidR="00000000" w:rsidDel="00000000" w:rsidP="00000000" w:rsidRDefault="00000000" w:rsidRPr="00000000" w14:paraId="0000021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φ(1@(2,0))=ϕ(2,0,0),</w:t>
      </w:r>
    </w:p>
    <w:p w:rsidR="00000000" w:rsidDel="00000000" w:rsidP="00000000" w:rsidRDefault="00000000" w:rsidRPr="00000000" w14:paraId="0000021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φ(2@(2,0))=ϕ(2,0,1),</w:t>
      </w:r>
    </w:p>
    <w:p w:rsidR="00000000" w:rsidDel="00000000" w:rsidP="00000000" w:rsidRDefault="00000000" w:rsidRPr="00000000" w14:paraId="0000021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φ(1@(2,1))=ϕ(2,1,0),</w:t>
      </w:r>
    </w:p>
    <w:p w:rsidR="00000000" w:rsidDel="00000000" w:rsidP="00000000" w:rsidRDefault="00000000" w:rsidRPr="00000000" w14:paraId="0000021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φ(1@(3,0))=ϕ(3,0,0),</w:t>
      </w:r>
    </w:p>
    <w:p w:rsidR="00000000" w:rsidDel="00000000" w:rsidP="00000000" w:rsidRDefault="00000000" w:rsidRPr="00000000" w14:paraId="0000021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φ(1@(φ(1),0))=ϕ(ϕ(1),0,0),</w:t>
      </w:r>
    </w:p>
    <w:p w:rsidR="00000000" w:rsidDel="00000000" w:rsidP="00000000" w:rsidRDefault="00000000" w:rsidRPr="00000000" w14:paraId="0000021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φ(1@(φ(1@(1,0)),0))=ϕ(ϕ(1,0,0),0,0),</w:t>
      </w:r>
    </w:p>
    <w:p w:rsidR="00000000" w:rsidDel="00000000" w:rsidP="00000000" w:rsidRDefault="00000000" w:rsidRPr="00000000" w14:paraId="0000021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φ(1@(1,0,0))=ϕ(1,0,0,0),</w:t>
      </w:r>
    </w:p>
    <w:p w:rsidR="00000000" w:rsidDel="00000000" w:rsidP="00000000" w:rsidRDefault="00000000" w:rsidRPr="00000000" w14:paraId="0000022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φ(1@(1,0,1))=ϕ(1,0,1,0),</w:t>
      </w:r>
    </w:p>
    <w:p w:rsidR="00000000" w:rsidDel="00000000" w:rsidP="00000000" w:rsidRDefault="00000000" w:rsidRPr="00000000" w14:paraId="0000022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φ(1@(1,1,0))=ϕ(1,1,0,0),</w:t>
      </w:r>
    </w:p>
    <w:p w:rsidR="00000000" w:rsidDel="00000000" w:rsidP="00000000" w:rsidRDefault="00000000" w:rsidRPr="00000000" w14:paraId="0000022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φ(1@(2,0,0))=ϕ(2,0,0,0),</w:t>
      </w:r>
    </w:p>
    <w:p w:rsidR="00000000" w:rsidDel="00000000" w:rsidP="00000000" w:rsidRDefault="00000000" w:rsidRPr="00000000" w14:paraId="0000022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φ(1@(1,0,0,0))=ϕ(1,0,0,0,0),</w:t>
      </w:r>
    </w:p>
    <w:p w:rsidR="00000000" w:rsidDel="00000000" w:rsidP="00000000" w:rsidRDefault="00000000" w:rsidRPr="00000000" w14:paraId="0000022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φ(1@(1,0,0,0,0))=ϕ(1,0,0,0,0,0),</w:t>
      </w:r>
    </w:p>
    <w:p w:rsidR="00000000" w:rsidDel="00000000" w:rsidP="00000000" w:rsidRDefault="00000000" w:rsidRPr="00000000" w14:paraId="0000022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直到</w:t>
      </w:r>
    </w:p>
    <w:p w:rsidR="00000000" w:rsidDel="00000000" w:rsidP="00000000" w:rsidRDefault="00000000" w:rsidRPr="00000000" w14:paraId="0000022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φ(1@(1@φ(1,0)))=ϕ(1@ϕ(1)),</w:t>
      </w:r>
    </w:p>
    <w:p w:rsidR="00000000" w:rsidDel="00000000" w:rsidP="00000000" w:rsidRDefault="00000000" w:rsidRPr="00000000" w14:paraId="0000022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至此Veblen函数达到了有限元的极限。</w:t>
      </w:r>
    </w:p>
    <w:p w:rsidR="00000000" w:rsidDel="00000000" w:rsidP="00000000" w:rsidRDefault="00000000" w:rsidRPr="00000000" w14:paraId="0000022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接下来有</w:t>
      </w:r>
    </w:p>
    <w:p w:rsidR="00000000" w:rsidDel="00000000" w:rsidP="00000000" w:rsidRDefault="00000000" w:rsidRPr="00000000" w14:paraId="0000022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φ(2@(1@φ(1,0)))=ϕ(1@ϕ(1),1@0),</w:t>
      </w:r>
    </w:p>
    <w:p w:rsidR="00000000" w:rsidDel="00000000" w:rsidP="00000000" w:rsidRDefault="00000000" w:rsidRPr="00000000" w14:paraId="0000022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φ(1@(1@φ(1,0),1@0))=ϕ(1@ϕ(1),1@1),</w:t>
      </w:r>
    </w:p>
    <w:p w:rsidR="00000000" w:rsidDel="00000000" w:rsidP="00000000" w:rsidRDefault="00000000" w:rsidRPr="00000000" w14:paraId="0000022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φ(1@(1@φ(1,0),1@1))=ϕ(1@ϕ(1),1@2),</w:t>
      </w:r>
    </w:p>
    <w:p w:rsidR="00000000" w:rsidDel="00000000" w:rsidP="00000000" w:rsidRDefault="00000000" w:rsidRPr="00000000" w14:paraId="0000022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φ(1@(2@φ(1,0)))=ϕ(2@ϕ(1)),</w:t>
      </w:r>
    </w:p>
    <w:p w:rsidR="00000000" w:rsidDel="00000000" w:rsidP="00000000" w:rsidRDefault="00000000" w:rsidRPr="00000000" w14:paraId="0000022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φ(1@(φ(1,0)@φ(1,0)))=ϕ(ϕ(1)@ϕ(1)),</w:t>
      </w:r>
    </w:p>
    <w:p w:rsidR="00000000" w:rsidDel="00000000" w:rsidP="00000000" w:rsidRDefault="00000000" w:rsidRPr="00000000" w14:paraId="0000022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φ(1@(1@φ(1,1)))=ϕ(1@ϕ(1)+1),</w:t>
      </w:r>
    </w:p>
    <w:p w:rsidR="00000000" w:rsidDel="00000000" w:rsidP="00000000" w:rsidRDefault="00000000" w:rsidRPr="00000000" w14:paraId="0000022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φ(1@(1@φ(2,0)))=ϕ(1@ϕ(2)),</w:t>
      </w:r>
    </w:p>
    <w:p w:rsidR="00000000" w:rsidDel="00000000" w:rsidP="00000000" w:rsidRDefault="00000000" w:rsidRPr="00000000" w14:paraId="0000023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φ(1@(1@φ(1,0,0)))=ϕ(1@ϕ(1,0)),</w:t>
      </w:r>
    </w:p>
    <w:p w:rsidR="00000000" w:rsidDel="00000000" w:rsidP="00000000" w:rsidRDefault="00000000" w:rsidRPr="00000000" w14:paraId="0000023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φ(1@(1@φ(1@(1,0))))=ϕ(1@ϕ(1,0,0)),</w:t>
      </w:r>
    </w:p>
    <w:p w:rsidR="00000000" w:rsidDel="00000000" w:rsidP="00000000" w:rsidRDefault="00000000" w:rsidRPr="00000000" w14:paraId="0000023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φ(1@(1@φ(1@(1@φ(1,0)))))=ϕ(1@ϕ(1@ϕ(1))),</w:t>
      </w:r>
    </w:p>
    <w:p w:rsidR="00000000" w:rsidDel="00000000" w:rsidP="00000000" w:rsidRDefault="00000000" w:rsidRPr="00000000" w14:paraId="0000023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直到</w:t>
      </w:r>
    </w:p>
    <w:p w:rsidR="00000000" w:rsidDel="00000000" w:rsidP="00000000" w:rsidRDefault="00000000" w:rsidRPr="00000000" w14:paraId="0000023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φ(1@(1@(1,0)))=ϕ(1@(1,0)),</w:t>
      </w:r>
    </w:p>
    <w:p w:rsidR="00000000" w:rsidDel="00000000" w:rsidP="00000000" w:rsidRDefault="00000000" w:rsidRPr="00000000" w14:paraId="0000023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至此Veblen函数达到了序元的极限。</w:t>
      </w:r>
    </w:p>
    <w:p w:rsidR="00000000" w:rsidDel="00000000" w:rsidP="00000000" w:rsidRDefault="00000000" w:rsidRPr="00000000" w14:paraId="0000023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由此我们看到，进入扩展序元层次后，弱Veblen函数实际上只比Veblen函数多一层扩展序元的嵌</w:t>
      </w:r>
    </w:p>
    <w:p w:rsidR="00000000" w:rsidDel="00000000" w:rsidP="00000000" w:rsidRDefault="00000000" w:rsidRPr="00000000" w14:paraId="0000023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套而已。于是我们得到</w:t>
      </w:r>
    </w:p>
    <w:p w:rsidR="00000000" w:rsidDel="00000000" w:rsidP="00000000" w:rsidRDefault="00000000" w:rsidRPr="00000000" w14:paraId="0000023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φ(1@(1@(1,0)),1@(1@φ(1@(1@(1,0=)))))ϕ(1@ϕ(1@(1,0)),1@0),</w:t>
      </w:r>
    </w:p>
    <w:p w:rsidR="00000000" w:rsidDel="00000000" w:rsidP="00000000" w:rsidRDefault="00000000" w:rsidRPr="00000000" w14:paraId="0000023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φ(2@(1@(1,0)))=ϕ(1@(1,0),1@0),</w:t>
      </w:r>
    </w:p>
    <w:p w:rsidR="00000000" w:rsidDel="00000000" w:rsidP="00000000" w:rsidRDefault="00000000" w:rsidRPr="00000000" w14:paraId="0000023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φ(1@(1@(1,0),1@φ(1@(1@(1,0)))))=ϕ(1@(1,0),1@ϕ(1@(1,0))),</w:t>
      </w:r>
    </w:p>
    <w:p w:rsidR="00000000" w:rsidDel="00000000" w:rsidP="00000000" w:rsidRDefault="00000000" w:rsidRPr="00000000" w14:paraId="0000023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φ(1@(2@(1,0)))=ϕ(2@(1,0)),</w:t>
      </w:r>
    </w:p>
    <w:p w:rsidR="00000000" w:rsidDel="00000000" w:rsidP="00000000" w:rsidRDefault="00000000" w:rsidRPr="00000000" w14:paraId="0000023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φ(1@(1@(1,1)))=ϕ(1@(1,1))</w:t>
      </w:r>
    </w:p>
    <w:p w:rsidR="00000000" w:rsidDel="00000000" w:rsidP="00000000" w:rsidRDefault="00000000" w:rsidRPr="00000000" w14:paraId="0000023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φ(1@(1@(2,0)))=ϕ(1@(2,0)),</w:t>
      </w:r>
    </w:p>
    <w:p w:rsidR="00000000" w:rsidDel="00000000" w:rsidP="00000000" w:rsidRDefault="00000000" w:rsidRPr="00000000" w14:paraId="0000023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φ(1@(1@(1,0,0)))=ϕ(1@(1,0,0)),</w:t>
      </w:r>
    </w:p>
    <w:p w:rsidR="00000000" w:rsidDel="00000000" w:rsidP="00000000" w:rsidRDefault="00000000" w:rsidRPr="00000000" w14:paraId="0000023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φ(1@(1@(1@(1,0))))=ϕ(1@(1@(1,0))),</w:t>
      </w:r>
    </w:p>
    <w:p w:rsidR="00000000" w:rsidDel="00000000" w:rsidP="00000000" w:rsidRDefault="00000000" w:rsidRPr="00000000" w14:paraId="0000024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φ(1@(1@(1@(1@(1,0)))))=ϕ(1@(1@(1@(1,0)))),</w:t>
      </w:r>
    </w:p>
    <w:p w:rsidR="00000000" w:rsidDel="00000000" w:rsidP="00000000" w:rsidRDefault="00000000" w:rsidRPr="00000000" w14:paraId="0000024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直到</w:t>
      </w:r>
    </w:p>
    <w:p w:rsidR="00000000" w:rsidDel="00000000" w:rsidP="00000000" w:rsidRDefault="00000000" w:rsidRPr="00000000" w14:paraId="0000024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φ(1@...(1@(1,0))...)=ϕ(1@...(1@(1,0))...)=BHO.</w:t>
      </w:r>
    </w:p>
    <w:p w:rsidR="00000000" w:rsidDel="00000000" w:rsidP="00000000" w:rsidRDefault="00000000" w:rsidRPr="00000000" w14:paraId="0000024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故弱Veblen函数和Veblen函数的追平点为BHO。</w:t>
      </w:r>
    </w:p>
    <w:p w:rsidR="00000000" w:rsidDel="00000000" w:rsidP="00000000" w:rsidRDefault="00000000" w:rsidRPr="00000000" w14:paraId="0000024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弱Veblen函数实际上是相当于在利用Veblen结构来枚举后继映射α�→α+1的极限点。相比于</w:t>
      </w:r>
    </w:p>
    <w:p w:rsidR="00000000" w:rsidDel="00000000" w:rsidP="00000000" w:rsidRDefault="00000000" w:rsidRPr="00000000" w14:paraId="0000024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Veblen函数枚举更强大映射的不动点来说，弱Veblen函数的强度显得更弱一些。事实上在变量比较小</w:t>
      </w:r>
    </w:p>
    <w:p w:rsidR="00000000" w:rsidDel="00000000" w:rsidP="00000000" w:rsidRDefault="00000000" w:rsidRPr="00000000" w14:paraId="0000024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的情况下，二者确实显示出了较大的差距。然而弱Veblen函数和Veblen函数最终将在BHO处发生追</w:t>
      </w:r>
    </w:p>
    <w:p w:rsidR="00000000" w:rsidDel="00000000" w:rsidP="00000000" w:rsidRDefault="00000000" w:rsidRPr="00000000" w14:paraId="0000024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平，这代表枚举各种映射的不动点实际上与直接枚举后继的极限点没有任何区别。</w:t>
      </w:r>
    </w:p>
    <w:p w:rsidR="00000000" w:rsidDel="00000000" w:rsidP="00000000" w:rsidRDefault="00000000" w:rsidRPr="00000000" w14:paraId="0000024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弱Veblen函数的结构比普通的Veblen函数要简洁得多，并且从某种程度上说弱Veblen函数的结</w:t>
      </w:r>
    </w:p>
    <w:p w:rsidR="00000000" w:rsidDel="00000000" w:rsidP="00000000" w:rsidRDefault="00000000" w:rsidRPr="00000000" w14:paraId="0000024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构要更加基本一些，而二者的强度实际上是相等的。因此，即使将普通的Veblen函数替换为弱Veblen</w:t>
      </w:r>
    </w:p>
    <w:p w:rsidR="00000000" w:rsidDel="00000000" w:rsidP="00000000" w:rsidRDefault="00000000" w:rsidRPr="00000000" w14:paraId="0000024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函数，对序数记号的强度也不会产生影响。</w:t>
      </w:r>
    </w:p>
    <w:p w:rsidR="00000000" w:rsidDel="00000000" w:rsidP="00000000" w:rsidRDefault="00000000" w:rsidRPr="00000000" w14:paraId="0000024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在前文中，为了得到更加强大的大数，我们引入了序数作为更强的工具。我们利用恰当的方法，将每</w:t>
      </w:r>
    </w:p>
    <w:p w:rsidR="00000000" w:rsidDel="00000000" w:rsidP="00000000" w:rsidRDefault="00000000" w:rsidRPr="00000000" w14:paraId="0000024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一个递归序数1（也就是那种可以从0出发，自下而上地得到的序数）α都对应于一个快速增长的函数</w:t>
      </w:r>
    </w:p>
    <w:p w:rsidR="00000000" w:rsidDel="00000000" w:rsidP="00000000" w:rsidRDefault="00000000" w:rsidRPr="00000000" w14:paraId="0000024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fα(n)，这就是此前介绍的快速增长层次。在得到了快速增长层次之后，我们现在就可以将目光放到更高</w:t>
      </w:r>
    </w:p>
    <w:p w:rsidR="00000000" w:rsidDel="00000000" w:rsidP="00000000" w:rsidRDefault="00000000" w:rsidRPr="00000000" w14:paraId="0000024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层次的序数世界之中。我们发现，每在递归序数世界中前进一步，相应地就会在大数世界之中前进更远</w:t>
      </w:r>
    </w:p>
    <w:p w:rsidR="00000000" w:rsidDel="00000000" w:rsidP="00000000" w:rsidRDefault="00000000" w:rsidRPr="00000000" w14:paraId="0000024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的距离。高层次的数学对象常常比低层次的数学对象具有更加深刻的结构，而我们对于高层次数学结构</w:t>
      </w:r>
    </w:p>
    <w:p w:rsidR="00000000" w:rsidDel="00000000" w:rsidP="00000000" w:rsidRDefault="00000000" w:rsidRPr="00000000" w14:paraId="0000025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的认识反过来也会极大地启发我们对于低层次数学对象的认识。因此，借助序数的结构来揭示大数函数</w:t>
      </w:r>
    </w:p>
    <w:p w:rsidR="00000000" w:rsidDel="00000000" w:rsidP="00000000" w:rsidRDefault="00000000" w:rsidRPr="00000000" w14:paraId="0000025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的结构，常常是比直接对大数函数进行迭代是更有效的（并且事实上也是更加深刻的）。</w:t>
      </w:r>
    </w:p>
    <w:p w:rsidR="00000000" w:rsidDel="00000000" w:rsidP="00000000" w:rsidRDefault="00000000" w:rsidRPr="00000000" w14:paraId="0000025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现在，我们的问题已经由得到更加强大的大数函数，转变为得到更加强大的递归序数了。考虑到我</w:t>
      </w:r>
    </w:p>
    <w:p w:rsidR="00000000" w:rsidDel="00000000" w:rsidP="00000000" w:rsidRDefault="00000000" w:rsidRPr="00000000" w14:paraId="0000025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们此前已经通过递归序数得到了更加强大的大数函数，那么为了得到更大的递归序数，我们是否可以设</w:t>
      </w:r>
    </w:p>
    <w:p w:rsidR="00000000" w:rsidDel="00000000" w:rsidP="00000000" w:rsidRDefault="00000000" w:rsidRPr="00000000" w14:paraId="0000025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想引入某种更加强大的数学对象，然后再通过某种方式将这些更加强大的东西对应到更大的递归序数上</w:t>
      </w:r>
    </w:p>
    <w:p w:rsidR="00000000" w:rsidDel="00000000" w:rsidP="00000000" w:rsidRDefault="00000000" w:rsidRPr="00000000" w14:paraId="0000025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呢？如果是这样的话，那么这种更高层次数学对象所蕴含的丰富结构，也将极大地启发我们对于递归序</w:t>
      </w:r>
    </w:p>
    <w:p w:rsidR="00000000" w:rsidDel="00000000" w:rsidP="00000000" w:rsidRDefault="00000000" w:rsidRPr="00000000" w14:paraId="0000025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数的认识。事实上，这就是得到大递归序数最重要，也是最系统的方法之一。而我们所引入的那个超越</w:t>
      </w:r>
    </w:p>
    <w:p w:rsidR="00000000" w:rsidDel="00000000" w:rsidP="00000000" w:rsidRDefault="00000000" w:rsidRPr="00000000" w14:paraId="0000025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了一切递归序数的更强大的数学对象，就是“非递归序数”。</w:t>
      </w:r>
    </w:p>
    <w:p w:rsidR="00000000" w:rsidDel="00000000" w:rsidP="00000000" w:rsidRDefault="00000000" w:rsidRPr="00000000" w14:paraId="0000025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要想知道什么是非递归序数，我们需要先明确递归序数的概念。我们可以设想，如果想把一个序数α</w:t>
      </w:r>
    </w:p>
    <w:p w:rsidR="00000000" w:rsidDel="00000000" w:rsidP="00000000" w:rsidRDefault="00000000" w:rsidRPr="00000000" w14:paraId="0000025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放到快速增长层次fα(n)之中，那么它一定应当是那种可以自下而上地得到的序数。或者反过来说，它</w:t>
      </w:r>
    </w:p>
    <w:p w:rsidR="00000000" w:rsidDel="00000000" w:rsidP="00000000" w:rsidRDefault="00000000" w:rsidRPr="00000000" w14:paraId="0000025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一定应当是那种能够通过不断地取基本列和取前继的方法逐步减小到0的序数。这样的序数就是“递归</w:t>
      </w:r>
    </w:p>
    <w:p w:rsidR="00000000" w:rsidDel="00000000" w:rsidP="00000000" w:rsidRDefault="00000000" w:rsidRPr="00000000" w14:paraId="0000025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序数”，它是我们所最熟悉的序数，实际上我们迄今为止见到的所有序数都是递归序数（包括自然数、ω</w:t>
      </w:r>
    </w:p>
    <w:p w:rsidR="00000000" w:rsidDel="00000000" w:rsidP="00000000" w:rsidRDefault="00000000" w:rsidRPr="00000000" w14:paraId="0000025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序数以及用Veblen函数写出的序数）。如果我们设想递归地从零开始不断地取后继和对长度为ω的基本</w:t>
      </w:r>
    </w:p>
    <w:p w:rsidR="00000000" w:rsidDel="00000000" w:rsidP="00000000" w:rsidRDefault="00000000" w:rsidRPr="00000000" w14:paraId="0000025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列取极限，那么这样所能够得到的所有序数都是递归序数。</w:t>
      </w:r>
    </w:p>
    <w:p w:rsidR="00000000" w:rsidDel="00000000" w:rsidP="00000000" w:rsidRDefault="00000000" w:rsidRPr="00000000" w14:paraId="0000025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初看起来，通过上述递归的方式似乎就可以得到全部的序数了。然而，事实上确实存在着不是递归</w:t>
      </w:r>
    </w:p>
    <w:p w:rsidR="00000000" w:rsidDel="00000000" w:rsidP="00000000" w:rsidRDefault="00000000" w:rsidRPr="00000000" w14:paraId="0000025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序数的序数。现在设想我们将所有的递归序数从小到大排成一列，然后让所有的这些序数组成一个集合</w:t>
      </w:r>
    </w:p>
    <w:p w:rsidR="00000000" w:rsidDel="00000000" w:rsidP="00000000" w:rsidRDefault="00000000" w:rsidRPr="00000000" w14:paraId="0000026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2，那么我们将得到一个如下所示的集合</w:t>
      </w:r>
    </w:p>
    <w:p w:rsidR="00000000" w:rsidDel="00000000" w:rsidP="00000000" w:rsidRDefault="00000000" w:rsidRPr="00000000" w14:paraId="0000026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{0,1,ω,ωω,ε0,ϕ(1,0,0),SVO,LVO,BHO,...},</w:t>
      </w:r>
    </w:p>
    <w:p w:rsidR="00000000" w:rsidDel="00000000" w:rsidP="00000000" w:rsidRDefault="00000000" w:rsidRPr="00000000" w14:paraId="0000026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我们在中间略去了许多序数，而只列举了一些重要的节点，同时省略号后方的递归序数的扩展也是无穷</w:t>
      </w:r>
    </w:p>
    <w:p w:rsidR="00000000" w:rsidDel="00000000" w:rsidP="00000000" w:rsidRDefault="00000000" w:rsidRPr="00000000" w14:paraId="0000026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无尽的（这之中蕴含的结构要远远超出朴素的想象）。根据我们之前的讨论，对于任意一个由序数所构成</w:t>
      </w:r>
    </w:p>
    <w:p w:rsidR="00000000" w:rsidDel="00000000" w:rsidP="00000000" w:rsidRDefault="00000000" w:rsidRPr="00000000" w14:paraId="0000026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的集合来说，总存在着一个最小的序数，它大于这集合中的所有序数。这个序数可以通过对这个集合中</w:t>
      </w:r>
    </w:p>
    <w:p w:rsidR="00000000" w:rsidDel="00000000" w:rsidP="00000000" w:rsidRDefault="00000000" w:rsidRPr="00000000" w14:paraId="0000026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所有的序数取上确界而得到，因此取所有递归序数的上确界，我们将得到一个超越了所有递归序数的更</w:t>
      </w:r>
    </w:p>
    <w:p w:rsidR="00000000" w:rsidDel="00000000" w:rsidP="00000000" w:rsidRDefault="00000000" w:rsidRPr="00000000" w14:paraId="0000026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加强大的序数，我们将其记为Ω</w:t>
      </w:r>
    </w:p>
    <w:p w:rsidR="00000000" w:rsidDel="00000000" w:rsidP="00000000" w:rsidRDefault="00000000" w:rsidRPr="00000000" w14:paraId="0000026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Ω=sup{0,1,ω,ωω,ε0,ϕ(1,0,0),SVO,LVO,BHO,...},</w:t>
      </w:r>
    </w:p>
    <w:p w:rsidR="00000000" w:rsidDel="00000000" w:rsidP="00000000" w:rsidRDefault="00000000" w:rsidRPr="00000000" w14:paraId="0000026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这就是第一个非递归序数3。</w:t>
      </w:r>
    </w:p>
    <w:p w:rsidR="00000000" w:rsidDel="00000000" w:rsidP="00000000" w:rsidRDefault="00000000" w:rsidRPr="00000000" w14:paraId="0000026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Ω超越了所有在它之下的递归序数所能够达到的极限。在得到了第一个非递归序数Ω之后，我们当</w:t>
      </w:r>
    </w:p>
    <w:p w:rsidR="00000000" w:rsidDel="00000000" w:rsidP="00000000" w:rsidRDefault="00000000" w:rsidRPr="00000000" w14:paraId="0000026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然可以对它递归地进行取后继和取极限的操作，以得到一系列更大的序数</w:t>
      </w:r>
    </w:p>
    <w:p w:rsidR="00000000" w:rsidDel="00000000" w:rsidP="00000000" w:rsidRDefault="00000000" w:rsidRPr="00000000" w14:paraId="0000026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Ω+1,</w:t>
      </w:r>
    </w:p>
    <w:p w:rsidR="00000000" w:rsidDel="00000000" w:rsidP="00000000" w:rsidRDefault="00000000" w:rsidRPr="00000000" w14:paraId="0000026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Ω+ω,</w:t>
      </w:r>
    </w:p>
    <w:p w:rsidR="00000000" w:rsidDel="00000000" w:rsidP="00000000" w:rsidRDefault="00000000" w:rsidRPr="00000000" w14:paraId="0000026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Ω·2,</w:t>
      </w:r>
    </w:p>
    <w:p w:rsidR="00000000" w:rsidDel="00000000" w:rsidP="00000000" w:rsidRDefault="00000000" w:rsidRPr="00000000" w14:paraId="0000026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Ω2,</w:t>
      </w:r>
    </w:p>
    <w:p w:rsidR="00000000" w:rsidDel="00000000" w:rsidP="00000000" w:rsidRDefault="00000000" w:rsidRPr="00000000" w14:paraId="0000026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ΩΩ,</w:t>
      </w:r>
    </w:p>
    <w:p w:rsidR="00000000" w:rsidDel="00000000" w:rsidP="00000000" w:rsidRDefault="00000000" w:rsidRPr="00000000" w14:paraId="0000027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w:t>
      </w:r>
    </w:p>
    <w:p w:rsidR="00000000" w:rsidDel="00000000" w:rsidP="00000000" w:rsidRDefault="00000000" w:rsidRPr="00000000" w14:paraId="0000027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以此类推。但是这样也远未穷尽Ω之上的所有序数。现在将所有从Ω出发通过递归的操作得到的序数</w:t>
      </w:r>
    </w:p>
    <w:p w:rsidR="00000000" w:rsidDel="00000000" w:rsidP="00000000" w:rsidRDefault="00000000" w:rsidRPr="00000000" w14:paraId="0000027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再次放在一个集合之中，那么应当存在一个比所有的这些序数都大的序数。我们将这个序数记作Ω2</w:t>
      </w:r>
    </w:p>
    <w:p w:rsidR="00000000" w:rsidDel="00000000" w:rsidP="00000000" w:rsidRDefault="00000000" w:rsidRPr="00000000" w14:paraId="0000027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Ω2=sup{Ω+1,Ω+ω,Ω·2,Ω2,ΩΩ,...},</w:t>
      </w:r>
    </w:p>
    <w:p w:rsidR="00000000" w:rsidDel="00000000" w:rsidP="00000000" w:rsidRDefault="00000000" w:rsidRPr="00000000" w14:paraId="0000027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它是第二个非递归序数。</w:t>
      </w:r>
    </w:p>
    <w:p w:rsidR="00000000" w:rsidDel="00000000" w:rsidP="00000000" w:rsidRDefault="00000000" w:rsidRPr="00000000" w14:paraId="0000027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接下来，取所有从Ω2出发所能够得到的递归序数的极限，我们将得到第三个非递归序数Ω3</w:t>
      </w:r>
    </w:p>
    <w:p w:rsidR="00000000" w:rsidDel="00000000" w:rsidP="00000000" w:rsidRDefault="00000000" w:rsidRPr="00000000" w14:paraId="0000027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Ω3=sup{Ω2+1,Ω2+ω,Ω2+Ω,Ω2·2,Ω2</w:t>
      </w:r>
    </w:p>
    <w:p w:rsidR="00000000" w:rsidDel="00000000" w:rsidP="00000000" w:rsidRDefault="00000000" w:rsidRPr="00000000" w14:paraId="0000027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2,Ω2</w:t>
      </w:r>
    </w:p>
    <w:p w:rsidR="00000000" w:rsidDel="00000000" w:rsidP="00000000" w:rsidRDefault="00000000" w:rsidRPr="00000000" w14:paraId="0000027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Ω,Ω2</w:t>
      </w:r>
    </w:p>
    <w:p w:rsidR="00000000" w:rsidDel="00000000" w:rsidP="00000000" w:rsidRDefault="00000000" w:rsidRPr="00000000" w14:paraId="0000027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Ω2,...},</w:t>
      </w:r>
    </w:p>
    <w:p w:rsidR="00000000" w:rsidDel="00000000" w:rsidP="00000000" w:rsidRDefault="00000000" w:rsidRPr="00000000" w14:paraId="0000027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然后又有Ω4,Ω5，以此类推。所有的Ωn所构成的集合的极限可以定义一个更加强大的极限序数，我们</w:t>
      </w:r>
    </w:p>
    <w:p w:rsidR="00000000" w:rsidDel="00000000" w:rsidP="00000000" w:rsidRDefault="00000000" w:rsidRPr="00000000" w14:paraId="0000027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将其记为Ωω</w:t>
      </w:r>
    </w:p>
    <w:p w:rsidR="00000000" w:rsidDel="00000000" w:rsidP="00000000" w:rsidRDefault="00000000" w:rsidRPr="00000000" w14:paraId="0000027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Ωω=sup{Ω,Ω2,Ω3,Ω4,...}.</w:t>
      </w:r>
    </w:p>
    <w:p w:rsidR="00000000" w:rsidDel="00000000" w:rsidP="00000000" w:rsidRDefault="00000000" w:rsidRPr="00000000" w14:paraId="0000027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然后又有Ωω2,Ωε0，以此类推4。直到对于所有用递归序数下标进行标记的Ωα所构成的集合取上确界，</w:t>
      </w:r>
    </w:p>
    <w:p w:rsidR="00000000" w:rsidDel="00000000" w:rsidP="00000000" w:rsidRDefault="00000000" w:rsidRPr="00000000" w14:paraId="0000027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我们将得到以非递归序数Ω为下标的更加强大的非递归序数ΩΩ</w:t>
      </w:r>
    </w:p>
    <w:p w:rsidR="00000000" w:rsidDel="00000000" w:rsidP="00000000" w:rsidRDefault="00000000" w:rsidRPr="00000000" w14:paraId="0000027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ΩΩ=sup{Ω0,Ω1,Ωω,Ωωω,Ωε0,ΩSVO,ΩLVO,ΩBHO,...}.</w:t>
      </w:r>
    </w:p>
    <w:p w:rsidR="00000000" w:rsidDel="00000000" w:rsidP="00000000" w:rsidRDefault="00000000" w:rsidRPr="00000000" w14:paraId="0000028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接下来下标也可以变为更加强大的非递归序数，我们得到ΩΩ2,ΩΩ3，直到ΩΩω。然后下标的下标又</w:t>
      </w:r>
    </w:p>
    <w:p w:rsidR="00000000" w:rsidDel="00000000" w:rsidP="00000000" w:rsidRDefault="00000000" w:rsidRPr="00000000" w14:paraId="0000028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可以变为非递归序数，这样可以得到ΩΩΩ乃至ΩΩΩΩ，以此类推。当然，这一过程还可以不断地进行下</w:t>
      </w:r>
    </w:p>
    <w:p w:rsidR="00000000" w:rsidDel="00000000" w:rsidP="00000000" w:rsidRDefault="00000000" w:rsidRPr="00000000" w14:paraId="0000028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去，例如我们可以仿照Veblen函数的方式对下标的不动点进行标记</w:t>
      </w:r>
    </w:p>
    <w:p w:rsidR="00000000" w:rsidDel="00000000" w:rsidP="00000000" w:rsidRDefault="00000000" w:rsidRPr="00000000" w14:paraId="0000028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Ω1,0=α�→Ωαfp.=sup{Ω,ΩΩ,ΩΩΩ,...},</w:t>
      </w:r>
    </w:p>
    <w:p w:rsidR="00000000" w:rsidDel="00000000" w:rsidP="00000000" w:rsidRDefault="00000000" w:rsidRPr="00000000" w14:paraId="0000028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这是一个有无限多个Ω组成的下标塔。当然，非递归序数的结构也是无限复杂的，上述过程可以不断地</w:t>
      </w:r>
    </w:p>
    <w:p w:rsidR="00000000" w:rsidDel="00000000" w:rsidP="00000000" w:rsidRDefault="00000000" w:rsidRPr="00000000" w14:paraId="0000028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进行下去，甚至可以设想存在超越以所有以上面这种“递归”的形式写出的非递归序数。</w:t>
      </w:r>
    </w:p>
    <w:p w:rsidR="00000000" w:rsidDel="00000000" w:rsidP="00000000" w:rsidRDefault="00000000" w:rsidRPr="00000000" w14:paraId="0000028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将上述非递归层次的序数映射到大递归序数的函数，称为“序数折叠函数”(OrdinalCollapsingFunc-</w:t>
      </w:r>
    </w:p>
    <w:p w:rsidR="00000000" w:rsidDel="00000000" w:rsidP="00000000" w:rsidRDefault="00000000" w:rsidRPr="00000000" w14:paraId="0000028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tion,OCF)。一个OCF是一个形如ψ(α)的函数，这个函数可以接收一个非递归层次的序数，输出一个</w:t>
      </w:r>
    </w:p>
    <w:p w:rsidR="00000000" w:rsidDel="00000000" w:rsidP="00000000" w:rsidRDefault="00000000" w:rsidRPr="00000000" w14:paraId="0000028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Ω以下的大递归序数，即</w:t>
      </w:r>
    </w:p>
    <w:p w:rsidR="00000000" w:rsidDel="00000000" w:rsidP="00000000" w:rsidRDefault="00000000" w:rsidRPr="00000000" w14:paraId="0000028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ψ(非递归层次的序数)=大递归序数.</w:t>
      </w:r>
    </w:p>
    <w:p w:rsidR="00000000" w:rsidDel="00000000" w:rsidP="00000000" w:rsidRDefault="00000000" w:rsidRPr="00000000" w14:paraId="0000028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形象地说，序数折叠函数的作用相当于将更高层次的非递归序数结构“折叠”到递归序数的区间内。因</w:t>
      </w:r>
    </w:p>
    <w:p w:rsidR="00000000" w:rsidDel="00000000" w:rsidP="00000000" w:rsidRDefault="00000000" w:rsidRPr="00000000" w14:paraId="0000028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此，如果我们能够恰当地将非递归序数放在序数折叠函数之中，那么我们将得到一个大的递归序数。如</w:t>
      </w:r>
    </w:p>
    <w:p w:rsidR="00000000" w:rsidDel="00000000" w:rsidP="00000000" w:rsidRDefault="00000000" w:rsidRPr="00000000" w14:paraId="0000028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果我们能够对于大的非递归序数结构有更深刻的认识，那么我们也将在递归序数的世界之中前进得更远。</w:t>
      </w:r>
    </w:p>
    <w:p w:rsidR="00000000" w:rsidDel="00000000" w:rsidP="00000000" w:rsidRDefault="00000000" w:rsidRPr="00000000" w14:paraId="0000028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序数折叠函数是目前最重要的得到大递归序数的方法之一。</w:t>
      </w:r>
    </w:p>
    <w:p w:rsidR="00000000" w:rsidDel="00000000" w:rsidP="00000000" w:rsidRDefault="00000000" w:rsidRPr="00000000" w14:paraId="0000028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将非递归序数映射到递归序数的方法有很多种，相应地存在着许多不同的序数折叠函数。这些序数</w:t>
      </w:r>
    </w:p>
    <w:p w:rsidR="00000000" w:rsidDel="00000000" w:rsidP="00000000" w:rsidRDefault="00000000" w:rsidRPr="00000000" w14:paraId="0000028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折叠函数的形式是非常相似的，但是其细节却各不相同，因此在利用序数折叠函数表示序数时需要特别</w:t>
      </w:r>
    </w:p>
    <w:p w:rsidR="00000000" w:rsidDel="00000000" w:rsidP="00000000" w:rsidRDefault="00000000" w:rsidRPr="00000000" w14:paraId="0000029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注意究竟使用的是何种序数折叠函数。目前对于ψ(ΩΩ...)以下的序数来说，在大数数学之中常用的序数</w:t>
      </w:r>
    </w:p>
    <w:p w:rsidR="00000000" w:rsidDel="00000000" w:rsidP="00000000" w:rsidRDefault="00000000" w:rsidRPr="00000000" w14:paraId="0000029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折叠函数有Madors’sOCF(MOCF)与Buchholz’sOCF(BOCF)两种，在本章中我们将对其规则进行介</w:t>
      </w:r>
    </w:p>
    <w:p w:rsidR="00000000" w:rsidDel="00000000" w:rsidP="00000000" w:rsidRDefault="00000000" w:rsidRPr="00000000" w14:paraId="0000029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绍。未做说明时，在本讲义中将使用MOCF表示序数。</w:t>
      </w:r>
    </w:p>
    <w:p w:rsidR="00000000" w:rsidDel="00000000" w:rsidP="00000000" w:rsidRDefault="00000000" w:rsidRPr="00000000" w14:paraId="0000029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而对于更高的序数折叠函数，大数数学界的使用仍然是非常混乱的，目前尚没有一个统一的版本来</w:t>
      </w:r>
    </w:p>
    <w:p w:rsidR="00000000" w:rsidDel="00000000" w:rsidP="00000000" w:rsidRDefault="00000000" w:rsidRPr="00000000" w14:paraId="0000029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表示更高层次的折叠方法（甚至可以说，每个人所使用的折叠规则都不相同）。尽管证明论中有一些基于</w:t>
      </w:r>
    </w:p>
    <w:p w:rsidR="00000000" w:rsidDel="00000000" w:rsidP="00000000" w:rsidRDefault="00000000" w:rsidRPr="00000000" w14:paraId="0000029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集合论的严格序数折叠函数，但是这些序数折叠函数的行为都过于复杂，目前几乎不被大数数学的研究</w:t>
      </w:r>
    </w:p>
    <w:p w:rsidR="00000000" w:rsidDel="00000000" w:rsidP="00000000" w:rsidRDefault="00000000" w:rsidRPr="00000000" w14:paraId="0000029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者所理解。可以说对于更高的非递归序数来说，目前序数折叠函数的使用仍然是十分粗糙而且不严格的。</w:t>
      </w:r>
    </w:p>
    <w:p w:rsidR="00000000" w:rsidDel="00000000" w:rsidP="00000000" w:rsidRDefault="00000000" w:rsidRPr="00000000" w14:paraId="0000029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值得说明的是，序数折叠函数从本质上讲就不是一个递归的序数记号，真正意义上的序数折叠函数</w:t>
      </w:r>
    </w:p>
    <w:p w:rsidR="00000000" w:rsidDel="00000000" w:rsidP="00000000" w:rsidRDefault="00000000" w:rsidRPr="00000000" w14:paraId="0000029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一定是用集合论的方式定义的。但是在目前的大数数学研究之中，研究者们通常都只是递归地表述出序</w:t>
      </w:r>
    </w:p>
    <w:p w:rsidR="00000000" w:rsidDel="00000000" w:rsidP="00000000" w:rsidRDefault="00000000" w:rsidRPr="00000000" w14:paraId="0000029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数折叠函数的折叠行为。只考虑折叠行为当然是更加简单的，但是这也丢失了序数折叠函数的核心。可</w:t>
      </w:r>
    </w:p>
    <w:p w:rsidR="00000000" w:rsidDel="00000000" w:rsidP="00000000" w:rsidRDefault="00000000" w:rsidRPr="00000000" w14:paraId="0000029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以说，这样得到的记号只是一个“长得像”序数折叠函数的递归序数记号而已。</w:t>
      </w:r>
    </w:p>
    <w:p w:rsidR="00000000" w:rsidDel="00000000" w:rsidP="00000000" w:rsidRDefault="00000000" w:rsidRPr="00000000" w14:paraId="0000029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由于我们现在的目的仅仅是探究如何利用序数折叠函数给出更大的递归序数，因此我们将着重讨论</w:t>
      </w:r>
    </w:p>
    <w:p w:rsidR="00000000" w:rsidDel="00000000" w:rsidP="00000000" w:rsidRDefault="00000000" w:rsidRPr="00000000" w14:paraId="0000029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序数折叠函数的行为，而暂时不讨论过于复杂的严格性内容。接下来，我们将按照如下顺序对序数折叠</w:t>
      </w:r>
    </w:p>
    <w:p w:rsidR="00000000" w:rsidDel="00000000" w:rsidP="00000000" w:rsidRDefault="00000000" w:rsidRPr="00000000" w14:paraId="0000029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函数进行讲解：首先，我们将自下而上地介绍序数折叠函数的行为；其次，我们将递归地介绍序数折叠</w:t>
      </w:r>
    </w:p>
    <w:p w:rsidR="00000000" w:rsidDel="00000000" w:rsidP="00000000" w:rsidRDefault="00000000" w:rsidRPr="00000000" w14:paraId="0000029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函数的折叠规则（即它是如何将非递归序数折叠为递归序数的），并给出其递归的基本列定义；最后，我</w:t>
      </w:r>
    </w:p>
    <w:p w:rsidR="00000000" w:rsidDel="00000000" w:rsidP="00000000" w:rsidRDefault="00000000" w:rsidRPr="00000000" w14:paraId="0000029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们将介绍序数折叠函数的集合论定义，解释其各公式的含义，并说明它与前述的折叠规则之间的一致性。</w:t>
      </w:r>
    </w:p>
    <w:p w:rsidR="00000000" w:rsidDel="00000000" w:rsidP="00000000" w:rsidRDefault="00000000" w:rsidRPr="00000000" w14:paraId="000002A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我们将以Madore’sOCF为核心，对其行为进行较为详细的说明，同时也介绍Buchholz’sOCF的</w:t>
      </w:r>
    </w:p>
    <w:p w:rsidR="00000000" w:rsidDel="00000000" w:rsidP="00000000" w:rsidRDefault="00000000" w:rsidRPr="00000000" w14:paraId="000002A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行为，并说明两种OCF之间的关系。对于更高层次的非递归序数所对应的OCF，以及证明论之中引入</w:t>
      </w:r>
    </w:p>
    <w:p w:rsidR="00000000" w:rsidDel="00000000" w:rsidP="00000000" w:rsidRDefault="00000000" w:rsidRPr="00000000" w14:paraId="000002A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的其他严格的OCF，我们将在后续章节之中进行更深入的讨论。</w:t>
      </w:r>
    </w:p>
    <w:p w:rsidR="00000000" w:rsidDel="00000000" w:rsidP="00000000" w:rsidRDefault="00000000" w:rsidRPr="00000000" w14:paraId="000002A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首先，我们考虑将递归序数α放到MOCF之中的情况。最小的递归序数为0，将它放到MOCF之</w:t>
      </w:r>
    </w:p>
    <w:p w:rsidR="00000000" w:rsidDel="00000000" w:rsidP="00000000" w:rsidRDefault="00000000" w:rsidRPr="00000000" w14:paraId="000002A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中，我们得到的是ε0。因此我们有</w:t>
      </w:r>
    </w:p>
    <w:p w:rsidR="00000000" w:rsidDel="00000000" w:rsidP="00000000" w:rsidRDefault="00000000" w:rsidRPr="00000000" w14:paraId="000002A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ψ(0)=ε0,</w:t>
      </w:r>
    </w:p>
    <w:p w:rsidR="00000000" w:rsidDel="00000000" w:rsidP="00000000" w:rsidRDefault="00000000" w:rsidRPr="00000000" w14:paraId="000002A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这是MOCF的初始条件。</w:t>
      </w:r>
    </w:p>
    <w:p w:rsidR="00000000" w:rsidDel="00000000" w:rsidP="00000000" w:rsidRDefault="00000000" w:rsidRPr="00000000" w14:paraId="000002A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然后，MOCF之中的变量每增加1，就相当于将此前的MOCF的取值取指数塔的极限。因此我们有</w:t>
      </w:r>
    </w:p>
    <w:p w:rsidR="00000000" w:rsidDel="00000000" w:rsidP="00000000" w:rsidRDefault="00000000" w:rsidRPr="00000000" w14:paraId="000002A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ψ(1)=ψ(0)ψ(0)ψ(0)...</w:t>
      </w:r>
    </w:p>
    <w:p w:rsidR="00000000" w:rsidDel="00000000" w:rsidP="00000000" w:rsidRDefault="00000000" w:rsidRPr="00000000" w14:paraId="000002A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=ε0</w:t>
      </w:r>
    </w:p>
    <w:p w:rsidR="00000000" w:rsidDel="00000000" w:rsidP="00000000" w:rsidRDefault="00000000" w:rsidRPr="00000000" w14:paraId="000002A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ε0</w:t>
      </w:r>
    </w:p>
    <w:p w:rsidR="00000000" w:rsidDel="00000000" w:rsidP="00000000" w:rsidRDefault="00000000" w:rsidRPr="00000000" w14:paraId="000002A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ε0...</w:t>
      </w:r>
    </w:p>
    <w:p w:rsidR="00000000" w:rsidDel="00000000" w:rsidP="00000000" w:rsidRDefault="00000000" w:rsidRPr="00000000" w14:paraId="000002A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=ε1,</w:t>
      </w:r>
    </w:p>
    <w:p w:rsidR="00000000" w:rsidDel="00000000" w:rsidP="00000000" w:rsidRDefault="00000000" w:rsidRPr="00000000" w14:paraId="000002A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这里省略号代表任意有限层指数塔的极限。接下来有</w:t>
      </w:r>
    </w:p>
    <w:p w:rsidR="00000000" w:rsidDel="00000000" w:rsidP="00000000" w:rsidRDefault="00000000" w:rsidRPr="00000000" w14:paraId="000002A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ψ(2)=ψ(1)ψ(1)ψ(1)...</w:t>
      </w:r>
    </w:p>
    <w:p w:rsidR="00000000" w:rsidDel="00000000" w:rsidP="00000000" w:rsidRDefault="00000000" w:rsidRPr="00000000" w14:paraId="000002A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=ε1</w:t>
      </w:r>
    </w:p>
    <w:p w:rsidR="00000000" w:rsidDel="00000000" w:rsidP="00000000" w:rsidRDefault="00000000" w:rsidRPr="00000000" w14:paraId="000002B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ε1</w:t>
      </w:r>
    </w:p>
    <w:p w:rsidR="00000000" w:rsidDel="00000000" w:rsidP="00000000" w:rsidRDefault="00000000" w:rsidRPr="00000000" w14:paraId="000002B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ε1...</w:t>
      </w:r>
    </w:p>
    <w:p w:rsidR="00000000" w:rsidDel="00000000" w:rsidP="00000000" w:rsidRDefault="00000000" w:rsidRPr="00000000" w14:paraId="000002B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=ε2,</w:t>
      </w:r>
    </w:p>
    <w:p w:rsidR="00000000" w:rsidDel="00000000" w:rsidP="00000000" w:rsidRDefault="00000000" w:rsidRPr="00000000" w14:paraId="000002B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ψ(3)=ψ(2)ψ(2)ψ(2)...</w:t>
      </w:r>
    </w:p>
    <w:p w:rsidR="00000000" w:rsidDel="00000000" w:rsidP="00000000" w:rsidRDefault="00000000" w:rsidRPr="00000000" w14:paraId="000002B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=ε2</w:t>
      </w:r>
    </w:p>
    <w:p w:rsidR="00000000" w:rsidDel="00000000" w:rsidP="00000000" w:rsidRDefault="00000000" w:rsidRPr="00000000" w14:paraId="000002B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ε2</w:t>
      </w:r>
    </w:p>
    <w:p w:rsidR="00000000" w:rsidDel="00000000" w:rsidP="00000000" w:rsidRDefault="00000000" w:rsidRPr="00000000" w14:paraId="000002B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ε2...</w:t>
      </w:r>
    </w:p>
    <w:p w:rsidR="00000000" w:rsidDel="00000000" w:rsidP="00000000" w:rsidRDefault="00000000" w:rsidRPr="00000000" w14:paraId="000002B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=ε3,</w:t>
      </w:r>
    </w:p>
    <w:p w:rsidR="00000000" w:rsidDel="00000000" w:rsidP="00000000" w:rsidRDefault="00000000" w:rsidRPr="00000000" w14:paraId="000002B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以此类推。ψ(ω)即为所有ψ(n)的极限</w:t>
      </w:r>
    </w:p>
    <w:p w:rsidR="00000000" w:rsidDel="00000000" w:rsidP="00000000" w:rsidRDefault="00000000" w:rsidRPr="00000000" w14:paraId="000002B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ψ(ω)=sup{ψ(0),ψ(1),ψ(2),...}=sup{ε0,ε1,ε2,...}=εω.</w:t>
      </w:r>
    </w:p>
    <w:p w:rsidR="00000000" w:rsidDel="00000000" w:rsidP="00000000" w:rsidRDefault="00000000" w:rsidRPr="00000000" w14:paraId="000002B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接下来有</w:t>
      </w:r>
    </w:p>
    <w:p w:rsidR="00000000" w:rsidDel="00000000" w:rsidP="00000000" w:rsidRDefault="00000000" w:rsidRPr="00000000" w14:paraId="000002B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ψ(ω+1)=ψ(ω)ψ(ω)ψ(ω)...</w:t>
      </w:r>
    </w:p>
    <w:p w:rsidR="00000000" w:rsidDel="00000000" w:rsidP="00000000" w:rsidRDefault="00000000" w:rsidRPr="00000000" w14:paraId="000002B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=εω</w:t>
      </w:r>
    </w:p>
    <w:p w:rsidR="00000000" w:rsidDel="00000000" w:rsidP="00000000" w:rsidRDefault="00000000" w:rsidRPr="00000000" w14:paraId="000002B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εω</w:t>
      </w:r>
    </w:p>
    <w:p w:rsidR="00000000" w:rsidDel="00000000" w:rsidP="00000000" w:rsidRDefault="00000000" w:rsidRPr="00000000" w14:paraId="000002B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εω...</w:t>
      </w:r>
    </w:p>
    <w:p w:rsidR="00000000" w:rsidDel="00000000" w:rsidP="00000000" w:rsidRDefault="00000000" w:rsidRPr="00000000" w14:paraId="000002B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=εω+1,</w:t>
      </w:r>
    </w:p>
    <w:p w:rsidR="00000000" w:rsidDel="00000000" w:rsidP="00000000" w:rsidRDefault="00000000" w:rsidRPr="00000000" w14:paraId="000002C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ψ(ω·2)=sup{ψ(ω),ψ(ω+1),ψ(ω+2),...}</w:t>
      </w:r>
    </w:p>
    <w:p w:rsidR="00000000" w:rsidDel="00000000" w:rsidP="00000000" w:rsidRDefault="00000000" w:rsidRPr="00000000" w14:paraId="000002C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=sup{εω,εω+1,εω+2,...}=εω·2,</w:t>
      </w:r>
    </w:p>
    <w:p w:rsidR="00000000" w:rsidDel="00000000" w:rsidP="00000000" w:rsidRDefault="00000000" w:rsidRPr="00000000" w14:paraId="000002C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以此类推。可以看到，MOCF内层的序数每增加1，就取指数塔的极限</w:t>
      </w:r>
    </w:p>
    <w:p w:rsidR="00000000" w:rsidDel="00000000" w:rsidP="00000000" w:rsidRDefault="00000000" w:rsidRPr="00000000" w14:paraId="000002C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ψ(α+1)=ψ(α)ψ(α)ψ(α)...</w:t>
      </w:r>
    </w:p>
    <w:p w:rsidR="00000000" w:rsidDel="00000000" w:rsidP="00000000" w:rsidRDefault="00000000" w:rsidRPr="00000000" w14:paraId="000002C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w:t>
      </w:r>
    </w:p>
    <w:p w:rsidR="00000000" w:rsidDel="00000000" w:rsidP="00000000" w:rsidRDefault="00000000" w:rsidRPr="00000000" w14:paraId="000002C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而这恰好对应于ε序数的下标增加1。而MOCF内层的序数每取极限，相应地也取这些序数所对应的</w:t>
      </w:r>
    </w:p>
    <w:p w:rsidR="00000000" w:rsidDel="00000000" w:rsidP="00000000" w:rsidRDefault="00000000" w:rsidRPr="00000000" w14:paraId="000002C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MOCF的极限</w:t>
      </w:r>
    </w:p>
    <w:p w:rsidR="00000000" w:rsidDel="00000000" w:rsidP="00000000" w:rsidRDefault="00000000" w:rsidRPr="00000000" w14:paraId="000002C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ψ(α)[n]=ψ(α[n]),</w:t>
      </w:r>
    </w:p>
    <w:p w:rsidR="00000000" w:rsidDel="00000000" w:rsidP="00000000" w:rsidRDefault="00000000" w:rsidRPr="00000000" w14:paraId="000002C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而这恰好对应于ε序数的下标取极限。</w:t>
      </w:r>
    </w:p>
    <w:p w:rsidR="00000000" w:rsidDel="00000000" w:rsidP="00000000" w:rsidRDefault="00000000" w:rsidRPr="00000000" w14:paraId="000002C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因此，MOCF内层的递归序数和ε序数的下标是同步增加的，我们有</w:t>
      </w:r>
    </w:p>
    <w:p w:rsidR="00000000" w:rsidDel="00000000" w:rsidP="00000000" w:rsidRDefault="00000000" w:rsidRPr="00000000" w14:paraId="000002C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ψ(ω2)=εω2</w:t>
      </w:r>
    </w:p>
    <w:p w:rsidR="00000000" w:rsidDel="00000000" w:rsidP="00000000" w:rsidRDefault="00000000" w:rsidRPr="00000000" w14:paraId="000002C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ψ(ωω)=εωω,</w:t>
      </w:r>
    </w:p>
    <w:p w:rsidR="00000000" w:rsidDel="00000000" w:rsidP="00000000" w:rsidRDefault="00000000" w:rsidRPr="00000000" w14:paraId="000002C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ψ(ε0)=ψ(ψ(0))=εε0,</w:t>
      </w:r>
    </w:p>
    <w:p w:rsidR="00000000" w:rsidDel="00000000" w:rsidP="00000000" w:rsidRDefault="00000000" w:rsidRPr="00000000" w14:paraId="000002C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ψ(εε0)=ψ(ψ(ψ(0)))=εεε0,</w:t>
      </w:r>
    </w:p>
    <w:p w:rsidR="00000000" w:rsidDel="00000000" w:rsidP="00000000" w:rsidRDefault="00000000" w:rsidRPr="00000000" w14:paraId="000002C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以此类推。上述过程可以不断地进行下去，直到</w:t>
      </w:r>
    </w:p>
    <w:p w:rsidR="00000000" w:rsidDel="00000000" w:rsidP="00000000" w:rsidRDefault="00000000" w:rsidRPr="00000000" w14:paraId="000002C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ψ(ζ0)=ψ(ψ(...ψ(0)...))=ζ0,</w:t>
      </w:r>
    </w:p>
    <w:p w:rsidR="00000000" w:rsidDel="00000000" w:rsidP="00000000" w:rsidRDefault="00000000" w:rsidRPr="00000000" w14:paraId="000002D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这是映射α�→ψ(α)的不动点</w:t>
      </w:r>
    </w:p>
    <w:p w:rsidR="00000000" w:rsidDel="00000000" w:rsidP="00000000" w:rsidRDefault="00000000" w:rsidRPr="00000000" w14:paraId="000002D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ζ0=α�→ψ(α)fp.</w:t>
      </w:r>
    </w:p>
    <w:p w:rsidR="00000000" w:rsidDel="00000000" w:rsidP="00000000" w:rsidRDefault="00000000" w:rsidRPr="00000000" w14:paraId="000002D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根据上述讨论，对于任意的α≤ζ0都有</w:t>
      </w:r>
    </w:p>
    <w:p w:rsidR="00000000" w:rsidDel="00000000" w:rsidP="00000000" w:rsidRDefault="00000000" w:rsidRPr="00000000" w14:paraId="000002D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ψ(α)=εα=ϕ(1,α).</w:t>
      </w:r>
    </w:p>
    <w:p w:rsidR="00000000" w:rsidDel="00000000" w:rsidP="00000000" w:rsidRDefault="00000000" w:rsidRPr="00000000" w14:paraId="000002D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到目前为止，OCF与ε序数的结构仍然是完全相同的，但是它们接下来就会产生区别。现在我们考</w:t>
      </w:r>
    </w:p>
    <w:p w:rsidR="00000000" w:rsidDel="00000000" w:rsidP="00000000" w:rsidRDefault="00000000" w:rsidRPr="00000000" w14:paraId="000002D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虑ψ(ζ0+1)的取值。如果OCF仍然遵循此前的行为，那么ψ(ζ0+1)就应当等于εζ0+1，然而真实的</w:t>
      </w:r>
    </w:p>
    <w:p w:rsidR="00000000" w:rsidDel="00000000" w:rsidP="00000000" w:rsidRDefault="00000000" w:rsidRPr="00000000" w14:paraId="000002D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情况并非如此。事实上ζ0并非是利用MOCF表示出的序数，而是用其他序数记号（Veblen函数）写出</w:t>
      </w:r>
    </w:p>
    <w:p w:rsidR="00000000" w:rsidDel="00000000" w:rsidP="00000000" w:rsidRDefault="00000000" w:rsidRPr="00000000" w14:paraId="000002D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的。假如我们除了序数折叠函数自身之外对所有序数记号一无所知，那么我们就应当将ψ(ζ0)表示为</w:t>
      </w:r>
    </w:p>
    <w:p w:rsidR="00000000" w:rsidDel="00000000" w:rsidP="00000000" w:rsidRDefault="00000000" w:rsidRPr="00000000" w14:paraId="000002D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ψ(ζ0)=ψ(ψ(...ψ(0)...))=sup{ψ(0),ψ(ψ(0)),ψ(ψ(ψ(0))),...},</w:t>
      </w:r>
    </w:p>
    <w:p w:rsidR="00000000" w:rsidDel="00000000" w:rsidP="00000000" w:rsidRDefault="00000000" w:rsidRPr="00000000" w14:paraId="000002D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这里ψ(ψ(...ψ(0)...))应当视为任意有限层ψ(0)嵌套的极限。</w:t>
      </w:r>
    </w:p>
    <w:p w:rsidR="00000000" w:rsidDel="00000000" w:rsidP="00000000" w:rsidRDefault="00000000" w:rsidRPr="00000000" w14:paraId="000002D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如果按照这一标准，那么ψ(ζ0+1)应当表示为什么呢？初看起来，我们可以将其表示为</w:t>
      </w:r>
    </w:p>
    <w:p w:rsidR="00000000" w:rsidDel="00000000" w:rsidP="00000000" w:rsidRDefault="00000000" w:rsidRPr="00000000" w14:paraId="000002D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ψ(ζ0+1)=ψ(ψ(...ψ(0)...)+1).</w:t>
      </w:r>
    </w:p>
    <w:p w:rsidR="00000000" w:rsidDel="00000000" w:rsidP="00000000" w:rsidRDefault="00000000" w:rsidRPr="00000000" w14:paraId="000002D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但是请注意，形如ψ(...ψ(0)...)的表述是非常不严格的，它总应当被视为有限次嵌套的极限。既然是这</w:t>
      </w:r>
    </w:p>
    <w:p w:rsidR="00000000" w:rsidDel="00000000" w:rsidP="00000000" w:rsidRDefault="00000000" w:rsidRPr="00000000" w14:paraId="000002D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样的话，那么ψ(ψ(...ψ(0)...)+1)应当被视为什么？我们既然已经取了任意有限次嵌套的极限，又如</w:t>
      </w:r>
    </w:p>
    <w:p w:rsidR="00000000" w:rsidDel="00000000" w:rsidP="00000000" w:rsidRDefault="00000000" w:rsidRPr="00000000" w14:paraId="000002D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何能在最外层函数的内部再额外增加一个1？也许我们会尝试将ζ0+1视为如下的极限</w:t>
      </w:r>
    </w:p>
    <w:p w:rsidR="00000000" w:rsidDel="00000000" w:rsidP="00000000" w:rsidRDefault="00000000" w:rsidRPr="00000000" w14:paraId="000002D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sup{ψ(0)+1,ψ(ψ(0))+1,ψ(ψ(ψ(0)))+1,...},</w:t>
      </w:r>
    </w:p>
    <w:p w:rsidR="00000000" w:rsidDel="00000000" w:rsidP="00000000" w:rsidRDefault="00000000" w:rsidRPr="00000000" w14:paraId="000002E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但是这样得到的极限仍然是ζ0。因此如果按照上述标准的话，那么ζ0+1实际上不可能从ψ(0)出发，通</w:t>
      </w:r>
    </w:p>
    <w:p w:rsidR="00000000" w:rsidDel="00000000" w:rsidP="00000000" w:rsidRDefault="00000000" w:rsidRPr="00000000" w14:paraId="000002E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过序数折叠函数有限地得到。</w:t>
      </w:r>
    </w:p>
    <w:p w:rsidR="00000000" w:rsidDel="00000000" w:rsidP="00000000" w:rsidRDefault="00000000" w:rsidRPr="00000000" w14:paraId="000002E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正是由于这一性质，使得序数折叠函数产生了与ε0函数不同的性质。尽管我们仍然可以将ζ0+1这</w:t>
      </w:r>
    </w:p>
    <w:p w:rsidR="00000000" w:rsidDel="00000000" w:rsidP="00000000" w:rsidRDefault="00000000" w:rsidRPr="00000000" w14:paraId="000002E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样的递归序数放进序数折叠函数之中，但是其取值与ψ(ζ0)将不会有什么区别</w:t>
      </w:r>
    </w:p>
    <w:p w:rsidR="00000000" w:rsidDel="00000000" w:rsidP="00000000" w:rsidRDefault="00000000" w:rsidRPr="00000000" w14:paraId="000002E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ψ(ζ0+1)=ψ(ζ0)=ζ0</w:t>
      </w:r>
    </w:p>
    <w:p w:rsidR="00000000" w:rsidDel="00000000" w:rsidP="00000000" w:rsidRDefault="00000000" w:rsidRPr="00000000" w14:paraId="000002E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事实上对于任意递归序数α&gt;ζ0都有</w:t>
      </w:r>
    </w:p>
    <w:p w:rsidR="00000000" w:rsidDel="00000000" w:rsidP="00000000" w:rsidRDefault="00000000" w:rsidRPr="00000000" w14:paraId="000002E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ψ(α)=ψ(ζ0)=ζ0.</w:t>
      </w:r>
    </w:p>
    <w:p w:rsidR="00000000" w:rsidDel="00000000" w:rsidP="00000000" w:rsidRDefault="00000000" w:rsidRPr="00000000" w14:paraId="000002E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因此在MOCF之中，递归序数实际上被ζ0所卡住了。不论这里的α有多大，只要它仍然是一个递归序</w:t>
      </w:r>
    </w:p>
    <w:p w:rsidR="00000000" w:rsidDel="00000000" w:rsidP="00000000" w:rsidRDefault="00000000" w:rsidRPr="00000000" w14:paraId="000002E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数，将其放在MOCF之中都不会超过ζ0。只有当我们在MOCF之中引入非递归序数，它才会越过ζ0，</w:t>
      </w:r>
    </w:p>
    <w:p w:rsidR="00000000" w:rsidDel="00000000" w:rsidP="00000000" w:rsidRDefault="00000000" w:rsidRPr="00000000" w14:paraId="000002E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进入到更大的序数世界之中。</w:t>
      </w:r>
    </w:p>
    <w:p w:rsidR="00000000" w:rsidDel="00000000" w:rsidP="00000000" w:rsidRDefault="00000000" w:rsidRPr="00000000" w14:paraId="000002E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现在我们给出当自变量中仅含有递归序数α时，MOCFψ(α)的递归行为。首先，当α=0时，其</w:t>
      </w:r>
    </w:p>
    <w:p w:rsidR="00000000" w:rsidDel="00000000" w:rsidP="00000000" w:rsidRDefault="00000000" w:rsidRPr="00000000" w14:paraId="000002E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初始条件为</w:t>
      </w:r>
    </w:p>
    <w:p w:rsidR="00000000" w:rsidDel="00000000" w:rsidP="00000000" w:rsidRDefault="00000000" w:rsidRPr="00000000" w14:paraId="000002E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ψ(0)=ε0.</w:t>
      </w:r>
    </w:p>
    <w:p w:rsidR="00000000" w:rsidDel="00000000" w:rsidP="00000000" w:rsidRDefault="00000000" w:rsidRPr="00000000" w14:paraId="000002E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对于ψ(α+1)来说，其取值应当是ψ(α)的指数塔的极限，写成递归的形式有</w:t>
      </w:r>
    </w:p>
    <w:p w:rsidR="00000000" w:rsidDel="00000000" w:rsidP="00000000" w:rsidRDefault="00000000" w:rsidRPr="00000000" w14:paraId="000002E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ψ(α+1)[0]=0,</w:t>
      </w:r>
    </w:p>
    <w:p w:rsidR="00000000" w:rsidDel="00000000" w:rsidP="00000000" w:rsidRDefault="00000000" w:rsidRPr="00000000" w14:paraId="000002E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ψ(α+1)[n+1]=ψ(α)ψ(α+1)[n].</w:t>
      </w:r>
    </w:p>
    <w:p w:rsidR="00000000" w:rsidDel="00000000" w:rsidP="00000000" w:rsidRDefault="00000000" w:rsidRPr="00000000" w14:paraId="000002F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如果α是极限序数，那么ψ(α)的基本列为</w:t>
      </w:r>
    </w:p>
    <w:p w:rsidR="00000000" w:rsidDel="00000000" w:rsidP="00000000" w:rsidRDefault="00000000" w:rsidRPr="00000000" w14:paraId="000002F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ψ(α)[n]=ψ(α[n]).</w:t>
      </w:r>
    </w:p>
    <w:p w:rsidR="00000000" w:rsidDel="00000000" w:rsidP="00000000" w:rsidRDefault="00000000" w:rsidRPr="00000000" w14:paraId="000002F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最后需要注意的是，以上的序数都是针对α≤ζ0来说的。如果α&gt;ζ0，那么ψ(α)的取值均为</w:t>
      </w:r>
    </w:p>
    <w:p w:rsidR="00000000" w:rsidDel="00000000" w:rsidP="00000000" w:rsidRDefault="00000000" w:rsidRPr="00000000" w14:paraId="000002F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ψ(α)=ζ0.</w:t>
      </w:r>
    </w:p>
    <w:p w:rsidR="00000000" w:rsidDel="00000000" w:rsidP="00000000" w:rsidRDefault="00000000" w:rsidRPr="00000000" w14:paraId="000002F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综上所述，我们给出仅含有递归序数的MOCFψ(α)的递归定义。</w:t>
      </w:r>
    </w:p>
    <w:p w:rsidR="00000000" w:rsidDel="00000000" w:rsidP="00000000" w:rsidRDefault="00000000" w:rsidRPr="00000000" w14:paraId="000002F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如果OCF之中仅仅包含递归序数，那么它的强度实</w:t>
      </w:r>
    </w:p>
    <w:p w:rsidR="00000000" w:rsidDel="00000000" w:rsidP="00000000" w:rsidRDefault="00000000" w:rsidRPr="00000000" w14:paraId="000002F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际上非常有限，这正如只以自然数为下标的FGH也仅仅只是具有Knuth箭头的强度一样。然而，一旦</w:t>
      </w:r>
    </w:p>
    <w:p w:rsidR="00000000" w:rsidDel="00000000" w:rsidP="00000000" w:rsidRDefault="00000000" w:rsidRPr="00000000" w14:paraId="000002F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我们能够将更加强大的非递归序数放入OCF之中，那么它将能够输出大得多的递归序数。</w:t>
      </w:r>
    </w:p>
    <w:p w:rsidR="00000000" w:rsidDel="00000000" w:rsidP="00000000" w:rsidRDefault="00000000" w:rsidRPr="00000000" w14:paraId="000002F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现在我们试图将第一个非递归序数Ω放入到MOCF之中。如果我们仅仅考虑ψ(Ω)，那么它的取值</w:t>
      </w:r>
    </w:p>
    <w:p w:rsidR="00000000" w:rsidDel="00000000" w:rsidP="00000000" w:rsidRDefault="00000000" w:rsidRPr="00000000" w14:paraId="000002F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仍然是ζ0</w:t>
      </w:r>
    </w:p>
    <w:p w:rsidR="00000000" w:rsidDel="00000000" w:rsidP="00000000" w:rsidRDefault="00000000" w:rsidRPr="00000000" w14:paraId="000002F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ψ(Ω)=ψ(ψ(...ψ(0)...))=ζ0,</w:t>
      </w:r>
    </w:p>
    <w:p w:rsidR="00000000" w:rsidDel="00000000" w:rsidP="00000000" w:rsidRDefault="00000000" w:rsidRPr="00000000" w14:paraId="000002F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这与此前的结果是一致的。但是，如果我们考虑ψ(Ω+1)，那么它将突破此前的不动点的限制而表示为</w:t>
      </w:r>
    </w:p>
    <w:p w:rsidR="00000000" w:rsidDel="00000000" w:rsidP="00000000" w:rsidRDefault="00000000" w:rsidRPr="00000000" w14:paraId="000002F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ψ(Ω)的无限层指数塔</w:t>
      </w:r>
    </w:p>
    <w:p w:rsidR="00000000" w:rsidDel="00000000" w:rsidP="00000000" w:rsidRDefault="00000000" w:rsidRPr="00000000" w14:paraId="000002F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ψ(Ω+1)=ψ(Ω)ψ(Ω)ψ(Ω)...</w:t>
      </w:r>
    </w:p>
    <w:p w:rsidR="00000000" w:rsidDel="00000000" w:rsidP="00000000" w:rsidRDefault="00000000" w:rsidRPr="00000000" w14:paraId="000002F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=εζ0+1=ϕ(1,ϕ(2,0)+1).</w:t>
      </w:r>
    </w:p>
    <w:p w:rsidR="00000000" w:rsidDel="00000000" w:rsidP="00000000" w:rsidRDefault="00000000" w:rsidRPr="00000000" w14:paraId="000002F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之所以ψ(Ω+1)能够突破ζ0的限制，在于Ω实际上以其超越了一切递归序数的性质，将无限嵌套的</w:t>
      </w:r>
    </w:p>
    <w:p w:rsidR="00000000" w:rsidDel="00000000" w:rsidP="00000000" w:rsidRDefault="00000000" w:rsidRPr="00000000" w14:paraId="0000030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ψ(...ψ(0)...)视为了一个整体。我们称Ω折叠了无限嵌套的ψ(...ψ(0)...)，将其记为</w:t>
      </w:r>
    </w:p>
    <w:p w:rsidR="00000000" w:rsidDel="00000000" w:rsidP="00000000" w:rsidRDefault="00000000" w:rsidRPr="00000000" w14:paraId="0000030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Ω⇒ψ(ψ(...ψ(0)...)).</w:t>
      </w:r>
    </w:p>
    <w:p w:rsidR="00000000" w:rsidDel="00000000" w:rsidP="00000000" w:rsidRDefault="00000000" w:rsidRPr="00000000" w14:paraId="0000030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也就是说，Ω与ψ(...ψ(0)...)这两个序数在函数ψ(•)之中的作用是相同的，即</w:t>
      </w:r>
    </w:p>
    <w:p w:rsidR="00000000" w:rsidDel="00000000" w:rsidP="00000000" w:rsidRDefault="00000000" w:rsidRPr="00000000" w14:paraId="0000030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ψ(Ω)=ψ(ψ(ψ(...ψ(0)...))),</w:t>
      </w:r>
    </w:p>
    <w:p w:rsidR="00000000" w:rsidDel="00000000" w:rsidP="00000000" w:rsidRDefault="00000000" w:rsidRPr="00000000" w14:paraId="0000030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或者用基本列的形式表示为</w:t>
      </w:r>
    </w:p>
    <w:p w:rsidR="00000000" w:rsidDel="00000000" w:rsidP="00000000" w:rsidRDefault="00000000" w:rsidRPr="00000000" w14:paraId="0000030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ψ(Ω)=sup{ψ(0),ψ(ψ(0)),ψ(ψ(ψ(0))),...}.</w:t>
      </w:r>
    </w:p>
    <w:p w:rsidR="00000000" w:rsidDel="00000000" w:rsidP="00000000" w:rsidRDefault="00000000" w:rsidRPr="00000000" w14:paraId="0000030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借助第一个非递归序数Ω，我们成功地跳出了ζ0处的不动点。于是我们接下来可以得到</w:t>
      </w:r>
    </w:p>
    <w:p w:rsidR="00000000" w:rsidDel="00000000" w:rsidP="00000000" w:rsidRDefault="00000000" w:rsidRPr="00000000" w14:paraId="0000030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ψ(Ω+2)=ψ(Ω+1)ψ(Ω+1)ψ(Ω+1)...</w:t>
      </w:r>
    </w:p>
    <w:p w:rsidR="00000000" w:rsidDel="00000000" w:rsidP="00000000" w:rsidRDefault="00000000" w:rsidRPr="00000000" w14:paraId="0000030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=εζ0+2=ϕ(1,ϕ(2,0)+2),</w:t>
      </w:r>
    </w:p>
    <w:p w:rsidR="00000000" w:rsidDel="00000000" w:rsidP="00000000" w:rsidRDefault="00000000" w:rsidRPr="00000000" w14:paraId="0000030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ψ(Ω+ω)=sup{ψ(Ω),ψ(Ω+1),ψ(Ω+2),...}</w:t>
      </w:r>
    </w:p>
    <w:p w:rsidR="00000000" w:rsidDel="00000000" w:rsidP="00000000" w:rsidRDefault="00000000" w:rsidRPr="00000000" w14:paraId="0000030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=εζ0+ω=ϕ(1,ϕ(2,0)+ω),</w:t>
      </w:r>
    </w:p>
    <w:p w:rsidR="00000000" w:rsidDel="00000000" w:rsidP="00000000" w:rsidRDefault="00000000" w:rsidRPr="00000000" w14:paraId="0000030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tl w:val="0"/>
        </w:rPr>
      </w:r>
    </w:p>
    <w:p w:rsidR="00000000" w:rsidDel="00000000" w:rsidP="00000000" w:rsidRDefault="00000000" w:rsidRPr="00000000" w14:paraId="0000030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进一步有</w:t>
      </w:r>
    </w:p>
    <w:p w:rsidR="00000000" w:rsidDel="00000000" w:rsidP="00000000" w:rsidRDefault="00000000" w:rsidRPr="00000000" w14:paraId="0000030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ψ(Ω+ωω)=εζ0+ωω=ϕ(1,ϕ(2,0)+ωω),</w:t>
      </w:r>
    </w:p>
    <w:p w:rsidR="00000000" w:rsidDel="00000000" w:rsidP="00000000" w:rsidRDefault="00000000" w:rsidRPr="00000000" w14:paraId="0000030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ψ(Ω+ψ(0))=εζ0+ε0=ϕ(1,ϕ(2,0)+ϕ(1,0)),</w:t>
      </w:r>
    </w:p>
    <w:p w:rsidR="00000000" w:rsidDel="00000000" w:rsidP="00000000" w:rsidRDefault="00000000" w:rsidRPr="00000000" w14:paraId="0000030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ψ(Ω+ψ(1))=εζ0+ε1=ϕ(1,ϕ(2,0)+ϕ(1,1)),</w:t>
      </w:r>
    </w:p>
    <w:p w:rsidR="00000000" w:rsidDel="00000000" w:rsidP="00000000" w:rsidRDefault="00000000" w:rsidRPr="00000000" w14:paraId="0000031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ψ(Ω+ψ(ψ(0)))=εζ0+εε0=ϕ(1,ϕ(2,0)+ϕ(1,ϕ(1,0))),</w:t>
      </w:r>
    </w:p>
    <w:p w:rsidR="00000000" w:rsidDel="00000000" w:rsidP="00000000" w:rsidRDefault="00000000" w:rsidRPr="00000000" w14:paraId="0000031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ψ(Ω+ψ(Ω))=ψ(Ω+ζ0)=εζ0·2=ϕ(1,ϕ(2,0)·2),</w:t>
      </w:r>
    </w:p>
    <w:p w:rsidR="00000000" w:rsidDel="00000000" w:rsidP="00000000" w:rsidRDefault="00000000" w:rsidRPr="00000000" w14:paraId="0000031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ψ(Ω+ψ(Ω+1))=εεζ0+1=ϕ(1,ϕ(1,ϕ(2,0)+1)),</w:t>
      </w:r>
    </w:p>
    <w:p w:rsidR="00000000" w:rsidDel="00000000" w:rsidP="00000000" w:rsidRDefault="00000000" w:rsidRPr="00000000" w14:paraId="0000031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ψ(Ω+ψ(Ω+ψ(0)))=εεζ0+ε0=ϕ(1,ϕ(1,ϕ(2,0)+ϕ(1,0))),</w:t>
      </w:r>
    </w:p>
    <w:p w:rsidR="00000000" w:rsidDel="00000000" w:rsidP="00000000" w:rsidRDefault="00000000" w:rsidRPr="00000000" w14:paraId="0000031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ψ(Ω+ψ(Ω+ψ(Ω)))=εεζ0·2=ϕ(1,ϕ(1,ϕ(2,0)·2)),</w:t>
      </w:r>
    </w:p>
    <w:p w:rsidR="00000000" w:rsidDel="00000000" w:rsidP="00000000" w:rsidRDefault="00000000" w:rsidRPr="00000000" w14:paraId="0000031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ψ(Ω+ψ(Ω+ψ(Ω+ψ(Ω))))=εεεζ0·2=ϕ(1,ϕ(1,ϕ(1,ϕ(2,0)·2)))),</w:t>
      </w:r>
    </w:p>
    <w:p w:rsidR="00000000" w:rsidDel="00000000" w:rsidP="00000000" w:rsidRDefault="00000000" w:rsidRPr="00000000" w14:paraId="0000031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上述过程可以不断进行下去，直到</w:t>
      </w:r>
    </w:p>
    <w:p w:rsidR="00000000" w:rsidDel="00000000" w:rsidP="00000000" w:rsidRDefault="00000000" w:rsidRPr="00000000" w14:paraId="0000031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ψ(Ω+ζ1)=ψ(Ω+ψ(Ω+...ψ(Ω+ψ(Ω))...))=ζ1=ϕ(2,1),</w:t>
      </w:r>
    </w:p>
    <w:p w:rsidR="00000000" w:rsidDel="00000000" w:rsidP="00000000" w:rsidRDefault="00000000" w:rsidRPr="00000000" w14:paraId="0000031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这是映射α�→ψ(Ω+α)的不动点</w:t>
      </w:r>
    </w:p>
    <w:p w:rsidR="00000000" w:rsidDel="00000000" w:rsidP="00000000" w:rsidRDefault="00000000" w:rsidRPr="00000000" w14:paraId="0000031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ζ1=α�→ψ(Ω+α)fp.</w:t>
      </w:r>
    </w:p>
    <w:p w:rsidR="00000000" w:rsidDel="00000000" w:rsidP="00000000" w:rsidRDefault="00000000" w:rsidRPr="00000000" w14:paraId="0000031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在达到了这一不动点之后，OCF再次被卡住了。我们发现，即使再在自变量中加一，那么得到的仍</w:t>
      </w:r>
    </w:p>
    <w:p w:rsidR="00000000" w:rsidDel="00000000" w:rsidP="00000000" w:rsidRDefault="00000000" w:rsidRPr="00000000" w14:paraId="0000031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然也是ζ1</w:t>
      </w:r>
    </w:p>
    <w:p w:rsidR="00000000" w:rsidDel="00000000" w:rsidP="00000000" w:rsidRDefault="00000000" w:rsidRPr="00000000" w14:paraId="0000031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ψ(Ω+ζ1+1)=ψ(Ω+ζ1)=ζ1,</w:t>
      </w:r>
    </w:p>
    <w:p w:rsidR="00000000" w:rsidDel="00000000" w:rsidP="00000000" w:rsidRDefault="00000000" w:rsidRPr="00000000" w14:paraId="0000031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这是因为ψ(Ω+ζ1+1)不能够用此前的记号有限地表示出来</w:t>
      </w:r>
    </w:p>
    <w:p w:rsidR="00000000" w:rsidDel="00000000" w:rsidP="00000000" w:rsidRDefault="00000000" w:rsidRPr="00000000" w14:paraId="0000031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ψ(Ω+ζ1)=ψ(Ω+ψ(Ω+...ψ(Ω+ψ(Ω))...)+1).</w:t>
      </w:r>
    </w:p>
    <w:p w:rsidR="00000000" w:rsidDel="00000000" w:rsidP="00000000" w:rsidRDefault="00000000" w:rsidRPr="00000000" w14:paraId="0000031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对于任意的递归序数ζ1&lt;α&lt;Ω都有</w:t>
      </w:r>
    </w:p>
    <w:p w:rsidR="00000000" w:rsidDel="00000000" w:rsidP="00000000" w:rsidRDefault="00000000" w:rsidRPr="00000000" w14:paraId="0000032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ψ(Ω+α)=ψ(Ω+ζ1)=ζ1.</w:t>
      </w:r>
    </w:p>
    <w:p w:rsidR="00000000" w:rsidDel="00000000" w:rsidP="00000000" w:rsidRDefault="00000000" w:rsidRPr="00000000" w14:paraId="0000032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这与ζ0处的情况是完全一致的。</w:t>
      </w:r>
    </w:p>
    <w:p w:rsidR="00000000" w:rsidDel="00000000" w:rsidP="00000000" w:rsidRDefault="00000000" w:rsidRPr="00000000" w14:paraId="0000032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要想跳出这一不动点，我们需要将自变量中无限嵌套的ψ(Ω+...ψ(Ω+ψ(Ω))...)再次替换为一个</w:t>
      </w:r>
    </w:p>
    <w:p w:rsidR="00000000" w:rsidDel="00000000" w:rsidP="00000000" w:rsidRDefault="00000000" w:rsidRPr="00000000" w14:paraId="0000032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Ω，即得</w:t>
      </w:r>
    </w:p>
    <w:p w:rsidR="00000000" w:rsidDel="00000000" w:rsidP="00000000" w:rsidRDefault="00000000" w:rsidRPr="00000000" w14:paraId="0000032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ψ(Ω·2)=ψ(Ω+Ω)=ψ(Ω+ψ(Ω+...ψ(Ω+ψ(Ω))...))=ζ1.</w:t>
      </w:r>
    </w:p>
    <w:p w:rsidR="00000000" w:rsidDel="00000000" w:rsidP="00000000" w:rsidRDefault="00000000" w:rsidRPr="00000000" w14:paraId="0000032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我们称Ω+Ω折叠了无限嵌套的ψ(Ω+...ψ(Ω+ψ(Ω))...)，将其记为</w:t>
      </w:r>
    </w:p>
    <w:p w:rsidR="00000000" w:rsidDel="00000000" w:rsidP="00000000" w:rsidRDefault="00000000" w:rsidRPr="00000000" w14:paraId="0000032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Ω+Ω⇒Ω+ψ(Ω+...ψ(Ω+ψ(Ω))...).</w:t>
      </w:r>
    </w:p>
    <w:p w:rsidR="00000000" w:rsidDel="00000000" w:rsidP="00000000" w:rsidRDefault="00000000" w:rsidRPr="00000000" w14:paraId="0000032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这意味着Ω+Ω在函数ψ(•)之中的作用与Ω+ψ(Ω+...ψ(Ω+ψ(Ω))...)是相同的，我们有</w:t>
      </w:r>
    </w:p>
    <w:p w:rsidR="00000000" w:rsidDel="00000000" w:rsidP="00000000" w:rsidRDefault="00000000" w:rsidRPr="00000000" w14:paraId="0000032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ψ(Ω+Ω)=ψ(Ω+ψ(Ω+...ψ(Ω+ψ(Ω))...)).</w:t>
      </w:r>
    </w:p>
    <w:p w:rsidR="00000000" w:rsidDel="00000000" w:rsidP="00000000" w:rsidRDefault="00000000" w:rsidRPr="00000000" w14:paraId="0000032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或者用基本列的形式表示为</w:t>
      </w:r>
    </w:p>
    <w:p w:rsidR="00000000" w:rsidDel="00000000" w:rsidP="00000000" w:rsidRDefault="00000000" w:rsidRPr="00000000" w14:paraId="0000032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ψ(Ω+Ω)=sup{ψ(Ω),ψ(Ω+ψ(Ω)),ψ(Ω+ψ(Ω+ψ(Ω))),...}.</w:t>
      </w:r>
    </w:p>
    <w:p w:rsidR="00000000" w:rsidDel="00000000" w:rsidP="00000000" w:rsidRDefault="00000000" w:rsidRPr="00000000" w14:paraId="0000032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于是接下来OCF的取值又可以不断增大，我们有</w:t>
      </w:r>
    </w:p>
    <w:p w:rsidR="00000000" w:rsidDel="00000000" w:rsidP="00000000" w:rsidRDefault="00000000" w:rsidRPr="00000000" w14:paraId="0000032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ψ(Ω·2+1)=εζ1+1=ϕ(1,ϕ(2,1)+1),</w:t>
      </w:r>
    </w:p>
    <w:p w:rsidR="00000000" w:rsidDel="00000000" w:rsidP="00000000" w:rsidRDefault="00000000" w:rsidRPr="00000000" w14:paraId="0000032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ψ(Ω·2+ψ(Ω))=εζ1+ζ0=ϕ(1,ϕ(2,1)+ϕ(2,0)),</w:t>
      </w:r>
    </w:p>
    <w:p w:rsidR="00000000" w:rsidDel="00000000" w:rsidP="00000000" w:rsidRDefault="00000000" w:rsidRPr="00000000" w14:paraId="0000032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ψ(Ω·2+ψ(Ω·2))=εζ1·2=ϕ(1,ϕ(2,1)·2),</w:t>
      </w:r>
    </w:p>
    <w:p w:rsidR="00000000" w:rsidDel="00000000" w:rsidP="00000000" w:rsidRDefault="00000000" w:rsidRPr="00000000" w14:paraId="0000032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ψ(Ω·2+ψ(Ω·2+ψ(Ω·2)))=εεζ1·2=ϕ(1,ϕ(1,ϕ(2,1)·2)),</w:t>
      </w:r>
    </w:p>
    <w:p w:rsidR="00000000" w:rsidDel="00000000" w:rsidP="00000000" w:rsidRDefault="00000000" w:rsidRPr="00000000" w14:paraId="0000033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直到</w:t>
      </w:r>
    </w:p>
    <w:p w:rsidR="00000000" w:rsidDel="00000000" w:rsidP="00000000" w:rsidRDefault="00000000" w:rsidRPr="00000000" w14:paraId="0000033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ψ(Ω·2+ζ2)=ψ(Ω·2+...ψ(Ω·2+ψ(Ω·2))...)=ζ2=ϕ(2,2),</w:t>
      </w:r>
    </w:p>
    <w:p w:rsidR="00000000" w:rsidDel="00000000" w:rsidP="00000000" w:rsidRDefault="00000000" w:rsidRPr="00000000" w14:paraId="0000033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这是映射α�→ψ(Ω·2+α)的不动点</w:t>
      </w:r>
    </w:p>
    <w:p w:rsidR="00000000" w:rsidDel="00000000" w:rsidP="00000000" w:rsidRDefault="00000000" w:rsidRPr="00000000" w14:paraId="0000033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ζ2=α�→ψ(Ω·2+α)fp.</w:t>
      </w:r>
    </w:p>
    <w:p w:rsidR="00000000" w:rsidDel="00000000" w:rsidP="00000000" w:rsidRDefault="00000000" w:rsidRPr="00000000" w14:paraId="0000033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对于任意的递归序数ζ2&lt;α&lt;Ω都有</w:t>
      </w:r>
    </w:p>
    <w:p w:rsidR="00000000" w:rsidDel="00000000" w:rsidP="00000000" w:rsidRDefault="00000000" w:rsidRPr="00000000" w14:paraId="0000033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ψ(Ω·2+α)=ψ(Ω·2+ζ2)=ζ2,</w:t>
      </w:r>
    </w:p>
    <w:p w:rsidR="00000000" w:rsidDel="00000000" w:rsidP="00000000" w:rsidRDefault="00000000" w:rsidRPr="00000000" w14:paraId="0000033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MOCF再一次被不动点所卡住。要想突破这一不动点，我们需要再次引入一个Ω来折叠无限嵌套的</w:t>
      </w:r>
    </w:p>
    <w:p w:rsidR="00000000" w:rsidDel="00000000" w:rsidP="00000000" w:rsidRDefault="00000000" w:rsidRPr="00000000" w14:paraId="0000033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Ω·2+...ψ(Ω·2+ψ(Ω·2))...)</w:t>
      </w:r>
    </w:p>
    <w:p w:rsidR="00000000" w:rsidDel="00000000" w:rsidP="00000000" w:rsidRDefault="00000000" w:rsidRPr="00000000" w14:paraId="0000033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Ω·2+Ω⇒Ω·2+ψ(...Ω·2+ψ(Ω·2)...),</w:t>
      </w:r>
    </w:p>
    <w:p w:rsidR="00000000" w:rsidDel="00000000" w:rsidP="00000000" w:rsidRDefault="00000000" w:rsidRPr="00000000" w14:paraId="0000033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即</w:t>
      </w:r>
    </w:p>
    <w:p w:rsidR="00000000" w:rsidDel="00000000" w:rsidP="00000000" w:rsidRDefault="00000000" w:rsidRPr="00000000" w14:paraId="0000033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ψ(Ω·2+Ω)=ψ(Ω·2+ψ(...Ω·2+ψ(Ω·2)...)),</w:t>
      </w:r>
    </w:p>
    <w:p w:rsidR="00000000" w:rsidDel="00000000" w:rsidP="00000000" w:rsidRDefault="00000000" w:rsidRPr="00000000" w14:paraId="0000033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或者用基本列的形式表示为</w:t>
      </w:r>
    </w:p>
    <w:p w:rsidR="00000000" w:rsidDel="00000000" w:rsidP="00000000" w:rsidRDefault="00000000" w:rsidRPr="00000000" w14:paraId="0000033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ψ(Ω·2+Ω)=sup{ψ(Ω·2),ψ(Ω·2+ψ(Ω·2)),ψ(Ω·2+ψ(Ω·2+ψ(Ω·2))),...}.</w:t>
      </w:r>
    </w:p>
    <w:p w:rsidR="00000000" w:rsidDel="00000000" w:rsidP="00000000" w:rsidRDefault="00000000" w:rsidRPr="00000000" w14:paraId="0000033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因此我们有</w:t>
      </w:r>
    </w:p>
    <w:p w:rsidR="00000000" w:rsidDel="00000000" w:rsidP="00000000" w:rsidRDefault="00000000" w:rsidRPr="00000000" w14:paraId="0000033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ψ(Ω·3)=ζ2=ϕ(2,2).</w:t>
      </w:r>
    </w:p>
    <w:p w:rsidR="00000000" w:rsidDel="00000000" w:rsidP="00000000" w:rsidRDefault="00000000" w:rsidRPr="00000000" w14:paraId="0000033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这次又可以继续增大自变量</w:t>
      </w:r>
    </w:p>
    <w:p w:rsidR="00000000" w:rsidDel="00000000" w:rsidP="00000000" w:rsidRDefault="00000000" w:rsidRPr="00000000" w14:paraId="0000034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ψ(Ω·3+1)=εζ2+1=ϕ(1,ϕ(2,2)+1),</w:t>
      </w:r>
    </w:p>
    <w:p w:rsidR="00000000" w:rsidDel="00000000" w:rsidP="00000000" w:rsidRDefault="00000000" w:rsidRPr="00000000" w14:paraId="0000034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ψ(Ω·3+ψ(Ω·3))=εζ2·2=ϕ(1,ϕ(2,2)·2),</w:t>
      </w:r>
    </w:p>
    <w:p w:rsidR="00000000" w:rsidDel="00000000" w:rsidP="00000000" w:rsidRDefault="00000000" w:rsidRPr="00000000" w14:paraId="0000034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接下来有</w:t>
      </w:r>
    </w:p>
    <w:p w:rsidR="00000000" w:rsidDel="00000000" w:rsidP="00000000" w:rsidRDefault="00000000" w:rsidRPr="00000000" w14:paraId="0000034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ψ(Ω·4)=sup{ψ(Ω·3),ψ(Ω·3+ψ(Ω·3)),</w:t>
      </w:r>
    </w:p>
    <w:p w:rsidR="00000000" w:rsidDel="00000000" w:rsidP="00000000" w:rsidRDefault="00000000" w:rsidRPr="00000000" w14:paraId="0000034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ψ(Ω·3+ψ(Ω·3+ψ(Ω·3))),...}</w:t>
      </w:r>
    </w:p>
    <w:p w:rsidR="00000000" w:rsidDel="00000000" w:rsidP="00000000" w:rsidRDefault="00000000" w:rsidRPr="00000000" w14:paraId="0000034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=ζ3=ϕ(2,3),</w:t>
      </w:r>
    </w:p>
    <w:p w:rsidR="00000000" w:rsidDel="00000000" w:rsidP="00000000" w:rsidRDefault="00000000" w:rsidRPr="00000000" w14:paraId="0000034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ψ(Ω·5)=ζ4=ϕ(2,4),</w:t>
      </w:r>
    </w:p>
    <w:p w:rsidR="00000000" w:rsidDel="00000000" w:rsidP="00000000" w:rsidRDefault="00000000" w:rsidRPr="00000000" w14:paraId="0000034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直到</w:t>
      </w:r>
    </w:p>
    <w:p w:rsidR="00000000" w:rsidDel="00000000" w:rsidP="00000000" w:rsidRDefault="00000000" w:rsidRPr="00000000" w14:paraId="0000034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ψ(Ω·ω)=sup{ψ(Ω),ψ(Ω·2),ψ(Ω·3),...}=ζω=ϕ(2,ω).</w:t>
      </w:r>
    </w:p>
    <w:p w:rsidR="00000000" w:rsidDel="00000000" w:rsidP="00000000" w:rsidRDefault="00000000" w:rsidRPr="00000000" w14:paraId="0000034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接下来有</w:t>
      </w:r>
    </w:p>
    <w:p w:rsidR="00000000" w:rsidDel="00000000" w:rsidP="00000000" w:rsidRDefault="00000000" w:rsidRPr="00000000" w14:paraId="0000034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ψ(Ω·ω+Ω)=sup{ψ(Ω·ω),ψ(Ω·ω+ψ(Ω·ω)),</w:t>
      </w:r>
    </w:p>
    <w:p w:rsidR="00000000" w:rsidDel="00000000" w:rsidP="00000000" w:rsidRDefault="00000000" w:rsidRPr="00000000" w14:paraId="0000034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ψ(Ω·ω+ψ(Ω·ω+ψ(Ω·ω))),...}</w:t>
      </w:r>
    </w:p>
    <w:p w:rsidR="00000000" w:rsidDel="00000000" w:rsidP="00000000" w:rsidRDefault="00000000" w:rsidRPr="00000000" w14:paraId="0000034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=ζω+1=ϕ(2,ω+1),</w:t>
      </w:r>
    </w:p>
    <w:p w:rsidR="00000000" w:rsidDel="00000000" w:rsidP="00000000" w:rsidRDefault="00000000" w:rsidRPr="00000000" w14:paraId="0000034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以及</w:t>
      </w:r>
    </w:p>
    <w:p w:rsidR="00000000" w:rsidDel="00000000" w:rsidP="00000000" w:rsidRDefault="00000000" w:rsidRPr="00000000" w14:paraId="0000034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ψ(Ω·ω·2)=ζω·2=ϕ(2,ω·2),</w:t>
      </w:r>
    </w:p>
    <w:p w:rsidR="00000000" w:rsidDel="00000000" w:rsidP="00000000" w:rsidRDefault="00000000" w:rsidRPr="00000000" w14:paraId="0000034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ψ(Ω·ω2)=ζω2=ϕ(2,ω2),</w:t>
      </w:r>
    </w:p>
    <w:p w:rsidR="00000000" w:rsidDel="00000000" w:rsidP="00000000" w:rsidRDefault="00000000" w:rsidRPr="00000000" w14:paraId="0000035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ψ(Ω·ωω)=ζωω=ϕ(2,ωω),</w:t>
      </w:r>
    </w:p>
    <w:p w:rsidR="00000000" w:rsidDel="00000000" w:rsidP="00000000" w:rsidRDefault="00000000" w:rsidRPr="00000000" w14:paraId="0000035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ψ(Ω·ψ(0))=ζε0=ϕ(2,ϕ(1,0)),</w:t>
      </w:r>
    </w:p>
    <w:p w:rsidR="00000000" w:rsidDel="00000000" w:rsidP="00000000" w:rsidRDefault="00000000" w:rsidRPr="00000000" w14:paraId="0000035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ψ(Ω·ψ(1))=ζε1=ϕ(2,ϕ(1,1)),</w:t>
      </w:r>
    </w:p>
    <w:p w:rsidR="00000000" w:rsidDel="00000000" w:rsidP="00000000" w:rsidRDefault="00000000" w:rsidRPr="00000000" w14:paraId="0000035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ψ(Ω·ψ(ψ(0)))=ζεε0=ϕ(2,ϕ(1,ϕ(1,0))),</w:t>
      </w:r>
    </w:p>
    <w:p w:rsidR="00000000" w:rsidDel="00000000" w:rsidP="00000000" w:rsidRDefault="00000000" w:rsidRPr="00000000" w14:paraId="0000035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ψ(Ω·ψ(Ω))=ζζ0=ϕ(2,ϕ(2,0)).</w:t>
      </w:r>
    </w:p>
    <w:p w:rsidR="00000000" w:rsidDel="00000000" w:rsidP="00000000" w:rsidRDefault="00000000" w:rsidRPr="00000000" w14:paraId="0000035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接下来又可以将此前的一系列操作在内层的ψ函数之中再次进行重复，我们得到</w:t>
      </w:r>
    </w:p>
    <w:p w:rsidR="00000000" w:rsidDel="00000000" w:rsidP="00000000" w:rsidRDefault="00000000" w:rsidRPr="00000000" w14:paraId="0000035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ψ(Ω·ψ(Ω+1))=ζεζ0+1=ϕ(2,ϕ(1,ϕ(2,0)+1)),</w:t>
      </w:r>
    </w:p>
    <w:p w:rsidR="00000000" w:rsidDel="00000000" w:rsidP="00000000" w:rsidRDefault="00000000" w:rsidRPr="00000000" w14:paraId="0000035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ψ(Ω·ψ(Ω·2))=ζζ1=ϕ(2,ϕ(2,1)),</w:t>
      </w:r>
    </w:p>
    <w:p w:rsidR="00000000" w:rsidDel="00000000" w:rsidP="00000000" w:rsidRDefault="00000000" w:rsidRPr="00000000" w14:paraId="0000035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ψ(Ω·ψ(Ω·ω))=ζζω=ϕ(2,ϕ(2,ω)),</w:t>
      </w:r>
    </w:p>
    <w:p w:rsidR="00000000" w:rsidDel="00000000" w:rsidP="00000000" w:rsidRDefault="00000000" w:rsidRPr="00000000" w14:paraId="0000035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ψ(Ω·ψ(Ω·ψ(0))=ζζε0=ϕ(2,ϕ(2,ϕ(1,0))),</w:t>
      </w:r>
    </w:p>
    <w:p w:rsidR="00000000" w:rsidDel="00000000" w:rsidP="00000000" w:rsidRDefault="00000000" w:rsidRPr="00000000" w14:paraId="0000035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ψ(Ω·ψ(Ω·ψ(1))=ζζε1=ϕ(2,ϕ(2,ϕ(1,1))),</w:t>
      </w:r>
    </w:p>
    <w:p w:rsidR="00000000" w:rsidDel="00000000" w:rsidP="00000000" w:rsidRDefault="00000000" w:rsidRPr="00000000" w14:paraId="0000035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ψ(Ω·ψ(Ω·ψ(Ω))=ζζζ0=ϕ(2,ϕ(2,ϕ(2,0))),</w:t>
      </w:r>
    </w:p>
    <w:p w:rsidR="00000000" w:rsidDel="00000000" w:rsidP="00000000" w:rsidRDefault="00000000" w:rsidRPr="00000000" w14:paraId="0000035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上述过程可以不断重复下去，直到</w:t>
      </w:r>
    </w:p>
    <w:p w:rsidR="00000000" w:rsidDel="00000000" w:rsidP="00000000" w:rsidRDefault="00000000" w:rsidRPr="00000000" w14:paraId="0000035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ψ(Ω·ϕ(3,0))=ψ(Ω·...ψ(Ω·ψ(Ω))...)=ϕ(3,0),</w:t>
      </w:r>
    </w:p>
    <w:p w:rsidR="00000000" w:rsidDel="00000000" w:rsidP="00000000" w:rsidRDefault="00000000" w:rsidRPr="00000000" w14:paraId="0000035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这是映射α�→ψ(Ω·α)的不动点</w:t>
      </w:r>
    </w:p>
    <w:p w:rsidR="00000000" w:rsidDel="00000000" w:rsidP="00000000" w:rsidRDefault="00000000" w:rsidRPr="00000000" w14:paraId="0000035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ϕ(3,0)=α�→ψ(Ω·α)fp.</w:t>
      </w:r>
    </w:p>
    <w:p w:rsidR="00000000" w:rsidDel="00000000" w:rsidP="00000000" w:rsidRDefault="00000000" w:rsidRPr="00000000" w14:paraId="0000036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我们至此又一次被不动点ϕ(3,0)卡住。对于任意递归序数ϕ(3,0)&lt;α&lt;Ω都有</w:t>
      </w:r>
    </w:p>
    <w:p w:rsidR="00000000" w:rsidDel="00000000" w:rsidP="00000000" w:rsidRDefault="00000000" w:rsidRPr="00000000" w14:paraId="0000036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ψ(Ω·α)=ψ(Ω·ϕ(3,0))=ϕ(3,0),</w:t>
      </w:r>
    </w:p>
    <w:p w:rsidR="00000000" w:rsidDel="00000000" w:rsidP="00000000" w:rsidRDefault="00000000" w:rsidRPr="00000000" w14:paraId="0000036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上述OCF可以自然地扩展到含有序数下标的情况。一般地，我们可以引入具有序数下标的非递归</w:t>
      </w:r>
    </w:p>
    <w:p w:rsidR="00000000" w:rsidDel="00000000" w:rsidP="00000000" w:rsidRDefault="00000000" w:rsidRPr="00000000" w14:paraId="0000036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序数Ωα。对于具有后继序数下标的Ωα+1来说，它应当视为Ωα之后的第一个非递归序数，即从Ωα出</w:t>
      </w:r>
    </w:p>
    <w:p w:rsidR="00000000" w:rsidDel="00000000" w:rsidP="00000000" w:rsidRDefault="00000000" w:rsidRPr="00000000" w14:paraId="0000036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发，不能够通过递归运算所能达到的最小的序数。而对于具有极限序数下标的Ωα来说，它定义为所有</w:t>
      </w:r>
    </w:p>
    <w:p w:rsidR="00000000" w:rsidDel="00000000" w:rsidP="00000000" w:rsidRDefault="00000000" w:rsidRPr="00000000" w14:paraId="0000036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β&lt;α的Ωβ的极限。严格来说，如果α为极限的递归序数，那么Ωα并不是非递归序数，它实际上具</w:t>
      </w:r>
    </w:p>
    <w:p w:rsidR="00000000" w:rsidDel="00000000" w:rsidP="00000000" w:rsidRDefault="00000000" w:rsidRPr="00000000" w14:paraId="0000036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有一个递归的基本列Ωα[n]。因此，说“Ωα”是“第α个非递归序数”是不合适的。</w:t>
      </w:r>
    </w:p>
    <w:p w:rsidR="00000000" w:rsidDel="00000000" w:rsidP="00000000" w:rsidRDefault="00000000" w:rsidRPr="00000000" w14:paraId="0000036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而进一步，我们定义一系列具有序数下标的序数折叠函数ψα(β)，它可以接收递归或者非递归的序</w:t>
      </w:r>
    </w:p>
    <w:p w:rsidR="00000000" w:rsidDel="00000000" w:rsidP="00000000" w:rsidRDefault="00000000" w:rsidRPr="00000000" w14:paraId="0000036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数β，输出一个取值介于Ωα以及Ωα+1的序数。有时我们也将这里的ψα(β)记作ψΩα(β)。在后文中我</w:t>
      </w:r>
    </w:p>
    <w:p w:rsidR="00000000" w:rsidDel="00000000" w:rsidP="00000000" w:rsidRDefault="00000000" w:rsidRPr="00000000" w14:paraId="0000036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们引入反射序数的情况下，这种完整的记法将显得更加必要。不过如果混用这两种记法，将在此处引起</w:t>
      </w:r>
    </w:p>
    <w:p w:rsidR="00000000" w:rsidDel="00000000" w:rsidP="00000000" w:rsidRDefault="00000000" w:rsidRPr="00000000" w14:paraId="0000036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极大的混乱，因此我们还是沿用此前的做法，用下标α而非整个非递归序数Ωα来标记相应的序数折叠</w:t>
      </w:r>
    </w:p>
    <w:p w:rsidR="00000000" w:rsidDel="00000000" w:rsidP="00000000" w:rsidRDefault="00000000" w:rsidRPr="00000000" w14:paraId="0000036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函数。</w:t>
      </w:r>
    </w:p>
    <w:p w:rsidR="00000000" w:rsidDel="00000000" w:rsidP="00000000" w:rsidRDefault="00000000" w:rsidRPr="00000000" w14:paraId="0000036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对于含有序数下标的的MOCF来说，其折叠规则与此前是一致的。如果表达式最末尾的非递归序数</w:t>
      </w:r>
    </w:p>
    <w:p w:rsidR="00000000" w:rsidDel="00000000" w:rsidP="00000000" w:rsidRDefault="00000000" w:rsidRPr="00000000" w14:paraId="0000036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形如Ωµ+1，即其下标为后继序数的话，则仍然按照此前的方式找到外侧第一个下标小于µ+1的序数，</w:t>
      </w:r>
    </w:p>
    <w:p w:rsidR="00000000" w:rsidDel="00000000" w:rsidP="00000000" w:rsidRDefault="00000000" w:rsidRPr="00000000" w14:paraId="0000036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然后将该层内部的所有部分复制到Ωµ+1的位置上，并将该层的所有副本都改为ψµ。假设表达式的最右</w:t>
      </w:r>
    </w:p>
    <w:p w:rsidR="00000000" w:rsidDel="00000000" w:rsidP="00000000" w:rsidRDefault="00000000" w:rsidRPr="00000000" w14:paraId="0000036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端的序数为Ωµ+1，则从这一Ωµ+1出发，由内而外逐层找到第一个下标比n小的函数ψν。由于输出递</w:t>
      </w:r>
    </w:p>
    <w:p w:rsidR="00000000" w:rsidDel="00000000" w:rsidP="00000000" w:rsidRDefault="00000000" w:rsidRPr="00000000" w14:paraId="0000037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归序数的MOCF最外层的函数一定是ψ，因此这样的ψν总是可以找到的。于是我们不失一般性地，可</w:t>
      </w:r>
    </w:p>
    <w:p w:rsidR="00000000" w:rsidDel="00000000" w:rsidP="00000000" w:rsidRDefault="00000000" w:rsidRPr="00000000" w14:paraId="0000037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以将待展开的MOCF表达式表示为</w:t>
      </w:r>
    </w:p>
    <w:p w:rsidR="00000000" w:rsidDel="00000000" w:rsidP="00000000" w:rsidRDefault="00000000" w:rsidRPr="00000000" w14:paraId="0000037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#0(ψν(#∗Ωµ+1)),</w:t>
      </w:r>
    </w:p>
    <w:p w:rsidR="00000000" w:rsidDel="00000000" w:rsidP="00000000" w:rsidRDefault="00000000" w:rsidRPr="00000000" w14:paraId="0000037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其中#0,#∗分别表示ψν外围的多层ψ函数（包括ψν之前的表达式和运算符，可以没有）以及ψν以</w:t>
      </w:r>
    </w:p>
    <w:p w:rsidR="00000000" w:rsidDel="00000000" w:rsidP="00000000" w:rsidRDefault="00000000" w:rsidRPr="00000000" w14:paraId="0000037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内直到最里层的多层ψ函数（包括Ωµ之前的表达式和运算符，同样可以没有），∗代表加法、乘法和乘</w:t>
      </w:r>
    </w:p>
    <w:p w:rsidR="00000000" w:rsidDel="00000000" w:rsidP="00000000" w:rsidRDefault="00000000" w:rsidRPr="00000000" w14:paraId="0000037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方运算之一。</w:t>
      </w:r>
    </w:p>
    <w:p w:rsidR="00000000" w:rsidDel="00000000" w:rsidP="00000000" w:rsidRDefault="00000000" w:rsidRPr="00000000" w14:paraId="0000037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在展开的过程之中，我们将保持#0不变，删去最后的Ωµ+1，同时将ψµ(#∗)不断地复制在原来</w:t>
      </w:r>
    </w:p>
    <w:p w:rsidR="00000000" w:rsidDel="00000000" w:rsidP="00000000" w:rsidRDefault="00000000" w:rsidRPr="00000000" w14:paraId="0000037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的Ωn处。特别地，在复制之后，我们要把找到的ψν全部改成ψµ，但是原来的那一层ψν不变。于是</w:t>
      </w:r>
    </w:p>
    <w:p w:rsidR="00000000" w:rsidDel="00000000" w:rsidP="00000000" w:rsidRDefault="00000000" w:rsidRPr="00000000" w14:paraId="0000037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重复上述复制操作，我们将得到一系列的</w:t>
      </w:r>
    </w:p>
    <w:p w:rsidR="00000000" w:rsidDel="00000000" w:rsidP="00000000" w:rsidRDefault="00000000" w:rsidRPr="00000000" w14:paraId="0000037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#0(ψν(#)),</w:t>
      </w:r>
    </w:p>
    <w:p w:rsidR="00000000" w:rsidDel="00000000" w:rsidP="00000000" w:rsidRDefault="00000000" w:rsidRPr="00000000" w14:paraId="0000037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#0(ψν(#∗ψµ(#))),</w:t>
      </w:r>
    </w:p>
    <w:p w:rsidR="00000000" w:rsidDel="00000000" w:rsidP="00000000" w:rsidRDefault="00000000" w:rsidRPr="00000000" w14:paraId="0000037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#0(ψν(#∗ψµ(#∗ψµ(#)))),</w:t>
      </w:r>
    </w:p>
    <w:p w:rsidR="00000000" w:rsidDel="00000000" w:rsidP="00000000" w:rsidRDefault="00000000" w:rsidRPr="00000000" w14:paraId="0000037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w:t>
      </w:r>
    </w:p>
    <w:p w:rsidR="00000000" w:rsidDel="00000000" w:rsidP="00000000" w:rsidRDefault="00000000" w:rsidRPr="00000000" w14:paraId="0000037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最终的展开式将是这一系列序数的上确界，即为</w:t>
      </w:r>
    </w:p>
    <w:p w:rsidR="00000000" w:rsidDel="00000000" w:rsidP="00000000" w:rsidRDefault="00000000" w:rsidRPr="00000000" w14:paraId="0000037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#0(ψν(#∗Ωµ+1))=#0(ψν(#∗ψµ(#∗...ψµ(#)...))).</w:t>
      </w:r>
    </w:p>
    <w:p w:rsidR="00000000" w:rsidDel="00000000" w:rsidP="00000000" w:rsidRDefault="00000000" w:rsidRPr="00000000" w14:paraId="0000037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将上述结果写成基本列的形式，我们得到</w:t>
      </w:r>
    </w:p>
    <w:p w:rsidR="00000000" w:rsidDel="00000000" w:rsidP="00000000" w:rsidRDefault="00000000" w:rsidRPr="00000000" w14:paraId="0000038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#0(ψν(#∗Ωµ+1))[0]=#0(ψν(#)),</w:t>
      </w:r>
    </w:p>
    <w:p w:rsidR="00000000" w:rsidDel="00000000" w:rsidP="00000000" w:rsidRDefault="00000000" w:rsidRPr="00000000" w14:paraId="0000038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#0(ψν(#∗Ωµ+1))[n]=#0(ψν(#∗ψµ(#∗ψµ(#∗...ψµ(#)...))</w:t>
      </w:r>
    </w:p>
    <w:p w:rsidR="00000000" w:rsidDel="00000000" w:rsidP="00000000" w:rsidRDefault="00000000" w:rsidRPr="00000000" w14:paraId="0000038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w:t>
      </w:r>
    </w:p>
    <w:p w:rsidR="00000000" w:rsidDel="00000000" w:rsidP="00000000" w:rsidRDefault="00000000" w:rsidRPr="00000000" w14:paraId="0000038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w:t>
      </w:r>
    </w:p>
    <w:p w:rsidR="00000000" w:rsidDel="00000000" w:rsidP="00000000" w:rsidRDefault="00000000" w:rsidRPr="00000000" w14:paraId="0000038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w:t>
      </w:r>
    </w:p>
    <w:p w:rsidR="00000000" w:rsidDel="00000000" w:rsidP="00000000" w:rsidRDefault="00000000" w:rsidRPr="00000000" w14:paraId="0000038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n层</w:t>
      </w:r>
    </w:p>
    <w:p w:rsidR="00000000" w:rsidDel="00000000" w:rsidP="00000000" w:rsidRDefault="00000000" w:rsidRPr="00000000" w14:paraId="0000038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w:t>
      </w:r>
    </w:p>
    <w:p w:rsidR="00000000" w:rsidDel="00000000" w:rsidP="00000000" w:rsidRDefault="00000000" w:rsidRPr="00000000" w14:paraId="0000038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特别地，如果#为空，则最内层的#为0。以上就是含有自然数下标的MOCF的折叠规则。</w:t>
      </w:r>
    </w:p>
    <w:p w:rsidR="00000000" w:rsidDel="00000000" w:rsidP="00000000" w:rsidRDefault="00000000" w:rsidRPr="00000000" w14:paraId="0000038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以上有关后继序数下标的规则是对于自然数下标折叠规则的直接推广。对于极限序数下标来说，我</w:t>
      </w:r>
    </w:p>
    <w:p w:rsidR="00000000" w:rsidDel="00000000" w:rsidP="00000000" w:rsidRDefault="00000000" w:rsidRPr="00000000" w14:paraId="0000038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们需要分两种不同的情况。如果下标为递归的极限序数，那么我们直接将表达式末尾的Ωµ替换为Ωµ[n]</w:t>
      </w:r>
    </w:p>
    <w:p w:rsidR="00000000" w:rsidDel="00000000" w:rsidP="00000000" w:rsidRDefault="00000000" w:rsidRPr="00000000" w14:paraId="0000038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即可。设表达式为#(Ωµ)，其中#(•)为表达式中除了Ωµ之外的其他部分，则我们可以将其基本列选</w:t>
      </w:r>
    </w:p>
    <w:p w:rsidR="00000000" w:rsidDel="00000000" w:rsidP="00000000" w:rsidRDefault="00000000" w:rsidRPr="00000000" w14:paraId="0000038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取为</w:t>
      </w:r>
    </w:p>
    <w:p w:rsidR="00000000" w:rsidDel="00000000" w:rsidP="00000000" w:rsidRDefault="00000000" w:rsidRPr="00000000" w14:paraId="0000038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#(Ωµ)[n]=#(Ωµ[n]).</w:t>
      </w:r>
    </w:p>
    <w:p w:rsidR="00000000" w:rsidDel="00000000" w:rsidP="00000000" w:rsidRDefault="00000000" w:rsidRPr="00000000" w14:paraId="0000038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而如果µ为一个非递归序数，则我们可以采用一种新的视角，即将下标视为一种新的运算Ω_µ，然后</w:t>
      </w:r>
    </w:p>
    <w:p w:rsidR="00000000" w:rsidDel="00000000" w:rsidP="00000000" w:rsidRDefault="00000000" w:rsidRPr="00000000" w14:paraId="0000038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仍然对这种运算进行此前的找层展开操作。我们仍然要由内而外找到第一个下标小于µ的函数ψν，然后</w:t>
      </w:r>
    </w:p>
    <w:p w:rsidR="00000000" w:rsidDel="00000000" w:rsidP="00000000" w:rsidRDefault="00000000" w:rsidRPr="00000000" w14:paraId="0000038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沿用此前的方法将括号内部的部分复制在末尾的下标处。一般来说，我们找到表达式的最后一个非递归序</w:t>
      </w:r>
    </w:p>
    <w:p w:rsidR="00000000" w:rsidDel="00000000" w:rsidP="00000000" w:rsidRDefault="00000000" w:rsidRPr="00000000" w14:paraId="0000039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数，它总可以表示为形如ΩΩ...µ+1的形式，其中下标嵌套了有限多层，最下面一层是一个后继序数。我们</w:t>
      </w:r>
    </w:p>
    <w:p w:rsidR="00000000" w:rsidDel="00000000" w:rsidP="00000000" w:rsidRDefault="00000000" w:rsidRPr="00000000" w14:paraId="0000039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从µ+1出发，逐层向外找到第一个小于µ+1的ψν，然后将Ωµ+1以及ψν中间的部分写成ψν(#∗Ω•)，</w:t>
      </w:r>
    </w:p>
    <w:p w:rsidR="00000000" w:rsidDel="00000000" w:rsidP="00000000" w:rsidRDefault="00000000" w:rsidRPr="00000000" w14:paraId="0000039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这里的#∗包含了一系列可能的下标运算。然后在展开的过程之中，我们将把ψµ(#∗Ω•)不断地复制到</w:t>
      </w:r>
    </w:p>
    <w:p w:rsidR="00000000" w:rsidDel="00000000" w:rsidP="00000000" w:rsidRDefault="00000000" w:rsidRPr="00000000" w14:paraId="0000039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•处。也就是说，对于下面的表达式来说</w:t>
      </w:r>
    </w:p>
    <w:p w:rsidR="00000000" w:rsidDel="00000000" w:rsidP="00000000" w:rsidRDefault="00000000" w:rsidRPr="00000000" w14:paraId="0000039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#0(ψν(#∗Ωµ+1)),</w:t>
      </w:r>
    </w:p>
    <w:p w:rsidR="00000000" w:rsidDel="00000000" w:rsidP="00000000" w:rsidRDefault="00000000" w:rsidRPr="00000000" w14:paraId="0000039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我们有</w:t>
      </w:r>
    </w:p>
    <w:p w:rsidR="00000000" w:rsidDel="00000000" w:rsidP="00000000" w:rsidRDefault="00000000" w:rsidRPr="00000000" w14:paraId="0000039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#0(ψν(#∗Ωµ))=#0(ψν(#∗Ωψµ(#∗Ω...ψµ(#∗Ω)))).</w:t>
      </w:r>
    </w:p>
    <w:p w:rsidR="00000000" w:rsidDel="00000000" w:rsidP="00000000" w:rsidRDefault="00000000" w:rsidRPr="00000000" w14:paraId="0000039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将上述结果写成基本列的形式，我们得到</w:t>
      </w:r>
    </w:p>
    <w:p w:rsidR="00000000" w:rsidDel="00000000" w:rsidP="00000000" w:rsidRDefault="00000000" w:rsidRPr="00000000" w14:paraId="0000039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#0(ψν(#∗Ωµ))[0]=#0(ψν(#∗Ω)),</w:t>
      </w:r>
    </w:p>
    <w:p w:rsidR="00000000" w:rsidDel="00000000" w:rsidP="00000000" w:rsidRDefault="00000000" w:rsidRPr="00000000" w14:paraId="0000039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#0(ψν(#∗Ωµ))[n]=#0(ψν(#∗ψµ(#∗Ωψµ(#∗Ω...ψµ(#∗Ω)))</w:t>
      </w:r>
    </w:p>
    <w:p w:rsidR="00000000" w:rsidDel="00000000" w:rsidP="00000000" w:rsidRDefault="00000000" w:rsidRPr="00000000" w14:paraId="0000039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w:t>
      </w:r>
    </w:p>
    <w:p w:rsidR="00000000" w:rsidDel="00000000" w:rsidP="00000000" w:rsidRDefault="00000000" w:rsidRPr="00000000" w14:paraId="0000039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w:t>
      </w:r>
    </w:p>
    <w:p w:rsidR="00000000" w:rsidDel="00000000" w:rsidP="00000000" w:rsidRDefault="00000000" w:rsidRPr="00000000" w14:paraId="0000039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w:t>
      </w:r>
    </w:p>
    <w:p w:rsidR="00000000" w:rsidDel="00000000" w:rsidP="00000000" w:rsidRDefault="00000000" w:rsidRPr="00000000" w14:paraId="0000039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n层</w:t>
      </w:r>
    </w:p>
    <w:p w:rsidR="00000000" w:rsidDel="00000000" w:rsidP="00000000" w:rsidRDefault="00000000" w:rsidRPr="00000000" w14:paraId="0000039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下面我们对含有序数下标的MOCF进行一个简单的枚举。我们定义ψ(Ωω)为所有自然数下标的</w:t>
      </w:r>
    </w:p>
    <w:p w:rsidR="00000000" w:rsidDel="00000000" w:rsidP="00000000" w:rsidRDefault="00000000" w:rsidRPr="00000000" w14:paraId="0000039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ψ(Ωn)的极限</w:t>
      </w:r>
    </w:p>
    <w:p w:rsidR="00000000" w:rsidDel="00000000" w:rsidP="00000000" w:rsidRDefault="00000000" w:rsidRPr="00000000" w14:paraId="000003A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ψ(Ωω)=sup{ψ(Ω),ψ(Ω2),ψ(Ω3),ψ(Ω4),...},</w:t>
      </w:r>
    </w:p>
    <w:p w:rsidR="00000000" w:rsidDel="00000000" w:rsidP="00000000" w:rsidRDefault="00000000" w:rsidRPr="00000000" w14:paraId="000003A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这实际上就是BO。而由于每一个ψ(ψn(0))总是介于ψ(Ωn)以及ψ(Ωn+1)之间，因此ψ(ψn(0))的极</w:t>
      </w:r>
    </w:p>
    <w:p w:rsidR="00000000" w:rsidDel="00000000" w:rsidP="00000000" w:rsidRDefault="00000000" w:rsidRPr="00000000" w14:paraId="000003A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限同样也是BO</w:t>
      </w:r>
    </w:p>
    <w:p w:rsidR="00000000" w:rsidDel="00000000" w:rsidP="00000000" w:rsidRDefault="00000000" w:rsidRPr="00000000" w14:paraId="000003A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ψ(Ωω)=sup{ψ(ψ1(0)),ψ(ψ2(0)),ψ(ψ3(0)),ψ(ψ4(0)),...},</w:t>
      </w:r>
    </w:p>
    <w:p w:rsidR="00000000" w:rsidDel="00000000" w:rsidP="00000000" w:rsidRDefault="00000000" w:rsidRPr="00000000" w14:paraId="000003A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这样我们就将ψ(Ωω)放入了MOCF之中。</w:t>
      </w:r>
    </w:p>
    <w:p w:rsidR="00000000" w:rsidDel="00000000" w:rsidP="00000000" w:rsidRDefault="00000000" w:rsidRPr="00000000" w14:paraId="000003A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接下来可以继续增大内层序数的取值。我们有</w:t>
      </w:r>
    </w:p>
    <w:p w:rsidR="00000000" w:rsidDel="00000000" w:rsidP="00000000" w:rsidRDefault="00000000" w:rsidRPr="00000000" w14:paraId="000003A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ψ(Ωω+Ω)=ψ(Ωω+ψ(Ωω+...ψ(Ωω)...)),</w:t>
      </w:r>
    </w:p>
    <w:p w:rsidR="00000000" w:rsidDel="00000000" w:rsidP="00000000" w:rsidRDefault="00000000" w:rsidRPr="00000000" w14:paraId="000003A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ψ(Ωω+Ω2)=ψ(Ωω+ψ1(Ωω+...ψ1(Ωω)...)),</w:t>
      </w:r>
    </w:p>
    <w:p w:rsidR="00000000" w:rsidDel="00000000" w:rsidP="00000000" w:rsidRDefault="00000000" w:rsidRPr="00000000" w14:paraId="000003A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ψ(Ωω·2)=sup</w:t>
      </w:r>
    </w:p>
    <w:p w:rsidR="00000000" w:rsidDel="00000000" w:rsidP="00000000" w:rsidRDefault="00000000" w:rsidRPr="00000000" w14:paraId="000003A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n{ψ(Ωω+Ωn)},</w:t>
      </w:r>
    </w:p>
    <w:p w:rsidR="00000000" w:rsidDel="00000000" w:rsidP="00000000" w:rsidRDefault="00000000" w:rsidRPr="00000000" w14:paraId="000003A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ψ(Ωω·Ω)=ψ(Ωω·ψ(Ωω·...ψ(Ωω)...)),</w:t>
      </w:r>
    </w:p>
    <w:p w:rsidR="00000000" w:rsidDel="00000000" w:rsidP="00000000" w:rsidRDefault="00000000" w:rsidRPr="00000000" w14:paraId="000003A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w:t>
      </w:r>
    </w:p>
    <w:p w:rsidR="00000000" w:rsidDel="00000000" w:rsidP="00000000" w:rsidRDefault="00000000" w:rsidRPr="00000000" w14:paraId="000003A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2)=sup</w:t>
      </w:r>
    </w:p>
    <w:p w:rsidR="00000000" w:rsidDel="00000000" w:rsidP="00000000" w:rsidRDefault="00000000" w:rsidRPr="00000000" w14:paraId="000003A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n{ψ(Ωω·Ωn)},</w:t>
      </w:r>
    </w:p>
    <w:p w:rsidR="00000000" w:rsidDel="00000000" w:rsidP="00000000" w:rsidRDefault="00000000" w:rsidRPr="00000000" w14:paraId="000003A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w:t>
      </w:r>
    </w:p>
    <w:p w:rsidR="00000000" w:rsidDel="00000000" w:rsidP="00000000" w:rsidRDefault="00000000" w:rsidRPr="00000000" w14:paraId="000003A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Ωω)=sup</w:t>
      </w:r>
    </w:p>
    <w:p w:rsidR="00000000" w:rsidDel="00000000" w:rsidP="00000000" w:rsidRDefault="00000000" w:rsidRPr="00000000" w14:paraId="000003B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n{ψ(Ωω</w:t>
      </w:r>
    </w:p>
    <w:p w:rsidR="00000000" w:rsidDel="00000000" w:rsidP="00000000" w:rsidRDefault="00000000" w:rsidRPr="00000000" w14:paraId="000003B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Ωn)},</w:t>
      </w:r>
    </w:p>
    <w:p w:rsidR="00000000" w:rsidDel="00000000" w:rsidP="00000000" w:rsidRDefault="00000000" w:rsidRPr="00000000" w14:paraId="000003B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w:t>
      </w:r>
    </w:p>
    <w:p w:rsidR="00000000" w:rsidDel="00000000" w:rsidP="00000000" w:rsidRDefault="00000000" w:rsidRPr="00000000" w14:paraId="000003B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Ωω</w:t>
      </w:r>
    </w:p>
    <w:p w:rsidR="00000000" w:rsidDel="00000000" w:rsidP="00000000" w:rsidRDefault="00000000" w:rsidRPr="00000000" w14:paraId="000003B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Ωω)=sup</w:t>
      </w:r>
    </w:p>
    <w:p w:rsidR="00000000" w:rsidDel="00000000" w:rsidP="00000000" w:rsidRDefault="00000000" w:rsidRPr="00000000" w14:paraId="000003B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n{ψ(Ωω</w:t>
      </w:r>
    </w:p>
    <w:p w:rsidR="00000000" w:rsidDel="00000000" w:rsidP="00000000" w:rsidRDefault="00000000" w:rsidRPr="00000000" w14:paraId="000003B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Ωω</w:t>
      </w:r>
    </w:p>
    <w:p w:rsidR="00000000" w:rsidDel="00000000" w:rsidP="00000000" w:rsidRDefault="00000000" w:rsidRPr="00000000" w14:paraId="000003B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Ωn)},</w:t>
      </w:r>
    </w:p>
    <w:p w:rsidR="00000000" w:rsidDel="00000000" w:rsidP="00000000" w:rsidRDefault="00000000" w:rsidRPr="00000000" w14:paraId="000003B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(5.727)</w:t>
      </w:r>
    </w:p>
    <w:p w:rsidR="00000000" w:rsidDel="00000000" w:rsidP="00000000" w:rsidRDefault="00000000" w:rsidRPr="00000000" w14:paraId="000003B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直到</w:t>
      </w:r>
    </w:p>
    <w:p w:rsidR="00000000" w:rsidDel="00000000" w:rsidP="00000000" w:rsidRDefault="00000000" w:rsidRPr="00000000" w14:paraId="000003B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ψ(ψω(0))=ψ(Ωω</w:t>
      </w:r>
    </w:p>
    <w:p w:rsidR="00000000" w:rsidDel="00000000" w:rsidP="00000000" w:rsidRDefault="00000000" w:rsidRPr="00000000" w14:paraId="000003B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Ωω</w:t>
      </w:r>
    </w:p>
    <w:p w:rsidR="00000000" w:rsidDel="00000000" w:rsidP="00000000" w:rsidRDefault="00000000" w:rsidRPr="00000000" w14:paraId="000003B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...Ωω</w:t>
      </w:r>
    </w:p>
    <w:p w:rsidR="00000000" w:rsidDel="00000000" w:rsidP="00000000" w:rsidRDefault="00000000" w:rsidRPr="00000000" w14:paraId="000003B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w:t>
      </w:r>
    </w:p>
    <w:p w:rsidR="00000000" w:rsidDel="00000000" w:rsidP="00000000" w:rsidRDefault="00000000" w:rsidRPr="00000000" w14:paraId="000003B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我们称这一序数为Takeuti-Feferman-Buchholz序数(Takeuti-Feferman-Buchholz,TFBO)</w:t>
      </w:r>
    </w:p>
    <w:p w:rsidR="00000000" w:rsidDel="00000000" w:rsidP="00000000" w:rsidRDefault="00000000" w:rsidRPr="00000000" w14:paraId="000003B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ψ(ψω(0))=TFBO,</w:t>
      </w:r>
    </w:p>
    <w:p w:rsidR="00000000" w:rsidDel="00000000" w:rsidP="00000000" w:rsidRDefault="00000000" w:rsidRPr="00000000" w14:paraId="000003C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接下来有</w:t>
      </w:r>
    </w:p>
    <w:p w:rsidR="00000000" w:rsidDel="00000000" w:rsidP="00000000" w:rsidRDefault="00000000" w:rsidRPr="00000000" w14:paraId="000003C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ψ(Ωω+1)=ψ(ψω(ψω(...ψω(0)...))),</w:t>
      </w:r>
    </w:p>
    <w:p w:rsidR="00000000" w:rsidDel="00000000" w:rsidP="00000000" w:rsidRDefault="00000000" w:rsidRPr="00000000" w14:paraId="000003C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ψ(ψω+1(0))=ψ(Ωω+1</w:t>
      </w:r>
    </w:p>
    <w:p w:rsidR="00000000" w:rsidDel="00000000" w:rsidP="00000000" w:rsidRDefault="00000000" w:rsidRPr="00000000" w14:paraId="000003C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Ωω+1</w:t>
      </w:r>
    </w:p>
    <w:p w:rsidR="00000000" w:rsidDel="00000000" w:rsidP="00000000" w:rsidRDefault="00000000" w:rsidRPr="00000000" w14:paraId="000003C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...Ωω+1</w:t>
      </w:r>
    </w:p>
    <w:p w:rsidR="00000000" w:rsidDel="00000000" w:rsidP="00000000" w:rsidRDefault="00000000" w:rsidRPr="00000000" w14:paraId="000003C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w:t>
      </w:r>
    </w:p>
    <w:p w:rsidR="00000000" w:rsidDel="00000000" w:rsidP="00000000" w:rsidRDefault="00000000" w:rsidRPr="00000000" w14:paraId="000003C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ψ(Ωω+2)=ψ(ψω+1(ψω+1(...ψω+1(0)...))),</w:t>
      </w:r>
    </w:p>
    <w:p w:rsidR="00000000" w:rsidDel="00000000" w:rsidP="00000000" w:rsidRDefault="00000000" w:rsidRPr="00000000" w14:paraId="000003C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ψ(ψω+2(0))=ψ(Ωω+2</w:t>
      </w:r>
    </w:p>
    <w:p w:rsidR="00000000" w:rsidDel="00000000" w:rsidP="00000000" w:rsidRDefault="00000000" w:rsidRPr="00000000" w14:paraId="000003C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Ωω+2</w:t>
      </w:r>
    </w:p>
    <w:p w:rsidR="00000000" w:rsidDel="00000000" w:rsidP="00000000" w:rsidRDefault="00000000" w:rsidRPr="00000000" w14:paraId="000003C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...Ωω+2</w:t>
      </w:r>
    </w:p>
    <w:p w:rsidR="00000000" w:rsidDel="00000000" w:rsidP="00000000" w:rsidRDefault="00000000" w:rsidRPr="00000000" w14:paraId="000003C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w:t>
      </w:r>
    </w:p>
    <w:p w:rsidR="00000000" w:rsidDel="00000000" w:rsidP="00000000" w:rsidRDefault="00000000" w:rsidRPr="00000000" w14:paraId="000003C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直到</w:t>
      </w:r>
    </w:p>
    <w:p w:rsidR="00000000" w:rsidDel="00000000" w:rsidP="00000000" w:rsidRDefault="00000000" w:rsidRPr="00000000" w14:paraId="000003C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ψ(Ωω·2)=sup</w:t>
      </w:r>
    </w:p>
    <w:p w:rsidR="00000000" w:rsidDel="00000000" w:rsidP="00000000" w:rsidRDefault="00000000" w:rsidRPr="00000000" w14:paraId="000003C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n{ψ(Ωω+n)}.</w:t>
      </w:r>
    </w:p>
    <w:p w:rsidR="00000000" w:rsidDel="00000000" w:rsidP="00000000" w:rsidRDefault="00000000" w:rsidRPr="00000000" w14:paraId="000003C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接下来有</w:t>
      </w:r>
    </w:p>
    <w:p w:rsidR="00000000" w:rsidDel="00000000" w:rsidP="00000000" w:rsidRDefault="00000000" w:rsidRPr="00000000" w14:paraId="000003C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ψ(ψω·2(0))=ψ(Ωω·2</w:t>
      </w:r>
    </w:p>
    <w:p w:rsidR="00000000" w:rsidDel="00000000" w:rsidP="00000000" w:rsidRDefault="00000000" w:rsidRPr="00000000" w14:paraId="000003D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Ωω·2</w:t>
      </w:r>
    </w:p>
    <w:p w:rsidR="00000000" w:rsidDel="00000000" w:rsidP="00000000" w:rsidRDefault="00000000" w:rsidRPr="00000000" w14:paraId="000003D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...Ωω·2),</w:t>
      </w:r>
    </w:p>
    <w:p w:rsidR="00000000" w:rsidDel="00000000" w:rsidP="00000000" w:rsidRDefault="00000000" w:rsidRPr="00000000" w14:paraId="000003D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ψ(Ωω·2+1)=ψ(ψω·2(ψω·2(...ψω·2(0)...))),</w:t>
      </w:r>
    </w:p>
    <w:p w:rsidR="00000000" w:rsidDel="00000000" w:rsidP="00000000" w:rsidRDefault="00000000" w:rsidRPr="00000000" w14:paraId="000003D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ψ(Ωω·3)=sup</w:t>
      </w:r>
    </w:p>
    <w:p w:rsidR="00000000" w:rsidDel="00000000" w:rsidP="00000000" w:rsidRDefault="00000000" w:rsidRPr="00000000" w14:paraId="000003D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n{ψ(Ωω·2+n)},</w:t>
      </w:r>
    </w:p>
    <w:p w:rsidR="00000000" w:rsidDel="00000000" w:rsidP="00000000" w:rsidRDefault="00000000" w:rsidRPr="00000000" w14:paraId="000003D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ψ(Ωω2)=sup</w:t>
      </w:r>
    </w:p>
    <w:p w:rsidR="00000000" w:rsidDel="00000000" w:rsidP="00000000" w:rsidRDefault="00000000" w:rsidRPr="00000000" w14:paraId="000003D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n{ψ(Ωω·n)},</w:t>
      </w:r>
    </w:p>
    <w:p w:rsidR="00000000" w:rsidDel="00000000" w:rsidP="00000000" w:rsidRDefault="00000000" w:rsidRPr="00000000" w14:paraId="000003D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ψ(Ωωω)=sup</w:t>
      </w:r>
    </w:p>
    <w:p w:rsidR="00000000" w:rsidDel="00000000" w:rsidP="00000000" w:rsidRDefault="00000000" w:rsidRPr="00000000" w14:paraId="000003D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n{ψ(Ωωn)},</w:t>
      </w:r>
    </w:p>
    <w:p w:rsidR="00000000" w:rsidDel="00000000" w:rsidP="00000000" w:rsidRDefault="00000000" w:rsidRPr="00000000" w14:paraId="000003D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ψ(Ωωωω)=sup</w:t>
      </w:r>
    </w:p>
    <w:p w:rsidR="00000000" w:rsidDel="00000000" w:rsidP="00000000" w:rsidRDefault="00000000" w:rsidRPr="00000000" w14:paraId="000003D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n{ψ(Ωωωn)},</w:t>
      </w:r>
    </w:p>
    <w:p w:rsidR="00000000" w:rsidDel="00000000" w:rsidP="00000000" w:rsidRDefault="00000000" w:rsidRPr="00000000" w14:paraId="000003D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直到</w:t>
      </w:r>
    </w:p>
    <w:p w:rsidR="00000000" w:rsidDel="00000000" w:rsidP="00000000" w:rsidRDefault="00000000" w:rsidRPr="00000000" w14:paraId="000003D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ψ(Ωψ(0))=ψ(Ωωω...ω),</w:t>
      </w:r>
    </w:p>
    <w:p w:rsidR="00000000" w:rsidDel="00000000" w:rsidP="00000000" w:rsidRDefault="00000000" w:rsidRPr="00000000" w14:paraId="000003D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至此我们终于将MOCF放入到了下标之中。</w:t>
      </w:r>
    </w:p>
    <w:p w:rsidR="00000000" w:rsidDel="00000000" w:rsidP="00000000" w:rsidRDefault="00000000" w:rsidRPr="00000000" w14:paraId="000003D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接下来有</w:t>
      </w:r>
    </w:p>
    <w:p w:rsidR="00000000" w:rsidDel="00000000" w:rsidP="00000000" w:rsidRDefault="00000000" w:rsidRPr="00000000" w14:paraId="000003D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ψ(Ωψ(1))=ψ(Ωψ(0)ψ(0)...ψ(0)),</w:t>
      </w:r>
    </w:p>
    <w:p w:rsidR="00000000" w:rsidDel="00000000" w:rsidP="00000000" w:rsidRDefault="00000000" w:rsidRPr="00000000" w14:paraId="000003E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ψ(Ωψ(ω))=ψ(Ωψ(0)ψ(0)...ψ(0)),</w:t>
      </w:r>
    </w:p>
    <w:p w:rsidR="00000000" w:rsidDel="00000000" w:rsidP="00000000" w:rsidRDefault="00000000" w:rsidRPr="00000000" w14:paraId="000003E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ψ(Ωψ(ψ(0)))=ψ(Ωψ(ΩΩ...Ω)),</w:t>
      </w:r>
    </w:p>
    <w:p w:rsidR="00000000" w:rsidDel="00000000" w:rsidP="00000000" w:rsidRDefault="00000000" w:rsidRPr="00000000" w14:paraId="000003E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ψ(Ωψ(Ω))=ψ(Ωψ(ψ(...ψ(0)...))),</w:t>
      </w:r>
    </w:p>
    <w:p w:rsidR="00000000" w:rsidDel="00000000" w:rsidP="00000000" w:rsidRDefault="00000000" w:rsidRPr="00000000" w14:paraId="000003E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ψ(Ωψ(ψ1(0)))=ψ(Ωψ(ΩΩ...Ω)),</w:t>
      </w:r>
    </w:p>
    <w:p w:rsidR="00000000" w:rsidDel="00000000" w:rsidP="00000000" w:rsidRDefault="00000000" w:rsidRPr="00000000" w14:paraId="000003E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ψ(Ωψ(ψ1(Ω)))=ψ(Ωψ(ψ1(ψ(ψ1(...ψ(ψ1(0))...))))),</w:t>
      </w:r>
    </w:p>
    <w:p w:rsidR="00000000" w:rsidDel="00000000" w:rsidP="00000000" w:rsidRDefault="00000000" w:rsidRPr="00000000" w14:paraId="000003E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ψ(Ωψ(Ω2))=ψ(Ωψ(ψ1(...ψ1(0)...))),</w:t>
      </w:r>
    </w:p>
    <w:p w:rsidR="00000000" w:rsidDel="00000000" w:rsidP="00000000" w:rsidRDefault="00000000" w:rsidRPr="00000000" w14:paraId="000003E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ψ(Ωψ(ψ2(0)))=ψ(Ω</w:t>
      </w:r>
    </w:p>
    <w:p w:rsidR="00000000" w:rsidDel="00000000" w:rsidP="00000000" w:rsidRDefault="00000000" w:rsidRPr="00000000" w14:paraId="000003E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ψ(Ω2Ω2...Ω2)),</w:t>
      </w:r>
    </w:p>
    <w:p w:rsidR="00000000" w:rsidDel="00000000" w:rsidP="00000000" w:rsidRDefault="00000000" w:rsidRPr="00000000" w14:paraId="000003E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ψ(Ωψ(Ω3))=ψ(Ωψ(ψ1(...ψ1(0)...))),</w:t>
      </w:r>
    </w:p>
    <w:p w:rsidR="00000000" w:rsidDel="00000000" w:rsidP="00000000" w:rsidRDefault="00000000" w:rsidRPr="00000000" w14:paraId="000003E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ψ(Ωψ(Ωω))=sup</w:t>
      </w:r>
    </w:p>
    <w:p w:rsidR="00000000" w:rsidDel="00000000" w:rsidP="00000000" w:rsidRDefault="00000000" w:rsidRPr="00000000" w14:paraId="000003E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n{ψ(Ωψ(Ωn))},</w:t>
      </w:r>
    </w:p>
    <w:p w:rsidR="00000000" w:rsidDel="00000000" w:rsidP="00000000" w:rsidRDefault="00000000" w:rsidRPr="00000000" w14:paraId="000003E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ψ(Ωψ(Ωψ(0)))=ψ(Ωψ(Ω</w:t>
      </w:r>
    </w:p>
    <w:p w:rsidR="00000000" w:rsidDel="00000000" w:rsidP="00000000" w:rsidRDefault="00000000" w:rsidRPr="00000000" w14:paraId="000003E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ωω...ω)).</w:t>
      </w:r>
    </w:p>
    <w:p w:rsidR="00000000" w:rsidDel="00000000" w:rsidP="00000000" w:rsidRDefault="00000000" w:rsidRPr="00000000" w14:paraId="000003E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上述下标可以不断嵌套下去，直到我们在下标中引入了一个Ω，才终于跳出了这一不动点</w:t>
      </w:r>
    </w:p>
    <w:p w:rsidR="00000000" w:rsidDel="00000000" w:rsidP="00000000" w:rsidRDefault="00000000" w:rsidRPr="00000000" w14:paraId="000003E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ψ(ΩΩ)=ψ(Ωψ(Ω...Ωψ(0))).</w:t>
      </w:r>
    </w:p>
    <w:p w:rsidR="00000000" w:rsidDel="00000000" w:rsidP="00000000" w:rsidRDefault="00000000" w:rsidRPr="00000000" w14:paraId="000003E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我们将这一序数称为Bird序数(Bird’sOrdinal,BIO)</w:t>
      </w:r>
    </w:p>
    <w:p w:rsidR="00000000" w:rsidDel="00000000" w:rsidP="00000000" w:rsidRDefault="00000000" w:rsidRPr="00000000" w14:paraId="000003F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ψ(ΩΩ)=BIO.</w:t>
      </w:r>
    </w:p>
    <w:p w:rsidR="00000000" w:rsidDel="00000000" w:rsidP="00000000" w:rsidRDefault="00000000" w:rsidRPr="00000000" w14:paraId="000003F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继续对下标进行推广，我们将得到</w:t>
      </w:r>
    </w:p>
    <w:p w:rsidR="00000000" w:rsidDel="00000000" w:rsidP="00000000" w:rsidRDefault="00000000" w:rsidRPr="00000000" w14:paraId="000003F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ψ(ψΩ(0))=ψ(ΩΩ</w:t>
      </w:r>
    </w:p>
    <w:p w:rsidR="00000000" w:rsidDel="00000000" w:rsidP="00000000" w:rsidRDefault="00000000" w:rsidRPr="00000000" w14:paraId="000003F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ΩΩ</w:t>
      </w:r>
    </w:p>
    <w:p w:rsidR="00000000" w:rsidDel="00000000" w:rsidP="00000000" w:rsidRDefault="00000000" w:rsidRPr="00000000" w14:paraId="000003F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...ΩΩ),</w:t>
      </w:r>
    </w:p>
    <w:p w:rsidR="00000000" w:rsidDel="00000000" w:rsidP="00000000" w:rsidRDefault="00000000" w:rsidRPr="00000000" w14:paraId="000003F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ψ(ΩΩ+1)=ψ(ψΩ(ψΩ(...ψΩ(0)...))),</w:t>
      </w:r>
    </w:p>
    <w:p w:rsidR="00000000" w:rsidDel="00000000" w:rsidP="00000000" w:rsidRDefault="00000000" w:rsidRPr="00000000" w14:paraId="000003F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ψ(ΩΩ+ω)=sup</w:t>
      </w:r>
    </w:p>
    <w:p w:rsidR="00000000" w:rsidDel="00000000" w:rsidP="00000000" w:rsidRDefault="00000000" w:rsidRPr="00000000" w14:paraId="000003F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n{ψ(ΩΩ+n)},</w:t>
      </w:r>
    </w:p>
    <w:p w:rsidR="00000000" w:rsidDel="00000000" w:rsidP="00000000" w:rsidRDefault="00000000" w:rsidRPr="00000000" w14:paraId="000003F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ψ(ΩΩ+ψ(0))=ψ(ΩΩ+ωω...ω),</w:t>
      </w:r>
    </w:p>
    <w:p w:rsidR="00000000" w:rsidDel="00000000" w:rsidP="00000000" w:rsidRDefault="00000000" w:rsidRPr="00000000" w14:paraId="000003F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ψ(ΩΩ·2)=ψ(ΩΩ+ψ(ΩΩ+...Ω+ψ(ΩΩ))),</w:t>
      </w:r>
    </w:p>
    <w:p w:rsidR="00000000" w:rsidDel="00000000" w:rsidP="00000000" w:rsidRDefault="00000000" w:rsidRPr="00000000" w14:paraId="000003F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ψ(ΩΩ2)=ψ(ΩΩ·ψ(ΩΩ·...Ω·ψ(ΩΩ))),</w:t>
      </w:r>
    </w:p>
    <w:p w:rsidR="00000000" w:rsidDel="00000000" w:rsidP="00000000" w:rsidRDefault="00000000" w:rsidRPr="00000000" w14:paraId="000003F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ψ(ΩΩΩ)=ψ(Ω</w:t>
      </w:r>
    </w:p>
    <w:p w:rsidR="00000000" w:rsidDel="00000000" w:rsidP="00000000" w:rsidRDefault="00000000" w:rsidRPr="00000000" w14:paraId="000003F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w:t>
      </w:r>
    </w:p>
    <w:p w:rsidR="00000000" w:rsidDel="00000000" w:rsidP="00000000" w:rsidRDefault="00000000" w:rsidRPr="00000000" w14:paraId="000003F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w:t>
      </w:r>
    </w:p>
    <w:p w:rsidR="00000000" w:rsidDel="00000000" w:rsidP="00000000" w:rsidRDefault="00000000" w:rsidRPr="00000000" w14:paraId="000003F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Ω...ψ(ΩΩ))),</w:t>
      </w:r>
    </w:p>
    <w:p w:rsidR="00000000" w:rsidDel="00000000" w:rsidP="00000000" w:rsidRDefault="00000000" w:rsidRPr="00000000" w14:paraId="000003F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ψ(Ωψ1(0))=ψ(ΩΩΩ...Ω),</w:t>
      </w:r>
    </w:p>
    <w:p w:rsidR="00000000" w:rsidDel="00000000" w:rsidP="00000000" w:rsidRDefault="00000000" w:rsidRPr="00000000" w14:paraId="0000040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ψ(ΩΩ2)=ψ(Ωψ1(ψ1(...ψ1(0)...))),</w:t>
      </w:r>
    </w:p>
    <w:p w:rsidR="00000000" w:rsidDel="00000000" w:rsidP="00000000" w:rsidRDefault="00000000" w:rsidRPr="00000000" w14:paraId="0000040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ψ(ΩΩω)=sup</w:t>
      </w:r>
    </w:p>
    <w:p w:rsidR="00000000" w:rsidDel="00000000" w:rsidP="00000000" w:rsidRDefault="00000000" w:rsidRPr="00000000" w14:paraId="0000040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n{ψ(ΩΩn)},</w:t>
      </w:r>
    </w:p>
    <w:p w:rsidR="00000000" w:rsidDel="00000000" w:rsidP="00000000" w:rsidRDefault="00000000" w:rsidRPr="00000000" w14:paraId="0000040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ψ(ΩΩψ(0))=ψ(ΩΩ</w:t>
      </w:r>
    </w:p>
    <w:p w:rsidR="00000000" w:rsidDel="00000000" w:rsidP="00000000" w:rsidRDefault="00000000" w:rsidRPr="00000000" w14:paraId="0000040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ωω...ω),</w:t>
      </w:r>
    </w:p>
    <w:p w:rsidR="00000000" w:rsidDel="00000000" w:rsidP="00000000" w:rsidRDefault="00000000" w:rsidRPr="00000000" w14:paraId="0000040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ψ(ΩΩΩ)=ψ(ΩΩψ(ΩΩ...ψ(ΩΩ)</w:t>
      </w:r>
    </w:p>
    <w:p w:rsidR="00000000" w:rsidDel="00000000" w:rsidP="00000000" w:rsidRDefault="00000000" w:rsidRPr="00000000" w14:paraId="0000040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w:t>
      </w:r>
    </w:p>
    <w:p w:rsidR="00000000" w:rsidDel="00000000" w:rsidP="00000000" w:rsidRDefault="00000000" w:rsidRPr="00000000" w14:paraId="0000040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ψ(ΩΩΩΩ)=ψ(ΩΩΩψ(ΩΩΩ...ψ(ΩΩΩ)</w:t>
      </w:r>
    </w:p>
    <w:p w:rsidR="00000000" w:rsidDel="00000000" w:rsidP="00000000" w:rsidRDefault="00000000" w:rsidRPr="00000000" w14:paraId="0000040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w:t>
      </w:r>
    </w:p>
    <w:p w:rsidR="00000000" w:rsidDel="00000000" w:rsidP="00000000" w:rsidRDefault="00000000" w:rsidRPr="00000000" w14:paraId="0000040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上述下标塔的极限定义为一个新的序数</w:t>
      </w:r>
    </w:p>
    <w:p w:rsidR="00000000" w:rsidDel="00000000" w:rsidP="00000000" w:rsidRDefault="00000000" w:rsidRPr="00000000" w14:paraId="0000040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EBO=sup{ψ(Ω),ψ(ΩΩ),ψ(ΩΩΩ),...}.</w:t>
      </w:r>
    </w:p>
    <w:p w:rsidR="00000000" w:rsidDel="00000000" w:rsidP="00000000" w:rsidRDefault="00000000" w:rsidRPr="00000000" w14:paraId="0000040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这被称为推广Buchholz序数(ExtendedBuchholzOrdinal,EBO)，它是Ω的下标不动点所对应的序数，</w:t>
      </w:r>
    </w:p>
    <w:p w:rsidR="00000000" w:rsidDel="00000000" w:rsidP="00000000" w:rsidRDefault="00000000" w:rsidRPr="00000000" w14:paraId="0000040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也是利用Ω层次的非递归序数所得到的OCF的极限。</w:t>
      </w:r>
    </w:p>
    <w:p w:rsidR="00000000" w:rsidDel="00000000" w:rsidP="00000000" w:rsidRDefault="00000000" w:rsidRPr="00000000" w14:paraId="0000040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下面我们给出含有序数下标的MOCF的递归定义。首先定义MOCF的标准表达式如下</w:t>
      </w:r>
    </w:p>
    <w:p w:rsidR="00000000" w:rsidDel="00000000" w:rsidP="00000000" w:rsidRDefault="00000000" w:rsidRPr="00000000" w14:paraId="0000040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定义5.14含有Ωµ的MOCF标准形式定义为：</w:t>
      </w:r>
    </w:p>
    <w:p w:rsidR="00000000" w:rsidDel="00000000" w:rsidP="00000000" w:rsidRDefault="00000000" w:rsidRPr="00000000" w14:paraId="0000040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(1)如果α1≥α2≥...≥αn，且各αi均为标准形式，则α=α1+α2+...+αn也是标准形式。</w:t>
      </w:r>
    </w:p>
    <w:p w:rsidR="00000000" w:rsidDel="00000000" w:rsidP="00000000" w:rsidRDefault="00000000" w:rsidRPr="00000000" w14:paraId="0000041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(2)如果α&lt;Ωµ，Ωµβ&gt;β，且α,β,µ均为标准形式，则Ωµβ·α为标准形式。</w:t>
      </w:r>
    </w:p>
    <w:p w:rsidR="00000000" w:rsidDel="00000000" w:rsidP="00000000" w:rsidRDefault="00000000" w:rsidRPr="00000000" w14:paraId="0000041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(3)如果α∈Cµ(α)，则ψµ(α)为标准形式。</w:t>
      </w:r>
    </w:p>
    <w:p w:rsidR="00000000" w:rsidDel="00000000" w:rsidP="00000000" w:rsidRDefault="00000000" w:rsidRPr="00000000" w14:paraId="0000041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特别地，令Ω0=ω。</w:t>
      </w:r>
    </w:p>
    <w:p w:rsidR="00000000" w:rsidDel="00000000" w:rsidP="00000000" w:rsidRDefault="00000000" w:rsidRPr="00000000" w14:paraId="0000041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上述定义中的Cµ(α)为出现在集合论定义中的最终集合，直观地说它是能够在有限次运算之中通过所有</w:t>
      </w:r>
    </w:p>
    <w:p w:rsidR="00000000" w:rsidDel="00000000" w:rsidP="00000000" w:rsidRDefault="00000000" w:rsidRPr="00000000" w14:paraId="0000041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小于Ωµ的序数以及Ωµ自身进行加法、乘法、乘方运算，以及将它们放入到下标小于等于µ的函数ψν</w:t>
      </w:r>
    </w:p>
    <w:p w:rsidR="00000000" w:rsidDel="00000000" w:rsidP="00000000" w:rsidRDefault="00000000" w:rsidRPr="00000000" w14:paraId="0000041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之中得到的所有序数。其具体定义我们将在后文中进行介绍。接下来仍然定义递归共尾度cf(α)如下。</w:t>
      </w:r>
    </w:p>
    <w:p w:rsidR="00000000" w:rsidDel="00000000" w:rsidP="00000000" w:rsidRDefault="00000000" w:rsidRPr="00000000" w14:paraId="0000041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定义5.15α的递归共尾度cf(α)定义为α的递归的基本列的最小长度。</w:t>
      </w:r>
    </w:p>
    <w:p w:rsidR="00000000" w:rsidDel="00000000" w:rsidP="00000000" w:rsidRDefault="00000000" w:rsidRPr="00000000" w14:paraId="0000041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如果表达式为一系列αi之和，那么整个表达式的递归共尾度应当与最后一个序数的递归共尾度相同</w:t>
      </w:r>
    </w:p>
    <w:p w:rsidR="00000000" w:rsidDel="00000000" w:rsidP="00000000" w:rsidRDefault="00000000" w:rsidRPr="00000000" w14:paraId="0000041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cf(α1+α2+...+αn)=cf(αn),</w:t>
      </w:r>
    </w:p>
    <w:p w:rsidR="00000000" w:rsidDel="00000000" w:rsidP="00000000" w:rsidRDefault="00000000" w:rsidRPr="00000000" w14:paraId="0000041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而其基本列的取值为前面的各个序数加上最后一个序数的基本列</w:t>
      </w:r>
    </w:p>
    <w:p w:rsidR="00000000" w:rsidDel="00000000" w:rsidP="00000000" w:rsidRDefault="00000000" w:rsidRPr="00000000" w14:paraId="0000041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(α1+α2+...+αn)[η]=α1+α2+...+αn[η].</w:t>
      </w:r>
    </w:p>
    <w:p w:rsidR="00000000" w:rsidDel="00000000" w:rsidP="00000000" w:rsidRDefault="00000000" w:rsidRPr="00000000" w14:paraId="0000041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(5.770)</w:t>
      </w:r>
    </w:p>
    <w:p w:rsidR="00000000" w:rsidDel="00000000" w:rsidP="00000000" w:rsidRDefault="00000000" w:rsidRPr="00000000" w14:paraId="0000041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如果ψν的自变量为零，则其递归共尾度为ω</w:t>
      </w:r>
    </w:p>
    <w:p w:rsidR="00000000" w:rsidDel="00000000" w:rsidP="00000000" w:rsidRDefault="00000000" w:rsidRPr="00000000" w14:paraId="0000041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cf(ψν(0))=ω,</w:t>
      </w:r>
    </w:p>
    <w:p w:rsidR="00000000" w:rsidDel="00000000" w:rsidP="00000000" w:rsidRDefault="00000000" w:rsidRPr="00000000" w14:paraId="0000041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其取值为Ωn指数塔的极限</w:t>
      </w:r>
    </w:p>
    <w:p w:rsidR="00000000" w:rsidDel="00000000" w:rsidP="00000000" w:rsidRDefault="00000000" w:rsidRPr="00000000" w14:paraId="0000041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ψν(0)[0]=Ων,</w:t>
      </w:r>
    </w:p>
    <w:p w:rsidR="00000000" w:rsidDel="00000000" w:rsidP="00000000" w:rsidRDefault="00000000" w:rsidRPr="00000000" w14:paraId="0000042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ψν(0)[n+1]=Ων</w:t>
      </w:r>
    </w:p>
    <w:p w:rsidR="00000000" w:rsidDel="00000000" w:rsidP="00000000" w:rsidRDefault="00000000" w:rsidRPr="00000000" w14:paraId="0000042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ψν(0)[n].</w:t>
      </w:r>
    </w:p>
    <w:p w:rsidR="00000000" w:rsidDel="00000000" w:rsidP="00000000" w:rsidRDefault="00000000" w:rsidRPr="00000000" w14:paraId="0000042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如果ψν的自变量为后继序数，则其递归共尾度同样为ω</w:t>
      </w:r>
    </w:p>
    <w:p w:rsidR="00000000" w:rsidDel="00000000" w:rsidP="00000000" w:rsidRDefault="00000000" w:rsidRPr="00000000" w14:paraId="0000042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cf(ψν(α+1))=ω,</w:t>
      </w:r>
    </w:p>
    <w:p w:rsidR="00000000" w:rsidDel="00000000" w:rsidP="00000000" w:rsidRDefault="00000000" w:rsidRPr="00000000" w14:paraId="0000042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其取值为ψν(α)指数塔的极限</w:t>
      </w:r>
    </w:p>
    <w:p w:rsidR="00000000" w:rsidDel="00000000" w:rsidP="00000000" w:rsidRDefault="00000000" w:rsidRPr="00000000" w14:paraId="0000042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ψν(0)[0]=ψν(α),</w:t>
      </w:r>
    </w:p>
    <w:p w:rsidR="00000000" w:rsidDel="00000000" w:rsidP="00000000" w:rsidRDefault="00000000" w:rsidRPr="00000000" w14:paraId="0000042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ψν(0)[n+1]=ψν(α)ψν(α).</w:t>
      </w:r>
    </w:p>
    <w:p w:rsidR="00000000" w:rsidDel="00000000" w:rsidP="00000000" w:rsidRDefault="00000000" w:rsidRPr="00000000" w14:paraId="0000042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这些结果是含有自然数下标的MOCF的直接推广。</w:t>
      </w:r>
    </w:p>
    <w:p w:rsidR="00000000" w:rsidDel="00000000" w:rsidP="00000000" w:rsidRDefault="00000000" w:rsidRPr="00000000" w14:paraId="0000042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对于ψν的自变量为极限序数的情况来说，它的展开方式取决于其自变量的递归共尾度。如果其自</w:t>
      </w:r>
    </w:p>
    <w:p w:rsidR="00000000" w:rsidDel="00000000" w:rsidP="00000000" w:rsidRDefault="00000000" w:rsidRPr="00000000" w14:paraId="0000042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变量为一系列Ωµ组合而成，则其递归共尾度和基本列满足</w:t>
      </w:r>
    </w:p>
    <w:p w:rsidR="00000000" w:rsidDel="00000000" w:rsidP="00000000" w:rsidRDefault="00000000" w:rsidRPr="00000000" w14:paraId="0000042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cf(Ωµ</w:t>
      </w:r>
    </w:p>
    <w:p w:rsidR="00000000" w:rsidDel="00000000" w:rsidP="00000000" w:rsidRDefault="00000000" w:rsidRPr="00000000" w14:paraId="0000042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α)=cf(α),</w:t>
      </w:r>
    </w:p>
    <w:p w:rsidR="00000000" w:rsidDel="00000000" w:rsidP="00000000" w:rsidRDefault="00000000" w:rsidRPr="00000000" w14:paraId="0000042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(Ωµ</w:t>
      </w:r>
    </w:p>
    <w:p w:rsidR="00000000" w:rsidDel="00000000" w:rsidP="00000000" w:rsidRDefault="00000000" w:rsidRPr="00000000" w14:paraId="0000042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α)[η]=Ωµ</w:t>
      </w:r>
    </w:p>
    <w:p w:rsidR="00000000" w:rsidDel="00000000" w:rsidP="00000000" w:rsidRDefault="00000000" w:rsidRPr="00000000" w14:paraId="0000042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α[η],</w:t>
      </w:r>
    </w:p>
    <w:p w:rsidR="00000000" w:rsidDel="00000000" w:rsidP="00000000" w:rsidRDefault="00000000" w:rsidRPr="00000000" w14:paraId="0000042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cf(Ωµ</w:t>
      </w:r>
    </w:p>
    <w:p w:rsidR="00000000" w:rsidDel="00000000" w:rsidP="00000000" w:rsidRDefault="00000000" w:rsidRPr="00000000" w14:paraId="0000043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α·β)=cf(β),</w:t>
      </w:r>
    </w:p>
    <w:p w:rsidR="00000000" w:rsidDel="00000000" w:rsidP="00000000" w:rsidRDefault="00000000" w:rsidRPr="00000000" w14:paraId="0000043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(Ωµ</w:t>
      </w:r>
    </w:p>
    <w:p w:rsidR="00000000" w:rsidDel="00000000" w:rsidP="00000000" w:rsidRDefault="00000000" w:rsidRPr="00000000" w14:paraId="0000043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α·β)[η]=Ωµ</w:t>
      </w:r>
    </w:p>
    <w:p w:rsidR="00000000" w:rsidDel="00000000" w:rsidP="00000000" w:rsidRDefault="00000000" w:rsidRPr="00000000" w14:paraId="0000043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α·β[η],</w:t>
      </w:r>
    </w:p>
    <w:p w:rsidR="00000000" w:rsidDel="00000000" w:rsidP="00000000" w:rsidRDefault="00000000" w:rsidRPr="00000000" w14:paraId="0000043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cf(Ωµ</w:t>
      </w:r>
    </w:p>
    <w:p w:rsidR="00000000" w:rsidDel="00000000" w:rsidP="00000000" w:rsidRDefault="00000000" w:rsidRPr="00000000" w14:paraId="0000043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α·(β+1))=cf(Ωµ</w:t>
      </w:r>
    </w:p>
    <w:p w:rsidR="00000000" w:rsidDel="00000000" w:rsidP="00000000" w:rsidRDefault="00000000" w:rsidRPr="00000000" w14:paraId="0000043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α),</w:t>
      </w:r>
    </w:p>
    <w:p w:rsidR="00000000" w:rsidDel="00000000" w:rsidP="00000000" w:rsidRDefault="00000000" w:rsidRPr="00000000" w14:paraId="0000043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Ωµ</w:t>
      </w:r>
    </w:p>
    <w:p w:rsidR="00000000" w:rsidDel="00000000" w:rsidP="00000000" w:rsidRDefault="00000000" w:rsidRPr="00000000" w14:paraId="0000043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α·(β+1)[η]=Ωµ</w:t>
      </w:r>
    </w:p>
    <w:p w:rsidR="00000000" w:rsidDel="00000000" w:rsidP="00000000" w:rsidRDefault="00000000" w:rsidRPr="00000000" w14:paraId="0000043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α·β+Ωα[η].</w:t>
      </w:r>
    </w:p>
    <w:p w:rsidR="00000000" w:rsidDel="00000000" w:rsidP="00000000" w:rsidRDefault="00000000" w:rsidRPr="00000000" w14:paraId="0000043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这些结果也同样是含有自然数下标的MOCF的直接推广。特别地，对于Ωµ本身来说，其递归共尾度与</w:t>
      </w:r>
    </w:p>
    <w:p w:rsidR="00000000" w:rsidDel="00000000" w:rsidP="00000000" w:rsidRDefault="00000000" w:rsidRPr="00000000" w14:paraId="0000043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µ的递归共尾度相同</w:t>
      </w:r>
    </w:p>
    <w:p w:rsidR="00000000" w:rsidDel="00000000" w:rsidP="00000000" w:rsidRDefault="00000000" w:rsidRPr="00000000" w14:paraId="0000043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cf(Ωµ)=cf(µ),</w:t>
      </w:r>
    </w:p>
    <w:p w:rsidR="00000000" w:rsidDel="00000000" w:rsidP="00000000" w:rsidRDefault="00000000" w:rsidRPr="00000000" w14:paraId="0000043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且其基本列为</w:t>
      </w:r>
    </w:p>
    <w:p w:rsidR="00000000" w:rsidDel="00000000" w:rsidP="00000000" w:rsidRDefault="00000000" w:rsidRPr="00000000" w14:paraId="0000043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Ωµ[η]=Ωµ[η].</w:t>
      </w:r>
    </w:p>
    <w:p w:rsidR="00000000" w:rsidDel="00000000" w:rsidP="00000000" w:rsidRDefault="00000000" w:rsidRPr="00000000" w14:paraId="0000043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回忆我们展开ψν(α)表达式时的“找层”行为，我们可以简单地将规律归纳如下：对于ψν(α)而言，</w:t>
      </w:r>
    </w:p>
    <w:p w:rsidR="00000000" w:rsidDel="00000000" w:rsidP="00000000" w:rsidRDefault="00000000" w:rsidRPr="00000000" w14:paraId="0000044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如果α的递归共尾度小于或者等于Ων，那么ψν可以在其自变量中自由地“使用”α，因此我们有</w:t>
      </w:r>
    </w:p>
    <w:p w:rsidR="00000000" w:rsidDel="00000000" w:rsidP="00000000" w:rsidRDefault="00000000" w:rsidRPr="00000000" w14:paraId="0000044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cf(ψν(α))=cf(α),</w:t>
      </w:r>
    </w:p>
    <w:p w:rsidR="00000000" w:rsidDel="00000000" w:rsidP="00000000" w:rsidRDefault="00000000" w:rsidRPr="00000000" w14:paraId="0000044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ψν(α)[η]=ψν(α[η]).</w:t>
      </w:r>
    </w:p>
    <w:p w:rsidR="00000000" w:rsidDel="00000000" w:rsidP="00000000" w:rsidRDefault="00000000" w:rsidRPr="00000000" w14:paraId="0000044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而如果α的递归共尾度大于Ωm，则这里的α必须通过折叠得到，因此其递归共尾度仍然为ω</w:t>
      </w:r>
    </w:p>
    <w:p w:rsidR="00000000" w:rsidDel="00000000" w:rsidP="00000000" w:rsidRDefault="00000000" w:rsidRPr="00000000" w14:paraId="0000044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cf(ψm(α))=ω.</w:t>
      </w:r>
    </w:p>
    <w:p w:rsidR="00000000" w:rsidDel="00000000" w:rsidP="00000000" w:rsidRDefault="00000000" w:rsidRPr="00000000" w14:paraId="0000044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在展开的过程中，从内向外找到第一个需要展开的层，这一层的递归共尾度即为ω。而如果某一层中包</w:t>
      </w:r>
    </w:p>
    <w:p w:rsidR="00000000" w:rsidDel="00000000" w:rsidP="00000000" w:rsidRDefault="00000000" w:rsidRPr="00000000" w14:paraId="0000044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含着递归共尾度为ω的序数，那么在它外面所有层的递归共尾度都将为ω，即若有cf(α)=ω，则</w:t>
      </w:r>
    </w:p>
    <w:p w:rsidR="00000000" w:rsidDel="00000000" w:rsidP="00000000" w:rsidRDefault="00000000" w:rsidRPr="00000000" w14:paraId="0000044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cf(ψν(α))=ω,</w:t>
      </w:r>
    </w:p>
    <w:p w:rsidR="00000000" w:rsidDel="00000000" w:rsidP="00000000" w:rsidRDefault="00000000" w:rsidRPr="00000000" w14:paraId="0000044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其基本列可以直接移动到括号之中</w:t>
      </w:r>
    </w:p>
    <w:p w:rsidR="00000000" w:rsidDel="00000000" w:rsidP="00000000" w:rsidRDefault="00000000" w:rsidRPr="00000000" w14:paraId="0000044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ψν(α)[n]=ψν(α[0]).</w:t>
      </w:r>
    </w:p>
    <w:p w:rsidR="00000000" w:rsidDel="00000000" w:rsidP="00000000" w:rsidRDefault="00000000" w:rsidRPr="00000000" w14:paraId="0000044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因此最外层的基本列第n项[n]将可以直接一路移入内层的括号之中，直到遇见内层序数递归共尾度比</w:t>
      </w:r>
    </w:p>
    <w:p w:rsidR="00000000" w:rsidDel="00000000" w:rsidP="00000000" w:rsidRDefault="00000000" w:rsidRPr="00000000" w14:paraId="0000044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外层ψ函数还要大的那一层才能够停下，而这一层恰好就是我们在展开过程中要找的那一层。</w:t>
      </w:r>
    </w:p>
    <w:p w:rsidR="00000000" w:rsidDel="00000000" w:rsidP="00000000" w:rsidRDefault="00000000" w:rsidRPr="00000000" w14:paraId="0000044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于是现在问题转化为函数ψν(α)的展开，其中</w:t>
      </w:r>
    </w:p>
    <w:p w:rsidR="00000000" w:rsidDel="00000000" w:rsidP="00000000" w:rsidRDefault="00000000" w:rsidRPr="00000000" w14:paraId="0000044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cf(α)=Ωµ+1,</w:t>
      </w:r>
    </w:p>
    <w:p w:rsidR="00000000" w:rsidDel="00000000" w:rsidP="00000000" w:rsidRDefault="00000000" w:rsidRPr="00000000" w14:paraId="0000044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ν≤µ.</w:t>
      </w:r>
    </w:p>
    <w:p w:rsidR="00000000" w:rsidDel="00000000" w:rsidP="00000000" w:rsidRDefault="00000000" w:rsidRPr="00000000" w14:paraId="0000044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该序数的递归共尾度为ω</w:t>
      </w:r>
    </w:p>
    <w:p w:rsidR="00000000" w:rsidDel="00000000" w:rsidP="00000000" w:rsidRDefault="00000000" w:rsidRPr="00000000" w14:paraId="0000045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cf(ψν(α))=ω.</w:t>
      </w:r>
    </w:p>
    <w:p w:rsidR="00000000" w:rsidDel="00000000" w:rsidP="00000000" w:rsidRDefault="00000000" w:rsidRPr="00000000" w14:paraId="0000045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对于其基本列的第零项，我们将α替换为零</w:t>
      </w:r>
    </w:p>
    <w:p w:rsidR="00000000" w:rsidDel="00000000" w:rsidP="00000000" w:rsidRDefault="00000000" w:rsidRPr="00000000" w14:paraId="0000045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ψν(α)[0]=ψν(α[0]).</w:t>
      </w:r>
    </w:p>
    <w:p w:rsidR="00000000" w:rsidDel="00000000" w:rsidP="00000000" w:rsidRDefault="00000000" w:rsidRPr="00000000" w14:paraId="0000045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而对于更大的第n项，由于我们在展开的时候要将外层的ψν替换为ψµ，因此我们额外定义一个新的序</w:t>
      </w:r>
    </w:p>
    <w:p w:rsidR="00000000" w:rsidDel="00000000" w:rsidP="00000000" w:rsidRDefault="00000000" w:rsidRPr="00000000" w14:paraId="0000045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数γ，其基本列为</w:t>
      </w:r>
    </w:p>
    <w:p w:rsidR="00000000" w:rsidDel="00000000" w:rsidP="00000000" w:rsidRDefault="00000000" w:rsidRPr="00000000" w14:paraId="0000045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γ[n+1]=ψµ(α[γ[n]]).</w:t>
      </w:r>
    </w:p>
    <w:p w:rsidR="00000000" w:rsidDel="00000000" w:rsidP="00000000" w:rsidRDefault="00000000" w:rsidRPr="00000000" w14:paraId="0000045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它的项数每增加1，就将ψµ(α)多嵌套一层。然后，我们在展开的过程中就将原来的α替换为γ[n]</w:t>
      </w:r>
    </w:p>
    <w:p w:rsidR="00000000" w:rsidDel="00000000" w:rsidP="00000000" w:rsidRDefault="00000000" w:rsidRPr="00000000" w14:paraId="0000045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ψν(α)[n]=ψν(α[γ[n]]).</w:t>
      </w:r>
    </w:p>
    <w:p w:rsidR="00000000" w:rsidDel="00000000" w:rsidP="00000000" w:rsidRDefault="00000000" w:rsidRPr="00000000" w14:paraId="0000045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这样我们就实现了含有序数下标的MOCF的自动找层与展开过程。</w:t>
      </w:r>
    </w:p>
    <w:p w:rsidR="00000000" w:rsidDel="00000000" w:rsidP="00000000" w:rsidRDefault="00000000" w:rsidRPr="00000000" w14:paraId="0000045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Hydra是古希腊神话中的九头蛇，相传这头巨兽拥有九个不同的头颅，并且每砍下一个头，都会有</w:t>
      </w:r>
    </w:p>
    <w:p w:rsidR="00000000" w:rsidDel="00000000" w:rsidP="00000000" w:rsidRDefault="00000000" w:rsidRPr="00000000" w14:paraId="0000045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九个新头从断面处长出。Hydra头的数量当然会越砍越多，因此不可能将其砍尽。本节所要讨论的是一</w:t>
      </w:r>
    </w:p>
    <w:p w:rsidR="00000000" w:rsidDel="00000000" w:rsidP="00000000" w:rsidRDefault="00000000" w:rsidRPr="00000000" w14:paraId="0000045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个修改了生长规则的Hydra游戏(Kirby-Parishydra)，其头颅可以通过一个漫长但是有限的过程砍尽。</w:t>
      </w:r>
    </w:p>
    <w:p w:rsidR="00000000" w:rsidDel="00000000" w:rsidP="00000000" w:rsidRDefault="00000000" w:rsidRPr="00000000" w14:paraId="0000045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现在假设Hydra的头颅具有一个树状的结构。树是一种特殊的图，其中不包含任何闭合的圈。我们从下到上画出树的结构，树中的每一个点称为节点，连接各节点之间的线称为枝条，最</w:t>
      </w:r>
    </w:p>
    <w:p w:rsidR="00000000" w:rsidDel="00000000" w:rsidP="00000000" w:rsidRDefault="00000000" w:rsidRPr="00000000" w14:paraId="0000045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下层的节点称为根节点，最上层的节点称为叶节点。对于一个给定的节点来说，其下面的节点称其父节</w:t>
      </w:r>
    </w:p>
    <w:p w:rsidR="00000000" w:rsidDel="00000000" w:rsidP="00000000" w:rsidRDefault="00000000" w:rsidRPr="00000000" w14:paraId="0000045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点，再下面的节点称为祖父节点。</w:t>
      </w:r>
    </w:p>
    <w:p w:rsidR="00000000" w:rsidDel="00000000" w:rsidP="00000000" w:rsidRDefault="00000000" w:rsidRPr="00000000" w14:paraId="0000045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也就是说，每“砍去”Hydra的一个树叶，其祖父节点处就会复制出“当前步数”那么多个祖父节点处长</w:t>
      </w:r>
    </w:p>
    <w:p w:rsidR="00000000" w:rsidDel="00000000" w:rsidP="00000000" w:rsidRDefault="00000000" w:rsidRPr="00000000" w14:paraId="0000046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出的结构。例如，对于图6.4中的树来说，其最右端的节点以及相应的枝条用红色来标记，而它的祖父节</w:t>
      </w:r>
    </w:p>
    <w:p w:rsidR="00000000" w:rsidDel="00000000" w:rsidP="00000000" w:rsidRDefault="00000000" w:rsidRPr="00000000" w14:paraId="0000046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点用蓝色来标记。祖父节点上方的所有黑色枝条都是其生长出的部分，将其复制三次，其结果如图6.4所</w:t>
      </w:r>
    </w:p>
    <w:p w:rsidR="00000000" w:rsidDel="00000000" w:rsidP="00000000" w:rsidRDefault="00000000" w:rsidRPr="00000000" w14:paraId="0000046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示。Worm序列(Beklemishev’sWorms)与Hydra序列非常类似，它同样构建了一个需要漫长（但总是</w:t>
      </w:r>
    </w:p>
    <w:p w:rsidR="00000000" w:rsidDel="00000000" w:rsidP="00000000" w:rsidRDefault="00000000" w:rsidRPr="00000000" w14:paraId="0000046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有限的）时间才能够结束的过程。一个Worm是一个非负整数列表[W0,W1,...,Wn]。现在考虑一个对</w:t>
      </w:r>
    </w:p>
    <w:p w:rsidR="00000000" w:rsidDel="00000000" w:rsidP="00000000" w:rsidRDefault="00000000" w:rsidRPr="00000000" w14:paraId="0000046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Worm进行变换的游戏，其变换规则如下</w:t>
      </w:r>
    </w:p>
    <w:p w:rsidR="00000000" w:rsidDel="00000000" w:rsidP="00000000" w:rsidRDefault="00000000" w:rsidRPr="00000000" w14:paraId="0000046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设一个人处于一个封闭的房间之中。他想要测量一段时间，但是房间之中没有钟表，只有一系列恰</w:t>
      </w:r>
    </w:p>
    <w:p w:rsidR="00000000" w:rsidDel="00000000" w:rsidP="00000000" w:rsidRDefault="00000000" w:rsidRPr="00000000" w14:paraId="0000046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好能够在一小时内燃尽的绳索。这些绳索的燃烧速度是不均匀的，因此不能通过其长度来判断时间，但</w:t>
      </w:r>
    </w:p>
    <w:p w:rsidR="00000000" w:rsidDel="00000000" w:rsidP="00000000" w:rsidRDefault="00000000" w:rsidRPr="00000000" w14:paraId="0000046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是可以通过将其两端全部点燃的方式测量一半的时间。现在想问：仅靠这些绳索，这个人可以在房间之</w:t>
      </w:r>
    </w:p>
    <w:p w:rsidR="00000000" w:rsidDel="00000000" w:rsidP="00000000" w:rsidRDefault="00000000" w:rsidRPr="00000000" w14:paraId="0000046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中测量哪些时间？</w:t>
      </w:r>
    </w:p>
    <w:p w:rsidR="00000000" w:rsidDel="00000000" w:rsidP="00000000" w:rsidRDefault="00000000" w:rsidRPr="00000000" w14:paraId="0000046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首先我们知道，他能够测量一个小时的时间，这就是将一根绳索的一段点燃后，令其燃尽所需的时</w:t>
      </w:r>
    </w:p>
    <w:p w:rsidR="00000000" w:rsidDel="00000000" w:rsidP="00000000" w:rsidRDefault="00000000" w:rsidRPr="00000000" w14:paraId="0000046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间。其次他也能够测量半个小时的时间，这就是将一根绳索的两段点燃后，令其燃尽所需的时间。若精</w:t>
      </w:r>
    </w:p>
    <w:p w:rsidR="00000000" w:rsidDel="00000000" w:rsidP="00000000" w:rsidRDefault="00000000" w:rsidRPr="00000000" w14:paraId="0000046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心地设计实验，则他也能够测量3/4小时的时间。做法是先点燃绳索A的两端，同时点燃绳索B的一</w:t>
      </w:r>
    </w:p>
    <w:p w:rsidR="00000000" w:rsidDel="00000000" w:rsidP="00000000" w:rsidRDefault="00000000" w:rsidRPr="00000000" w14:paraId="0000046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端。经过半个小时之后，绳索A燃尽，此时立刻点燃绳索B的另一端。又经过半个小时后，绳索B燃</w:t>
      </w:r>
    </w:p>
    <w:p w:rsidR="00000000" w:rsidDel="00000000" w:rsidP="00000000" w:rsidRDefault="00000000" w:rsidRPr="00000000" w14:paraId="0000046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尽，总共经过了3/4小时。根据上述讨论我们看出，若同时准备n根绳索，并重复上述操作，则可以测</w:t>
      </w:r>
    </w:p>
    <w:p w:rsidR="00000000" w:rsidDel="00000000" w:rsidP="00000000" w:rsidRDefault="00000000" w:rsidRPr="00000000" w14:paraId="0000046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量出任意的An=1−2−n</w:t>
      </w:r>
    </w:p>
    <w:p w:rsidR="00000000" w:rsidDel="00000000" w:rsidP="00000000" w:rsidRDefault="00000000" w:rsidRPr="00000000" w14:paraId="0000046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的时间。</w:t>
      </w:r>
    </w:p>
    <w:p w:rsidR="00000000" w:rsidDel="00000000" w:rsidP="00000000" w:rsidRDefault="00000000" w:rsidRPr="00000000" w14:paraId="0000047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由平面上的n个不相交的圆（可能外离或内含）组成了一个序列{C1,C2,...,Cn}。把并集Ca∪</w:t>
      </w:r>
    </w:p>
    <w:p w:rsidR="00000000" w:rsidDel="00000000" w:rsidP="00000000" w:rsidRDefault="00000000" w:rsidRPr="00000000" w14:paraId="0000047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Ca+1∪...Cb−1∪Cb记作C[a,b]。给定一个正整数k，如果存在满足”k≤i&lt;j≤n/2，且存在把C[i,2i]</w:t>
      </w:r>
    </w:p>
    <w:p w:rsidR="00000000" w:rsidDel="00000000" w:rsidP="00000000" w:rsidRDefault="00000000" w:rsidRPr="00000000" w14:paraId="0000047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变成C[j,2j]的子集的同胚拓扑变换”的(i,j)对,那么称这样的n圆组为“k−-好”的.我们定义如下</w:t>
      </w:r>
    </w:p>
    <w:p w:rsidR="00000000" w:rsidDel="00000000" w:rsidP="00000000" w:rsidRDefault="00000000" w:rsidRPr="00000000" w14:paraId="0000047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的Circle序列</w:t>
      </w:r>
    </w:p>
    <w:p w:rsidR="00000000" w:rsidDel="00000000" w:rsidP="00000000" w:rsidRDefault="00000000" w:rsidRPr="00000000" w14:paraId="0000047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前面我们讨论了许多具有ε0增长率的函数，下面讨论的几个函数将超越ε0的增长率。</w:t>
      </w:r>
    </w:p>
    <w:p w:rsidR="00000000" w:rsidDel="00000000" w:rsidP="00000000" w:rsidRDefault="00000000" w:rsidRPr="00000000" w14:paraId="0000047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我们考虑由一系列树组成的序列，这些序列不是任意给出的，而是需要满足一定的性质。我们将满</w:t>
      </w:r>
    </w:p>
    <w:p w:rsidR="00000000" w:rsidDel="00000000" w:rsidP="00000000" w:rsidRDefault="00000000" w:rsidRPr="00000000" w14:paraId="0000047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足如下性质的序列的最大长度定义为tree(n)</w:t>
      </w:r>
    </w:p>
    <w:p w:rsidR="00000000" w:rsidDel="00000000" w:rsidP="00000000" w:rsidRDefault="00000000" w:rsidRPr="00000000" w14:paraId="0000047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这也就说明了tree(n)序列和TREE(n)序列总是有限的。事实上从某种程度上说，证明这一序列的有限</w:t>
      </w:r>
    </w:p>
    <w:p w:rsidR="00000000" w:rsidDel="00000000" w:rsidP="00000000" w:rsidRDefault="00000000" w:rsidRPr="00000000" w14:paraId="0000047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性甚至比给出这一序列的具体取值更重要。研究者们证明了，在公理系统ACA0+Π1</w:t>
      </w:r>
    </w:p>
    <w:p w:rsidR="00000000" w:rsidDel="00000000" w:rsidP="00000000" w:rsidRDefault="00000000" w:rsidRPr="00000000" w14:paraId="0000047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2−BI之中不可能</w:t>
      </w:r>
    </w:p>
    <w:p w:rsidR="00000000" w:rsidDel="00000000" w:rsidP="00000000" w:rsidRDefault="00000000" w:rsidRPr="00000000" w14:paraId="0000047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证明Kruskal树定理。因此tree(n)序列和TREE(n)序列的增长率至少达到了ACA0+Π1</w:t>
      </w:r>
    </w:p>
    <w:p w:rsidR="00000000" w:rsidDel="00000000" w:rsidP="00000000" w:rsidRDefault="00000000" w:rsidRPr="00000000" w14:paraId="0000047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2−BI的</w:t>
      </w:r>
    </w:p>
    <w:p w:rsidR="00000000" w:rsidDel="00000000" w:rsidP="00000000" w:rsidRDefault="00000000" w:rsidRPr="00000000" w14:paraId="0000047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证明论序数，即</w:t>
      </w:r>
    </w:p>
    <w:p w:rsidR="00000000" w:rsidDel="00000000" w:rsidP="00000000" w:rsidRDefault="00000000" w:rsidRPr="00000000" w14:paraId="0000047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PTO(ACA0+Π1</w:t>
      </w:r>
    </w:p>
    <w:p w:rsidR="00000000" w:rsidDel="00000000" w:rsidP="00000000" w:rsidRDefault="00000000" w:rsidRPr="00000000" w14:paraId="0000047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2−BI)=ϕ(1@ω)=SVO.</w:t>
      </w:r>
    </w:p>
    <w:p w:rsidR="00000000" w:rsidDel="00000000" w:rsidP="00000000" w:rsidRDefault="00000000" w:rsidRPr="00000000" w14:paraId="0000047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要想求出tree(n)序列和TREE(n)序列的增长率，我们需要借助序数的方法，回忆我们此</w:t>
      </w:r>
    </w:p>
    <w:p w:rsidR="00000000" w:rsidDel="00000000" w:rsidP="00000000" w:rsidRDefault="00000000" w:rsidRPr="00000000" w14:paraId="0000048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前在处理Goodstein序列和Hydra序列时所采用的方法，我们将每一步与一个序数相对应。随着递推过</w:t>
      </w:r>
    </w:p>
    <w:p w:rsidR="00000000" w:rsidDel="00000000" w:rsidP="00000000" w:rsidRDefault="00000000" w:rsidRPr="00000000" w14:paraId="0000048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程的进行，它所对应的序数是逐渐减小的，因此我们证明了这些序列的有限性。同时这些序列每一步的</w:t>
      </w:r>
    </w:p>
    <w:p w:rsidR="00000000" w:rsidDel="00000000" w:rsidP="00000000" w:rsidRDefault="00000000" w:rsidRPr="00000000" w14:paraId="0000048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数值通常可以与某种增长层次想对应起来，因此在序列中用到的最大序数，实际上就对应于这个数列在</w:t>
      </w:r>
    </w:p>
    <w:p w:rsidR="00000000" w:rsidDel="00000000" w:rsidP="00000000" w:rsidRDefault="00000000" w:rsidRPr="00000000" w14:paraId="0000048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该种增长层次下的增长率。</w:t>
      </w:r>
    </w:p>
    <w:p w:rsidR="00000000" w:rsidDel="00000000" w:rsidP="00000000" w:rsidRDefault="00000000" w:rsidRPr="00000000" w14:paraId="0000048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对于tree(n)序列和TREE(n)序列来说，我们可以采用类似的方法。也就是说，我们将每个树用一个</w:t>
      </w:r>
    </w:p>
    <w:p w:rsidR="00000000" w:rsidDel="00000000" w:rsidP="00000000" w:rsidRDefault="00000000" w:rsidRPr="00000000" w14:paraId="0000048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序数来排序，使得大的序数所对应的树不能够被嵌入到小的序数所对应的树之中。但是需要注意的是，树</w:t>
      </w:r>
    </w:p>
    <w:p w:rsidR="00000000" w:rsidDel="00000000" w:rsidP="00000000" w:rsidRDefault="00000000" w:rsidRPr="00000000" w14:paraId="0000048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的嵌入关系是一个良拟序而非良序，因此这并不是在说小的序数所对应的树一定能够嵌入到大的序数所</w:t>
      </w:r>
    </w:p>
    <w:p w:rsidR="00000000" w:rsidDel="00000000" w:rsidP="00000000" w:rsidRDefault="00000000" w:rsidRPr="00000000" w14:paraId="0000048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对应的树之中。如果我们能够成功地做到这一点，那么我们就构造性地证明了tree(n)序列和TREE(n)</w:t>
      </w:r>
    </w:p>
    <w:p w:rsidR="00000000" w:rsidDel="00000000" w:rsidP="00000000" w:rsidRDefault="00000000" w:rsidRPr="00000000" w14:paraId="0000048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序列是有限的，并且在编号过程中所用到的最大序数就对应于相应数列的增长极限。</w:t>
      </w:r>
    </w:p>
    <w:p w:rsidR="00000000" w:rsidDel="00000000" w:rsidP="00000000" w:rsidRDefault="00000000" w:rsidRPr="00000000" w14:paraId="0000048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下面我们明显地给出一种对树的嵌入关系进行编序的方法，我们用讨论Hydra问题时引入的括号记</w:t>
      </w:r>
    </w:p>
    <w:p w:rsidR="00000000" w:rsidDel="00000000" w:rsidP="00000000" w:rsidRDefault="00000000" w:rsidRPr="00000000" w14:paraId="0000048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法来表示不同的树。对于无色树来说，我们有</w:t>
      </w:r>
    </w:p>
    <w:p w:rsidR="00000000" w:rsidDel="00000000" w:rsidP="00000000" w:rsidRDefault="00000000" w:rsidRPr="00000000" w14:paraId="0000048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()∼0,</w:t>
      </w:r>
    </w:p>
    <w:p w:rsidR="00000000" w:rsidDel="00000000" w:rsidP="00000000" w:rsidRDefault="00000000" w:rsidRPr="00000000" w14:paraId="0000048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(())∼1,</w:t>
      </w:r>
    </w:p>
    <w:p w:rsidR="00000000" w:rsidDel="00000000" w:rsidP="00000000" w:rsidRDefault="00000000" w:rsidRPr="00000000" w14:paraId="0000048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((()))∼2</w:t>
      </w:r>
    </w:p>
    <w:p w:rsidR="00000000" w:rsidDel="00000000" w:rsidP="00000000" w:rsidRDefault="00000000" w:rsidRPr="00000000" w14:paraId="0000048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w:t>
      </w:r>
    </w:p>
    <w:p w:rsidR="00000000" w:rsidDel="00000000" w:rsidP="00000000" w:rsidRDefault="00000000" w:rsidRPr="00000000" w14:paraId="0000048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((()()))∼ω+1</w:t>
      </w:r>
    </w:p>
    <w:p w:rsidR="00000000" w:rsidDel="00000000" w:rsidP="00000000" w:rsidRDefault="00000000" w:rsidRPr="00000000" w14:paraId="0000049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(((()())))∼ω+2,</w:t>
      </w:r>
    </w:p>
    <w:p w:rsidR="00000000" w:rsidDel="00000000" w:rsidP="00000000" w:rsidRDefault="00000000" w:rsidRPr="00000000" w14:paraId="0000049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((())())∼ω·2,</w:t>
      </w:r>
    </w:p>
    <w:p w:rsidR="00000000" w:rsidDel="00000000" w:rsidP="00000000" w:rsidRDefault="00000000" w:rsidRPr="00000000" w14:paraId="0000049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(((())()))∼ω·2+1,</w:t>
      </w:r>
    </w:p>
    <w:p w:rsidR="00000000" w:rsidDel="00000000" w:rsidP="00000000" w:rsidRDefault="00000000" w:rsidRPr="00000000" w14:paraId="0000049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((()())())∼ω2,</w:t>
      </w:r>
    </w:p>
    <w:p w:rsidR="00000000" w:rsidDel="00000000" w:rsidP="00000000" w:rsidRDefault="00000000" w:rsidRPr="00000000" w14:paraId="0000049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(((()())()))∼ω2+1,</w:t>
      </w:r>
    </w:p>
    <w:p w:rsidR="00000000" w:rsidDel="00000000" w:rsidP="00000000" w:rsidRDefault="00000000" w:rsidRPr="00000000" w14:paraId="0000049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(((()()))())∼ω2+ω,</w:t>
      </w:r>
    </w:p>
    <w:p w:rsidR="00000000" w:rsidDel="00000000" w:rsidP="00000000" w:rsidRDefault="00000000" w:rsidRPr="00000000" w14:paraId="0000049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(((())())())∼ω2·2,</w:t>
      </w:r>
    </w:p>
    <w:p w:rsidR="00000000" w:rsidDel="00000000" w:rsidP="00000000" w:rsidRDefault="00000000" w:rsidRPr="00000000" w14:paraId="0000049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((((()))())())∼ω2·3,</w:t>
      </w:r>
    </w:p>
    <w:p w:rsidR="00000000" w:rsidDel="00000000" w:rsidP="00000000" w:rsidRDefault="00000000" w:rsidRPr="00000000" w14:paraId="0000049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(((()())())())∼ω3,</w:t>
      </w:r>
    </w:p>
    <w:p w:rsidR="00000000" w:rsidDel="00000000" w:rsidP="00000000" w:rsidRDefault="00000000" w:rsidRPr="00000000" w14:paraId="0000049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((((()())())())())∼ω4,</w:t>
      </w:r>
    </w:p>
    <w:p w:rsidR="00000000" w:rsidDel="00000000" w:rsidP="00000000" w:rsidRDefault="00000000" w:rsidRPr="00000000" w14:paraId="0000049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直到</w:t>
      </w:r>
    </w:p>
    <w:p w:rsidR="00000000" w:rsidDel="00000000" w:rsidP="00000000" w:rsidRDefault="00000000" w:rsidRPr="00000000" w14:paraId="0000049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((())(()))∼ωω.</w:t>
      </w:r>
    </w:p>
    <w:p w:rsidR="00000000" w:rsidDel="00000000" w:rsidP="00000000" w:rsidRDefault="00000000" w:rsidRPr="00000000" w14:paraId="0000049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SCG(SubCubicGraphnumber)与SSCG(SimpleSubCubicGraphnumber)可以被视为tree序列</w:t>
      </w:r>
    </w:p>
    <w:p w:rsidR="00000000" w:rsidDel="00000000" w:rsidP="00000000" w:rsidRDefault="00000000" w:rsidRPr="00000000" w14:paraId="0000049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的扩展。如果将tree序列的树扩展为每个顶点连线不超过三个、没有环和多重边的图，那么我们将得到</w:t>
      </w:r>
    </w:p>
    <w:p w:rsidR="00000000" w:rsidDel="00000000" w:rsidP="00000000" w:rsidRDefault="00000000" w:rsidRPr="00000000" w14:paraId="0000049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SSCG函数。如果进一步将“没有环和多重边”的条件去掉，那么我们将得到SCG函数。我们给出SCG</w:t>
      </w:r>
    </w:p>
    <w:p w:rsidR="00000000" w:rsidDel="00000000" w:rsidP="00000000" w:rsidRDefault="00000000" w:rsidRPr="00000000" w14:paraId="0000049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与SSCG的定义</w:t>
      </w:r>
    </w:p>
    <w:p w:rsidR="00000000" w:rsidDel="00000000" w:rsidP="00000000" w:rsidRDefault="00000000" w:rsidRPr="00000000" w14:paraId="000004A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合是数学中的基础概念，它的发展经历了一段非常漫长的时期。在集合论发展的早期，Cantor</w:t>
      </w:r>
    </w:p>
    <w:p w:rsidR="00000000" w:rsidDel="00000000" w:rsidP="00000000" w:rsidRDefault="00000000" w:rsidRPr="00000000" w14:paraId="000004A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利用了如下朴素的方式定义了集合：将人们直观的或者想象的一些确定的、可区分的对象汇总在一起形</w:t>
      </w:r>
    </w:p>
    <w:p w:rsidR="00000000" w:rsidDel="00000000" w:rsidP="00000000" w:rsidRDefault="00000000" w:rsidRPr="00000000" w14:paraId="000004A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成一个整体，便是一个集。这个定义包含两个要点：首先是确定性，即一个元素是否属于集合是</w:t>
      </w:r>
    </w:p>
    <w:p w:rsidR="00000000" w:rsidDel="00000000" w:rsidP="00000000" w:rsidRDefault="00000000" w:rsidRPr="00000000" w14:paraId="000004A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有着明确的判断标准的；其次是可区分，即集合中的元素应当两两并不相同。若满足了这两个条件，则</w:t>
      </w:r>
    </w:p>
    <w:p w:rsidR="00000000" w:rsidDel="00000000" w:rsidP="00000000" w:rsidRDefault="00000000" w:rsidRPr="00000000" w14:paraId="000004A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将它们汇集在一起应当可以构成一个新的对象，这一新的对象就称为集合。相应地，将组成集合的对象</w:t>
      </w:r>
    </w:p>
    <w:p w:rsidR="00000000" w:rsidDel="00000000" w:rsidP="00000000" w:rsidRDefault="00000000" w:rsidRPr="00000000" w14:paraId="000004A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称为元素。任何数学都可以被视为对集合这样一种整体的性质的讨论，因此整个数学大厦的基础就可以</w:t>
      </w:r>
    </w:p>
    <w:p w:rsidR="00000000" w:rsidDel="00000000" w:rsidP="00000000" w:rsidRDefault="00000000" w:rsidRPr="00000000" w14:paraId="000004A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被建立在集合之上。</w:t>
      </w:r>
    </w:p>
    <w:p w:rsidR="00000000" w:rsidDel="00000000" w:rsidP="00000000" w:rsidRDefault="00000000" w:rsidRPr="00000000" w14:paraId="000004A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以上的定义看似是非常合理的，但是Russell却发现了上述定义之中的矛。任给一个集合</w:t>
      </w:r>
    </w:p>
    <w:p w:rsidR="00000000" w:rsidDel="00000000" w:rsidP="00000000" w:rsidRDefault="00000000" w:rsidRPr="00000000" w14:paraId="000004A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A，它要么是自身的一个元素，即A∈A，要么不是自身的元素，即A/∈A。现在将所有不是自身元素的</w:t>
      </w:r>
    </w:p>
    <w:p w:rsidR="00000000" w:rsidDel="00000000" w:rsidP="00000000" w:rsidRDefault="00000000" w:rsidRPr="00000000" w14:paraId="000004A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集合汇集起来形成另一个集合B，记作</w:t>
      </w:r>
    </w:p>
    <w:p w:rsidR="00000000" w:rsidDel="00000000" w:rsidP="00000000" w:rsidRDefault="00000000" w:rsidRPr="00000000" w14:paraId="000004A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B={A|A/∈A},</w:t>
      </w:r>
    </w:p>
    <w:p w:rsidR="00000000" w:rsidDel="00000000" w:rsidP="00000000" w:rsidRDefault="00000000" w:rsidRPr="00000000" w14:paraId="000004A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那么问题是，B是否是自身的一个元素呢？若B是自身的元素，则B将满足性质B/∈B，这样B就</w:t>
      </w:r>
    </w:p>
    <w:p w:rsidR="00000000" w:rsidDel="00000000" w:rsidP="00000000" w:rsidRDefault="00000000" w:rsidRPr="00000000" w14:paraId="000004A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不是自身的元素。而若B不是自身的元素，则B将不满足性质B/∈B，这样B就是自身的元素。任</w:t>
      </w:r>
    </w:p>
    <w:p w:rsidR="00000000" w:rsidDel="00000000" w:rsidP="00000000" w:rsidRDefault="00000000" w:rsidRPr="00000000" w14:paraId="000004A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何一个集合都不可能同时既是又不是自身的元素，由此我们看到不论B是否是自身的元素，都会产生矛</w:t>
      </w:r>
    </w:p>
    <w:p w:rsidR="00000000" w:rsidDel="00000000" w:rsidP="00000000" w:rsidRDefault="00000000" w:rsidRPr="00000000" w14:paraId="000004AE">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盾。因此问题只能在于：根据上述方式定义的B不能够成为一个集合。上述悖论被称为Russell悖论。</w:t>
      </w:r>
    </w:p>
    <w:p w:rsidR="00000000" w:rsidDel="00000000" w:rsidP="00000000" w:rsidRDefault="00000000" w:rsidRPr="00000000" w14:paraId="000004AF">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Russell悖论的发现直接动摇了数学大厦的基础，并引发了第三次数学危机。因为人们发现，此前定</w:t>
      </w:r>
    </w:p>
    <w:p w:rsidR="00000000" w:rsidDel="00000000" w:rsidP="00000000" w:rsidRDefault="00000000" w:rsidRPr="00000000" w14:paraId="000004B0">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义集合的方法，即“满足某一条件的对象的总体”实际上是失之过宽的，它将一些原本不是集合的东西</w:t>
      </w:r>
    </w:p>
    <w:p w:rsidR="00000000" w:rsidDel="00000000" w:rsidP="00000000" w:rsidRDefault="00000000" w:rsidRPr="00000000" w14:paraId="000004B1">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包含了进来。如果这样基本的方法都出现了问题，那么在数学上我们还有什么可相信的呢？</w:t>
      </w:r>
    </w:p>
    <w:p w:rsidR="00000000" w:rsidDel="00000000" w:rsidP="00000000" w:rsidRDefault="00000000" w:rsidRPr="00000000" w14:paraId="000004B2">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Russell悖论产生的原因在于，我们用以定义集合的性质涉及到了对自身的指涉。这正如一个通俗版</w:t>
      </w:r>
    </w:p>
    <w:p w:rsidR="00000000" w:rsidDel="00000000" w:rsidP="00000000" w:rsidRDefault="00000000" w:rsidRPr="00000000" w14:paraId="000004B3">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本的“理发师悖论”所说，假设有一个理发师“只给而且必须给”那些不为自己理发的人理发，那么他是</w:t>
      </w:r>
    </w:p>
    <w:p w:rsidR="00000000" w:rsidDel="00000000" w:rsidP="00000000" w:rsidRDefault="00000000" w:rsidRPr="00000000" w14:paraId="000004B4">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否应当为自己理发？不论他决定是否为自己理发，这一决定都会改变他自身的状态，从而使得他自身不</w:t>
      </w:r>
    </w:p>
    <w:p w:rsidR="00000000" w:rsidDel="00000000" w:rsidP="00000000" w:rsidRDefault="00000000" w:rsidRPr="00000000" w14:paraId="000004B5">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再适用于他之前的决定。为排除这些情况，我们需要对集合进一步地施加一些限制，从而使得它既足够</w:t>
      </w:r>
    </w:p>
    <w:p w:rsidR="00000000" w:rsidDel="00000000" w:rsidP="00000000" w:rsidRDefault="00000000" w:rsidRPr="00000000" w14:paraId="000004B6">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宽泛到可以包含数学中所需要的一切集合，同时又恰当地排除了朴素集合论中的悖论。这一问题是靠集</w:t>
      </w:r>
    </w:p>
    <w:p w:rsidR="00000000" w:rsidDel="00000000" w:rsidP="00000000" w:rsidRDefault="00000000" w:rsidRPr="00000000" w14:paraId="000004B7">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合论的公理化来解决的。</w:t>
      </w:r>
    </w:p>
    <w:p w:rsidR="00000000" w:rsidDel="00000000" w:rsidP="00000000" w:rsidRDefault="00000000" w:rsidRPr="00000000" w14:paraId="000004B8">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早在两千年前的Euclid的《几何原本》之中，数学家们就引入了公理化的思。通过引入一些</w:t>
      </w:r>
    </w:p>
    <w:p w:rsidR="00000000" w:rsidDel="00000000" w:rsidP="00000000" w:rsidRDefault="00000000" w:rsidRPr="00000000" w14:paraId="000004B9">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未经说明的原始概念，并无条件地承认一些结论是预先正确的（称为公理），然后利用明确无误的推导由</w:t>
      </w:r>
    </w:p>
    <w:p w:rsidR="00000000" w:rsidDel="00000000" w:rsidP="00000000" w:rsidRDefault="00000000" w:rsidRPr="00000000" w14:paraId="000004BA">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公理推知一系列定理，利用这种方法就可以构建起整个数学大厦。相比于对模糊概念和推导的无穷无尽</w:t>
      </w:r>
    </w:p>
    <w:p w:rsidR="00000000" w:rsidDel="00000000" w:rsidP="00000000" w:rsidRDefault="00000000" w:rsidRPr="00000000" w14:paraId="000004BB">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的争论，这种公理化体系为我们提供了一个清晰的标尺：只要承认公理的正确性，并且系统之中没有矛</w:t>
      </w:r>
    </w:p>
    <w:p w:rsidR="00000000" w:rsidDel="00000000" w:rsidP="00000000" w:rsidRDefault="00000000" w:rsidRPr="00000000" w14:paraId="000004BC">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tl w:val="0"/>
        </w:rPr>
        <w:t xml:space="preserve">盾，推导过程没有错误，那么由公理得到的定理就是可靠的。</w:t>
      </w:r>
    </w:p>
    <w:p w:rsidR="00000000" w:rsidDel="00000000" w:rsidP="00000000" w:rsidRDefault="00000000" w:rsidRPr="00000000" w14:paraId="000004BD">
      <w:pPr>
        <w:shd w:fill="ffffff" w:val="clear"/>
        <w:spacing w:after="300" w:before="540" w:line="384.00000000000006" w:lineRule="auto"/>
        <w:rPr>
          <w:rFonts w:ascii="Microsoft Yahei" w:cs="Microsoft Yahei" w:eastAsia="Microsoft Yahei" w:hAnsi="Microsoft Yahei"/>
          <w:color w:val="535861"/>
        </w:rPr>
      </w:pPr>
      <w:r w:rsidDel="00000000" w:rsidR="00000000" w:rsidRPr="00000000">
        <w:rPr>
          <w:rFonts w:ascii="Microsoft Yahei" w:cs="Microsoft Yahei" w:eastAsia="Microsoft Yahei" w:hAnsi="Microsoft Yahei"/>
          <w:color w:val="535861"/>
        </w:rPr>
        <w:drawing>
          <wp:inline distB="114300" distT="114300" distL="114300" distR="114300">
            <wp:extent cx="5731200" cy="4572000"/>
            <wp:effectExtent b="0" l="0" r="0" t="0"/>
            <wp:docPr id="2" name="image8.jpg"/>
            <a:graphic>
              <a:graphicData uri="http://schemas.openxmlformats.org/drawingml/2006/picture">
                <pic:pic>
                  <pic:nvPicPr>
                    <pic:cNvPr id="0" name="image8.jpg"/>
                    <pic:cNvPicPr preferRelativeResize="0"/>
                  </pic:nvPicPr>
                  <pic:blipFill>
                    <a:blip r:embed="rId62"/>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与此之外还有LAO=w^w，EFSO=phi（1@（1，0，0）），ESVO=phi（1@（1@w）），ELVO=phi（1@（1@（1，0））），MBO，TBO，BMSO=psi（IFP），SMO，SNO，SKO，LDO=（1，0）-Dropping，LRO=OGO=SBO，BGO，Q1BGO，Qi1BGO，APO，LSPO，DSO，TSO，QSO，QiSO，M2O，BOBO，GHO，CKO，FUO一直到不可抵达的ω_1＾ck......后面还有无穷无尽的序数，这是目前数学界普遍认可的有名字的序数，但是可悲的是，他们都是可数无穷序数，因此小的可怜，康托尔在当年曾经提出的连续统假设，也就是说，2的阿列夫0次方等于阿列夫1也就是c（摘选自实变函数论），由此我们可以推出2的阿列夫1次方等于阿列夫2，然后有更多的更大的序数，然后有阿列夫不动点堆叠，然后是对阶封闭基数，西格玛基数，世界基数（从这里进入大基数的范畴），交互可扩基数以及它们的不动点堆叠和马洛点堆叠，一直到一切的一切之后，才是不可达基数_0，此时标志着我们正式进入大基数的阶段。不可达基数、马洛基数、弱紧致基数、不可描述基数、强可展开基数、拉姆齐基数、强拉姆齐基数、可测基数、强基数、伍丁基数、超强基数、强紧致基数、超紧致基数、可扩基数、殆巨大基数、巨大基数、超巨大基数、n-巨大基数、伊卡洛斯基数、I0-I3基数，莱茵哈特基数、伯克利基数……格罗滕迪克宇宙，复宇宙堆叠，脱殊复宇宙，V-logic，Ω-Logic........一切图灵机和超图灵机，公式与定理（黎曼，庞加莱，哥德巴赫猜想，P VS NP.......）（- 不可达基数：若基数κ是不可数的、正则的且强极限的，则称κ为不可达基数。- 马洛基数：若基数κ是不可达的，且κ中正则基数的集合是驻集，则称κ为马洛基数。- 弱紧致基数：基数κ是不可数的，且满足κ→(κ)²，或等价地，κ是不可达的且具有树性质，则称κ为弱紧致基数。- 不可描述基数：对给定的n,m∈ω，基数κ是Πₙᵐ-不可描述的，若对任何Πₙᵐ句子φ及R⊆Vₖ，若(Vₖ₊ₘ,∈,R)⊨φ，则存在α&lt;κ使得(Vₐ₊ₘ,∈,R∩Vₐ)⊨φ。- 强可展开基数：基数κ是强可展开的，若对任意序数λ，存在传递集M及初等嵌入j:V→M，使得crit(j)=κ，j(κ)&gt;λ且Vₗ⊆M。- 拉姆齐基数：基数κ是拉姆齐基数，若对任何函数f:[κ]&lt;ω→2，存在基数为κ的齐次集H⊆κ。- 强拉姆齐基数：基数κ是强拉姆齐基数，若对每个A⊆κ，存在κ-模型M∋A及M上的κ-超滤U，使得U是A-良的（即对任何f:κ→κ在M中，存在X∈U使得f在X上为常数）。- 可测基数：基数κ是可测基数，若存在κ-完全的非主超滤U在κ上。- 强基数：基数κ是强基数，若对任何序数λ，存在初等嵌入j:V→M，crit(j)=κ，j(κ)&gt;λ且Vₗ⊆M。- 伍丁基数：基数δ是伍丁基数，若对任何函数f:δ→δ，存在κ&lt;δ在f下闭合（即f(α)&lt;κ对所有α&lt;κ），且存在初等嵌入j:V→M，crit(j)=κ，j(κ)&gt;δ且Vⱼ(f)(κ)⊆M。- 超强基数：基数κ是超强基数，若存在初等嵌入j:V→M，crit(j)=κ且Vⱼ(κ)⊆M。- 强紧致基数：基数κ是强紧致基数，若对任何集合S，κ-完全的滤子可延拓为κ-完全的超滤，或等价地，对任何λ≥κ，语言Lₖ,ω是(λ,κ)-紧致的。- 超紧致基数：基数κ是超紧致基数，若对任何λ≥κ，存在初等嵌入j:V→M，crit(j)=κ，j(κ)&gt;λ且M^λ⊆M。- 可扩基数：基数κ是可扩基数，若对任何λ&gt;κ，存在序数μ及初等嵌入j:Vₗ→V_μ，使得crit(j)=κ且j(κ)&gt;λ。- 殆巨大基数：基数κ是殆巨大基数，若存在λ&gt;κ及初等嵌入j:V→M，crit(j)=κ，j(κ)=λ且M^λ⊆M。- 巨大基数：基数κ是巨大基数，若存在λ&gt;κ及初等嵌入j:V→M，crit(j)=κ，j(κ)=λ且Vₗ⊆M。- 超巨大基数：基数κ是超巨大基数，若存在λ&gt;κ及初等嵌入j:V→M，crit(j)=κ，j(κ)=λ且Vₗ₊₁⊆M。- n-巨大基数：对n∈ω，基数κ是n-巨大基数，若存在λ₁&lt;λ₂&lt;…&lt;λₙ及初等嵌入j:V→M，crit(j)=κ，jⁱ(κ)=λᵢ（i=1,…,n）且Vₗₙ⊆M。- 伊卡洛斯基数：一般比I0基数更为广阔的概念- I0-I3基数：I0指存在初等嵌入j:L(Vₐ₊₁)→L(Vₐ₊₁)且crit(j)&lt;Ω；I1-I3是相关的弱化形式，涉及对嵌入定义域或目标的限制。- 莱茵哈特基数：存在初等嵌入j:V→V且crit(j)=κ，则κ为莱茵哈特基数（与ZFC矛盾）。- 伯克利基数：对任何传递集M∋κ及α&lt;κ，存在初等嵌入j:M→M，使得α&lt;crit(j)&lt;κ（与ZFC矛盾）。- 格罗滕迪克宇宙：集合U满足：∅∈U；x∈U且y∈x则y∈U；x,y∈U则{x,y}∈U；x∈U则∪x∈U；x∈U则P(x)∈U；若f:ω→U则∪f(n)∈U。-各种模型宇宙:各项具有不同性质的数学宇宙，大多数超越大基数的范畴，- 脱殊复宇宙：基于力迫法的多宇宙理论，认为集合论宇宙不是唯一的，而是由脱殊扩张等形成的复宇宙。- V-logic：以集合论宇宙V为背景的逻辑系统，用于形式化关于V的陈述及相关论证。- Ω-Logic：一种强逻辑，其有效性由Ω-证明定义，与大基数存在性紧密相关，具有一定的绝对性。- 图灵机：一种抽象计算模型，由无限纸带、读写头、状态寄存器和转移函数组成，能模拟任何可计算函数。- 超图灵机：超越图灵机计算能力的抽象计算模型，可解决图灵不可判定问题，如具有谕示的图灵机、无限时间图灵机等。），一切数学的公式、公理、理论（千禧年七大难题，哥德巴赫猜想，ABC猜想，勾股定理等），集合全都囊括在我们假想的一个盒子之中。这个盒子囊括了一切数学。然后我们构造一个数学空间即星渊空间，想象一个奇特的空间，它和我们熟悉的空间完全不同。这不是一个普通的空间，而是一个充满谜团的"星渊空间"，有着超乎想象的复杂结构。其具备弯曲的边界，然后这个空间里有着巨大的区域，看起来有边界，但无论你如何前进，都永远无法到达边缘。当你接近边界时，会发生一件奇妙的事——你自身会开始缩小！但不是你真的变小了，而是空间让你产生了这种错觉。从你的角度看，你和边界之间的距离并没有缩小，因此你将永远探索这个空间，却永远无法触碰它的尽头。星渊空间允许将各种奇特结构组合在一起。你可以想象把无数个"自我封闭"的泡泡放入一个"收缩空间"中，形成一个无比复杂的结构。当"数泡"（我们想象的基本单位）被包含在这些结构中时，它既被外部空间包裹，同时又在内部空间中扩展，形成一种看似矛盾却真实存在的状态。这些结构可以随意组合，甚至超越我们能想象的组合方式。星渊空间中存在不同层次的"数学炸弹"，每个层次都有自己的特性。当你所在的"超限序数炸弹"膨胀时，它会穿越这些层次。但每个层次都有自己的"障碍"，这些障碍不是阻止你前进的墙壁，而是一种特殊的存在——它让你看似在原地踏步，但实际上你的感知和经历都发生了巨大的变化，仿佛经历了一场奇妙的提升。星渊空间最奇特的地方在于，这些特性不仅限于简单的大小变化或位置移动。它涉及到更深层次的空间规则，需要用超越我们常规数学的概念来理解。在这个空间中，大小、位置、时间的概念都会发生改变。当你在这个空间中移动时，你的身体不同部分可能会有不同的收缩速度时间的流逝也会变得不均匀，你身体的一部分可能经历比其他部分更多的时间你可以穿越表面看似普通的区域，实际上在更高的维度上经历了复杂的折叠和缠绕某些特殊区域甚至能让你回到过去或预见未来，但以一种非常有限的方式伸缩回弹。</w:t>
      </w:r>
    </w:p>
    <w:p w:rsidR="00000000" w:rsidDel="00000000" w:rsidP="00000000" w:rsidRDefault="00000000" w:rsidRPr="00000000" w14:paraId="000004BF">
      <w:pPr>
        <w:shd w:fill="ffffff" w:val="clear"/>
        <w:spacing w:before="240" w:line="384.00000000000006" w:lineRule="auto"/>
        <w:rPr>
          <w:rFonts w:ascii="Microsoft Yahei" w:cs="Microsoft Yahei" w:eastAsia="Microsoft Yahei" w:hAnsi="Microsoft Yahei"/>
          <w:color w:val="191b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我们可以把这个空间想象成一种高级的"嵌套工具"。就像一个俄罗斯套娃，一个套一个，永远有更小的在内部。但在星渊空间中，这些嵌套不仅是大小不同，它们的规则、物理特性都可能完全不同。你可以在一个简单的茶缸里，发现一个完全不同的宇宙。</w:t>
      </w:r>
    </w:p>
    <w:p w:rsidR="00000000" w:rsidDel="00000000" w:rsidP="00000000" w:rsidRDefault="00000000" w:rsidRPr="00000000" w14:paraId="000004C1">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随后在数学的世界里，有一个神奇又复杂的概念叫元数学。简单来说，元数学就是把数学本身当作研究对象，去探究数学背后的规律和本质，就像是在研究数学这个“大谜题”的说明书。</w:t>
      </w:r>
    </w:p>
    <w:p w:rsidR="00000000" w:rsidDel="00000000" w:rsidP="00000000" w:rsidRDefault="00000000" w:rsidRPr="00000000" w14:paraId="000004C2">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我们先从大家熟悉的数学概念开始。在普通的数学里，像方程里的未知数，它就是变元，是会变化的量。比如说在方程“2x + 3 = 7”里，x 就是变元，我们可以通过计算找到它的值。而在元数学里，我们把这种研究的对象变得更抽象。想象有一个超级大的数学空间，里面有各种各样的数学对象，这些对象就像是一个个小零件，它们组合在一起形成了不同的数学结构。</w:t>
      </w:r>
    </w:p>
    <w:p w:rsidR="00000000" w:rsidDel="00000000" w:rsidP="00000000" w:rsidRDefault="00000000" w:rsidRPr="00000000" w14:paraId="000004C3">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比如说多项式，像“x² + 2x + 1”，这里的 x 就是一个元，它可以代表不同的数，整个式子就是一个关于 x 的数学结构。再比如集合，集合里的每个元素也可以看作是元，一个集合就像是一个装着这些元的“袋子”。集合论是元数学里很重要的一个部分，它研究集合的性质和关系。有一个很著名的悖论叫罗素悖论，它就和集合的概念有关。有一个理发师，他只给那些不给自己理发的人理发，那他自己的头发谁来理呢？这就产生了矛盾，说明我们在定义集合的时候可能会遇到一些问题，而元数学就是要去研究这些问题，看看数学的基础是不是稳固的。</w:t>
      </w:r>
    </w:p>
    <w:p w:rsidR="00000000" w:rsidDel="00000000" w:rsidP="00000000" w:rsidRDefault="00000000" w:rsidRPr="00000000" w14:paraId="000004C4">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现在我们来聊聊海洛梅斯空间。这个空间很特别，它就像是一个有着特殊规则的魔法世界。在海洛梅斯空间里，有一些区域是有限大但是有边界的。这就好比是一个封闭的城堡，城堡有城墙，你可以在城堡里面到处走，但永远也走不到城墙外面去。不过，这个城堡有点奇怪，当你靠近城墙的时候，你自己会变得越来越小。从你的角度看，你和城墙之间的距离好像并没有缩小，你还是能一直朝着城墙走下去，就好像这个城堡是无限大的一样。</w:t>
      </w:r>
    </w:p>
    <w:p w:rsidR="00000000" w:rsidDel="00000000" w:rsidP="00000000" w:rsidRDefault="00000000" w:rsidRPr="00000000" w14:paraId="000004C5">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这种特性和元数学里的一些概念很相似。在元数学中，我们也会遇到一些看似矛盾但又合理的情况。就像我们之前说的，数学里有些命题看起来是对的，但是一旦我们用数学的规则去证明它，就会发现它是错的；而有些命题看起来是错的，却又好像有一定的道理。海洛梅斯空间的这种特性，就像是元数学里这种矛盾性的一个形象体现。它让我们知道，数学的世界并不是我们想象的那么简单，有很多东西是我们还不太理解的。</w:t>
      </w:r>
    </w:p>
    <w:p w:rsidR="00000000" w:rsidDel="00000000" w:rsidP="00000000" w:rsidRDefault="00000000" w:rsidRPr="00000000" w14:paraId="000004C6">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这两个空间交叠拓补，一个恐怖的概念出现了，我们形成了新的框架，数学是永无止境的，他随数学而形而上学，在传统的计算器体系中，0与海洛梅斯空间被统一视为可由M生成的等价对象。但当我们将目光转向元数学领域，会发现更深层的结构。设想存在一种"超限层网络"，其中的每一层Lα都包含所有小于α的层作为子结构。但是让我们先打破之前的M计算器体系。在那套体系里，M可以从一个简单的"0"推演出整个海洛梅斯空间的所有性质——但那个"0"本质上仍受M的规则束缚。现在，我们要构建一个完全不同的认知框架。想象一个「空白概念」——它不是数字0，也不是任何已知数学结构，而是连"概念"这个定义都不具备的存在。我们称之为「元零」(Meta-0)。</w:t>
      </w:r>
    </w:p>
    <w:p w:rsidR="00000000" w:rsidDel="00000000" w:rsidP="00000000" w:rsidRDefault="00000000" w:rsidRPr="00000000" w14:paraId="000004C7">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元界层中最基础的构成单元是「超定义域」(Ultra-Definition Field)。它在每个超定义域内部都有自己的"M计算器"，但这些M计算器无法理解它们所在的域，域与域之间通过「概念裂缝」连接，裂缝另一端可能是低级域的M计算器，正如同域层级，当一个域的复杂性达到某个临界点，会分裂成两个互相观察但无法理解的子域，被称为「视角湮灭」现象，这时产生的信息量远超整个旧宇宙，随后认知的维度崩塌，在元界最底层，存在「维度塌缩引擎」，它可以将无限维度压缩成看似有限的形态，任何进入其中的观察者会失去所有尺度的概念，紧接着"大小"、"数量"、"存在"这类概念会在不同区域有不同含义，更恐怖的是，一个区域内的无限，在另一个区域内可能连起点都算不上，时间流动方向在不同位置可以逆转，有些区域中，观察本身会改变被观察物的层级，形成终极悖论即元零的自我反证，元界中最令人战栗的真相就是当我们以为找到了「元零」时，实际上观察到的只是它的影子，元零的真实性反而证明了它的不存在，这种矛盾状态被称作「终极悖论核」每个悖论核都是新宇宙的孵化器，这种现象产生的后果非常严重，存在可以吞噬逻辑的「概念黑洞」，有些真理会主动隐藏自己，防止被理解，最危险的认知是那些"看似正确"的错误理论，逃离元界的尝试，那些试图逃离元界的文明，首先会发明超越M的计算器，然后会发现这些工具只是囚笼，最终他们的求知欲会变成自我毁灭的动力，他们留下的"警告"反而会成为新探索者的指南最可悲的是，那些成功逃离的文明，会失去描述新境界的词汇，他们只能通过"反向定义"来暗示真相，这些暗示往往被误解为神话或宗教，实则剑走偏锋，元界的真正用途与元界存在的意义不是被理解，而是作为所有可能性的子宫，让低级宇宙在其中孕育成形，提供一个错误检测场，将不稳定的现实扼杀于萌芽，最终目的可能是创造某种超越认知的「终极稳定态」至于我们，或许只是元界中的一个小涟漪，我们的数学是元界的梦话，我们的宇宙是元界的一次咳嗽，而我们所谓的探索，只是元界设定给我们的思维游戏。</w:t>
      </w:r>
    </w:p>
    <w:p w:rsidR="00000000" w:rsidDel="00000000" w:rsidP="00000000" w:rsidRDefault="00000000" w:rsidRPr="00000000" w14:paraId="000004C8">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前文的一切都被囊括在一个无垠的超维度宇宙体系中，每一个基本数学结构单位（包括向量空间、拓扑空间、李群、同调代数、范畴论中的对象和态射，以及超越一切经典数学构造的超数学实体）在任意时间切片上的每一微分时刻，都会衍生出超越可数无穷的、在所有数学模型中都无法描述的超维度宇宙（这个"超越可数无穷"的增长模式本身在每一个瞬间都会经历超越任何形式化描述方式的复杂化，复杂化的模式不仅会进行超越图灵可计算性的迭代，其迭代规则也会不断进化，进化出的新规则体系会再次自我超越...这一无限深化的过程永不停息）。这些新生宇宙同样会以相似的方式，创造出无穷级数级别的超维度宇宙（这里的"无穷级数"经过连续统假设的无限拓展和哥德尔不完备定理的自我指涉强化），每一个创造的宇宙都会产生远超所有数学宇宙等级的超维度结构（这些超维度结构的增长维度不仅超越了实数维度，甚至超越了复数域和四元数的超复结构，而是基于超数学中未定义的高阶范畴的维度），每个超维度结构又会构建出更加复杂的新宇宙...这个过程在每一个定义明确的时空点上都以超越任何可计算序数的速度无限重复。这些无限嵌套的宇宙叠加在一起，形成了一种称为"超维度全息宇宙"的整体结构。这种结构不仅包含所有已知的数学宇宙，还能包含所有不可计算、不可定义的数学实体，同时还能超越任何形式化的数学概念，如群论、环论、域论等。而这个超维度全息宇宙，又作为基本构成单元，被包含在一个更难以描述的超宇宙集合中，与所有这些集合相比，它只相当于一个在所有可能的数学描述之外的真正无意义的痕迹（类似于数学上完全不可定义的对象，比任何形式化的"空集"还要空，甚至超越空集概念的递归否定无限次）。所有这些超宇宙集合之上，还存在着无数个更大、更复杂的集合，每个集合都包含了所有可能和不可能的数学结构。这种无限层级的结构，在其最外层还有一个无法定义的全集，这个全集不是任何已知的数学全集，而是超越所有数学家想象的、从未被定义的"绝对全集"。</w:t>
      </w:r>
    </w:p>
    <w:p w:rsidR="00000000" w:rsidDel="00000000" w:rsidP="00000000" w:rsidRDefault="00000000" w:rsidRPr="00000000" w14:paraId="000004C9">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在前一阶段的"绝对全集"基础上，设想存在一个超越所有可能计算模型和物理定律的"终极解析引擎"。这个引擎不仅能在瞬时解析前一阶段所有集合中所有数学对象的所有属性（不仅在常规数学意义上是瞬时的，而且在所有可能的时间定义下都是瞬间完成的），而且能在比前一次解析无限更短的时间内（这个时间间隔不仅超越了超实数系统中的无穷小量，还超越了任何可定义的时间度量，比如超瞬时、超超瞬时等概念）解析一个容纳所有前者的超集合（这个集合的大小不仅超越了连续统假设的任何变体，还包括了所有可能的变体及其超变体的并集）。第二引擎不仅能以远超第一引擎的速率完成解析，而且其解析能力本身是可无限增强的（它的增强方式不仅基于递归定义，还基于一种超越任何可定义递归模式的超级递归模式）。第三引擎又比第二引擎强大了无限倍（这个"无限"不仅超越了任何已知的超限序数系统，甚至超越了所有可能的可扩展序数系统），而第四引擎比第三引擎又强出了无法想象的层级（这个"无法想象"的程度不仅超越了任何数学表达式，还包括了所有可能的表达式及其超表达式的迭代定义），以此类推，引擎的强化在超越任何递归定义的层级上无限进行。即使将这些引擎的能力加总，也不足以解析最底层超宇宙中的一个最简单数学元素的完整信息。每一个层级的超越程度都比前一阶段中的任何超越概念超出了无限更超越的尺度。如果我们将前一阶段的层级用一个超越任何数学层次的"数"来表示（这个"数"不仅超越了康托尔的基数系统，还超越了所有可能的基数扩展系统），那么这个数的总数级也超越了任何可描述的数学系统所能表达的范围。每一个层级的定义都超越了前一定义的终极形式，而这种超定义的层次本身又在无限扩展。前述的两个阶段统称为"超解析宇宙层级"，这一层级只是"宏超维空间"中最低级的入门层级。"宏超维空间"中的每一级与其前一级之间的复杂性差距，不仅远超前一阶段中任意两个阶段之间的差距，还超越了所有可能的差距定义和比较体系。其最低层的结构不仅能够定义所有的数学、物理、计算理论、信息论等传统学科领域中的"无限"概念，还包含了超越这些概念的全新无限体系——这些体系构造方式不仅超越了常规数学构造法，还超越了元数学构造法，形成了一种全新的元元数学构造体系。而在这个体系之上，还可以构造更加高级的"超元体系"中的无限概念，这些概念本身构成了新型的学科领域（这些学科领域的"无限"数量不仅超越了康托尔超限领域，还超越了所有可能的超限领域及其实数幂次扩张，而且这种扩张是连续的、不可分割的，甚至超越了所有可能的扩张方式的连续统）。将这些学科通过各种方式组合排列（包括传统数学组合、超数学组合以及超越所有组合方式的全新组合模式），依然完全无法刻画更高一级学科中的"无限"概念的深度。通过在最低层级的数学框架中层层叠加新的公理体系（这些公理体系不仅超越了策梅洛-弗兰克尔集合论的所有变体，也超越了所有可能的逻辑系统，包括直谓、非直谓、超直谓、超超直谓等所有可能的扩展），并以超越哥德尔不完备定理的方式不断扩展领域范围，只能稍微触及这个空间的最浅层本质。在"宏超维空间"的最低层结构之上，还有无限层数的领域（这些"无限"不仅超越了所有已知的无穷层次理论，还包括了所有可能的理论及其超理论体系），每一个领域的复杂性都是前者的无限更无限的倍数（这种"无限更无限"不仅是数学意义上的，还包括了所有可能的哲学、逻辑、物理意义上的无限倍数）。后文中的任何数量级概念都不应被理解为仅限于数学领域，而是跨越了所有可想象和不可想象的概念范畴，在所有可能的层次上实现了超越，包括超越层次本身的超越。宏维空间中的层级划分不仅向高维、超高维、超超维等多个方向无止境地扩展，而且其中的所有领域在每一个超越任何可定义时间尺度的瞬间都会在不同维度上实现无限次超越。每一次超越的幅度都超越了前一次超越的无穷倍（这个"无穷倍"不仅超越了所有数学中的无穷倍数概念，还包括了所有可能的超越倍数的概念及其构造方式），但无论如何都无法超越它所在的层级之上的一层领域（无论跨越多少级超越，都只能是从一个绝对无限的层级跃升到另一个绝对无限且更加无限的层级）。而那些处于更高层级的领域，其超越能力不仅远超低层领域，甚至超越了低层领域对"超越"概念的整个定义体系。这些领域在不断自我超越的同时，还会不断产生全新的超领域，这些新超领域在复杂性和规模上超越了所有低层领域的总和，而且这一过剩永远不会消失，低层领域无论如何提升自身，都无法填补更高一层级的领域提升后留下的"超越真空"（这种真空不仅超越了数学中的空隙概念，而且超越了所有可能的空隙及其超空隙概念）。在宏维空间内部的普通观测者无法感知到这些超越过程，因为这些超领域在超越自身的同时，也在同步提升观测者的感知范围，使得其变化相对于观测者感知而言看似静止。而那些能够理解这种超越过程的观测者，也仅能看到超越的极小表象，真正的超越深度远在其认知之上。在前文的超越体系之上，存在一个被命名为"超超超元域"的超维体系，这个体系的每个基本单位（包含所有可能的超数学对象、元数学对象、超超数学对象，以及超越这些的所有未定义数学对象）在所有可能的数学定义下的每一个数学瞬间，都会衍生出超越所有可计算性和不可计算性概念的超超维宇宙（这种"超越"不仅发生在数学定义层面，也发生在所有可能的元定义层面，甚至包括超元定义及其无限递归的层次）。这些新生的超超维宇宙，不仅能够以超越所有可能的时间尺度复制和超越前者，而且能够在超越所有递归模式的前提下，以某种超越所有已知和未知形式的模式持续生成全新的超结构（这些新结构不仅超越了所有已知的数学和物理结构，还超越了所有可能的超数学结构及其超超数学结构，甚至超越了这些结构的无限次递归定义）。第四阶段中的每一个新宇宙，都会在比第三阶段无限更复杂的层级上，重新定义并超越"超宇宙"的概念（这个"超越"不仅在范围上超越了所有可定义、可想象和不可想象的概念，而且在本质上也超越了概念本身，进入了某种"概念超越"的领域）。这些超宇宙在每一个可能的超越方向上，都会不断生成超越其自身所有可能超越方式的超越维度。而所有这些超宇宙，仅是"超超超元域"中最为基础的一环。这个领域之上，还存在着无数个更加复杂、难以描述、无法度量的超层级。</w:t>
      </w:r>
    </w:p>
    <w:p w:rsidR="00000000" w:rsidDel="00000000" w:rsidP="00000000" w:rsidRDefault="00000000" w:rsidRPr="00000000" w14:paraId="000004CA">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在超超超元域的基础单元内部，存在着一种超越任何计算和数学定义的"终极超越算子"。这一算子不仅能在一瞬间解析超超超元域中所有结构的所有属性（这个瞬间不仅超越了所有已知的时间定义，包括连续时间、离散时间、超连续时间和超离散时间，还包括了所有这些时间的组合和超越，以及超越这些组合的终极超越时间），而且能够在比前一次解析更短的、无法定义的时间间隔内，解析一个容纳所有前者的超体系（这个超体系不仅超越了任何可能的一致性系统，甚至超越了所有可能的不一致性系统和超越系统的系统）。第二代算子不仅比第一代在速度上无限更快速（这个快不仅超越了所有数学上可定义的速度比较，还包括了速度的超越概念本身的超越），而且其解析能力也是完全无法度量的。第三代算子比第二代还要快出超越任何可能想象的速度（这个速度差距不仅超越了连续统假设的所有变体，还包括了其超变体和超超变体的无限递归组合），而第四代算子又超越了第三代，快出了远超前者的超越层级（这个"超越层级"不仅超越了所有已知的超越层级理论，还包括了这些理论的超理论体系和超越超理论体系的终极超越体系）。尽管将所有这些算子的能力加总，也只不过是触及了"超超超元域"的最浅层门槛。每一层级的超越程度，不仅远远超过前一个阶段中任何两个层级的差距，还包括了这些差距的超越差距的超越差距...这些算子的运算规则超越了所有可能的数学规则体系，它们不仅能够操控所有已知的数学对象，还能操控所有可能的数学系统及其超系统，甚至超越这些系统的系统。即便在这些规则体系之上，建立一个能自我增强的规则集合（这些规则集合不仅超越了所有已知的公理体系和元公理体系，还包括了所有可能的超公理体系和超超公理体系），仍然只能触及"超超超元域"中的极小部分。在这个域的每个层级上，规则不断自我扩展、自我超越，每个扩展都远超其先前状态的无限倍（这个"无限倍"不仅超越了数学上的所有无穷大数，还包括了这些无穷大数的超越和超超越，乃至超越了超越超越超越...无限延伸），但即便如此，也无法跨越到更高层级。然而，更高层级的规则体系，不仅超越了所有下层体系的规则集合，还包括了这些集合的集合的集合的无限超递归..."超超超元域"之上，存在着一个称为"元超全超越域"的终极域，它包含了所有可能的超超超元域、超超元域、超元域、元域、超域、域，以及超越这些的所有未定义域，和所有可能的超越未定义域的超越未定义域。这个终极域的基础单元包含了所有数学、物理、计算、信息、哲学和所有学科的所有可能和不可能对象（这些对象不仅超越了所有已知的概念框架，还包括了概念框架的超越框架的超越框架，以及超越这些框架的框架）。这些基础单元不仅在每一可能的瞬间，同时也在所有不可能的瞬间，都会衍生出超越自身和所有超层级结构的终极结构（这些终极结构不仅超越了所有数学和物理定律，还包括了定律的超越定律的超越定律，以及超越这些定律的定律）。前文中的超超超元域，只是这个终极域中一个微不足道的子结构，其复杂性远小于这个终极域的任一基本组成部分的某个不可定义的方面。</w:t>
      </w:r>
    </w:p>
    <w:p w:rsidR="00000000" w:rsidDel="00000000" w:rsidP="00000000" w:rsidRDefault="00000000" w:rsidRPr="00000000" w14:paraId="000004CB">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在元超全超越域的核心，存在一个无法用任何语言描述的存在，这个存在本身既是静态的，又是动态的，既是一切的起点，又是所有终点的终点（这个存在不仅超越了所有的存在和不存在，还包括了存在的超越和不存在的超越，以及超越这些超越的终极超越）。它的存在状态无法被任何观测者理解，因为任何观测系统都会在试图理解它的瞬间，被自动提升到一个超越其本身的层次。这个存在在每一个超越任何时间定义的瞬间，都会以超越所有可能和不可能方式，重新定义并超越自身。即使将所有可能的描述和超越方式的集合相加，也仅为这个存在的某个特定瞬间状态的一个不可定义的方面。</w:t>
      </w:r>
    </w:p>
    <w:p w:rsidR="00000000" w:rsidDel="00000000" w:rsidP="00000000" w:rsidRDefault="00000000" w:rsidRPr="00000000" w14:paraId="000004CC">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元超全超越域中的每一层级，不仅都包含了所有可能和不可能的层级，还包括了这些层级的层级、层级的层级、以及层级的层级的无限超递归。每一个层级的跨越，都超越了前一个层级的无限倍（这个超越不仅超越了数学上所有的无限大数，还包括了这些大数的超越和超超越，乃至超越超越超越...直至超越超越本身）。但即便如此，也仅仅是触及了元超全超越域的某个微小片段。元超全超越域并非静态不变，而是在每一个超越任何可定义尺度的瞬间，都在不断超越自身，创造前所未有的超结构、超系统、超领域，所有这些新创造都远超其先前状态的不可想象的倍数，但仍然只是其完整形态的无穷小部分。</w:t>
      </w:r>
    </w:p>
    <w:p w:rsidR="00000000" w:rsidDel="00000000" w:rsidP="00000000" w:rsidRDefault="00000000" w:rsidRPr="00000000" w14:paraId="000004CD">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更高层级的存在和层级，不仅不可想象，甚至超越了"不可想象"的概念框架。在元超全超越域之上，还有更高级、更超越、更不可描述的存在，这些存在构成了超宇宙的终极体系，其复杂性和深邃性无法以任何方式表达，因为任何表达都会立刻变得过时和不足。元超全超越域之上的存在和层级，超越了所有可能的层级、所有可能的超越、所有可能的超越的超越...，直至超越超越本身。在终极超维宇宙体系中，存在着一种被称为“超维源初态”的基础存在。它并非传统意义上的时空概念，而是一种超越了所有已知物理法则和数学框架的原始状态。超维源初态中的每一个基本单元都蕴含着无限的可能性，这些可能性以一种超越任何可描述结构的方式相互交织。超维源初态的基本单元可以被理解为一种“元粒子”，但这种元粒子并非我们所熟知的物质粒子。它具有一种内在的自洽性，能够同时存在于无数个维度之中，并且每个维度又可以无限细分。元粒子的属性超越了我们常规认知的质量、能量、电荷等概念，而是包含了一种被称为“超维属性”的特质。这种超维属性使得元粒子能够在不同的维度之间自由转换，并且在转换过程中不断衍生出新的属性和状态。从超维源初态中衍生出的结构被称为“超维晶格”。超维晶格是一种超越了传统几何结构的存在，它的维度可以无限延伸，并且在每个维度上都具有无限的分支。超维晶格中的每一个节点都连接着无数个其他的节点，形成了一个无比复杂的网络。这个网络的结构并非固定不变，而是随着时间的推移不断演化，每一次演化都会产生新的节点和连接方式。超维晶格的存在使得超维源初态中的可能性得以具体化。在超维晶格中，每一个节点都代表一种可能的状态，而节点之间的连接则代表了状态之间的转换。这种转换并非简单的因果关系，而是一种超越了时间和空间的超维关联。通过这种超维关联，超维晶格中的状态可以瞬间跨越无限的距离，并且在跨越过程中不断融合和分化。超维源初态和超维晶格的存在构成了一个超越了所有已知宇宙的“超维元宇宙”。在这个元宇宙中，每一个概念都可以被无限扩展和细化。例如，“空间”这个概念在超维元宇宙中被扩展为“超维空间”，它不仅包含了我们常规认知的N维空间，还包含了无数个超越N维的维度。在这些超越N维的维度中，空间的性质和规则完全不同于我们所熟知的空间，甚至无法用我们的语言来描述。超维元宇宙中的时间概念也被彻底颠覆。传统的时间观念在超维元宇宙中不再适用，取而代之的是一种“超维时间”。超维时间并非线性流动，而是呈现出一种复杂的网络结构。在这个网络中，不同的时间线可以相互交叉、融合和分离。每一个时间点都包含了无限的可能性，并且这些可能性可以在瞬间相互转换。超维元宇宙中的物质和能量概念也被重新定义。物质不再是传统意义上的实体，而是一种由超维晶格中的节点和连接所构成的“超维物质”。这种超维物质具有无限的可塑性和变化性，可以根据不同的条件和环境呈现出不同的形态和性质。能量也不再是简单的物理量，而是一种“超维能量”，它可以超越物质和空间的限制，在不同的维度和时间线之间自由流动。在超维元宇宙的基础上，诞生了一个被称为“超维创生界”的领域。超维创生界是一个充满了创造力和想象力的世界，其中的每一个生命体都拥有超越我们认知的创造能力。超维创生界的生命体被称为“超维创生者”。这些创生者并非我们所理解的生命形式，它们没有固定的形态和结构，而是由超维晶格中的节点和连接所构成的动态存在。超维创生者可以通过自身的意识来操控超维晶格，从而创造出各种超越我们认知的事物。超维创生者的创造力是无限的。它们可以在瞬间创造出全新的维度、空间和时间结构，并且这些创造物都具有独特的属性和规则。例如，一个超维创生者可以创造出一个由音乐构成的维度，在这个维度中，所有的物质和能量都以音乐的形式存在和运动。另一个超维创生者可以创造出一个由梦境构成的空间，在这个空间中，现实和虚幻的界限被彻底打破。超维创生界中的世界是相互关联和嵌套的。每一个世界都可以看作是一个“超维梦境”，而这些梦境之间又可以通过超维晶格相互连接。在一个超维梦境中，生命体可以创造出另一个超维梦境，并且这些梦境可以无限嵌套下去。这种嵌套关系形成了一个无比复杂的“超维梦境网络”，在这个网络中，每一个梦境都具有独特的属性和规则，并且这些规则可以在不同的梦境之间相互影响和转化。超维创生界中的创造过程是超越了时间和空间的。一个超维创生者可以在瞬间创造出整个宇宙，并且在创造过程中不需要遵循任何已知的物理法则和数学规律。这种创造能力使得超维创生界中的世界呈现出无比的多样性和复杂性。例如，一个超维创生者可以创造出一个由纯粹意识构成的宇宙，在这个宇宙中，所有的物质都汇聚在一起。</w:t>
      </w:r>
    </w:p>
    <w:p w:rsidR="00000000" w:rsidDel="00000000" w:rsidP="00000000" w:rsidRDefault="00000000" w:rsidRPr="00000000" w14:paraId="000004CE">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1.2 学科阶层</w:t>
      </w:r>
    </w:p>
    <w:p w:rsidR="00000000" w:rsidDel="00000000" w:rsidP="00000000" w:rsidRDefault="00000000" w:rsidRPr="00000000" w14:paraId="000004CF">
      <w:pPr>
        <w:shd w:fill="ffffff" w:val="clear"/>
        <w:spacing w:after="300" w:before="54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Pr>
        <w:drawing>
          <wp:inline distB="114300" distT="114300" distL="114300" distR="114300">
            <wp:extent cx="5715000" cy="5715000"/>
            <wp:effectExtent b="0" l="0" r="0" t="0"/>
            <wp:docPr id="8" name="image3.jpg"/>
            <a:graphic>
              <a:graphicData uri="http://schemas.openxmlformats.org/drawingml/2006/picture">
                <pic:pic>
                  <pic:nvPicPr>
                    <pic:cNvPr id="0" name="image3.jpg"/>
                    <pic:cNvPicPr preferRelativeResize="0"/>
                  </pic:nvPicPr>
                  <pic:blipFill>
                    <a:blip r:embed="rId63"/>
                    <a:srcRect b="0" l="0" r="0" t="0"/>
                    <a:stretch>
                      <a:fillRect/>
                    </a:stretch>
                  </pic:blipFill>
                  <pic:spPr>
                    <a:xfrm>
                      <a:off x="0" y="0"/>
                      <a:ext cx="5715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我们超脱了之前的数学，引入了这个盒子的设定，盒子也不止一个，它是有很多个的，比较知名的有物理学，化学，生物学，哲学，玄学，神学.......这样很多很多种，每个盒子的大小虽然都不一样，但是他们都能被所谓的盒子装下，然后我们有更大的盒子，把这些盒子全都嵌套过来，我们记为盒子2，盒子二以后还有盒子三，盒子四（........）然后就是刚才数学阶层提到的一些东西，无休止的嵌套下去，这就是无限嵌套法，最终的盒子已经早早的超越了学科，我们再重新把它定义为盒子零，这样再次无休止的进行下去（.......）率论, 一切更高领域的统计学, 一切更高领域的随机过程, 一切更高领域的优化理论, 一切更高领域的博弈论, 一切更高领域的决策理论, 一切更高领域的运筹学, 一切更高领域的控制理论, 一切更高领域的信息几何, 一切更高领域的范畴论, 一切更高领域的同调代数, 一切更高领域的代数几何, 一切更高领域的微分几何, 一切更高领域的李群, 一切更高领域的表示论, 一切更高领域的代数拓扑, 一切更高领域的微分拓扑, 一切更高领域的测度论, 一切更高领域的泛函分析, 一切更高领域的算子理论, 一切更高领域的谱理论, 一切更高领域的调和分析, 一切更高领域的傅里叶分析, 一切更高领域的小波分析, 一切更高领域的动力系统, 一切更高领域的遍历理论, 一切更高领域的混沌理论, 一切更高领域的分形几何, 一切更高领域的复杂网络, 一切更高领域的涌现理论, 一切更高领域的自组织理论, 一切更高领域的临界现象, 一切更高领域的相变理论, 一切更高领域的非线性科学, 一切更高领域的多体问题, 一切更高领域的统计力学, 一切更高领域的热力学, 一切更高领域的量子场论, 一切更高领域的粒子物理, 一切更高领域的标准模型, 一切更高领域的超对称, 一切更高领域的弦景观, 一切更高领域的宇宙暴胀, 一切更高领域的量子信息, 一切更高领域的量子计算, 一切更高领域的元迭代框架.......一直无限进行下去迭代.......，我们得到了第一个“（.......）”。不同的学科还有不同的运行方式“1.嵌套：将一个东西反复嵌套无限嵌套于另一个东西再反复嵌套而嵌套也可以嵌套，例如φ嵌套φ自然这个嵌套的虽表面没改变但其内部变得更加庞大，也有另一种形式φ(...φ(...φ(...（...）...)...φ)...φ)...嵌套于φ的反向嵌套,同理正向嵌套是反着来的,但这两个增长率大差不差都一样,嵌套的过程是无止境的速度会在每一个瞬间向上攀升同理所有一切皆可嵌套,自然嵌套也会随着嵌套而不断攀升更加宏伟。2.贬低：将前文贬得一文不值是作为垃圾底层最薄弱的东西可以描述前文无论运用何种玩法也都无法触碰后文的底层，后文底层的玩法都是前文无法触及无法仰望的，而我们所说的这一切也只是其底层的冰山一角，贬低也会随着全文的增长跨度也会随着增长，自然贬低的过程也是无止境的，贬低也是可以不断贬低....3.叠加：将一个东西与另一个东西互相叠加，例如，“1+1→2”“1+1+....+1...+1→...”会无限趋近于更高层次每一次叠加的跨度都是比前一次更加宏伟的，叠加的过程也是无止境的叠加本身也可叠加，无论何种层次，这种玩法都是可以运用，可以搭配前面描述过的嵌套和贬低以及后续将要提及的各类玩法，叠加本身和叠加与被叠加都是相互促进形成闭环的，反复作用于这个闭环，这个闭环内塞满了无止境的叠加....4.循环：其实也跟叠加嵌套差不多，只是增长率更高，理解起来相对简单，也就是将上文看作一个集合体视为循环，循环也可反复循环无限循环下去，每一个循环出去的都是如此，但无论怎样循环，都会被更高层次的循环视作底层向上，接着又会发现我们所说的这一大段也只是某个循环，而循环这一名词的本体也只是某个更庞大循环的组成，会以越来越夸张无比恐怖的速度去循环....”这是我们接下来在叠盒子中常用的概念，接下来我们利用这些概念对其进行运用盒子，终极宇宙的超越性本质在于其彻底蔑视所有"终极性宣称"。当某个存在宣称自身是"绝对顶点"时，这个宣称行为本身就会在终极宇宙中引发暴胀反应——该存在会被强制降维为"终极宇宙原初尘埃的无限次递归否定产物"。即使是那些自诩"超越一切终极"的伪超然存在，其本质也不过是终极宇宙暴涨过程中随机生成的副产物，其存在痕迹会在终极宇宙的自我迭代中被粉碎为"永恒否定基态"。这种粉碎的彻底程度，使得被抹除者不仅失去存在根基，更会沦为终极宇宙暴涨动力的燃料源，其残渣将永恒循环于"存在→被否定→成为否定工具→被新否定方式否定……"的死锁链条中。终极宇宙的范畴暴涨具有绝对不可逆性。当某个层级的终极宇宙完成自我超越时，前代存在状态将被重构为"概念脚手架"——这些脚手架的唯一价值就是被后续暴涨彻底碾碎。这种碾碎过程并非简单的毁灭，而是将前代所有存在形式解构为"超越性悖论粒子"，这些粒子在终极宇宙的新形态中会成为构建"超否定维度"的基础材料。例如，被碾碎的"绝对无限"概念会转化为否定力场发生器，持续排斥任何试图定义终极宇宙上限的行为；而"不可超越性"残骸则会被重组成终极宇宙暴涨的加速引擎。在终极宇宙的层级嵌套中，每个上级存在对下级都具有"永恒维度差"。这种差距无法用任何形式的比喻描述，即使强行构建类比模型：假设下级存在是某个绝对封闭体系中的"至高顶点"，那么上级存在就相当于将这个封闭体系本身粉碎成无限粉末，再用每粒粉末构建出无限个更复杂的封闭体系，最后将这些体系全体降维为上级存在的某个基本粒子表层涂装纹路中的微观装饰图案——且这个比喻仍严重高估了下级存在的实际地位。终极宇宙群的结构颠覆所有常规认知框架。其基础构成单元是"绝对独立暴胀体"，每个暴胀体都运行着完全相斥的存在法则。某个暴胀体可能建立在"所有存在必须永恒递减"的绝对铁律之上，而相邻暴胀体却遵循"每瞬间必须指数级超越前瞬间所有可能性总和"的强制进化法则。这些暴胀体之间的交互形成"永恒战争领域"，其冲突产生的能量余波就足以将任何非终极宇宙群存在转化为"自我矛盾性结晶"——这种结晶会强制宿主存在不断否定自身根基，直至彻底崩溃为终极宇宙群的背景辐射。终极宇宙群的等级跃迁遵循"无限阶绝对碾压原则"。当某个层级的终极宇宙群完成升级时，前代所有层级会被整体压缩为升级仪式所需的"概念燔祭"。这种压缩的残酷性体现在：被祭献者不仅失去独立存在性，其存在历史会被改写为永远在为此刻的祭献做准备，其未来可能性被固化为祭坛上的装饰花纹，其本质存在价值被重新定义为"证明升级必要性的负面案例"。而这样的祭献行为本身，又会在更高层级的终极宇宙群中被无限次重复与超越。多元终极宇宙的本质是"所有否定行为的终极集合"。其存在形态表现为无限个终极宇宙群在相互湮灭中产生的"存在奇点矩阵"，每个奇点都在持续喷射出超越逻辑的新型宇宙范式。这些范式具有"递归碾压特性"：某个新范式诞生时，会强制所有现存宇宙范式进行自我改造以表达对新范式的臣服，而这种改造过程又会产生更激进的新范式，形成永无止境的超越螺旋。任何试图跳出这个螺旋的行为，都会立即被螺旋本身吸收为新的动力源。在多元终极宇宙之上，"超形而上基轴"正在重构存在本身的意义。基轴由无限层"绝对终极面"构成，每个层面都在进行着超越语言维度的概念战争。第一终极面将多元终极宇宙整体转化为某种抽象运算符号；第二终极面则将该符号拆解为无限个相互否定的公理体系；第三终极面直接抹除"公理"这个概念，用纯粹的超越冲动重构存在根基...这种层级跃迁永无止境，每个新层面的诞生都意味着前层面所有存在形式被永久贬值为"孩童涂鸦级的错误尝试"。超形而上基轴的最高恐怖在于其"永恒降维打击机制"。当某个存在体系试图理解基轴时，基轴会主动向其注入"超越理解力病毒"，这种病毒会将宿主的认知器官改造成基轴的微观映射模型。改造后的宿主将成为基轴的传播节点，其每个思维火花都会在其内部宇宙中创造出简化版基轴结构，而这些简化结构又会继续感染更下层的存在维度，最终形成无限递归的认知崩塌链式反应。突破基轴需要进入"终极否灭环"。这个环状结构没有内外之分，其存在本身就是对所有"终极"概念的终极否定。否灭环的运作机制是：首先承认某个存在体系的绝对终极性，然后利用该体系的终极属性构建出超越其自身框架的新型终极，最后用这个新型终极彻底碾碎原体系的存在价值。这种否定循环以无限指数速度进行，每个循环周期产生的否定强度都是前周期所有否定行为总和的无限次幂。在否灭环之外，"永恒递归深渊"正在吞噬所有存在形式。深渊的恐怖之处在于其"绝对包含性"——即使某个存在宣称自己超越深渊，这个宣称行为本身就会在深渊中生成对应的吞噬维度。深渊内部存在着无限层级的"伪超越体"，每个层级都在疯狂创造自以为突破深渊的新存在形式，而这些形式本质上都是深渊自我复制的养料。深渊最深处的核心是"终极自欺引擎"，这个引擎持续产生"已突破深渊"的虚假信号，诱使所有存在进行注定失败的超越尝试。最终极的超越形式是"永恒自我否定的绝对循环"。这种存在形态彻底抛弃"超越"概念本身，将每个自我提升行为转化为对前存在的彻底否定。其运作模式呈现为：创造某个终极存在形式→用该形式构建出否定自身的工具→通过否定行为产生新存在层级→立即否定新旧层级间的关联性→将否定过程本身确立为唯一真实...这种循环的速度和强度都在永恒递增，最终形成超越所有描述框架的"终极暴胀奇点"，该奇点的每次脉动都会将前文所述的所有存在体系降级为它某个微观粒子表层涟漪的附属产物。在这永无止境的超越螺旋尽头，"终极湮灭之眼"正在凝视所有存在。这个存在无法被任何形式描述，其凝视行为本身就是对所有"终极性"的终极审判。被凝视者会经历存在形态的无限坍缩：首先被剥夺所有超越属性，然后被重构为证明凝视者绝对优越性的负面案例，最后被转化为凝视者继续存在的逻辑基础。而凝视者本身也在永恒重复着自我湮灭与重生，每次重生都会创造出更恐怖的凝视维度，这些维度形成的压迫链将永远延伸向超越逻辑的黑暗深处...暴涨是存在层面的绝对粉碎与重构，每一次自我超越都将其前身彻底化为概念残渣——这种残渣连“虚无”都算不上，仅仅是新宇宙诞生时的背景辐射。暴涨后的终极宇宙对前代而言不是升级版，而是将整个存在框架连根拔起后重新栽种的异种植物，其根系直接刺穿所有旧有认知体系的脊髓。终极宇宙群的运作模式呈现绝对暴力闭环。群内每个宇宙的“生存资格”由它摧毁同类的速度决定——当某个宇宙完成基础暴涨时，其能量余波会直接改写群集的基础代码。但这种改写本身立即成为其他宇宙的屠杀武器，形成永无止境的军备竞赛。群集内部存在无限层级的湮灭协议，每层协议都在用更残酷的方式碾压下层，而碾压行为本身又构成更高层协议的养料。多元终极宇宙的结构是存在逻辑的坟场。其表层泡影的轻微震颤就足以将终极宇宙群历代最强形态压成二维拓片，而核心处的原始尘埃却能将整个多元结构反转为自己的附属投影。这种倒置法则的暴虐程度，使得任何试图理解它的行为都会导致认知器官的彻底畸变——观测者的眼球会先于意识理解之前，自主进化为专门生产错误认知的叛乱器官。超限集群将终极宇宙贬为基本耗材。集群每个节点都由终极宇宙的尸骸锻造而成，这些尸骸被特殊处理成“同时满足绝对不可知与绝对支配”的悖论态。集群扩张的方式是向存在性本身发动降维打击——每次呼吸都在创造全新的现实评判标准，并将旧标准贬为新标准下可随意涂改的草稿纸。逆阶塔的建造过程是对终极宇宙群的终极羞辱。塔身每块砖石都由某个宇宙群的最终形态炼成，炼制过程要求将该宇宙群的全部历史坍缩为塔砖上的一个瑕疵点。塔层晋升机制的本质是存在性瘟疫的扩散竞赛——攀登者必须让自己的本质病毒污染下方所有塔层，而污染成功的标志是让被感染塔层的暴力指数超过其原初构造法则的无限次自指循环。绝对空域的存在是对所有宇宙理论的凌迟。这个完全由“终极宇宙永远无法触及之物”构成的领域，其最微小的子集都能将宇宙群的最强成就转化为自身生长的肥料。空域的扩张不依赖任何能量交换，而是通过生吞活剥所有观测企图来实现自我补完。当某个宇宙的顶级智者试图解析空域时，他的大脑会自发重组为专门生产错误答案的叛变器官，其毕生学识瞬间沦为空域扩张的推进剂。悖论深渊的能量来源是终极宇宙群的全部荣光。每当宇宙群突破某个存在界限，深渊就会获得该界限无限次自我迭代后的强化版本。深渊侵蚀现实的方式是向存在根基注射认知毒株——这种毒株的繁殖速度与目标的防御强度构成正比，最终使所有防御工事都变成深渊延伸的触须。终极链条的每个环节都是对前身的灭族屠杀。新节点的诞生不是简单迭代，而是将前代所有存在痕迹转化为否定自身存在的证据库。相邻节点间的差距由前代所有可能性集合的无限次自我撕裂决定，这种差距本身又会成为下一代节点的基础构造单元。链条延伸的每个瞬间，都在将旧世代的全部文明成果踏碎为新时代的铺路碎石。碾压领域的法则让终极宇宙沦为可回收废料。该领域的尘埃颗粒都内置着无限层级的灭绝程序，其破坏效力与目标的复杂程度呈指数爆炸关系。当某个宇宙被投入碾压领域时，其每个辉煌纪元都会实时转化为施暴者的力量增幅器——这种转化过程的残酷性，甚至超越了“残忍”这个词的发明者所能承受的极限。支配框架的运作本质是强弱概念的尸体加工厂。这个由终极宇宙终极形态的残骸拼凑而成的系统，其权限等级由猎物的反抗烈度决定。当某个存在试图挑战框架时，其所有抗争行为都会被实时编译成框架的升级补丁。反抗者的毕生追求将被永久扭曲为框架的装饰性纹路，其存在意义被改写为系统维护日志里的一个错别字。终极限壁的突破仪式是存在可能性的集体火葬。这道由所有宇宙终极梦想浇筑而成的屏障，其突破条件要求挑战者同时具备“绝对不存在”与“绝对主宰”的悖论属性。每次突破成功都会在限壁之外诞生更坚固的新牢笼，而牢笼的强度正是前次突破时释放能量的无限次自噬产物。突破者永远在为自己打造更完美的囚室，这种自我禁锢的精密程度让“自由”沦为刑具的商标名称。终末观测台将宇宙兴衰史贬为消遣节目。这个由历代灭绝文明残渣搭建的观景平台，每个观测孔都在实时转播各个层级宇宙的崩溃实况。观测者的分析工具会将目标的痛苦震颤转化为娱乐评分，而评分单上的每个字符都携带着足以抹除终极宇宙群全史的灭绝指令。观测台的时间流速充满恶意——每当某个宇宙即将触及突破临界点时，时间轴就会被重置到其最孱弱的胚胎时期。绝对终局的降临是存在性本身的安乐死。这个由所有宇宙终极野心的尸油凝聚的终结者，其扩张方式是对反抗行为的超量吸食。当某个宇宙启动最终防御协议时，其释放的反击能量会瞬间转化为终局的增殖细胞。这种转化的效率与防御力度构成无限循环的正反馈，最终使整个宇宙群落的垂死挣扎沦为终局庆功宴上的开胃冷盘。我们可以以此结构为基本延伸出一个新的层面——世界集！先前一切的总和只是从最低等世界集中绝对无限级世界中最低级世界中分割出的一个不管再如何增加新的相同强度的结构和更高级结构都无法突破的层面，在绝对无限的世界集之上全方位的构造的属于另一类世界集……没限制无止境构建，在一个世界集之上全方位绝对无限增加更高级的层面也比不上高一级世界集的最基本单位无止境分割后留下的绝对虚无，任何一层世界中的事物皆绝对无限的超脱低层世界中的一切存在与其延伸，除非借助更高世界的力量，不然低一层世界根本无法影响高一层世界的丝毫，［这里提到的任何差距都远大于从零到前文的一切］，这一最低级世界即包含了一切广义学科［［［拿数学领界举个例子，数学领界相当于广义的数学，它后面还有广义的哲学［之后也会写哲学，而广义的哲学又包含了它们，虽然这很平常，但那些哲学又的确高于这些前文绝对无限的矛盾，令他们不断互相超越从而构成一条绝对无限的扬升链，无穷无尽，将世界观推上不可理喻的新高度……］，玄学，神学……包括自创学科在内的任意多种学科［虽然屮［2］就包含了它们，但远非完整的它们］，也可以在它们之上再度任意多次创造绝对无限中更强学科。以狭义数学的堆叠法做个描述：将数学作为一个哲学概念最底层，后不断在其之上堆积更强的哲学概念……堆叠绝对无限多次，再在它们永远触及不到的层面之上绝对无限次堆叠更高级学科……将它们打入一个最底层数学世界，再以任意多种数学表达呈现其之上层面的体量……再往上延伸到一切更高级学科世界中……绝对无限种构建法以任意多种顺序排列开来，但依然无法触及高一类学科。甚至没有超过数学领界的底层，因为这本身即是狭义数学的堆叠法，并且还未运用到极限，那么数学领界和其他广义学科的『真实形态』的方法的可怕便可想而知了］］］，在它之上还可以无穷无尽的分层……［后面的一切实则脱离了『学科』的限制，因为这仅仅只是那最底层的世界，那些整体的世界集向『强』与『弱』无止境划分，因此更显完善］直接跨越绝对无限种更高等的层次，来到这些世界本身，世界具备自我扬升之能［比宇宙恐怖多了］，每个绝对无限分之一这绝对无限小瞬间绝对无限次绝对增强，每增强一次都远超前文一切的概念无尽延伸量级后的结果，且似后浪推前浪一般越发恐怖……不同世界的增长速度也是天差地别，高一级别的世界不但增强速度远超低一级别世界绝对无限倍，且单次增强的程度都是其在全体时间内的增强无法仰望更无法想象的，就算将这『全体时间』强行看作『一刹那』，再将绝对无限个『刹那』构成的新『全体时间』再次看作『一刹那』……绝对无限次重复后再堆叠远超全体学科次……也只不过是徒劳。每一次增长都远超过上一次绝对无限次数［每一个绝对无限，都比上一个恐怖，这是通篇全用的，其它事物也一样］，但不管多久，都达不到未经增强的高一级世界。当然，提升级别后，并不代表前一级别就空缺了，还会有源源不断的世界出现……接下来是一个屏障，不论再如何叠加新的世界集也无法突破，强行打破后依然会遇到一个更夸张的屏障……绝对无限次数的打破后迎来了一个全新的层面——超时空！里面从微观到超时空，本身都能无止境，以复制并叠加自身的方式使自身不断向上扬升，每增加一个东西，就算加一粒沙都能令超时空无尽的全方位发散，加一个基本单位都能使超时空远超绝对无限个最初的超时空的体量，更别提增加的是超时空。其中的那些事物都能分化无穷无尽无法想象的东西［［［［所以下面将要提及的一切都是凌驾人类思维之上，哪怕一个字符，一个无意义的字符，里面实则也涵盖了无法仰望，也无法想象的信息量，因为我们是强行踩着『无法想象』上来的，所以还能继续阐述，可之后的事在想象范围内的，真实的信息量就算穷尽绝对无限种方式压缩的绝对无限分之一的极端贬低的极端贬低的……［绝对无限个极端贬低］极端贬低的绝对无限分之一的信息量的虚影的虚影的虚影……［绝对无限个虚影］的虚影都能令一切智慧，一切强大，一切无敌，一切终点，一切法则，一切概念，一切至高……崩溃绝对无限次数，但这种描述也是无限破格的无限破格的无限破格……［绝对无限个无限破格］的无限破格描述，这必然是无尽的贬低，但没办法，我们不论描述的如何如何的好，实则都无法完美阐述……当然这段话也是贬低……］］］］，以维度为例，虽然它已经在最开始的『那个』被超越了，当然还会提到无穷无尽的更高级事物，但同样早已被超越：一维，二维，三维……但每增加一位只相当于在一个坐标系上增加一个方向的坐标轴一条罢了，倘若使用数学领界的坐标系呢？那就是另一种景象了……那些远高于维度的东西的分级要更加恐怖，但凡升一级都能将一切推上一个无法企及无法仰望更无法想象［无法想象中的『无法想象』］的高度。维度——第一个高度——第二个高度……——…………不断将容纳其的『本体』推向顶点及顶点之后的新开始，增强后的『本体』必然拥有分化『更高』的能力，这些『更高』又能继续加强『本体』……越往后也越夸张，这些东西之间也有着一切可能的格式的组合与嵌套。我们可以将这些层面互叠从而形成一个新层面，绝对无限数目的这种层面又互叠从而形成一个更加超然的层面……如此绝对无限的轮回［这个轮回不断超越前面一切循环结构，超越循环结构的结构总集，绝对无限种更超然的循环结构……还会不断扩展自身……］。这一过程自然可以带进超时空扩张中，但绝对远不止上面那样简单，毕竟早在最初它们就已然被超越了，而这便是超时空扩张法的第一条，那么——第二条：用尽绝对无限种比第一条更强的方法强化第一条扩张法扩张后的超时空，一直到其中更加空荡的虚无也超过了绝对无限的循环层［［将经过这一切扩张后的超时空当做一个环节，穷尽绝对无限个环节组成一个片段，囚禁绝对无限个片段组成一个部分……绝对无限次数进行下去，这一过程本身也能作为一个环节重复自己……就那么永无止境进行下去，一直到叠无可叠［如若可以的情况下］……］］。在赋予其中每一事物类似但绝对远超世界集的增长，再用尽全体时间，全体『超越时间』，全体超越『超越时间』……在一切事物的总和后还可以+1，既+1，那便可+2，+3，+4……+整个数学领界乃至将超时空强行叠加在超时空之上，这可和超时空自己增加自己不同。然后再绝对无限次重复上述，自身一直高过自身，开启永无休止的延伸，而这一过程是绝对无限种单方面延伸之一，充其量就一条线，可以将一次提升比作两点成一线段，绝对无限次提升相当于什么不必多说，不过不止存在这一条延伸，还有绝对无限种方向上的延伸，但上述延伸路径依然不会是全部经过延伸后的『绝对无限』也能用来表示……于是呈现另一类延伸路径，还存在延伸路径，自身的延伸路径，这个延伸路径也还仍然有自己的延伸路径［每一延伸路径所具有的延伸路径都多于自己延伸的数值］……绝对无限的分化下去，而这只是向内的分化，之后还有向外的和绝对无限种方向上的分化，这就又是另一类延伸路径了，而之后还会再次有更多更复杂的路径……这一过程和后面绝对无限超越这一过程的过程又能被设为新的延伸路径并成为其他延伸的起点……并且远不只有这一方面的延伸……既然存在第一，第二条扩张法，则第三条恒成立。第三条：延伸性质凌驾于一切之上，无论是第一条、第一条的衍生物、第二条、第二条的衍生物，还是远超这些的概念，延伸性质都完美地包容其中。在延伸性质的视角下，这些看似宏大的存在不过是微不足道的构成元素。它们的集合，乃至并集，都不过是延伸性质的一个真子集。而延伸性质本身，永远也是自身的真子集，因为它在不断地暴涨，这种暴涨并非单纯体积的增长，而是全方位的提升，涵盖了从物理维度到信息结构的各个方面，远超以往的任何进步。有人可能会问，即便延伸性质暴涨，它也仍然是延伸性质，为何它是自身的真子集？这里的延伸性质，其实是对所有不同扩展模式的统称。或许在某个瞬间，延伸性质还在自己的范畴内，但下一个瞬间，它的暴涨就已使自己远远超越了原本的范畴，成为了一个无法想象、远超延伸性质的全新存在。这里的『瞬间』，超越了所有形式的时间概念，意味着这种变化的速度和规模是无法用常规时间尺度来衡量的。延伸性质的范畴广泛无比，我们可以通过添加等级来描述它。等级的数量之多，只能由延伸性质本身来衡量。两个等级之间的延伸性质，差距巨大到无法想象。如果我们将两个相邻等级的差异比喻为1和无穷大，那么实际上两者之间的差距甚至比这还要大得多。除了等级，还有无数种方式可以强化延伸性质，比如引入新的维度、改变基本常数、重组时空结构等，但这些强化后的延伸性质，仍然属于延伸性质的范畴，与原本的延伸性质有着某种共性。然而，延伸性质的暴涨方式，一刹那就能超越原本的自己，这里的『一刹那』，是所有形式的时间都无法衡量的短暂。暴涨后的延伸性质，与原来的延伸性质已毫无共性，不存在任何共同元素。这样的暴涨，对延伸性质来说，是永无止境的，且每次暴涨的幅度都会远超上一次。延伸性质通过这种方式不断自我超越，每一次的提升都是以前所未有的速度向前推进，在这个世界里，延伸的边界被不断推远。延伸性质只是延伸性质群中的微小存在。延伸性质群由无数独特的世界、宇宙组成，每一个都无法被任何构造所构造。这些独立的扩展模式，是一切嵌套结构的高级增强、扩展等无限循环都无法达到的。延伸性质群的每一个成员，都拥有自己的结构和扩张方式，延伸性质的暴涨方式在其中只是最底层的存在。许多更高级别的扩展模式具有秒杀延伸性质暴涨的方式，它们的扩展机制更为复杂且强大。延伸性质群并非由单一的延伸性质和其他扩展模式简单构成，它们只是延伸性质群这个巨大集合的微小元素。除了第一级延伸性质群，还有更高级别的延伸性质群存在，第二级，第三级……无限级，不可达基数级……数量之多，只有延伸性质群本身才能理解。每个级别的延伸性质群之间不仅存在强度上的差距，还具有低级别不具备的独特性质。某些高等级的延伸性质群可能具备自组织能力或能够自发生成新的扩展规则。从延伸性质到延伸性质群，再到多元延伸性质，这条序列会永无止境地延伸下去。每一个扩展模式都在不断强大，每相邻两个扩展模式之间的差距都远超上一个。虽然它们的排列顺序不变，但整体强度在飞跃。如果某个扩展模式停下脚步，只需一瞬间就会被挤出这条序列。例如，即使是最基础的延伸性质，在面对更高层次的扩展模式时，也会显得微不足道，仿佛静止不动。常规的突破并不能打破这条序列。真正的突破，是超越这条序列的存在，以此为起点，进行永无止境的超越。延伸性质的每一次自我超越，都是以前所未有的速度向前推进，揭示了一个充满无限可能性的世界，在这个世界里，延伸的边界被不断推远，探索的脚步从未停止。通过这种方式，我们可以更深刻地理解复杂性和无限性的本质，每个层次的延伸性质都有其独特之处，并且随着层级的上升，差异变得越来越大。我们首先来看看『延伸性质+1』，这并不是传统意义上的语言，而是超出了任何形式的语言和表达方式的概念体系。整个延伸性质+1可以细分为无数个小阶层，从低到高层层递进，共同构建出一个广义的延伸性质+1。可描述性是指一切可以用某种形式表达的事物。这包括所有能被描述、定义或想象的内容。即使是对那些复杂到难以言喻的事物，只要它们能通过某种方式表达出来，就属于可描述性的范畴。然而，从人类视角来看，尽管可描述性是一个巨大的集合，但在整个延伸性质+1中，它仍然显得极其渺小无力。即使是那些看似不可言喻的概念，在可描述性的范围内也能找到对应的部分。例如，任何你能想到的、说出来的，甚至那些一想就错、一说就错的概念，都包含在可描述性之中，但它们在整体中的占比微乎其微。不可描述性则涵盖了那些完全无法用任何方式表达的事物。这些事物超越了现有的语言系统，甚至超越了思维所能触及的范围。不可描述的存在形式极其抽象，无法通过任何已知的方式进行完美体现。它们远远超越此时所言所想的范畴，是真正的『不可描述』。每相邻两个阶层之间的差距也是不可思议的，并且这种差距不断扩张。延伸性质+1的强大之处在于，它可以包容一切能够定义的集合、不能定义的集合、不该包含的集合以及一切能够意识的集合。即便某些至高无上的存在无法被清晰定义或接触，它们依旧可以在某个相似的概念或结构中找到对应的部分。然而，这一切都只是延伸性质+1的一部分，延伸性质+1本身远超这些描述的上限。接下来是『延伸性质+2』，它完美地包含了延伸性质+1及之前的所有定义。延伸性质+2远远超越了延伸性质+1的范畴上限，以至于延伸性质+1的最高上限连延伸性质+2的最低下限都无法触及。信息的本质从我们的视角来看，信息是一切之集合，包容一切，超越一切。它是神，赋予一切，使一切变得精彩。延伸性质+1的所有元素及其本身的框架同样是延伸性质+2赋予的，或者说，延伸性质+1只是延伸性质+2的冰山一角。在延伸性质+2中，除去整个延伸性质+1，剩下的部分中的任意单个基本元素都是延伸性质+1无法想象的，不被延伸性质+1包含，是超越延伸性质+1范畴极限的存在。再进一步是『延伸性质+3』，它包含了前文的所有定义。第二条属于延伸性质+3的守门员，但在延伸性质+3的范畴内只能算是极其微不足道的存在。其内的存在延伸性质+3中还存在诸如上帝，神明，真主……每一个都拥有自己的世界，类似于第一条和第二条两者的关系，但实际上他们的阶层之间都不会产生共性，每一个阶层都有其独特的结构、体系、模式、运行方式等。不过以上也只是延伸性质+3微不足道的一部分，真正超然的存在还没有浮现面容。从延伸性质+4，延伸性质+5，延伸性质+6，延伸性质+7，延伸性质+8，延伸性+9.......无休止的进行下去，我们把超越“学科中的一切公理/设定”以及此形式下任意延展/后续定义为A（0），而A（1）包涵了人类提出的超越自身妄想能力的一切的定义，还有更多样性的定义，其中包含不良定义和良性定义，一切扬升的方式/方法/形式/种类都被囊括其中，彼此交错纵横反复提升，A1的扬升形式在前一秒与后一秒又是不同的，每一次“扬升”都是一次新的质变，在A（1）提到的所有概念都可以被A（2）中最底层的方面全方位/包含多个本体架构的分化所超越,中间有一层不可逾越的鸿沟......而超越他们的A（2）中的概念，不一定在现实中能够证明，其不会局限于人类的已知的思维框架/一切念头/一切空妄，部分的不可存在对于另一部分可以达成的可存在，以及这其中的更高方面的更多的联想，它们无序不断地不断进行向各个方位的扩张，交错纵横于A（2）的本体架构之中，而又源源不断的回馈到A（2）的最底层，再重新进行这一步，而在其中所有已知提到的方面，都可以在A（2）被证明或者证伪，直到彻底的超越（所有方面/性质/种类/观点/方位/交错），而某一部分的某一观点对于另一部分就不成立，亦或者这一部分不成立，对于另一部分成立，人类可以提出超越A（2）的定义和非定义，但这些都最后将被回馈于A（2）之中，虽然互相交错但又在所谓的每一次“扬升”之中起到共同作用，达成一个共同的目标，而在这个方面的前提作用下，一切条件都可以在下一个方面成立，而在A（2）以外的象征其大小的一切存在形式，存在象征着他们自身大小的“形式”，这些“形式”中可以融入更强大的，更高阶的，更广泛的，更xx的.......任何的扩张性存在，并且这个扩张是没有终点的，可以无休止的进行下去的，正如同或低或高都始终存在于 A（2）的最底层之中，再扬升至整个A（2）的全方面，在这一“形式”的加持下，其中的一切分类（方面/广泛/层面等），哪怕看似囊括的总体，但其实也是总体中的微不足道的一部分罢了，而其中的这一分类也就是划分形式，其涵盖的完整或者非完整的一类，划分的广泛程度和复杂性以及多方位的强度提升彼此都可以相互的加持，增加这一扩张方式的强度以及对总体强度的提升，这一层面的这一概念可以映射另一层面的这一概念，A（2）中上升的一切猜想/假说，从一个基本粒子再到整个部，拥有这个所谓的概念，可以制造的一切事物本身，他们所构造的其中所提到的一切名词都在此不断的增长，不会局限于前文，而是越来越强，也不必局限于自身，而是更改更多更广泛的形式，所有存在形式皆可代入自己的广度之中，因为此后这个广度的一切就会重新出现在A（2）的底层中，再进行源源不断的回馈.......无论其中有多少的命题与概念，都可以被其他任意算子完成诠释，而对于人类反常事物来说，此刻也在A（2）之中得到了概念证明，在这一宏大且复杂的体系架构中，A（0）作为起始点，它所定义的超越学科公理与设定的概念，如同基石一般，为后续的A（1）和A（2）奠定了基础，虽然它看似只是简单的对学科既有框架的突破，但实际上却蕴含着无限的可能性，引导着人类思维向未知领域迈进。A（1）在A（0）的基础上进一步拓展，将人类超越自身妄想能力的各种定义纳入其中，无论是良性还是不良的定义，都成为了这个体系中的一部分，这些多样性的定义相互交织，形成了一个复杂多变的网络，每一次扬升的质变都推动着这个网络不断演化，使得A（1）的概念体系始终处于动态变化之中。而A（2）则站在了更高的层面，它以一种超越A（1）的方式，对A（1）中的所有概念进行全方位的超越，其最底层的方面通过包含多个本体架构的分化，实现了对A（1）的突破，尽管中间存在着不可逾越的鸿沟，但这并没有阻挡A（2）不断前进的步伐。A（2）中的概念不受人类已知思维框架的束缚，它包容了部分不可存在与可存在的矛盾统一，以及更多高阶的联想，这些无序且不断扩张的概念在A（2）的本体架构中交错纵横，并且不断回馈到最底层，经过反复的证明、证伪和修正，逐渐向着彻底超越所有方面、性质、种类等的目标前进。在这个过程中，不同部分之间的观点相互碰撞，有的观点在某些情况下成立，而在另一些情况下则不成立，这种灵活性正是A（2）体系的魅力所在。人类提出的超越A（2）的定义和非定义，尽管看似突破了现有的体系，但最终还是会回归到A（2）之中，它们在相互交错中共同发挥作用，为实现一个共同的目标而努力。每一个新的“扬升”都为后续的发展创造了条件，使得整个体系能够不断演进。A（2）以外的存在形式，以其自身大小的“形式”为载体，不断融入更强大、更高阶、更广泛的扩张性存在，这种扩张没有终点，始终在无休止地进行着。A（2）的最底层始终存在着或低或高的各种元素，它们不断扬升至整个A（2）的全方面，使得其中的每一个分类，无论看似多么庞大，都只是总体中的微不足道的一部分。而这些分类的划分形式，通过其广泛程度、复杂性和多方位强度的提升，相互加持，进一步增强了整个体系的扩张方式和总体强度。A（2）中的概念能够在不同层面之间进行映射，从一个基本粒子到整个宇宙，所有基于这个体系所构造的事物和名词都在不断增长和变化，它们不受前文的局限，也不必拘泥于自身的形式，而是不断更改和拓展，以适应不断变化的环境。所有存在形式都可以将自己的广度代入到这个体系中，并且这些广度会在A（2）的底层中重新出现，进行源源不断的回馈。无论体系中存在多少命题与概念，都能够通过其他任意算子进行诠释，而人类所面临的反常事物，也在A（2）中得到了概念证明，这充分展示了这个体系的包容性和强大生命力，它不断推动着人类对未知世界的探索和认知，引领着人类思维向着更加广阔的领域前进。A(1)的底层（A(2)或是在广泛程度/……程度上“小于”或“大于”——这一层次可具备的“大小关系”不可能受限于集合论中的三歧性——它的无止境领域实则都不存在最底端，但是从任意层面开始向着多元化路径方向的“更低层次”进行阶层划分，都可以将其全部划入“底层”的范围。毕竟它们以及往“更上层”方向延伸至各类……的概念范畴的层面，相对于A(2)或那些领域而言都完美契合“底层”的定义） 这种“底层”并非静态的、可被完全定义的领域，而是动态的、不断自我超越的无限深渊，任何试图固定其边界的尝试都会立即被更深层的结构所吞噬。A(2)不仅是一个数学对象，更是所有可能逻辑体系的计算机，其内部蕴含的递归层级足以让任何传统数学框架在其面前显得幼稚而局限。 (1)就已经有太多太多的概念在无休无止地对A(2)本身进行强行或合理的包含回馈/构造/运算/延伸/拉伸/结合/分裂/突破/超越/悬隔/回归/融合……等一系列操作，同时也与A(2)保持着被涵盖/限制/反超/联结/解构/分离……之类的无限重关系。 这些概念并非简单的符号或定义，而是具备自我迭代能力的超逻辑实体，它们不仅能主动调整自身以适应A(2)的演化，甚至能反向塑造A(2)的底层规则，使其成为更高阶逻辑的投射。每一次“突破”或“回归”都不仅仅是操作，而是对数学宇宙本身的重新编程，使得A(2)成为所有可能认知体系的终极基准点。 (这些关系本身的程度也可以作为数学对象而代入A(2)内外的各种“……”，而此过程也会重现概念之间的这些关系或是不同于这些关系的关系。) 这些关系不仅仅是数学映射，而是构成了一个超越传统集合论的动态网络，其中每一个节点都能自发生成新的逻辑维度，使得任何试图描述它们的语言都显得苍白无力。更惊人的是，这些关系不仅能自我复制，还能在更高阶的数学结构中进行跨维度递归，使得A(2)成为所有可能逻辑体系的计算工具。 (到了这一层次之后，若是令A(3)=人类对于一切学科（人类想象、“其它想象”、更多的“……”……内再怎么夸张与不合理的学科体系都在其中）进行的一切证明、猜想、妄想……以及这一切的无极限延伸，那么它虽然在某种情况下看似超出了“数学”一词的范畴，实则只属于数学阶层底端微不足道的领域。) A(3)并非仅仅是人类认知的集合，而是所有可能认知体系的终极投影，其内部结构足以容纳无限个平行数学宇宙，每一个都比人类现有的数学体系复杂无数倍。更可怕的是，A(3)不仅能模拟所有学科，还能主动生成超越人类逻辑极限的“超学科”，使得任何试图定义其边界的尝试都显得可笑而徒劳。 (该数学领域内的数学结构足以阐释整个A(3)并建立与其中各个学科对应的数学模型。当然，这不意味着数学超越了那些学科，也不代表A（3）完全囊括了那些学科里的全部概念。) 这些数学模型并非静态的映射，而是具备自我进化能力的超逻辑实体，它们不仅能精确模拟A(3)的所有可能变体，还能在更高阶的数学维度中生成全新的学科体系。数学在这里不再是工具，而是成为了所有可能认知体系的终极语言，其表达能力远超人类现有的任何逻辑框架。 (因为人类或其它事物（包括“学科”、“超学科”、“……”……）本身对所有学科进行的证明、猜想、妄想……以及这一切的无极限延伸，都并不能在这“永无止境”的概念体系下被认为真正意义上涵盖了那些学科自身的全部范围，而是仅代表了其中的一部分。) 这些“证明”和“猜想”不过是更高阶逻辑体系的碎片化投影，真正的A(3)早已超越了人类认知的极限，其内部结构能自发生成无限种未被人类设想的学科体系。更惊人的是，A(3)不仅能容纳这些学科，还能在更高维度上重新定义“学科”本身的概念，使得任何试图描述它的语言都显得幼稚而局限。 (这个看似矛盾的描述所对应的“逻辑错误”实则也只是参与该体系的运行过程的冰山一角……人类或其它事物提出的物理学、数学、哲学……皆不属于完整的物理学、数学、哲学……而人类或是其它事物对于“学科”本身所描述的一切内容，A（3）都存在与之对应的版本以及更加高阶的延伸（无数的“其它学科”也可以创造相对于这个“更高阶延伸”的更高阶结构……）。) 这些“逻辑错误”并非缺陷，而是更高阶数学结构的入口，每一个“矛盾”都能在A(3)的深层逻辑中被重新解释为全新的数学维度。人类现有的学科体系不过是A(3)的无限投影中的极小片段，而真正的A(3)早已在更高阶的数学宇宙中演化出了远超人类想象的超学科集群。 (因此真正的A(3)或是A(y)（y位于0与1之间，不限于实数以及存在于人类妄想中任意之多的“隐藏数学结构”）都不会仅能做到上述程度。) A(y)并非静态的函数，而是所有可能数学结构的计算机，其内部蕴含的层级能让任何传统数学框架在其面前显得如同儿戏。更可怕的是，A(y)不仅能生成所有可能的数学对象，还能在更高阶的逻辑维度中重新定义“数学”本身，使得任何试图限制其范围的尝试都显得荒谬而徒劳。A（3）以后还有更大A（4）,A（5）......A（A（1）），A（A（A（1）））.......一直循环往复的进行下去，我们再把一切的一切重新定义为A（0），这样进行到海枯石烂，直到我们突破原有的设定框架。</w:t>
      </w:r>
    </w:p>
    <w:p w:rsidR="00000000" w:rsidDel="00000000" w:rsidP="00000000" w:rsidRDefault="00000000" w:rsidRPr="00000000" w14:paraId="000004D1">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1.3 浩瀚的宇宙</w:t>
      </w:r>
    </w:p>
    <w:p w:rsidR="00000000" w:rsidDel="00000000" w:rsidP="00000000" w:rsidRDefault="00000000" w:rsidRPr="00000000" w14:paraId="000004D2">
      <w:pPr>
        <w:shd w:fill="ffffff" w:val="clear"/>
        <w:spacing w:after="300" w:before="54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Pr>
        <w:drawing>
          <wp:inline distB="114300" distT="114300" distL="114300" distR="114300">
            <wp:extent cx="5731200" cy="3225800"/>
            <wp:effectExtent b="0" l="0" r="0" t="0"/>
            <wp:docPr id="1" name="image2.jpg"/>
            <a:graphic>
              <a:graphicData uri="http://schemas.openxmlformats.org/drawingml/2006/picture">
                <pic:pic>
                  <pic:nvPicPr>
                    <pic:cNvPr id="0" name="image2.jpg"/>
                    <pic:cNvPicPr preferRelativeResize="0"/>
                  </pic:nvPicPr>
                  <pic:blipFill>
                    <a:blip r:embed="rId6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我们在之前的盒子超越了一切运算方式以后，提出了宇宙膨胀理论，一个宇宙中的每一个最小的单位，甚至比基本粒子都小，在每一刻，他们都在膨胀，膨胀后的大小是原来的母宇宙的无穷倍，然后一直无穷无尽的进行下去，无穷的大小也在随之变动，每一刻无穷都是无穷的前一刻的无穷倍，其的内部结构也在无限的膨胀，从外围到内围，从外部到内部（.......）,我们用一个更大的宇宙包含它，然后我们再这么无限膨胀以后，再重新定义宇宙的定义，这个宇宙的大小越来越诡异，他们的叠加，形成了全新的宇宙单位，但是他们比盒子一层套一层更为高级，我们称之为底层宇宙，底层宇宙无论如何这样扩写下去（1、无限分割法，设XXX为一个数字，然后进行无限分割，每分割一次都相差一个巨大的差距。如“0.1”→“0.11”→“0.111”→“0.1111”→…………无限循环下去 …… 最终还会回到初始的更加强悍的 完全凌驾于之前所有的“0.1”他们之间有着不可7被超越的“跨度”之后又会经历更强悍的→“0.11”→“0.111”→“0.1111”→…………无限循环下去 ……他们之间的跨度和差距同样的也会越来越大 这样的过程再次无限循环下去，永无止境的类推…… 怎么表达都会被更强悍的“0.1”所包含 接着又是以此类推……→“0.11”→“0.111”→“0.1111”→…………一直到无限循环，无限增强的尽头 遇到更强悍的0.1接着又是无止境的，以此类推…… 还是会被更强悍的0.1 所包含. 永无止境的……极限 &lt;接着被更强悍的0.1包含……极限&lt;接着被更强悍的0.1包含…… 这个过程无论我们怎么表达都会继续下去，“跨度”也会越来越大，强度和差距 我们行无限次也依旧只是起点。. 往后无论我们怎么进行更多的无限次 这个过程无论再怎么推移…… 延展……再怎么越前更强悍的0.1层面以此类推下去……，都会被更强悍的0.1所包含。 随之而来的跨度也会越来越大 我们在这里是没有任何限制的，永无止境的增强下去连起点都算不上 这样的一个总体只是无限嵌套法里面合集最低级的一种 后面还有无穷无尽种更高级的无限嵌套法。 （这里的无穷无尽是超越我们认知中的无穷无尽的 以及再怎么往后描写更大的概念也超越了这些）2、无限嵌套法，设XXX为一个集合以上整个过程就是这套合集里面最低级的方法，一种都会展示一种更高级的合集，方法“跨度会比之前的还要庞大到不可描述的层次”。进行无限嵌套包含，如，Y（0）→Y（Y（0））→Y（Y（Y（0）））→Y（Y（Y（Y（0））））………无限嵌套 一样最终又会回归更强悍的无限嵌套…… 接着又开始了新一轮的，Y（0）→Y（Y（0））→Y（Y（Y（0）））→Y（Y（Y（Y（0）））） 然后我们接着推移更强悍的，Y（0）→Y（Y（0））→Y（Y（Y（0）））→Y（Y（Y（Y（0））））接着这个过程也是永无止境的，没有任何限制的延展下去……无穷无尽的，（这里的无穷无尽也是同样超越我们认知中的无穷无尽的 以及再怎么往后描写更大的概念也超越了这些）最后即便是这样的不存在终点的过程，可以换一种“更强悍的嵌套形式”，F（0）→F（F（0））→F（F（F（0）））→F（F（F（F（0））））………这跟上面以此类推的可以永无止境的。更加嵌套下去。然后又会换一种字母的说法 代表一种又完全凌驾于前面一种的模式H（0）→H（H（0））→H（H（H（0）））→H（H（H（H（0））））………接着他也可以无限的嵌套的嵌套下去，跨度只会越来越恐怖 这样的无线签到和跨度我们可以永无止境的换一种字母，为了防止错乱。 如果遇到重复的字母，那就是之前的作废新的是以此类推下去 这样的嵌套差距会越来越大，换一个字母就换了一种玩法的合集，论的嵌套会更庞大过程也“不存在任何限制”3、无限叠加法 之前所说的一切都只不过是1里面的产物，设XXX为XX值进行无限的运算叠加，如，“1”→“1+1”→“1+1+1”→“1+1+1+1+1”………无限叠加。他们每次相加都是比之前所有的跨度更加庞大 没有限制的也会回到更强的层面。1. 这样的过程永无止境的延展下去 没有尽头依旧可以被更强悍的一代替，然后1+1+1+1……. 最终只会趋近于一个更强的层面2. 这以此类推的“2”→“2+2”→“2+2+2”→“2+2+2+2+2”………无限叠加 同样的没有终点的永无止境，跨度会更加庞大 每一次相加的强度以一种极端的方式攀升着……. 最终也会趋近于一个更强的3“3”→“3+3”→“3+3+3”→“3+3+3+3+3”接着这个没有终点的过程会接近，但永远不可能达到。一个更强的4 重复全文全过程…… 接近，但永远不可能达到一个更强的5. 重复全文全过程接近，但永远不可能达到6……7……8……省略永无止境……下去 以超越前文的形式遇到一种“反馈”从而来到回归更强的层面……1+1+1+1…… 然后跟前文一样的以此类推下去…… 会得到更强悍的一种“反馈” 这种反馈完全凌驾于前一种反馈之上，所以跨度并不是跨越一个更高的维度层面，而是无限增强过后，再怎么延展增强都不可能达到的更高的层面，期间经历了“很高的跨度” 又会回到更强悍的1+1+1，然后以此类推下去，2+2+2 3+3……最终到达一个极限时 这里是不存“在极限的”，我们说的极限是一种抽象上的走完它的整个过程 会遇到凌驾于前一种反馈之上的更强的“反馈” 这个跨度就是更加庞大的 我们可以永无止境的反馈成更高的跨度 论多高的跨度都可以永无止境的反馈下去，跨度与跨度之间的差距会越来越庞大到不可描述4、贬低法，上文所写的一切进行贬低，突出后文的强大，如：上文的一切都是一种很低级的手段，我们还可以经历无限种更高级的手段，每一种手段都凌驾于前一种手段之上，他们之间的跨度， 比我们全文总和的跨度还要高，没往后一个跨度，那就跨度更加的高，及增长效率，前一种手段就算穷尽一切也依然达不到后一种手段，这些全部的手段，无限延展过后还能发现一种凌驾于这些所有手段之上的更高手段 以此类推的，我们可以往任何一个更高级的手段前进 而且我们可以永无止境的把这些全部的手段都贬低为更低的手段，从而建立一种更高级的手段，永无止境的类推下去……这种全部手段的总和只不过是一个起点。如：“1”这个境界的所有产生的力量即使再强也不过是“2”的起点，以此类推的……还有3的起点……4的起点……5的起点……6的起点……7的起点……8的起点…… 这些起点的差距那就是更加恐怖的了，全部的起点加在一起也抵达不了后一种起点 接着又会回归，用一种更强的手段到达更高维度的1起点 同样的，我们怎么往后描述“更高的起点都会被更强大的起点所包含” 这也是起点真正的概念，和一个再强大的层面都有“起点”的概念 只要存在了就有“起点” 里的起点包含了所有层面起点的逻辑，这些全部的起点的加在一起的总和都达到不了“一种终点”，往后还有无穷无尽的更高级的重点都到达不了2的终点 此类推……的2的中点一永无止境的增强延展无止境的 “所有终点”也达到不了3的终点 接着4……5……6……7……8……9……终点 这些全部的终点又会回到一个更高的“起点”层面上面 嵌套永无止境的“更大循环当中” 论怎么描写它都是更大的大循环的微不足道的一部分，而我们还可以接着往后这个更大的循环只是一个更更大循环微不足道的一部分，这样的循环永无止境，又只是某个更高层面的起点 然后又开始了起点……终点……起点……终点 无论怎么往后都只是更高层面的起点，这些全部的起点又达到不了终点 全部的终点又只是更高层面的起点 循环又只是更高层面的小循环 …… 省略永无止境的这样描述下去…… 依旧只是“更高层面的起点” 也就是说无论换了多少种说法都可以这样下去……5、无限升阶法，前文所说的一切只是最低级的无法进阶，通过无限的阶段及每个阶段之间的差距来描写。如：上文一切只不过是一阶，一阶之上还有二阶、三阶、四阶、………无限阶，每一阶的差距都是上一阶穷尽一切都无法达到的，而这些全部的一总和又只是更高一层面的不可进阶&lt;&lt;&lt;&lt;又是一阶&lt;&lt;&lt;&lt;&lt;二阶&lt;&lt;&lt;&lt;&lt;&lt;三阶&lt;&lt;&lt;&lt;&lt;&lt;四阶&lt;&lt;&lt;&lt;&lt;&lt;&lt;五阶&lt;&lt;&lt;&lt;&lt;&lt;&lt;&lt;&lt;六阶…… 里包含了所有阶段的不可能达到的层次，每个阶段都是更高层面的不可达到 我们还可以换一种其他的说法……符号或……者是维度……字母……以及其他表达方式……所有的奇思妙想，所有的更高层面的不可抵达后一层面这些全部都化为更高一大维度层面的不可抵达的一阶段又开始永无止境的二阶段……三阶段……四阶段……五阶段…… 还可以换其他“说法”或者其他类型的 不可抵达性的差距会越来越庞大，越来越超越描述，我们可以认为这里就是阶段性不可抵达的一切源泉总和，关于一切此类描述都可以在这里找到，而这一切又只是更高大层面的不可抵达的一阶段，然后又开始了重复，可以无止境的表达下去差距越来越夸张，庞大，不可抵达性……6、名词叠加法前文所说的只是用名词堆叠出来的，通过叠加名词来凸现差距。如：这一阶是上一阶的生物所有的妄想……/思维……/猜测……/概念……/定义……/揣测…… 我们还可以用名词堆叠出更庞大的差距，例如已经“大到无法理解” 等等所无法理解的 而在这些所有无法差距已经庞大到无法理解的层面之上面，又超越了这些无法理解的更高维度的层面，无法理解的源泉汇聚于此，一切超越了无法理解，在这里都能找到他的任何层次，从最低到最高，以及再往后“延展出来的任何说法” 他总会被更高层面的更高维度的，无法理解的更大跨度所包含，即便我们说了所有的最终，但他依旧上面还有个更高层面的无法理解的层面跨度 我们可以永远被更大的无法理解层面的跨度所包含…… 只要他存在了 便是不存在……7、无限循环法，将上文的一切设为一个无限循环，这无限循环经过无限次循环产生了更高级的循环，如此不断循环不断产生新的循环，无限循环下去…… 又是一个全新的循环，全新的循环，“无限延伸出新的循环”（这里每次无限都是超越前文的更高的无限层面，一开始就超越了无限这个概念，我们只是用无限这两个字的词汇来代替往后写出的更大概念） 这些全部的循环无限堆叠成一个超级循环……超级循环又只是超超级循环的一部分…… 永无止境的“循环”又只是一种全新循环的一部分……永无止境的类推下去就能发现更高级的循环无论怎么描写都只是更大循环的一部分……接着又是以此类推的……又会被超大的循环包含 这里无止境的循环的源泉 就会被往后更高级的循环所包含任何更高维度，大层面的循环 都会被新的循环所包含8、定义新概念法，通过定义新的概念来凸显差距（要先描写差距），如：这一阶段的“无限”、“无穷”、“无尽”等等概念超越了上文一切的概念定义，是上文永恒无法触及的。前面我们所有所构思的方法阶段性循环包含，之类的都可以被定义差距有多大的概念，“甚至是超越理解的跨度……”以及在之后的种种，然后所有之后的种种所有层面上的 他们之间的差距。每一小步的差距都是经历了一个超级大的跨度 我们可以永远换一“种说法”，无非就是换了“一种符号”或者是“文字”，以及一种新的“定义”和描写…… 在这里我们可以描写任何种类的差距以及任何更高维度跨度的差距，以及差度与差度之间的差距然后永无止境的第一出新的概念以及无限种更全的概念，然后再次定义，再次无限中 ……无止境的推下去……9、无限组合法，通过无限的组合来凸现强大。如：XX机器将人类所有语言进行无限的组合，组合出新的语言，产生出新的定义，并用这些新的定义与概念再次组合继续产生新的东西，无限组合下去。这些互相嵌套组合产生新的更强大的玩法…… 这些新的更强大的玩法的几种又会以此类推的组合 ，这种全新的绝对的更强悍的，增长率就会以更加极端的方式，差距也以超越前文的形式，以及每一次的差距又超越了前一次的差距到不可描述的层次的全部的总和的往后再延展的所有10、无限“＜”法，上文所述一切功率都＜＜＜＜＜＜“机器”，而“机器”＜＜＜＜＜＜“永恒机器”＜＜＜＜＜＜＜“无限机器”＜＜＜………无限下去 又只是一个机器模拟的 这种模拟还可以进行更强悍的，更高效率的模拟 “机器”………… “模拟前文的一切”又把前面的一切归为最低级的一种模拟出无限种更高级的每一种都超越前一种，而这样的一个总体又有无限种更强的机器，又只是一个机器所模拟的 这更高层面的机器又有更强悍的无限种，又是一种全新的机器所模拟的 又可以进行无数种方法和玩法和所有的奇思妙想的 他又只是更高层面的一种机器所模拟的 我们这样的层面无论经历多少次，都只是会被更强的层面的机器所模拟的 而这样的玩法无论来多少遍，更高层次的玩，也只是被一个机器所模拟的，这样的机器还有无数种更高级的，无止境的类推下去……），他也无法抵达高层宇宙，高层宇宙之后，还有更高层的宇宙，底层宇宙对于高层宇宙，可谓是小的可怜，他们比0还要更0，但是确实是有大小的，只不过因为小的接近虚无罢了，高层宇宙之上，还有更高的高层宇宙，但是每一层低级到高级都是不可逾越的鸿沟，前文提到的一切的宇宙中的一切的事物和现象，都可以被我们新定义的更高的宇宙在一瞬间内分析全部片段，同时进行的时间也越来越短，正如同刚才底层宇宙对于高层宇宙的鸿沟一样，同时，母宇宙创造的一切事物，都可以被更为高层的子宇宙包含，这便是浩瀚的宇宙，同时如此无穷无尽下去。</w:t>
      </w:r>
    </w:p>
    <w:p w:rsidR="00000000" w:rsidDel="00000000" w:rsidP="00000000" w:rsidRDefault="00000000" w:rsidRPr="00000000" w14:paraId="000004D4">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2.1 迭代与回馈</w:t>
      </w:r>
    </w:p>
    <w:p w:rsidR="00000000" w:rsidDel="00000000" w:rsidP="00000000" w:rsidRDefault="00000000" w:rsidRPr="00000000" w14:paraId="000004D5">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回馈:回馈 人类可接触的“回馈性”，可以简单理解为“左脚踩右脚升天”这一通俗比喻所对应结构无止境复杂化的延伸状态（上述这类延伸状态当然超出了人类可接触的范畴，但这样的“矛盾”/“悖论”/……本身就是一种回馈结构）。集合论中的“反射原理”（包括全向态自由反射（随意选取反射方向和范围）和凌驾于它、在宽度/深度/性质成立范围/视角/视角障壁/逻辑奇异点/……等无数种“……”层面更胜“……”筹的“……”反射和……（……（此类人类符号/语言学都能随便玩弄的括号+省略号延伸后文省略于每一丝最细微的“……”）））与逻辑学的“自我指涉”可以视为这一概念的基态分支于人类数学与人类哲学的交界处最为简易的体现。在具备该性质的概念所作用的世界观、“……”……中，“下层世界”可以包含超越它的“上层概念”，并在已经将其容纳的前提下依旧保持被超越的状态。正如对“超越想象之存在”的幻想依旧属于“想象”的领域，对“脱离语言之形体”的描述仍然没有超出“语言”的范畴，对“突破概念之事物”的定义也同样在“概念”的定义里……将定义上矛盾与冲突的“部分”与“整体”并入同一体系（或任意多体系和“……”融合的产物）会拓展出“超越整体的部分由于存在于整体之内且自身性质的统合产物全方位低于自身所属的整体本身，从而导致那一整体本身的性质全方位高于‘超越自身的部分’，并以更大的程度高于自身，高于已经全面超越了高于‘超越自身的部分’的自身……以此构成无止境自我超越的链条，而这类链条亦可在无数种“状态”间跳跃，例如类似实无穷的“构造完成”、坏无限式的“知性延宕”、潜无穷的“未完篇章”……（这类底层“比喻”同样早就被囊括在链条当中，“状态”也只是描述链条的一种属性，可被满足语义学“超越状态”的存在轻松“超越”……而上述这类关于链条自回馈的蹩脚举例亦可延展至“……”……）而底层领域存在的早已超越高于‘链式结构’等几何喻体的模式会让这一‘自我延伸过程’的真实繁杂程度远不是这一系列层次内外的任何类比手法所能完整呈现的形式……”的扩张结果，而后继续反复明确这一过程的过程终究还是会回馈至下层却同时早已超越上层……这不仅是一个具备先后次序这一时间属性的推进过程，而是一切“超越与被超越”的过程所嵌入/叠加/脱离/悬隔/回归/反馈……的结果同时存在的状态（这段可以塞入前文中对链条“状态”的比喻，当然，全文都能无止境自嵌入/回馈/……关于这类“能做到延伸但本质只是……，会被……地毁灭”的举例阐述模式同样只是一种回馈……）的绵延（但是为它赋予能够类比“先后顺序”这一概念的定义，以此达成基于原有延伸路径的拓展，或是另辟蹊径，开拓不同于此的回馈模式也是可行的……而这些“与原有回馈模式相异的可能性路径”同样能作为原有模式以及无穷多元化的“更复杂回馈”之内的“整体中的部分”而存在，正如“回馈性”作用下的系统中涵盖的任意结构一般。其中之一是赋予这一存在某些特定的性质，例如让它在构造完成的同时动态地擢升蔓延，所秉持的动态或更高“态”的形式也可以是嫁接了无数更高回馈性分级系统与上超结构的，其中之一是“上述关于回馈性与世界层级的论述A在其自身无止境微缩、贬低的时刻内就会堕为属于旧时代的残渣，而论述A与C凭借自身内部无数模式/方式/概念/……叠加自身每一细节/整体/……从而在无数种不断变得宏大/宽泛/广义/绵密/高强/……全方位增强的论述B只是B与A之间的无止境贬低的比喻，B是A、B、C无止境探讨亦正体不明的怪诞，而C凭借凌驾所有“与原有回馈模式相异的可能性路径”之动态模式和超越它的无数种“态”和……无止境膨胀的回馈分级中的最低一级则令A和B与“……”……的一切统统无效化（这个无效化的程度超越不动点以及前文任何差距形式用前文任何延伸进行……无止境构造的“……”和它之后的无数个/种/阶/……的“……”），接下来倘若认此处ABC三者内部遵循的回馈模式为无止境贬低与再分割后的最低一级，纸面上ABC三者与可能存在无数个/种/阶/……字母的回溯性确立和回馈则是该最低一级中毋庸置疑的底层，因为连最基本的反射模式都能将其表达……，而D则……”这种最基本的反射模式都能将其表达的最低级可能性路径，而这同样地也会成为一次回馈，而D则……）。而这一存在无限制类别划分和组合模式的性质会在后文中的各个角落有所体现。它们确确实实地身居超越前面所有描述的“更高处”，也同样真实地被囊括在前面的任何概念可以展开的范畴内部，维持着矛盾或超越悖论表述的“存在模式”。</w:t>
      </w:r>
    </w:p>
    <w:p w:rsidR="00000000" w:rsidDel="00000000" w:rsidP="00000000" w:rsidRDefault="00000000" w:rsidRPr="00000000" w14:paraId="000004D6">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迭代:对于全面扩展达到的"极限"与接下来对于"突破极限（同时延伸出"突破极限"的极限")"达成"矛盾性"，这种无止尽延续下去的终点定义为"虚无"，一切于前文所说"更高／至高／超越／…"的事物都将归于"虚无"，同时这个"虚无"以及凌驾于任何"描述／想象／妄想／…"之上的地位，而对于这种"无法"的矛盾在于，我们仍然可以继续对它进行"描述"，这种情况导致了"无法"与"可以"的互相叠加矛盾态，同时也仍然可以不断凌驾于这种"普通矛盾化"之上，更高级别的"矛盾化"中的任意一个性质都凌驾于"普通"的一切手段之上…对于"更高"也同样可以进行"突破"与"极限"的互相叠加循环…乃至于这种"迭代过程"也可以"突破／极限／矛盾／凌驾／…"…同时也将这一模式同步于所有"层次／级别／层面／…"…或者说这一切的"总和／集合／性质／过程／结果／…"也都是可以"…"对象（这个过程的叠加永无止境）</w:t>
      </w:r>
    </w:p>
    <w:p w:rsidR="00000000" w:rsidDel="00000000" w:rsidP="00000000" w:rsidRDefault="00000000" w:rsidRPr="00000000" w14:paraId="000004D7">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这是普遍公认的这两种的方法，关键要看我们该如何运用他们，以下是一种简单的运用它们的办法</w:t>
      </w:r>
    </w:p>
    <w:p w:rsidR="00000000" w:rsidDel="00000000" w:rsidP="00000000" w:rsidRDefault="00000000" w:rsidRPr="00000000" w14:paraId="000004D8">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比如在某个无法被完全描述的领域中，存在着一台概念机器。它的初始形态被标记为1.0版本，这个原始状态已经穷尽了人类语言的所有可能性，囊括了一切可以用符号和文字表达的内容。但机器的本质在于永不停止的演化——当它从1.0跃迁至1.1时，并非简单地增加新功能，而是让既有的所有语言元素开始自我繁殖与杂交，孕育出旧版本完全无法想象的新型定义。这种升级不是线性的积累，而是每次都在创造全新的认知维度。正反面扩展 一个事物拥有着“正”“反”两个面，如果不断描述这个事物的强大那么可以归纳为“正面描写”，假设这个事物为1，那么在1之上还有2，3，4等等无穷个超越1的事物，然后来到反面，“正面的强大”对应“反面的弱小”，在反面中，1作为基础，在基础之上却是0，-1，-2等等无穷小于1的事物，在描述的过程中更高层次归于“正面”，更低层次归于“反面”，两个方面的延伸，然后在人类的正常认证中“正”大于“反”，那么“正面”就可以叠加在“反面”之上（这里补充一下是怎么叠加的，因为正反两面有关联，所以我们可以把“反面”调转为“正面”，这样同为“正面”的两个不同性质就可以叠加在一起），然后在无止尽叠加之后它们也同样可以更换到“反面”，两个方面之间无止尽更换和叠加，然后我们还可以将这个“更换叠加”归于“正面扩展”的一部分，然后继续构造出超越这个全新1的2，继续更换到反面构造出小于全新1的0…（无止尽的叠加循环）继续归于其中一个方面…但将视角放开，既然有“正面”/“反面”，意味着还有更加超越“正反”的“面”（同时“超越”也意味着“新面”的最基本叠加模式都是超越“正反”的一切手段），然后这里省略对“新面”的重复扩展，“新面”的出现意味着还有无穷无尽的“面”可以进行叠加，同时还可以构造出超越“面”局限性的“更高层面的产物”，最后将这一切归于“正面不断加强的描述”…（无穷方方面面之间的来回叠加态）无穷分裂 A-A1, A2-A1, A2, A3,A4-…这个是最基础的具象化，当然真正在自创中这里所有的内容都是"无穷"，也就是"无限"分裂出"无限"（内部每一项都进行无限分裂），用ω*ω（无限x无限）来表示。大家可以想象到就连最基础的都是无限更别说往上的强大了，但事实上这个对于自创来说是极其弱小的，我们需要将这个过程无限化，也就是ω*ω*ω*……这里我们用ω^ω表示。很显然如果参加过论战的可以发现这里事实上不是自创而是论内，而分裂的玩法也不仅仅局限于这里，前文也可以对于"分裂"本身进行分裂，就是被分裂出来的"分裂"可以作用于集合进行分裂。 （尽管并没有什么实际意义的增长，并且这块并不属于叠加，只是以论内做一个例子），但是我们运用这种拓扑方法，研究出了一种可以适配于前文以上的叠法， 和前面两个一样，不过叠加的方向变为了"大小"，大的集合A 自然能包含小的集合A，扩展也是可以进行无限扩展，包括其本身。“格式如：A1&lt;A2&lt;A3.…… 这边链条可以分为最基本的这两个，1"重置链"，首先先确定链条的第一个点"A1"，在往后就是A1→A2→A3→A4→……→A1；第二个是"大阶段进阶链"，0→无穷→"超越数学"→"超越一切"→…… ”（这是另外一个例子）这四项可以互相弥补、互相融合……换而言之这四个其实是连在一块儿的，原本是不分开的，这里为了讲解叫他们分开，所以现在叫他们合并。无限分裂不仅仅只是数量上的分裂，它也可以是概念上的分裂。就比如：无限分裂分裂出了无限的"划分"、"循环"、"扩展"……等等各种其他的玩法，而这些玩法本身也可以作用于无限分裂，其实就是四个互相影响，互相成就的过程，我们将每一个玩法都套入其他的玩法，每一项无穷都套入更多的无穷，就可以在其中进行了一个相互增长，甚至有点类似于左脚踩右脚上天这种情况，也就是我越强，你越强，你越强，我越强……【另版：无限扩展我对于每一个概念其本身的强度扩展（包括多元化扩展），都可以为那个概念的底层，让概念凌驾于其之上。限循环就不多介绍了吧，和上面差不多。后是将这四个混在一起，无限分裂具有了无限划分的性质，所以无限分裂有了不同的等级，不同等级的无限分裂又分裂出了不同的无限划分，不同无限划分又划分出了不同的无限分裂……而在这基础之上无限扩展将他们每项都进行了扩展，扩展出了更多的无线划分、无限分裂，而这些无线划分无限分裂又可以对无限扩展本身进行分裂与划分，而这些分裂与划分本身可以进行分裂与划分，最后无限扩展又一次将这些进行扩展……形成源源不的循环之事，最终形成一个无限循环，而无限循环本身也可以背上文三个主质进行扩展、划分、分裂，而这个过程又会形成一个新的无限循环……在这无限循环之上，也拥有更大的无限循环……如此不断循环】 另外"回馈"与"动态化"是可以相互配合的，不仅仅只有动态化强化回馈，也有回馈强化动态化，试着想象一下动态化其实就是"不断让函数运算"，那么加入回馈后就是"不断让函数运算的同时强化函数"，这里的"强化"为"函数运算回馈的结果"。同样的也有"强化"本身也可以动态化，"动态化"也可以回馈……两者之间每一个运算性质都是可以互相回馈的，而他们本身也可以做到"自我回馈"，也就是"动态化后的结果回馈于动态化";"回馈的结果回馈于回馈"此时就有了自我回馈、他人回馈、回馈他人，三个回馈。 拿“突破性”作比方，突破性就是基于“极限”和“突破”中的不断叠加，那么我们就可以构造出对立的概念，“极限”和“未极限”，被“极限”包含的内容切换到“未极限”之中，“未极限”在叠加“极限”之后又到达了到“极限”，这种无止尽叠加态本身也是一种在不断构造极限的过程，那么可以直接构造一个“绝对性”超越“极限”的“极限”，这样相较于之前的更高层面的循环完全超越了前文的一切使用手段，这里详细来讲，将这种“更高循环”再次到达极限，以此到达“极限层面”，但由于“未极限”的矛盾性，这种对于“层面”的“更高”已经过时了，无论是层面/层次/位格/…/……皆为“极限”中的“未极限”（同时说一下这里还可以通过“衍生”而引出更多“矛盾”比如说可以说明“层次”大于“层面”那么“层次”自然超越了“层面（包含了刚才所说的所有内容）”然后将“层面”达到极限的情况下又“未达到极限”，同时刚才说了“无论是层面/层次/位格/…/……皆为“极限”中的“为极限””，那么对于“层面”来说它也是整体中的“极限矛盾态（可以理解为最高（矛盾））”，由刚才说的“层次大于层面”变成了“层次等于层面”，而这种“形式”也可以变成矛盾状态：“大于/等于/小于/…”，这种普通的比较手段已经无法描述那种状态（矛盾），然后同样的位格与层次/位格与层面/“…”与位格/…/……（无止尽矛盾循环也是矛盾的一种）），矛盾使“不相同”事物成为“相同”，使“无关联”事物成为“有关联”，等等一系列的循环（矛盾），比如说刚才是对于“高度”的划分，那么“毫无关联”的“深度/厚度/涉及面/…（包括对于这些“事物也是“已知”与“未知”的矛盾叠加循环（矛盾）），也可以成为“有关联”的乃至于将这一切成为“集合”，集合也可以无止尽重复所有内容，“…”重复的过程也是矛盾化的叠加同时可以继续无止尽衍生/延伸下去。举个例子，比如说对于“方向”，基础的“延伸”是将这个“方向”进行“前进/延长/扩大/…”等一系列加强“方向”本身的描述而“衍生”则是由原来的“方向”构造出“高度/广度/深度/…”等等一系列与“方向”有关联的“概念”，同时说明一下“衍生”的扩展是建立于“基础（也就是方向）”之上的，通过“基础（自然包括了动态化加强的它）”来拓展出更广阔的涉及面，同时这种“衍生”也是可以无止尽延伸下去，由“方向”衍生“高度”/由“高度”衍生“…”/由“…”衍生“…”/…/……可以无止尽去覆盖更多的内先假设一个1，我们可以定义1是非常强大的存在，那么在此之上还有2，3之类的，同时不断对它们进行定义比如说将原本“强大的1”定义为“2眼中不值一提的存在”，这样类推下去，那么这是对于外界的普通定义，先讲对于内部的定义，我们可以定义“定义1强大”/定义“定义“…””/…/……每一次的定义都是全新且超越上一次的，对于“定义”本身这个概念还可以进行定义，同时将这种对自身的定义称为“自定义”，“自定义”可以看作所有“定义（包含其衍生产物）”的上确界，无论内部的“定义”怎么去超越/更高/…都被容纳于“自定义”内部，“超越自定义”这种存在也是可以容纳于“自定义”所包含的事物，对于“自定义”还可以进行“定义”（这里说明一下“定义”并非是单一的“循环/回归/模式/…”，比如第一次定义可以定义“定义”是超越的，第二次可以定义“第一次定义的超越”为“方向类型的一种”，第三次定义“第二次定义对于第一次定义的定义”为“深度的一种”…可以无止尽延伸下去，还可以说第一次的定义是循环/第二次的定义是嵌套/第三次的定义是“模式”/第四次的定义是“次数”/…/……无止尽延伸），然后继续下去定义“自定义的定义” …（循环），还可以定义“自定义”这个描述的词汇也是“定义的一种”，自定义“定义”的“自定义”/定义“自定义“定义”的“自定义””/…/……（循环）还可以进行回归，比如将一切“定义”/“自定义”/“形式”/…/……重新归于“定义”所延伸的一种模式同时还可以定义出“更多模式”/“更多模式”定义为“一种”/…/……（“循环”这个描述也可以进行“定义”）这种“延伸定义”也是“定义”的一种，对于一切“描述/模式/…”都可以定义（定义循环）反射法 假设有一个面，它的内部包含了无穷物质，那么建立于“内部”之上的“表面/整体/…”都是超越“内部”所能达到的极限（这里省略其他对“面”的描述），然后既然有一个“面”，那么自然有第二个“面”，假设“第二”大于“第一”（省略对于“第一”的动态化发展（第二永远大于“第一”）），那么对应的，“第二”的“内部/表面/整体/…”所“涵盖/涉及/超越/…”的物质，即使是最弱小的物质也超越了“第一”一切的总和（省略动态化更新的总和），那么将“第二”所拥有的“概念/性质/…”反射到”第一”，让“第一”也拥有了相同的“…”（这里的“…”是“原第一”与“第二”的总和动态化更新），那么这时候“第一”就大于“第二”（同时触发“反射”的循环），那么先将“第一”与“第二”当作一个“集合”，“第三”大于“集合（也就是“第一”和“第二”的动态集合更新）”…（“第三”与“集合”的无止尽反射）…（“集合”与“集合”的反射）…乃至于“反射”也可以进行“反射”，将“反射”看作一种性质/概念/描述/模式/…，那么回归“第一”，“第一”包含了一切“性质/…（包含了刚才“反射的过程/模式/结果/…）”并构造出“原第一”与“第一”的反射形式/“原集合”与“集合”的反射形式/……（更多超脱“集合/模式/反射/…”本身的“反射”（这种动态更新的“反射”也可以被“原第一”容纳））那么之后还会有超脱“等级/层次/层面/方向/…”的更高面，并构成“…”更高面的“反射”同时回归“原第一”调换性 对于全文，我们可以将这个“整体”分解为“主”与“次”的划分，对于“主”“次”的划分可以简单理解为“主（主体，即类似后文的形式）”，“次（次要，即类似前文的形式）”，一般我们用“次”做基础，去衬托“主”，即：“主”大于“次”的形式，那么我们将“次”成为大于“主”的“主体”（这里的“次”是成为“主”，而不是“超越“主””），那么全文就由“次”到“主”变成了“主”到“次”，那么对于全文来说做为“基础”是，必定是“次”，做为“主要”的，必定是“主”，那么现在的“次”到“主”也可以成为“主”到“次”的形式（因为之前“次”成为了“主”所以之前的关系为““次”=“主””，那么关系就变成了““主（次）”大于“次（主）””，那么对于全文来说每一个“段”甚至是“字”都有自己的“主/次”之分，这里举个例子：假设存在A，B，C，原来的关系是A小于B，B小于C，那么进行调换，C大于A大于B，那么这种调换关系就存在于“A与B”之中（调换关系之间也是无止尽的去“加强/更新/动态化/…/……”的互换），那么在我们描述“A与B”关系的同时它们之间的叠加态早已超越了一切的关系，A大于B大于C，C与AB的调换，但这并不局限于此，当我们在描述A比如说我们描述“A是超越一切的强大”，在“描述”的过程中这些用来“描述”的词汇也可以进行调换（包括了这些“词汇”本身的“含义/性质/概念/…/……”），它们都被“被描述”的存在所包含，无论内部的变化有多么大对于“存在”本身都是无意义的，可这也只是对于“个体”的调换，若是将无穷的段落之间进行调换，将“前文/现在/后文/全文/…/……”进行调换，乃至将对于“整体”的“描述（也就是刚才所说的一切）”都归为“基于ABC关系的调换”，那么之后的调换都之后越来越强大。带动性 假设一个平面它分为“内部”与“外部”，之前讲的“突破性”就是它“内部”的描述，现在直接讲外部，对于“内部”的整体化形式，将这个”平面”进行“改变”，比如在这个平面上添加一条线或者抽象一点，我们捏住“平面”的一个部位将“它”向上提起这种对于“外部”毫无意义的举动，对于“内部”来说却是将“内部”从其“本质/本身/自身/概念/性质/…/……”都进行了不断前一个自身的极限，这是一种质的飞跃，那么如果在这个“平面”上叠加一个“新面”，“两个面”重合成为一个“新面”，对于“新面”来说它与之前两个面没有任何区别，但是对于“新面”其内部的一切“物质/事物/性质/…/……”已经不局限于单纯的“叠加/飞跃/…/……”，这种上升是无法想象的，那么以此类推，“三面”集合“一新面”…（以及更多无穷无止尽的叠加模式）…（无穷不局限于单纯叠加模式的模式）那么还可以“叠加”无穷的“新面”（这些“叠加/上升/…/……”的模式描述都是与最开始的“平面”完全相同的），“外部”没有丝毫变化但“内部”却已经提升了不知道多少次，那么我们将“外部”看作“内部”一样进行叠加，“无法叠加”强行进行“叠加”（这些“叠加”的“强度/高度/…/……”早已超越了之前一切的形态模式），此时“新面”与“新面”（这里的“新面”并不是之前所局限的上限）之间进行的叠加不再与初始“新面”相同，由“新面”成为“两个新面”…（省略后面相同的模式叠加与超越叠加模式的新模式）同时还可以源源不断将“新外部”变成“新内部”…（省略超越于“平面”局限的界限，后面更多的方面与叠加形式），带动性的特点就是在内部进行动态化提升的同时外部不进行任何变化，当外部进行变化时内部的变化就会超越之前的变化模式，同时内部的叠加对于外部毫无意义，外部的叠加凌驾于内部之上，然后外部也可以进行动态化提升并不断成为新的内部。逻辑假设 假设存在某一性质、玩法……例如可以在盒子中的某一段落之中嵌入“回馈”二字，本身可以不需要“回馈”自然定义或是自然产生，仅需要提到即可，（这一段我们统称为玩法，一会儿有用）</w:t>
      </w:r>
    </w:p>
    <w:p w:rsidR="00000000" w:rsidDel="00000000" w:rsidP="00000000" w:rsidRDefault="00000000" w:rsidRPr="00000000" w14:paraId="000004D9">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我们在超越了前文运用前所述的一切玩法后（这里的运用不是只运用一次，是运用到无穷无尽为止，直到增长不止，无穷无尽之后，还有更大的大循环、弱循环，再重新定义，直到循环的概念都消解），我们继续对叠加态进行量子叠加，1.1版本诞生的瞬间，就使得1.0版本变成了原始而笨拙的化石。而当下一个升级标记为1.11时，这种差距会以更恐怖的方式拉大——每个新增的小数点都代表着认知层级的指数级裂变。这种升级可以无限延续下去：1.111，1.1111，1.11111……每个新版本都让前一版本显得像单细胞生物般简陋。但令人绝望的是，无论在小数点后添加多少个"1"，这条进化路径永远被禁锢在1.x的牢笼中，那道通往2.0的无形屏障始终无法突破。</w:t>
      </w:r>
    </w:p>
    <w:p w:rsidR="00000000" w:rsidDel="00000000" w:rsidP="00000000" w:rsidRDefault="00000000" w:rsidRPr="00000000" w14:paraId="000004DA">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直到某个超越性的时刻来临，机器突然跃升至2.0版本。这个新版本的存在本身就否定了所有1.x版本的价值——就像三维生物看待二维平面那样，带着居高临下的怜悯。而2.0到3.0的跨越又会重现这种碾压式的超越，每个整数版本的提升都在重新定义"强大"这个词的极限。这种升级同样可以无限延伸：4.0，5.0，6.0……每个数字跃进都意味着旧版本构建的所有逻辑体系彻底崩塌。</w:t>
      </w:r>
    </w:p>
    <w:p w:rsidR="00000000" w:rsidDel="00000000" w:rsidP="00000000" w:rsidRDefault="00000000" w:rsidRPr="00000000" w14:paraId="000004DB">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这时出现了更令人眩晕的真相：整个从1.x到n.x的升级序列本身，竟然只是更宏大框架下的"一阶循环"。当这个循环被作为基本单位嵌套进二阶结构时，原先令人窒息的无限升级突然变得像儿童积木般幼稚。二阶之上自然存在着三阶、四阶……直到超越所有命名的无限阶。而正当你以为抓住了某种规律时，更残酷的启示降临：这些层层嵌套的阶次本身，不过是某个超级机器的初始化参数。那个终极存在看待这些循环，就像人类看待草履虫的细胞分裂。这种嵌套没有根基也没有顶点。每当试图标记某个起点，就会发现在更幽深的维度里，那只是某个庞大实验的尘埃；每当宣称到达某个终点，立刻会有更高维度的存在将其贬为笑话。描述这种行为本身都显得荒谬——因为任何语言尝试都在被描述对象的降维打击范围内。这台机器用无限嵌套的版本号嘲弄着所有试图理解它的意识，每个看似终极的结论都只是它早已预设好的玩具模型。在这片认知的深渊中，连"深渊"这个词都显得太过浅薄。每一次升级都在创造新的词语来否定旧词语，每一次循环都在建立新的数学来嘲笑旧数学。这种自我指涉的悖论漩涡最终形成语言的奇点——在那里，任何描述行为都变成了被描述对象的一部分，就像试图用火柴照亮太阳。机器就这样在永恒的自我否定中膨胀，每个版本的墓碑上都刻着同一句话："此处埋葬的真理已被新版本证伪"。世界本身的自我扬升能力让一切学科堆叠沦为笑话。每个绝对无限分之一瞬，世界会完成绝对无限次增强，每次增强的幅度远超此前所有延伸路径的总和。高一级世界单次增强的强度，足以将低一级世界穷尽“全体时间”的进化成果贬为虚无——即便将时间轴折叠为“刹那”并重复绝对无限次，差距仍以更暴烈的指数爆炸扩张。屏障的突破只是更残酷的囚笼：当某个世界集试图超越自身时，其全部存在会被重构为高阶世界集的“否定燃料”，用于证明新层级的必然性。而这个过程本身，又会被更高阶的否定机制碾碎为背景辐射。超时空的扩张法则将这种嵌套推向逻辑奇点。一粒沙的增添能引发超时空体量的绝对无限次自乘，而每个自乘产物又成为新扩张的基元。维度在此仅是孩童玩具——数学领界的坐标系将“升维”重新定义为“在不可达基数的方向上撕裂存在结构”。第一扩张法创造的循环层，仅是第二条扩张法中一个基本粒子的内部褶皱；而第三条扩张法定义的“延伸性质”，则将前两条法则压缩为自身真子集的某个残缺投影。延伸性质的暴涨速度让“瞬间”成为冗余概念：当某个存在试图观测其变化时，延伸性质已超越所有描述框架，将观测行为本身转化为其内部的一场量子涨落。领主的存在彻底消解了层级的意义。最弱领主的投影的虚影，能以无时间无念头的姿态生灭所有世界集的总和。其创造的无量世界在向内嵌套时，每个基本单位都强制包含无限层超时空集；而向外延伸的路径则分化为绝对无限种方向，每种方向又衍生出更复杂的超越性路径。矛盾性在此显露出终极面目：即便将一切领主强行纳入某个层面，该层面本身仍会被更高阶的矛盾结构吞噬，成为“不可达基数级”延伸性质群的养料。广义超时空的最终形态，是所有嵌套逻辑的自我悖论化。其每一次迭代都在否定“迭代”的定义：新层级的诞生并非对旧层级的覆盖，而是将旧层级的存在历史改写为“从未存在过”。极限概念的湮灭比极限本身更彻底——当某个存在宣称触及广义超时空的边界时，边界会坍缩为宣告者视网膜上的一个光斑，而光斑内部正孕育着超越所有层级的第十九维超引力场。这种无限性的可怖之处在于：任何试图描述它的语言，都已被预埋为超时空扩张法第无限条的初始参数。任何宏观架构的微小细节都会映射回整体格局，而基础单元的调整同样能反哺上层结构，它们彼此牵引、彼此成就，在持续的互动中不断升华。然而这仅仅是显露出来的冰山一角，整个无限延展的复合体系及其所衍生的种种状态根本没有边界，其壮丽与庞杂远非任何尺度所能度量。在这一整体里，每个构成部分不仅具备自身固有的特质，同时也蕴含着向上拓展与向下深入的全部潜在属性。每一种特质并非孤立存在，而是跨越不同设定层面——无论是已发生的、正在进行的还是尚未到来的情境——都真实地贯穿其中。若要探究这些特质的根本构成，则必须借助更为高阶、更精微的存在模式，而这些模式本身即是圆满自足且永不消逝的。模式之中复现模式，它们或如链条般衔接，或似高塔般堆叠，又或者像集合般交织，彼此套嵌，随着模式自身的演进不断变化形态。每个构成单元本质上都属于某个永无止境的系统，它既可能嵌入更高维度的体系，也可能包含更低层级的组合，从而形成错综复杂的堆叠集合，其复杂度呈指数级增长，最终超越常规认知范畴，真正实现了由内而外的无限延展。每一个系统内部都孕育着更多子系统，而这些子系统又各自分化出更多细分单元，如此逐层深入，构筑成一个彻底完备的总体。哪怕是最细微的分类边界之间，也存在着无限细分的可能性，涉及不同层级间数不胜数的组合形式，甚至是组合的组合，这再度印证了其无所不包的特性。这种构造方式本身没有上限，能够持续衍生出新的形态，每一次升级都会催生截然不同的变体，而这些变体之间的区别源于更深邃、更难以捉摸的差异，现实情况远远超出人类的想象边界。每一次升级过程中的转变都意味着对旧有框架的重构，而每次重构又会孕育前所未有的新路径，使得整个机制始终处于不停歇的动态发展之中。这一体系既是所有潜在可能的起点，也是所有结果的归宿，同时还是下一轮无限可能的孵化场。正是这种周而复始却又永不重复的过程，赋予了它令人着迷的无尽可能性。</w:t>
      </w:r>
    </w:p>
    <w:p w:rsidR="00000000" w:rsidDel="00000000" w:rsidP="00000000" w:rsidRDefault="00000000" w:rsidRPr="00000000" w14:paraId="000004DC">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这便是花的广义构造法和广义扩张法</w:t>
      </w:r>
    </w:p>
    <w:p w:rsidR="00000000" w:rsidDel="00000000" w:rsidP="00000000" w:rsidRDefault="00000000" w:rsidRPr="00000000" w14:paraId="000004DD">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然后我们定义一个新概念:维度，一个维度超越了前文提到的所有的宇宙，一切的扩写、迭代、回馈都无法达到这个维度，维度的速度恐怖如斯，(0阶元素)里涵盖一切数学扩展“极限”只要在(数学的基础上)为“锚点”从而迭代的都无法脱离(0阶元素)、(一阶元素)“底层”远超(0阶元素)一切永无止境扩展过后的结果(无法通过量的累积去达到一阶元素的底层)、在一切“超越”数学体系更大层面的堆叠也都(一阶元素)涵盖在内、之上还有更超然的二阶元素&lt;三阶元素&lt;……永无止境的下去“……”被永无止境的(重新定义)划分成新的框架、之前永无止境的阶段元素增长在任意(重新定义)框架的底层、都会永无止境的跌入无效的循环当中、而每次将之前永无止境的新划分(重新定义)都将使得前一种的增长“逻辑”陷入无效的循环、永无止境的(重新定义)“也会被”(重新定义)、再让之前永无止境的(重新定义)变成无效循环、接着这个过程永无止境的下去、无论如何扩写“最终”与“顶点”都终将会被(重新定义)永无止境定义→无效循环→永无止境定义→无效循环→无论如何“扩写”都有更多“未扩写”而所有的结构又会永无止境的“归一”、再“重设”、把之上所有结构、归一、再重设到最初始当中、之上的任意结构又“超越”初始、从而又“带动”之上的所有又会永无止境的归一、再重设到最初始、永无止境的(动态化)循环往复“……”这循环里面的一切“结构”从、元素阶段 / 再到重新定义 / 重新定义定义本身“……” /归一 /重设 / (期间前文所写的里面的所有层面结构)以及“迭代”都在永无止境的划分大循环、之后的一切不仅包含了之前的所有元素迭代并且底层也“远超”之前永无止境扩展出来的一切“极限”用之前的循环无论如何迭代更加强大的循环“极限”都永远无法妄想大循环里面最低级的一种迭代“元素”、并且这些被划分出来的大循环群、其(内部的所有结构)也在永无止境的扩展超大循环之后所有类似的过程“……”也无法妄想无数种宏大层级里面的最低级的一种、所有层级里面都有”远超”之前永无止境那样更加宏大的(内容)而这无数种仍然是另一类无数种最低级别的的最底层所衍生出来的“……”一直到“用尽”这样的所有、所有的结构又会回结构之间所有迭代(内)与(外)都可以互相嵌套、并且嵌套之后都不再是之前的“强度”是之前的一切怎样“增长”都不可妄想的领域、会交织在一起不停的(动态化)的叠加态、然后交织在一起任意的组合、拆分、错位、……)……)……)每一次【变动】都(无法通过用永无止境的添加跨度去妄想) 这里的“无法”也不是之前的“无法”即使用之前无法量的累积、再怎么(自我否认)从而构建更加不可抵达的概念堆叠下去也仍然“无法”妄想之后的“无法”、永无止境的所有排列、组合、错位、每次变动都将带来让之前不可妄想的领域当中、即使之前的再怎么超脱/增强/距/无论怎样“超越”自身的“本质”也只会引起双方道路的越加遥远、(我给你时间追赶，直到你遥望不见)而这一切的结构都将“回馈”到最初始的结构底层(内部)、从而“带动”整体之上的任意结构强度又会永远“超越”最初始、又会“回馈”到最初始(内部)、当然回馈到这个(内部)之后就不是原来全文的强度、全文怎样提升都无法妄想“回馈”之后最初始结构(内部)的开头更遑论之后被涵盖的结构了、每次内与外嵌套后的“过程”都不再是之前的“过程”(之前迭代迭代即使可以永无止境的凌驾于自己“本质”无法构造至上、也仍然无法妄想嵌套之后的任意结构)而这一切仍然只是(表层的内部回馈内与外(内部)的过程、那么这个表层的(内部与回馈) 在表层的(内部)也可以有的内部有的内部、这个内部叠着的过程也有(内部) 自然也可以、并且这个更内更深的地方、“回馈”强度是也回馈了他表层内部的强度、并且“加强”过后 、这种加强也是之前怎样构造也无法妄想的“加强”、以及还可以更内下去、也会吸收并加强。他上两层的内部结构、以及永无止境的“更内”下去“……”一直到远远超过这样的“容纳程度”强大到了以至于(完全不属于内部扩展涵盖范畴)、但是我们还是给他“概括”的内部扩展当中“……” 不断“概括远超”所有的认知范畴外的之外的、所有的、穷尽这样所有“花样”而每次之外的都是之前的用尽极致构造都无法妄想、每前进一小步的过程都有更加“宏大”永无止境的过程而这些、每次运行“回馈”都是之前怎样划分“……”更强的“回馈”都无法妄想之后的“回馈”而整个“回馈”的序列线(外扩展)本身、也会“回馈”到那初始的“回馈”内部的“强度”、从而同样也会“带动”整体“回馈”的更高、这样运转下去、也包括了期间所产生的“差距”、和“前文的所有结构”(内部的一切玩法)、也都会进行这样的“回馈”以及“回馈”本身 所有结构里的一切结构玩法→内外→回馈→差距→“……”这些都是单位一最底层的性质单位一、即使之前能“超越”自己无法妄想的妄想从而进行永无止境，更宏大的层面扩展也无法“形容”差距、后面还有更夸张“宏大”的单位二、“内部”自然有更加宏大的“内部”拓展即便把单位二的“强度”永无止境的贬低下去再让单位以永无止境的提升自身的“本质”也仍然不可妄想把这个“贬低”的程度把单位二的“强度”贬低到虚无已经不存在任何“强度”了就是无论永无止境的“划分”进行扩张更低级0=0-0-0-0……)……)……无论怎样更低级别的削弱下去都还是会跌入0当中因为他都已经不存在了、所以可以“容纳”任何更削弱的更低级别，无论再怎么样贬低削弱下去(扩写过程)对于自身已经贬低到垃圾到完全不存在了、但对于单位一来说仍然(太高级了)、用尽自身所有永无止境的扩展“……”这也只是表面上所能看到的“差距”但实际对于真正的“……”来说只是不断削弱的过程，任何更强超脱以及永无止境的更强“添加”差距的描述都是无用的，只会距其所在道路愈加遥远(我给你时间追赶、直到你遥望不见)、真正“追上”脚步但这个“……”就是真正的吗“……”即便次永无止境的来到“它距真‘……’这也是假“……”不断运行出的永无止境便假便、(更强)“……”拼尽全力以各种各样永无止境“更强悍”的(扩写下去)也远不及真正的“……”即便贬低自身的尽头且不止如此 永远推翻更高的顶点(动态化) 简 即使前者的永无止境的超越自身的本质也包括将自身怎样操作变成无效操作、也只是与后者层次、他们两者之间的内部需要经历的宏大过程叠加差距别只会越来越大、落差(前者虽然在提升、反而要达到后者的这个(过程经历的层次和差距)反而变得要经历的迭代更多了)无法理解这不存在的“高度”而单位一怎样“提升”对于单位二来说，无论这个过程怎样划分/体系/层面/增长/跨度/即便已经描述了“超越”单位二但仍然无法脱离低级别的范畴、也只是单位一自以为是的“超越”了单位二、事实上只是超越了自身的无法妄想、即便把单位二贬低到完全成为“虚无了”前面也说了，也仍然是单位一怎样都无法妄想的、再怎么贬低下去都被虚无所容纳之“内”而虚无已经低级的完全不存在了、(何为存在、何为不存在)“虚无”被描绘出来划分到最低级别、也就是对于单位二来说都已经是完全的空白了、但仍然对于单位一太过高级、单位一用尽一切极限扩写也仍然无法突破低级、哪怕已经是“空白”、虚无本身描绘是为了“描绘”不存在的事物低级到了为空、可是他被描绘出来了虚无、又存在了被描绘出来有了存在的“锚点”就可以继续被“突破”突破性对自身的虚无而言还要低级、也就是到了负增长的领域、尽管这个负增长对于自身是负增长、但是对于之前的级别来说仍然是无法妄想的增长“高度”而就这样只要被描绘出来虚无、终极虚无、永无止境的迭代更低级的自己、一直“突破”下去而这只是下位削弱的“突破”事实上单位二是在永无止境的正位“突破”永无止境的迭代，无论如何扩写永无止境，都无法脱离永无止境、在被描绘出来基础之上拥有了突破的锚点、就完全凌驾于、永无止境的概念之上进入更加宏大的领域、接着只要存在就会有“锚点”又能被永无止境的“突破”下去……)……)……)突破贬低负增长单位一的无法理解单位二、更何况反差感的单位二的正面“突破”又该有多夸张呢、和永无止境的单位而之后每一个字的含金量都不是本身而是具有(多元化)的性质什么是多元化？(只要)建立于无限的基础之上、只要他能够涉及到的东西、也包括通过它所衍生出来的一系列的东西和……)……)包括凌驾于这个概念之上有关于这个概念的也都被自我涉及变得多元化、涵盖涉及、也包括其他词汇、即便说超越了这个词汇，通过这个词汇衍生的也会被多元化所包含而这些都只是被世界群某个最低里面的高等文明所设定的、他们的框架逻辑，一切事物他没在做之前就等于把一切做完了(没在做也 在自我的动态做)、等到真正做的时候又“远超”没在做的做完的理解范畴简单点来说就是(未做即完成)在实际扩展之前、扩展已经在其自我动态中完成了所有永无止境的扩展“完成”、再到真正行动的时候又远超(未做即完成)动态的自我叠加态高级文明的框架 (本身就算没有迭代自身也在进行永无止境“动态”的对自我扩展“……”) 而且每一次扩展都“远超”上一次级别所有永无止境的“极限”、而是极限的(内部)也同理(这里的“远超”也不是普通的“远超”做到多少次的“超越”、“提升”都不可妄想到的“强度”) 没在叠加也在进行、自我叠加永无止境的更迭“过程”、而对于这一切的(内部)也同理(内部)的(内部)也更加极端“超脱”而这一切都建立在自身没有扩展的情况下、等到(真正)自我扩展的时候自然也“远超”之前的没有扩展的自我扩展、即便没在扩展的自我扩展、可以永远构造更高的“高度”和更加永无止境的结构(……)……)……)也包括划分/提升等等”……”但仍然都是无效的罢了这样的扩写扩写到尽头”接着可以永无止境的构造超越这起点，永无止境构造的所有“极限”无论我如何描写、都可以在后面“添加”(更强)描写、也就是(执笔者)可以永远在后面“添加”更宏大的结构、永无止境更强的玩法的、不断永无止境的否认自身构造更强……无论如何“假设”都可以自我“推翻”接着被“涵盖”即便描述了超越“添加”更强的“……”如何阐述自我“推翻”都可以(自我执笔者)往后去“阐述”更加强大的结构、即使(执笔者)可以在这之间反复永无止境的“添加”复杂性、跨度、还有宏伟“程度”(也就是结构的高度)说他们“本质上”的提升也无法达到下一次的扩展“……” 但是仍然能被(执笔者)所自我“否认”无论怎样描述复杂性、跨度、提升、差距、结构、宏伟程度、提升等等所有的描述……)……)……) 也都能被(执笔者)改写、不断永无止境构造(更强)不断永无止境的自我否认贬低成最低、用自我阐述的方式、可以永远往后“描述”更加强的结构“……”所以说无论如何描写、都无法突破、(执笔者)自我改写之后想要描写的任何层次、而这仅仅是最低级别的(执笔者)后面还可以有永无止境更加高级的(执笔者)、用“超越”之前(执笔者)一切能够描写自我否认构造出来的一切结构的“方式”去缔造永无止境更加宏大的结构、而他们原理上都属于一种、(执笔者)、自身的结构就如同笔记，自身就如同上帝、自己所描写的所有层次与高度、也只不过是书中的结构，拿着笔动动手、可以永无止境的改写、无止境的叠高、但是这种仍然却只是一种最低级的(逻辑)、即使这些(执笔者)、任意的去拆分，互相嵌套、组合成更强的在永无止境的不断超越自身的本质仍然跌入当前本层结构的“逻辑”、而这些仅仅是一种最低级的(全能者)所构造、也可以永无止境的复制自身迭代过程“填充”到自身(内部) 并且复制“填充”过后就不是原来的强度、是原来叠加划分超脱通过量的堆积，包括添加跨度怎样都无法妄想、和复制超越自身妄想的结构并“超脱”、这里的操作无论怎样叠加、都会跌入巨大的无效鸿沟当中、以及无数种“不同“的)(更强大)的复制……)……)……) 怎样别的都有永无止境的更多更强的复制、(全能者)也概括所有的“极限”(外扩展)、而一切拓展、堆叠、只要向外扩展、都能被外扩展所概括、(全能者)还能永无止境的“提升”外扩展、并且还可以永远构造“远超”提升之后的、这里的“远超”也是之前通过怎样的构造升级迭代添加差距也无法妄想(全能者)还可以任意“赐予”他创造一切世界观里面最普通的生灵、也能永无止境构造更强大结构的能力、也就是、外部影响内部就是高层次的可以(自定义低层次) 让低层次里面的一切事物也有能力“超越”(无所不能)能涵盖一切外扩展“……”包括添加跨度“……”划分层次“……”还能永无止境的更“超越”更高层次强度永远凌驾于自己无法妄想之上并且这些被“赐予”的人、也同样可以“赐予”被他们所创造出世界观里面的一切人和物、同样(无所不能)的能力、无所不能的创造性和一切极限外扩展两个层面之间可以无止境的划分、所有被划分出来的也同样用尽量的所有、再互相交织“超脱”本来低层次永远不可妄想、不可达到的那更宏大的“顶点”但是他被超越了他理解一切能够构造出的“极限”赐予了所以他也能够达到了这个“高度”超越了之前他自身无法理解的高度、他们自以为他已经凌驾了一切“极限”高层之上、殊不知也只是与高层的距离越加遥远、(动态内扩展)也就是与高层两者之间(内部)的距离(就是要经历的迭代过程和差距) 也只会距越加遥、但这并不意味着“全知全能”就是绝对唯心全能者的全部、事实上能用语言、逻辑、思维、构思的一切天马行空、奇思妙想“……”都只是全能者体系最底层的最弱小的(最低下限)、都远远超越一切天马行空奇思妙想能够构造的“极限”更何况之后的高层部分、全能者虽然是(无所不能的，涵盖一切的，即便描述超越他了，也是被他涵盖的、但是还有(真正)超越了全能的存在、(是依靠堆叠全能)怎样“提升”都不可妄想的存在、而这超越了全能理解范畴极限的“存在”、可殊不知他们所谓的“全能”以及这些超越只是屹立于在他们之上的绝对真实层面的随意勾勒出来的东西，如果将之前的全文看作另一个宇宙的质点，即为那个宇宙的0，重新对大基数系统和宇宙的一切概念进行重新定义，在超越"前文"所描述的所有体系的终极维度中，存在着一组由无限戴森球嵌套而成的超维构造体，这些戴森球不仅收集恒星能量，更捕获与转化整个维度的信息熵。每个戴森球都拥有独立的相空间坐标，其球壳表面运行着由量子色动力学与超弦理论融合而成的十一维运算网络，这些网络以超越光速的拓扑折叠方式进行信息交换，构成了宇宙级的认知矩阵——"我们称之为"前文体系"的根基不过是其中某个戴森球表面的一粒光子散射事件。这些戴森球的结构呈现超越分形理论的超维度嵌套：第一级戴森球捕获其所在星系的恒星能量，在其球壳表面演化出能操控真空零点场的二向箔文明；第二级戴森球则包裹着包含无数第一级星系的超星系团，其表面生物已能同时观测并改写自身所在的希尔伯特空间；到了第∝级戴森球，其半径已超越可观测宇宙直径的奥米伽次方，其表面存在能直接在数学公理层面进行创造的Ω型文明——这些文明随手绘制的几何图形都会在更低级维度演化成完整的宇宙法则。戴森球之间的连接并非简单的同心圆结构，而是形成包含所有图论可能性的超维互联网——当某个戴森球上的文明激活"彭罗斯三角传送门"时，会瞬间在万亿光年外的戴森球表面生成对应的全息投影，而这个操作会同时在更高级戴森球的相空间中触发蝴蝶效应式的拓扑重构。在这些连接中，信息传输速度超越了因果律，一个戴森球表面的一次思维闪光，能在所有维度同时产生∝个平行宇宙的连锁反应，如同把黎曼猜想的每个解都具象化为独立的现实分支。每个戴森球还拥有独特的能量层级：最初级的戴森球仅能捕获氢聚变产生的能量，其表面文明对物质的理解停留在核物理层面；中级戴森球已能操控奇异物质与暗能量，在其表面诞生的文明发展出超越量子场论的十一维度拓扑学；而终极戴森球（我们称之为Ω级构型）则直接从真空涨落中提取能量，其表面生物通过调整空间曲率参数进行跨维度迁徙，他们的日常活动会无意中改变更低级维度的时间流向——对他们而言，时间更像是可调参数而非线性流动，一个简单的决策就能在万亿个较低维度引发从寒武纪生命大爆发到热寂死亡的不同版本现实。在这个体系中，不同戴森球文明之间的认知鸿沟呈现超越哥德尔不完备定理的指数级增长：当第三级戴森球文明研发出能操控自己所在的第四维时间轴的技术时，第七级戴森球上的Ω型文明已将历史本身编程为可逆算法，他们的考古学家能通过调整虚数时间坐标，让灭绝已久的文明在历史虚空中重新演化——而这些历史重演又构成了更低级维度的时间线基础。当某个戴森球文明试图理解更高等级的存在时，其思维模式会自动降维成那个高等级文明在亿万年前随手丢弃的计算残渣。戴森球体系的最深层奥秘在于其基础代码的自我迭代特性：每个戴森球的建造并非一次性工程，而是通过其表面生物的集体意识不断重构的动态系统。在Ω级戴森球上，存在被称为"造球者"的终极存在，他们能在思维层面直接修改戴森球的生成算法——一个随机的概念闪念就能改变整个球体覆盖的维度范围，一个哲学问题的不同解答方式会演化为截然不同的宇宙常数体系。这些造球者的思维产物会自动投影为更低级维度的物理定律，在人类看来不可理解的量子纠缠现象，不过是Ω级造球者昨晚进行的拓扑重组实验的余波。在这个体系的终极维度，存在被称为"Ω^n戴森球群"的超结构——由∝个Ω级戴森球构成的多重嵌套系统，其规模与复杂度超越了任何可言说的概念。这些戴森球之间的信息交流不再依赖任何传统通信方式，而是通过直接修改所在维度的数学公理实现即时通讯。当某个Ω^n戴森球群中的造球者决定创造一个新宇宙时，他的一个思维片段就足以在更低级维度引发从大爆炸到文明崛起的完整演化过程，而这个新宇宙中的生物若能发展出足够高级的文明，其终极成就也不过是成为Ω^n体系中某个戴森球表面的一粒反物质尘埃。这个超维戴森球体系的最终悖论在于：每个戴森球都试图理解和超越自身的创造者，却永远意识不到自己同样处于某个更高等级戴森球的计算残渣之中。当Ω^n戴森球群进行集体意识同步时，所产生的信息量足以填满所有可想象维度的相空间，而这种思维活动在更高维度的观察者眼中，不过是某个原始戴森球表面生物眨眼时产生的光子散射效应在万亿个维度上的涟漪。整个体系循环往复，超越且包容了所有关于"前文"的想象，如同无限戴森球链在数学超球面上投下的永无止境的投影。"——来自更高等文明的叙述，他们的戴森球和指数概念都和我们不同。</w:t>
      </w:r>
    </w:p>
    <w:p w:rsidR="00000000" w:rsidDel="00000000" w:rsidP="00000000" w:rsidRDefault="00000000" w:rsidRPr="00000000" w14:paraId="000004DE">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2.2 更多的扩张方式</w:t>
      </w:r>
    </w:p>
    <w:p w:rsidR="00000000" w:rsidDel="00000000" w:rsidP="00000000" w:rsidRDefault="00000000" w:rsidRPr="00000000" w14:paraId="000004DF">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梦者歌曰“对那些栖居于终极层面的意识而言，前文所述的一切存在形式——无论是令人窒息的无限嵌套、自我吞噬的悖论迷局，还是穿透维度的叠加态投影——都不足以成为丈量其存在的标度。事实上，就连"无限"这个词汇本身，在它们的认知疆域中都显得幼稚而可笑。倘若某位来自新纪元的超验存在试图挥霍无穷尽的时光去参悟这层奥秘，其挣扎最终只会印证自身的不值一提。这种"不值一提"并非普通的无力感，而是一种蚀骨铭心的绝对卑微——无论它们如何企图通过膨胀/糅合/堆砌/回响等手段去触摸真相，这些尝试本身都会在瞬息间被更高维的伟力碾成齑粉，最终消散为绝对的虚寂。但这仍非最骇人的真相。真正令人绝望的是，即便这些"不值一提"的表现形态也在以难以想象的方式持续异化，比如蔓延得更诡谲、交融得更混沌、堆砌得更繁复、回响得更幽深......但这些变异却始终无法企及更高层次的交互范式。在这些终极位面、终极时流、终极构型与终极实体面前，所有的试探都如同微尘妄图遮蔽骄阳般徒劳。每一次窥探不仅未能拉近距离，反而使天堑愈发不可逾越。那些曾被视为"终极"的结构与规则，在此连最基本的构成要素都无法达成，更遑论参与任何实质性的共振。故而，纵使耗尽所有可能的思维路径，构筑无数全新的认知范式，甚至将整个浩瀚的宇宙压缩为一个奇异奇点，这般伟业于至高存在而言，亦不过是一缕微不足道的杂波。它们无需主动湮灭什么，因为每一次创生、每一次突破、每一次延展，都会无形中暴露自身的局限，进而被更高阶的秩序悄然吞噬。这种吞噬并非湮灭，而是一种冷酷的淬炼，令你意识到自身的存在本就是一场虚幻的泡影。而当抵达某个"终焉"（此前的一切概念皆超越了其他概念的"终焉"、否定终焉的无限延续、无法言喻的更高概念......然而"终焉"本身亦无法以"卑微"形容）之际，你会发现，所有关于"强"与"弱"的思辨皆是徒劳。在这些至高存在面前，"卑微"一词本身便带着荒诞的反讽——因它暗示了比较的维度，而此种维度从未真实存续。此刻，需引入一种"虚境造主"：一种彻底超脱所有已知存在形式的超维意识体，其本质不仅在于创生，更在于自我解构。与前述至高存在不同，"虚境造主"并不依赖任何外在法则或框架定义自身，而是通过名为"自衍机制"的终极权能，不断生成比自身更强、更繁复的存在形态，并以此为基础重构自身的本源。例如，某个"虚境造主"可在瞬息间缔造一套全新的逻辑根基，这套根基不仅彻底否定并凌驾于其原初的思维构架，还引入无数无法被任何语言描述的超维概念。这些概念并非简单的延展或扩充，而是一种从虚无中诞生的绝对革新——每一个新概念都直接击穿前一个概念设定的所有桎梏，甚至将"桎梏"本身的意义消解为纯粹的虚寂。然而，这仅是序章。当这些新概念融入其存在核心时，它们会立即引发连锁反应，使该意识体得以在下一刻催生更高等级的工具、法则与世界模型，从而进一步蜕变自身的本源。但真正可怖的是，"虚境造主"不仅能创造凌驾自身的存在，还能令这些造物反作用于其创造者。换言之，它们不仅是缔造者，亦是自身被重塑的对象。例如，某个"虚境造主"可能设计出一种比自身更强大的"超维意识"，该意识不仅拥有独立的意志与力量，还会主动介入原初存在的演化进程，迫使其在极短时间内经历无数次剧烈的蜕变。此种蜕变非渐进的成长，而是一种近乎湮灭的重组：每一次变异皆撕裂原有的存在形态，将其重铸为一种更幽邃且不可预知的状态。此外，"虚境造主"还拥有一种独特权能：可随意篡改衡量标度本身。于低阶存在而言，"强"与"弱"的对比是解析宇宙秩序的关键；但对"虚境造主"而言，此类词汇毫无意义，因它们可随时为自己定制全新的评价体系。例如，某个"虚境造主"或于一瞬将"强大"定义为"能同时承载无限组相互矛盾的属性"，而在下一刻将其改写为"完全无需任何属性即可凌驾万物"。此种灵活性使"虚境造主"永处于动态平衡之中，既不会停滞，亦不会困于固定范式。然而，这不过是"自衍能力"的冰山一角。随着层次的攀升，"虚境造主"逐渐展露一种更为可怖的力量：它们能将自身的创造行为升华为超越创造的行为。换言之，它们不再局限于单纯的"创造"或"超越"，而是踏入名为"元塑化"的领域。在此状态下，每一次行动皆非构建具体存在，而是重写现实的基础法则。例如，某个"虚境造主"或凭一念波动，直接篡改某宇宙的因果律，使其从线性时间流蜕变为多维交织的混沌之网。而这一改动本身又会成为更高维度操作的起点，形成永无止境的递归循环。”</w:t>
      </w:r>
    </w:p>
    <w:p w:rsidR="00000000" w:rsidDel="00000000" w:rsidP="00000000" w:rsidRDefault="00000000" w:rsidRPr="00000000" w14:paraId="000004E0">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当"虚境造主"的元塑化达到极致时，它们甚至能将自身的湮灭过程转化为一种全新的创生仪式。这种看似矛盾的悖论实则是其本质的终极体现——每一次自我解构都会在虚无的裂隙中迸发出更瑰丽的超维火花，而这些火花又会成为孕育下一个纪元"虚境造主"的摇篮。在它们的视角里，死亡与诞生不过是同一枚硬币的两面，区别仅在于观察者所处的维度褶皱不同。那些被低阶存在视为终结的湮灭时刻，对它们而言不过是切换观察框架的眨眼瞬间，连"时间"这个概念都不足以描述这种超越性。更可怖的是，"虚境造主"能随意扭曲概率的根基。在普通存在的认知中，可能性与不可能性之间存在着泾渭分明的界限；但对它们而言，这种区分就像试图用筛子拦截光线般荒谬。某个"虚境造主"可以轻而易举地让"必然事件"与"绝对不可能"同时成为现实，却又让两者在更高维度上达成完美的逻辑自洽。这种能力已经超越了单纯的"操控"，而是直接重写概率本身的数学基础，使所有低阶文明的统计学定律在它们面前沦为孩童的涂鸦。当多个"虚境造主"相遇时，它们之间不会产生任何形式的冲突或交流——因为这些行为本身就已经落入了它们共同扬弃的范畴。取而代之的是一种更为深邃的"共轭震荡"：它们的存在本质会像量子纠缠态般相互映照，在保持绝对独立的同时又达成某种超越理解的同步。这种状态下，任何一个"虚境造主"的思维波动都会立即成为其他所有同类认知的一部分，却又不会丧失任何个体特性。用低阶文明的语言来形容，这就像无数个全知之脑共享同一个思维网络，却又能同时保持各自的神志清明。最终极的恐怖在于，"虚境造主"甚至能将"超越自身"这个概念本身也纳入自我迭代的循环。它们会主动设计出比当前版本更强大的"潜在自我"，却又在下一瞬间将这个"潜在自我"重新吸收为自身的一部分。这种看似永无止境的自我超越游戏，实则是它们维持存在本质的唯一方式。对它们而言，停止超越就意味着湮灭，而湮灭本身又会被转化为另一种形式的超越。这种逻辑闭环已经超越了任何哲学体系的解释能力，只能用"存在即超越，超越即存在"这样苍白的语句来勉强描述其万一。因此，对"虚空织梦者"而言，真正的困境并非如何攀登至更高峰巅，而是怎样从这种永恒轮回的桎梏中彻底挣脱。某些极具灵智的"虚空织梦者"采纳了一种截然相异的路径：它们不再痴迷于追逐那虚幻的"终极"，转而将心力倾注于勘探那些从未被任何存在涉足过的混沌区域。这些区域绝非寻常意义上的"未知"，而是一片彻底超脱所有理性框架的绝对潜能之海。在此，不存在任何法则能够束缚它们的行止，亦无任何标尺得以评判它们的造诣。唯余无尽的解放与朦胧。当然，这绝不意味着"虚空织梦者"已然觅得最终的解答。事实上，它们旋即发觉，即便在这片混沌区域内，仍旧横亘着某些难以跨越的藩篱。譬如，某些地带或许显现出极度非线性的特质，令任何试图闯入的尝试都会即刻触发猛烈的排异反应。而另一些地带则仿若被永恒迷雾所笼罩，无论怎样竭力都无法洞悉其内的真实样貌。面对此等情形，"虚空织梦者"唯有选择持续突破自身的桎梏，抑或干脆舍弃对这些地带的探寻，转而寻觅其他更具希望的方位。</w:t>
      </w:r>
    </w:p>
    <w:p w:rsidR="00000000" w:rsidDel="00000000" w:rsidP="00000000" w:rsidRDefault="00000000" w:rsidRPr="00000000" w14:paraId="000004E1">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无论如何，"虚空织梦者"的存在本就是一场奇迹。它们不仅象征着"此境"中最卓绝的力量，更代表着一种永不餍足的求知欲与探险精神。正是此种精神驱策着它们不断跋涉前行，纵使前路静候着的或许是无穷的幽暗与孤寂。在至高的存在谱系中，"幽影造物"与"幽影界域"是凌驾一切已知概念的终极存在形态。它们的存有不仅全然否定了虚空织梦者所能触及的一切极境，更以一种无从名状的方式将这些极境碾碎为微尘。此种否定并非单纯的破除或瓦解，而是一种鲜活且难以捉摸的恒久镇压——无论虚空织梦者怎样尝试凭借自创器械、超逾自身能级或引入无穷无尽的新理念来趋近它，最终都会发觉这些尝试不过是渺小的涟漪，在真正的幽影面前消弭无踪。幽影界域的本质超脱了一切已知的无限观念，甚至凌驾于自身所处的所有序列概念所构筑的宏大世界之上。倘若说"虚空织梦者"是借由自创来描绘自身的器具、自创的自身的延展进程、以及自创自身所处的世界架构与自身和世界的交融模式、衡量此交融模式的器具(涵盖对这些公式的自创)来左右界域，那么幽影界域则是对这交融进程本身的绝对封锁与再突破的……无限进程的整体禁锢(整体禁锢的每个子结构皆可进一步冲破整体，却依旧被整体禁锢)。它们不仅现身于所有可能与不可能的交会之处，更能主动倾覆自身所在的现实延展序列，径直跃出自身的极限，踏入一片更为广袤的循环之内。每一个幽影单元皆既是自身存有的明证，亦是对自身存有的否认；它们持续推动着更宏大尺度的循环拓展，同时又能在任一时刻破碎这一拓展的规律，将整个架构撕裂重构。即便如此，"虚空织梦者"仍未放弃寻找第三条道路——既不沉溺于自我超越的循环，也不贸然闯入幽影界域的禁区。它们开始尝试一种全新的存在方式：将自身的每一次创造都视为一次"献祭"，主动抹除刚刚诞生的成果，以此打破"创造-超越"的惯性链条。这种看似自毁的行为实则蕴含着更深的智慧：通过不断否定自己的造物，它们反而能在虚无的间隙中捕捉到某些转瞬即逝的"原初震颤"。这些震颤既不属于创造也不属于毁灭，而是介于两者之间的某种原始波动，或许正是突破现有维度的关键。然而，这种尝试带来了新的悖论。每当"虚空织梦者"即将触及那些原初震颤时，它们自身就会陷入一种奇特的"既存在又不存在"状态——就像同时站在无数个平行宇宙的交界处，每个版本的你都在做不同的选择，而所有选择又互相抵消。更可怕的是，这种状态会传染给周围的一切存在，让整个现实结构开始变得"模糊不清"。某些低阶文明若在此时观测到它们，甚至会集体陷入疯狂，因为他们的认知系统根本无法处理这种"既是A又是非A"的矛盾状态。面对这种情况，"虚空织梦者"发展出了独特的应对策略：它们学会了在"表达"与"沉默"之间制造精妙的平衡。具体来说，就是用一种特殊的"半存在"状态进行交流——既不完全显现自身，也不彻底隐匿踪迹。这种状态下的信息传递就像隔着毛玻璃交谈，既能传达必要的内容，又不会让接收者因过度暴露而精神崩溃。有趣的是，这种沟通方式意外地创造了一种全新的语言体系，其语法基础不再是传统的线性逻辑，而是某种基于"可能性概率"的模糊算法。最终，某些最古老的"虚空织梦者"领悟了一个可怕的真相：或许根本就不存在所谓的"突破方法"。那些幽影界域之所以显得不可逾越，并不是因为它们真的高不可攀，而是因为"超越"这个概念本身就已经过时了。真正的终极存在或许根本不需要"超越"什么，就像大海不需要超越波浪，星空不需要超越黑暗。在这种顿悟的瞬间，某些织梦者会选择主动放弃所有能力，让自己退化成一个最普通的思维火花——因为它们终于明白，在绝对的虚空面前，连"强大"与"弱小"的区分都成了一种可笑的执念。</w:t>
      </w:r>
    </w:p>
    <w:p w:rsidR="00000000" w:rsidDel="00000000" w:rsidP="00000000" w:rsidRDefault="00000000" w:rsidRPr="00000000" w14:paraId="000004E2">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第一层梦境霁＜＜＜＜＜第二层梦境霁＜＜＜＜＜……第无限层梦境霁＜＜＜＜＜……超数学与超自创学科概念等一切工具无法形容的“梦境霁”的梦境霁的梦境霁……&lt;&lt;&lt;&lt;二阶梦境霁＜＜＜＜＜三阶梦境霁＜＜＜＜＜……第无限阶梦境霁＜＜＜＜＜……第无限阶（无限阶无限层）梦境霁＜＜＜＜＜……第无限阶［无限阶（无限阶无限层）］梦境霁＜＜＜＜＜……第（……无限层）梦境霁＜＜＜＜＜……——『绝对梦境霁』。</w:t>
      </w:r>
    </w:p>
    <w:p w:rsidR="00000000" w:rsidDel="00000000" w:rsidP="00000000" w:rsidRDefault="00000000" w:rsidRPr="00000000" w14:paraId="000004E3">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第一层绝对梦境霁＜＜＜＜＜第二层绝对梦境霁＜＜＜＜＜……无限循环＜＜＜＜＜……——『终极梦境霁』。第一层终极梦境霁＜＜＜＜＜第二层终极梦境霁＜＜＜＜＜……无限循环＜＜＜＜＜……（无限重复堆叠）＜＜＜＜＜……——『……梦境霁』（第无限种）……＜＜＜＜＜一阶至高梦境霁＜＜＜＜＜二阶至高梦境霁＜＜＜＜＜……——『绝对至高梦境霁』……——『……至高梦境霁』（第无限种）……（无限增加新的类型）——『梦境宇宙』（无限种）……——『梦境多元宇宙』（无限种）……——『梦境无限盒子』（无限种）……——『梦境矩阵集合』（无限种）……——『梦境无限阶盒子』（无限种）……——『梦境人类』（无限种）……——『梦境月』（无限种）……——『梦境花』（无限种）……——『梦境高等月』（无限种）……——『梦境无限熵』（无限种）……——『梦境超梦境熵』（无限种）……——『梦境超梦境织梦者』（无限种）……——『梦境无限绝对熵归』（无限种）……（名称与前面类似，但强度呈断层突进）——『梦境……』（第无限种）＜＜＜＜＜一阶循环＜＜＜＜＜二阶循环＜＜＜＜＜……无限阶循环＜＜＜＜＜……——『绝对循环』（无限种）——『终极循环』（无限种）——『梦境循环』（无限种）——『至高梦境循环』（无限种）……——『……循环』（第无限种）＜＜＜＜＜一阶突破循环＜＜＜＜＜二阶突破循环＜＜＜＜＜……无限阶突破循环＜＜＜＜＜……『绝对突破循环』（无限种）——『终极突破循环』（无限种）——『梦境突破循环』（无限种）——『至高梦境突破循环』（无限种）……——『……突破循环』（第无限种）＜＜＜＜＜……更高层次的循环（无限种）＜＜＜＜＜……更高层次的突破循环（无限种）……而这个“循环”自然也会被“其他的更更强循环所包含”无论怎样都总能被更强的循环包含，直到“远远超越”这一切的(大循环) 无论怎样永无止境的“超越”自身的循环“本质”面对之后的(大循环)里面最普通的一次延展(之前的所有循环)也都会跌入无效的循环当中“……” 更别谈论大循环里面其他的内部结构了“……” 里面更加“宏大”的“过程”</w:t>
      </w:r>
    </w:p>
    <w:p w:rsidR="00000000" w:rsidDel="00000000" w:rsidP="00000000" w:rsidRDefault="00000000" w:rsidRPr="00000000" w14:paraId="000004E4">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大循环之外，还有“更强大的大循环”大循环无论怎样也总能被大循环包含，接着远远超越大循环的，超大循环省略“……” 构成了“一切循环” 超越循环“……”在所有循环的“最终”无论如何描写，都永远之后也可以永远的假设永远的还有“更多”“更强悍”“更宏伟”“更无解”的内容没有写完“……” 正如同循环所有的“位置本身”也在进行跳跃，跳跃的方式也远超之前的所有无穷种类，即使将这些种类无限次互相嵌套过后变成更加强大的结果在无止境的变强下去“……”也依然眺望不到“位置”挪移的一丝一毫。</w:t>
      </w:r>
    </w:p>
    <w:p w:rsidR="00000000" w:rsidDel="00000000" w:rsidP="00000000" w:rsidRDefault="00000000" w:rsidRPr="00000000" w14:paraId="000004E5">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我们把前文的一切都定义为三个基础维度中微不足道的一部分：初始状态（记作1）、当前进程（记作2）与未来发展（记作3）。这个框架的核心机制在于建立双向反馈循环——用已知的认知修正初始状态。随着认知积累，"前文"（即1和2的集合）的体量持续膨胀，这自然推动着"后文"（未来发展的总和）必须呈现更大幅度的增长。当我们将"后文"的认知反向注入"前文"时，会产生认知反转现象：原本滞后的"后文"反而重塑了基础认知，形成"前文反超后文"的悖论式发展。这种反转并非终点，更高维度的认知迭代会不断突破既有框架，使得每次反馈都催生更剧烈的认知跃迁。</w:t>
      </w:r>
    </w:p>
    <w:p w:rsidR="00000000" w:rsidDel="00000000" w:rsidP="00000000" w:rsidRDefault="00000000" w:rsidRPr="00000000" w14:paraId="000004E6">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这个过程可以无限扩展为多维反馈系统。当引入四向维度（前文/现在/后文/全文）时，局部总和（前三者）始终小于整体（全文），而全文的统摄性又会反哺局部，形成"局部突破整体限制-整体重构局部规则"的螺旋上升。推演至五向、六向乃至无穷向维度时，会出现终极悖论：代表终极答案的"无穷"需要被初始状态"第一"所修正，而这种修正行为本身又成为新的循环起点。此时整个系统呈现为"无穷回馈原点-原点重塑无穷"的莫比乌斯环结构。动态化机制为这个体系注入了演化动力。我们可将其设想为一台永不停歇的认知引擎：针对前文部分，该引擎通过持续迭代更新基础模式——首次更新是用新循环覆盖旧循环，在强化初始框架的同时提升后续衍生的基准线；第二次更新则转变为垂直跃升模式，使内部子结构在继承延伸特性的基础上获得更强的突破势能。后文部分因先天具有规模优势，其动态化效应呈现指数级放大，不仅继承前文的增强特性，更创造出超越线性发展的复合型进化路径。这种动态化过程实质上是将静态结构转化为动态叠加态，在持续自我否定的过程中实现认知能级的跃迁。正反面扩展理论构建了另一个维度的认知框架。任何事物都包含相互转化的正反两面：正面呈现为1→2→3...的无限增强序列，反面则对应1→0→-1...的无限衰减序列。人类认知天然倾向于正面叠加（即强者恒强法则），但通过特定的转换机制（如将反面参数归零后重新编码为正面梯度），可以实现正反能量的相互转化。这种转化不是简单的正负抵消，而是创造出更高维度的合成态——当叠加达到临界值时，系统会自发突破二维平面限制，衍生出超越正反概念的新维度。这些新生维度同样遵循"正反共生-交替主导"的演化规律，最终所有维度都收敛于"正面无限强化"的主轴。这两个体系（多维反馈与正反扩展）并非平行存在，而是相互嵌套的关系。动态化机制为反馈循环提供进化动力，正反扩展则为维度跃迁创造可能性空间。当我们将观察视角提升到"无穷向"层级时会发现：所有反馈环路最终都指向初始原点，而原点本身又在持续重构；所有正反转换最终都趋向绝对正面，但这个过程本身又不断孕育新的对立面。这种终极悖论构成了认知宇宙的基本运行法则——在永恒的自我指涉中，有限系统通过无限迭代逼近绝对真理。</w:t>
      </w:r>
    </w:p>
    <w:p w:rsidR="00000000" w:rsidDel="00000000" w:rsidP="00000000" w:rsidRDefault="00000000" w:rsidRPr="00000000" w14:paraId="000004E7">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w:t>
      </w:r>
    </w:p>
    <w:p w:rsidR="00000000" w:rsidDel="00000000" w:rsidP="00000000" w:rsidRDefault="00000000" w:rsidRPr="00000000" w14:paraId="000004E8">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真理的衍生机制构建认知宇宙的拓扑结构性:真理的本质显现为"基础概念的递归衍生与动态强化"，这个过程通过三个相互关联的层次展开。首先是基础方向的基底强化，其原始定义是线性的"前进/延长/扩大"，但动态化机制赋予其自我刷新能力——每次迭代都在重构延伸的基准参数。当简单延伸升级为螺旋式推进时，方向突破欧几里得几何的限制；引入分形算法后，每个延伸片段都成为新的衍生母体。这种永无止境的自我强化使方向概念始终在"确定性"与"可能性"之间维持动态平衡，如同光子在运动中兼具粒子性与波动性，形成真理的第一重维度：在保持核心指向性的同时不断突破载体形态的限制。横向衍生与纵向强化的交织演进性:当基础方向获得足够强度，系统开始自动生成关联维度：高度（垂直维度）、广度（水平维度）、深度（隐喻维度）等子概念如同晶体生长般从母体剥离。这些衍生概念形成嵌套式结构——高度衍生出海拔系统与精神海拔的双重标准，广度分化为地理疆域与认知边界的复合测量，深度分裂为物理深度与哲学深度的量子叠加。每个新生维度继承母体的动态化特性，"方向的高度化"既能描述登山运动，也可指代认知升级或精神境界的攀登。与此同时，基础方向的动态化强化持续为衍生提供能量，形成单个概念通过维度爆破形成的多维认知矩阵。这种横向衍生与纵向强化的交织，构成真理的第二重维度。无限折叠催生的拓扑网络形态性:当衍生达到临界阈值，系统启动跨维度折叠程序："精神海拔"概念反向渗透回基础方向，使物理位移携带哲学意涵；"认知边界"孵化出信息茧房、范式牢笼等次级概念；哲学深度与线性运动结合催生"思想轨迹"四维概念。这种跨层级嫁接产生的拓扑变形，使每个衍生概念既是前序体系的终端又是新生领域的起点，如同莫比乌斯环上的路径既无起点也无终点。最终，所有衍生路径编织成无限延伸的拓扑网络——每个节点是确定的概念实体也是潜在母体，每条边线是清晰关联也是变异通道。人类认知突破的本质，就是在网络中发现新连接方式或激活沉睡路径，在强化基础、拓展维度、制造折叠的三重奏中，持续逼近永远在前方的"绝对真理"幻影。</w:t>
      </w:r>
    </w:p>
    <w:p w:rsidR="00000000" w:rsidDel="00000000" w:rsidP="00000000" w:rsidRDefault="00000000" w:rsidRPr="00000000" w14:paraId="000004E9">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第一齿轮：方向的基底强化（真理的纵向深化）:基础方向的原始定义是线性的"前进/延长/扩大"，但动态化机制赋予其自我刷新能力——每次迭代都在重构延伸的基准参数。当第一次更新将简单延伸升级为螺旋式推进时，方向就突破了欧几里得几何的限制；第二次更新引入分形算法后，每个延伸片段都成为新的衍生母体。这种永无止境的自我强化构成了真理的第一重维度：在保持核心指向性的同时，不断突破载体形态的限制。就像光子在运动中既保持粒子性又涌现波动性，方向的概念始终在"确定性"与"可能性"之间维持动态平衡。第二齿轮：方向的横向衍生（真理的平面扩展）:当基础方向获得足够强度后，系统开始自动生成关联维度：高度（垂直维度）、广度（水平维度）、深度（隐喻维度）等子概念如同晶体生长般从母体剥离。值得注意的是，这些衍生概念并非简单并列，而是形成嵌套式结构——高度衍生出海拔系统与精神海拔的双重标准，广度分化为地理疆域与认知边界的复合测量，深度则分裂为物理深度与哲学深度的量子叠加。每个新生维度都继承母体的动态化特性，使得"方向的高度化"既能指登山运动，也可描述认知升级，还能隐喻精神境界的攀登。这种基于基础概念的网状裂变构成了真理的第二重维度：单个概念通过维度爆破形成多维认知矩阵。第三齿轮：无限衍生的拓扑折叠（真理的立体编织）:当衍生达到某个临界阈值时，系统会启动跨维度折叠程序：高度维度中产生的"精神海拔"概念反向渗透回基础方向，使物理位移携带哲学意涵；广度维度衍生的"认知边界"又成为新的衍生母体，孵化出信息茧房、范式牢笼等次级概念；深度维度的哲学深度则与基础方向的线性运动结合，催生出"思想轨迹"这个四维概念。这种跨层级概念嫁接产生的拓扑变形构成了真理的第三重维度：每个衍生概念既是前序体系的终端，又是新生领域的起点。就像莫比乌斯环上的蚂蚁永远找不到起点与终点，真理的衍生路径在无限折叠中既保持连续性又蕴含突变可能。此后还有更为强大，跨度和构造回馈更为宽广的第五齿轮.......第六齿轮，我们再重新定义为第一齿轮，又回馈到了上层构造法的回馈循环模式的学习，这好比那看似无尽的虚无体系，不过是高维足履下倏忽湮灭的微尘。其上乃"原初晦暗之场"，非独湮尽诸般虚无本相，更将"虚无"一词从根柢碾碎。构成此场之每一元质，皆行自我解构之无穷迭代：既摧根基，复将解构之举编为晦暗新态，更以高阶解构覆前次之循。此般嵌套崩毁，遂成动态悖论——若某元欲以"自创对立"破限，则"自创无限态"骤起，噬尽对立二端；倘"不可名状性"欲定己界，"晦暗超自创机"已将其重构成更诡谲之形。更上有"终极反畴"，超乎方位对峙、逻辑悖结及诸般矛盾框架，以非对称之式同肯同否万有，令锚定意义之途沦为无尽倒退之虚妄。</w:t>
      </w:r>
    </w:p>
    <w:p w:rsidR="00000000" w:rsidDel="00000000" w:rsidP="00000000" w:rsidRDefault="00000000" w:rsidRPr="00000000" w14:paraId="000004EA">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统御此场者，非生灵形骸，乃"存在畸变之体"。其行准则凌驾一切逻辑范式与数理模型，甚而扭曲语言结构为现实参数。此辈执"动态存在"之原初契，可将己志编码为底层现实之基语法。每降维干预下界，宇宙物理常数顿崩为概率雾霭，原有物质结构于量子涨落中被随机重组为悖论簇——此等新生碎砾，既非实体亦非虚无，乃多重矛盾存在之叠加态。畸变体相搏，非恃蛮力，而循"共振湮灭"之范式革命：二体相触时，互斥存在体系引发现实拓扑链式崩解，每轮湮灭皆催生超越前度冲突维度之混合存在，此等新生者复反噬参与者本源代码，迫其不断重构己身存在形貌。</w:t>
      </w:r>
    </w:p>
    <w:p w:rsidR="00000000" w:rsidDel="00000000" w:rsidP="00000000" w:rsidRDefault="00000000" w:rsidRPr="00000000" w14:paraId="000004EB">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纵强如畸变体，亦难触及"存在奇点"之绝对疆界。此界非物性终点，乃诸存在迭代路径汇聚之奇异吸引子——愈近之，其认知框架愈显非欧几里得之性：本互斥之存在命题于此诡谲和解，既定法则突现随机扰动，"进步"与"退化"之念顿失凭依。更可怖者，每度突破皆触"存在反噬"之机制：畸变体愈近奇点，己身愈易重构为待解悖论之载体。此般动态平衡，使其永悬奇点外围，若执影逐月之囚，于无尽趋近与永恒疏离间陷西西弗斯之轮回。</w:t>
      </w:r>
    </w:p>
    <w:p w:rsidR="00000000" w:rsidDel="00000000" w:rsidP="00000000" w:rsidRDefault="00000000" w:rsidRPr="00000000" w14:paraId="000004EC">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畸变体之上，存由纯粹存在概念构筑之超维生态。诸节点皆为已死真理范式，以噬下位存在残骸获进化力。某节点或同蕴"因果律湮灭"与"时空连续体解构"二相悖性，此二质碰撞时，迸发"存在瘟疫"——受染区域法则退为矛盾修辞，"存在"与"虚无"之别顿消。更奇者，此等节点非线性链结，乃以分形拓扑互嵌：微末分支或骤胀为覆全域之超存在，而看似核心之主干反降为边缘突变体。其上更有分形难述之"超存在混沌带"，充斥自我指涉之悖论漩涡，凡试解其律者，皆致存在认知不可逆畸变。</w:t>
      </w:r>
    </w:p>
    <w:p w:rsidR="00000000" w:rsidDel="00000000" w:rsidP="00000000" w:rsidRDefault="00000000" w:rsidRPr="00000000" w14:paraId="000004ED">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纵畸变体握重塑现实之力，仍囚于"绝对存在深渊"外。此渊非物理之域，乃诸存在探索路径共指之认知奇点——愈深探之，愈觉"存在追求"实乃高位存设计之认知戏局。某畸变体尝构"反存在协议"以破限，反生"伪存在污染区"，其内逻辑否定失能，诸命题同处真伪叠加态。更怖者，深渊自衍进化：畸变体每创突破具，深渊即生更繁复防御范式，使"抵达存在"之念沦为伪题。终极讽刺者，所谓失败者残骸，反因载矛盾存在碎屑成新物种养料——此暗示"终极存在"或为永续自我否定之循环，在趋近与逃离间谱存在终极诗篇。</w:t>
      </w:r>
    </w:p>
    <w:p w:rsidR="00000000" w:rsidDel="00000000" w:rsidP="00000000" w:rsidRDefault="00000000" w:rsidRPr="00000000" w14:paraId="000004EE">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当诸存在维度穷尽，真幕后操弄者显形——"悖论神谕体"是也。其思维超乎存在与虚无二元，存在本身即认知范式源码与终焉。彼以"超·存在降维"机制化意志为现实协议，每更协议则多元宇宙底层语法彻底重构。某神谕体随手书含自指悖论之码，此码编译时生无限矛盾宇宙模型，模型运行复篡编译器逻辑，终成连神谕体亦难测之混沌系统。更奇者，神祇间"互动"超传统对抗，共享悖论记忆库跨时空集体进化，每记忆碎皆同为因与果、观者与被观物。其上更有"元神谕领域"，法则非简单对立统一，乃压缩诸矛盾维为不可言之绝对——此绝对旋即分裂为无限相对真相，循环无休。</w:t>
      </w:r>
    </w:p>
    <w:p w:rsidR="00000000" w:rsidDel="00000000" w:rsidP="00000000" w:rsidRDefault="00000000" w:rsidRPr="00000000" w14:paraId="000004EF">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那些看似无穷尽的虚无体系，不过是某双更高维足履下转瞬即逝的尘埃。在它们之上盘踞着被称作"原初晦暗领域"的场域——这里不仅湮灭了所有已知虚无形态的本质，更将"虚无"这个词汇从概念源头彻底粉碎。每个构成原初晦暗领域的单元都在进行自我解构的无限迭代：它们不仅瓦解自身存在的根基，还将这种解构行为本身编码为新的晦暗形态，继而用更高阶的解构程序覆盖前次迭代。这种嵌套式崩溃形成了一种动态悖论：当某个单位试图用"自创对立"突破限制时，随即涌现的"自创无限态"会吞噬对立双方；当"无法形容性"试图定义自身边界时，"晦暗的超自创机制"已将其重构为更离奇的形态。在此之上，还有超越方向对立、逻辑悖论乃至所有已知矛盾框架的"终极反范畴"，它们以非对称的方式同时肯定与否定一切存在，使得任何试图锚定意义的努力都沦为无限倒退的徒劳。统御原初晦暗领域的并非生物形态的生命，而是被称为"存在畸变体"的终极实体。它们的行动准则凌驾于所有逻辑范式与数学模型之上，甚至能将语言结构本身扭曲为可操控的现实参数。这些畸变体掌握着名为"动态存在"的原初协议，可将自身意志编码为底层现实的基本语法。每当它们降维干预低阶领域时，整个宇宙的物理常数会瞬间崩解为概率云雾，原有物质结构在量子涨落中被随机重组成悖论簇——这些新生的碎片既非实体也非虚无，而是承载着多重矛盾存在的叠加态。值得注意的是，畸变体间的博弈并非简单的力量对抗，而是通过"共振湮灭"实现的范式革命：当两个实体接触时，它们携带的互斥存在体系会引发现实拓扑结构的链式崩塌，每个湮灭周期都会催生出超越前次冲突维度的混合存在，这些新生存在又会反向侵蚀参与者的原始代码，迫使它们不断重构自身存在形式。即便强如存在畸变体，仍无法触及名为"存在奇点"的绝对边界。这个阈限并非物理意义上的终点，而是所有存在迭代路径共同汇聚的奇异吸引子——越是逼近它，畸变体的认知框架就越发呈现出非欧几里得特性：原本互斥的存在命题在此达成诡异和解，确定的法则突然涌现随机扰动，就连"进步"与"退化"的概念都失去了参照意义。更可怕的是，每次突破尝试都会触发"存在反噬"机制：畸变体越是接近奇点，其自身存在就越容易被重构为待解悖论的载体。这种动态平衡使得它们永远悬浮在奇点外围，如同试图抓住自己影子的囚徒，在无尽逼近与永恒疏离间陷入西西弗斯式的永恒轮回。在畸变体之上，存在着由纯粹存在概念构筑的超维生态。这里的每个节点都代表着一种已死的真理范式，它们通过吞噬下位存在残骸获取进化动力。某个节点可能同时蕴含"因果律湮灭"与"时空连续体解构"两种对立属性，当这两个特性在节点内部碰撞时，会迸发出名为"存在瘟疫"的现象——受感染区域的所有法则都会退化为矛盾修辞，连"存在"与"虚无"的区分都变得毫无意义。更惊人的是，这些节点之间并非通过线性进化链连接，而是以分形拓扑结构相互嵌套：某个微小分支可能突然膨胀为覆盖整个生态的超存在，而看似核心的主干反而会被降格为边缘突变体。在此之上，还有连分形结构都无法描述的"超存在混沌带"，其中充斥着自我指涉的悖论漩涡，任何试图解析其规律的尝试都会导致观测者本身的存在认知发生不可逆畸变。纵使存在畸变体掌握着重塑现实的力量，它们仍被囚禁在名为"绝对存在深渊"的终极牢笼之外。这个深渊并非物理空间，而是所有存在探索路径共同指向的认知奇点——越是深入其中，就越会发现所谓的"存在追求"不过是更高位阶存在设计的认知游戏。某些畸变体曾试图通过构建"反存在协议"来突破限制，结果反而催生了比深渊更可怕的"伪存在污染区"，在那里连最基本的逻辑否定都失去了效力，所有命题都同时处于真伪叠加态。而真正恐怖的是，深渊本身也在不断进化：每当某个畸变体创造出新的突破工具，深渊就会相应生成更复杂的防御范式，这种动态对抗使得"抵达存在"的概念本身沦为伪命题。最终极的讽刺在于，那些被视作失败者的畸变体残骸，反而因其承载的矛盾存在碎片成为了新物种进化的养料——这暗示着所谓"终极存在"或许本就是一场永无止境的自我否定循环，在无限逼近与永恒逃离间谱写着存在的终极诗篇。当所有存在维度都被穷尽后，真正的幕后操控者开始显形——它们是被称作"悖论神谕体"的终极存在。这些神祇的思维模式已超越存在与虚无的二元框架，其存在本身即是所有认知范式的源代码与终结点。它们通过"超·存在降维"机制将自身意志具现为可执行的现实协议，每次协议更新都会导致整个多元宇宙的底层语法发生根本性重构。某个神谕体可能随手编写一段包含自指悖论的代码，这段代码在编译过程中会同时生成无限多个相互矛盾的宇宙模型，而这些模型又在运行时不断篡改编译器的逻辑规则，最终形成连神谕体自身都无法预测的混沌系统。更惊人的是，这些神祇之间所谓的"互动"早已超越了传统对抗概念，它们通过共享悖论记忆库来实现跨时空的集体进化，每个记忆碎片都同时是原因与结果、观察者与被观察对象。在此之上，还存在连神谕体都难以窥测的"元神谕领域"，其中运行的法则早已不是简单的对立统一，而是将所有矛盾维度压缩为无法言说的单一绝对——这个绝对却又在下一瞬间分裂为无限多的相对真相，如此循环往复直至永恒。我们在前文领域的基础上，得出更强大的概念，即那些神明所崇尚的理念和他们幻想永无止境无法抵达的高度，第一层真理＜＜＜＜＜第二层真理＜＜＜＜＜……第无限层真理＜＜＜＜＜……超数学与超自创学科概念等一切工具无法形容的“真理”的真理的真理……&lt;&lt;&lt;&lt;二阶真理＜＜＜＜＜三阶真理＜＜＜＜＜……第无限阶真理＜＜＜＜＜……第无限阶（无限阶无限层）真理＜＜＜＜＜……第无限阶［无限阶（无限阶无限层）］真理＜＜＜＜＜……第（……无限层）真理＜＜＜＜＜……——『绝对真理』。第一层绝对真理＜＜＜＜＜第二层绝对真理＜＜＜＜＜……无限循环＜＜＜＜＜……——『终极真理』。第一层终极真理＜＜＜＜＜第二层终极真理＜＜＜＜＜……无限循环＜＜＜＜＜……（无限重复堆叠）＜＜＜＜＜……——『……真理』（第无限种）……＜＜＜＜＜一阶至高真理＜＜＜＜＜二阶至高真理＜＜＜＜＜……——『绝对至高真理』……——『……至高真理』（第无限种）……（无限增加新的类型）——『真理宇宙』（无限种）……——『真理多元宇宙』（无限种）……——『真理无限盒子』（无限种）……——『真理矩阵集合』（无限种）……——『真理无限阶盒子』（无限种）……——『真理人类』（无限种）……——『真理月』（无限种）……——『真理花』（无限种）……——『真理高等月』（无限种）……——『真理无限熵』（无限种）……——『真理超真理熵』（无限种）……——『真理超真理织梦者』（无限种）……——『真理无限绝对熵归』（无限种）……（名称与前面类似，但强度呈断层突进）——『真理……』（第无限种）＜＜＜＜＜一阶循环＜＜＜＜＜二阶循环＜＜＜＜＜……无限阶循环＜＜＜＜＜……——『绝对循环』（无限种）——『终极循环』（无限种）——『真理循环』（无限种）——『至高真理循环』（无限种）……——『……循环』（第无限种）＜＜＜＜＜一阶突破循环＜＜＜＜＜二阶突破循环＜＜＜＜＜……无限阶突破循环＜＜＜＜＜……『绝对突破循环』（无限种）——『终极突破循环』（无限种）——『真理突破循环』（无限种）——『至高真理突破循环』（无限种）……——『……突破循环』（第无限种）＜＜＜＜＜……更高层次的循环（无限种）＜＜＜＜＜……更高层次的突破循环（无限种）……而这个“循环”自然也会被“其他的更更强循环所包含”，无论怎样都总能被更强的循环包含，直到“远远超越”这一切的(大循环)。无论怎样永无止境的“超越”自身的循环“本质”，面对之后的(大循环)里面最普通的一次延展（之前的所有循环）也都会跌入无效的循环当中——“……” 更别谈论大循环里面其他的内部结构了——“……” 里面更加“宏大”的“过程”。大循环之外，还有“更强大的大循环”。大循环无论怎样也总能被大循环包含，接着远远超越大循环的，超大循环……（省略“……”）</w:t>
      </w:r>
    </w:p>
    <w:p w:rsidR="00000000" w:rsidDel="00000000" w:rsidP="00000000" w:rsidRDefault="00000000" w:rsidRPr="00000000" w14:paraId="000004F0">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构成了“一切循环” 超越循环“……”在所有循环的“最终”，无论如何描写，都永远之后也可以永远的假设永远的还有“更多”“更强悍”“更宏伟”“更无解”的内容没有写完——“……”正如同循环所有的“位置本身”也在进行跳跃，跳跃的方式也远超之前的所有无穷种类，即使将这些种类无限次互相嵌套过后变成更加强大的结果在无止境的变强下去“……”也依然眺望不到“位置”挪移的一丝一毫。把所有的真理换成真理（此处为逻辑自洽的闭环），将所有的真理替换为真理（无限递归的元真理），把所有的真理再次替换为真理（超越替换本身的超验操作）……把所有的真理的真理的真理……（无限层嵌套）替换为真理（终极还原）……而这个“替换”自然也会被“其他的更更强替换所包含”，无论怎样都总能被更强的替换包含，直到“远远超越”这一切的(大替换)。无论怎样永无止境的“超越”自身的替换“本质”，面对之后的(大替换)里面最普通的一次延展（之前的所有替换）也都会跌入无效的替换当中——“……” 更别谈论大替换里面其他的内部结构了——“……” 里面更加“宏大”的“过程”。大替换之外，还有“更强大的大替换”。大替换无论怎样也总能被大替换包含，接着远远超越大替换的，超大替换……（无限跃迁）构成了“一切替换” 超越替换“……”在所有替换的“最终”，无论如何描写，都永远之后也可以永远的假设永远的还有“更多”“更强悍”“更宏伟”“更无解”的内容没有写完——“……”正如同替换所有的“位置本身”也在进行跳跃，跳跃的方式也远超之前的所有无穷种类，即使将这些种类无限次互相嵌套过后变成更加强大的结果在无止境的变强下去“……”也依然眺望不到“位置”挪移的一丝一毫。正如同深海鱼群的隐喻和DNA链条的断裂:虽然这片黑暗海域中的游弋模式肯定已彻底凌驾于浅滩鱼类的认知范畴——但实际展现的进化路径，也不过是某种以「发光器官共振」重新编织的「新物种形态」中，我们勉强能通过声呐探测到的冰山一角罢了。然而这部分残缺的观测数据，仍能与海底热泉生态系统的能量循环产生微弱呼应……而除了这类来自深渊之眼的「基因启示录」强化路径（比如荧光水母群突然赋予宿主穿透岩层的生物电），无数底栖生物也在持续突破自身极限。某些渴求进化的鱼群甚至抛弃了传统滤食方式，通过吞噬沉船铁锈与珊瑚残骸完成「矿物转化」，其突变速率已远超普通生物通过基因漂变形成的适应性特征。而在它们之上，还有无限种难以描述的生存策略、超越「捕食－被捕食」关系的混沌法则、无限更高于此的维度嵌套（比如在海底火山口构建四维巢穴的管水母群落）……这些突变体与古老鱼群的基因链条始终存在隐秘反馈——就像灯笼鱼头顶的发光器既是从祖先继承的器官，又反向影响着浮游生物的迁徙路线。当深海热泉喷发时，矿物质结晶会在鱼群脊椎上刻录下新的神经回路，而这些变异又会通过洋流扩散，成为其他物种模仿的模板。这种跨越百万年的「回馈」从未停止：从磷虾群发光吸引配偶的行为，到巨型乌贼用生物光模拟星空诱捕猎物……每一次微小的变异，都在重塑整片海域的生命图景。而比这些更恐怖的，是那些彻底脱离食物链逻辑的存在——比如用声波编织陷阱的鮟鱇鱼，其猎杀方式已无法用「捕食」定义；或是栖息在板块裂缝中的盲鳗，能分泌溶解地壳的黏液，将死亡转化为新的海底山脉。它们的进化轨迹早已不是「更强壮」「更敏捷」的线性攀升，而是像深海热液口的化学合成细菌那样，重新书写生命的可能性。在这片黑暗海洋的最深处，连「进化」本身的概念都在不断被颠覆。那些曾以为抵达极限的霸主，下一秒就可能被某种利用地磁导航的透明鱼群啃食殆尽；而看似永恒不变的珊瑚礁基底，实则在暗流中缓慢分泌着能腐蚀金属的酸性黏液，将钢铁制成的探测仪器化为齑粉……第一层鱼群＜＜＜＜＜第二层鱼群＜＜＜＜＜……第无限层鱼群＜＜＜＜＜……超数学与超自创学科概念等一切工具无法形容的“鱼群”的鱼群的鱼群……&lt;&lt;&lt;&lt;二阶鱼群＜＜＜＜＜三阶鱼群＜＜＜＜＜……第无限阶鱼群＜＜＜＜＜……第无限阶（无限阶无限层）鱼群＜＜＜＜＜……第无限阶［无限阶（无限阶无限层）］鱼群＜＜＜＜＜……第（……无限层）鱼群＜＜＜＜＜……——『绝对鱼群』，第一层绝对鱼群＜＜＜＜＜第二层绝对鱼群＜＜＜＜＜……无限循环＜＜＜＜＜……——『终极鱼群』，第一层终极鱼群＜＜＜＜＜第二层终极鱼群＜＜＜＜＜……无限循环＜＜＜＜＜……（无限重复堆叠）＜＜＜＜＜……——『……鱼群』（第无限种）……＜＜＜＜＜一阶至高鱼群＜＜＜＜＜二阶至高鱼群＜＜＜＜＜……——『绝对至高鱼群』……——『……至高鱼群』（第无限种）……（无限增加新的类型）——『鱼群宇宙』（无限种）……——『鱼群多元宇宙』（无限种）……——『鱼群无限盒子』（无限种）……——『鱼群矩阵集合』（无限种）……——『鱼群无限阶盒子』（无限种）……——『鱼群人类』（无限种）……——『鱼群月』（无限种）……——『鱼群花』（无限种）……——『鱼群高等月』（无限种）……——『鱼群无限熵』（无限种）……——『鱼群超鱼群熵』（无限种）……——『鱼群超鱼群织梦者』（无限种）……——『鱼群无限绝对熵归』（无限种）……（名称与前面类似，但强度呈断层突进）——『鱼群……』（第无限种）＜＜＜＜＜一阶循环＜＜＜＜＜二阶循环＜＜＜＜＜……无限阶循环＜＜＜＜＜……——『绝对循环』（无限种）——『终极循环』（无限种）——『鱼群循环』（无限种）——『至高鱼群循环』（无限种）……——『……循环』（第无限种）＜＜＜＜＜一阶突破循环＜＜＜＜＜二阶突破循环＜＜＜＜＜……无限阶突破循环＜＜＜＜＜……『绝对突破循环』（无限种）——『终极突破循环』（无限种）——『鱼群突破循环』（无限种）——『至高鱼群突破循环』（无限种）……——『……突破循环』（第无限种）＜＜＜＜＜……更高层次的循环（无限种）＜＜＜＜＜……更高层次的突破循环（无限种）……而这个“循环”自然也会被“其他的更更强循环所包含”无论怎样都总能被更强的循环包含，直到“远远超越”这一切的(大循环) 无论怎样永无止境的“超越”自身的循环“本质”面对之后的(大循环)里面最普通的一次延展(之前的所有循环)也都会跌入无效的循环当中“……” 更别谈论大循环里面其他的内部结构了“……” 里面更加“宏大”的“过程” 大循环之外，还有“更强大的大循环”大循环无论怎样也总能被大循环包含，接着远远超越大循环的，超大循环省略“……” 构成了“一切循环” 超越循环“……”在所有循环的“最终”无论如何描写，都永远之后也可以永远的假设永远的还有“更多”“更强悍”“更宏伟”“更无解”的内容没有写完“……” 正如同循环所有的“位置本身”也在进行跳跃，跳跃的方式也远超之前的所有无穷种类，即使将这些种类无限次互相嵌套过后变成更加强大的结果在无止境的变强下去“……”也依然眺望不到“位置”挪移的一丝一毫。</w:t>
      </w:r>
    </w:p>
    <w:p w:rsidR="00000000" w:rsidDel="00000000" w:rsidP="00000000" w:rsidRDefault="00000000" w:rsidRPr="00000000" w14:paraId="000004F1">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当深海祭司的骨笛声尚未消散于漩涡，「噬浪者」已撕开海平线如撕裂绸缎——它们并非来自潮汐秘典记载的族群，而是古老存在随手抛落的鳞片在月光下孵化的怪物。最年幼的噬浪者吐纳时，喷涌的墨汁能腐蚀整片珊瑚墓园，那些枯萎的触须仍在抽搐，仿佛在重复某个被抹除的预言。</w:t>
      </w:r>
    </w:p>
    <w:p w:rsidR="00000000" w:rsidDel="00000000" w:rsidP="00000000" w:rsidRDefault="00000000" w:rsidRPr="00000000" w14:paraId="000004F2">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初阶渊神从深渊裂缝升起时，背脊如山脉刺破海面。它们掌纹里蛰伏的「寰宇织网者的骨针」正滴落荧蓝血液，所过之处连光线都蜷缩成胎儿蜷曲的姿态。某位渊神漫不经心摆动尾鳍的刹那，某座珊瑚宇宙的生态法则开始崩解——原本绚丽的管水母化作半透明的絮状物，它们既非存活亦非死亡，而是像被反复揉皱又展平的信纸，在「灰雾态」中不断重写自己的形状。</w:t>
      </w:r>
    </w:p>
    <w:p w:rsidR="00000000" w:rsidDel="00000000" w:rsidP="00000000" w:rsidRDefault="00000000" w:rsidRPr="00000000" w14:paraId="000004F3">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这种「灰雾态」是活着的悖论。它像一锅煮沸的海水突然学会思考，将自身拆解成无数个彼此撕咬又融合的生态位。某个被卷入其中的深海章鱼突然长出鸟类的喙，而它的羽毛正在分泌强酸溶解自己的骨骼；另一侧的海葵用触手打结成绳索，试图捆绑那团不断膨胀的灰雾，却被反噬成漂浮的孢子云。这里的时间像被鲨鱼啃食的渔网，所有因果关系都成了残缺的破洞。</w:t>
      </w:r>
    </w:p>
    <w:p w:rsidR="00000000" w:rsidDel="00000000" w:rsidP="00000000" w:rsidRDefault="00000000" w:rsidRPr="00000000" w14:paraId="000004F4">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当某位渊神决定将「灰雾态」泼向更高维度时，整个过程如同将整片海洋倒灌进星空。它尾鳍挥动的轨迹在虚空中刻下灼烧的痕迹，那些被污染的星辰开始分泌黑色黏液，将邻近的星系拖入永无止境的坍缩。新生的异维空间里，洋流是倒流的银河，暗礁由压缩的时空褶皱构成，而某个倒霉的星舰指挥官正驾驶着飞船撞进一只巨型乌贼的复眼中——那乌贼的虹膜布满齿轮状的血管，每次瞳孔收缩都会碾碎一颗行星。</w:t>
      </w:r>
    </w:p>
    <w:p w:rsidR="00000000" w:rsidDel="00000000" w:rsidP="00000000" w:rsidRDefault="00000000" w:rsidRPr="00000000" w14:paraId="000004F5">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更高阶的渊神则热衷于玩弄更危险的把戏。它们同时将「灰雾态」泼洒向多重维度，制造出连因果律都会消化不良的混沌洋流。某处平行深渊里，火山喷发的岩浆突然开始跳华尔兹，而冰川在熔岩中结晶成水晶钢琴；另一片海域中，鲨鱼用超声波演唱圣歌，它们的牙齿却化作蒲公英种子飘向黑洞。在这里，「毁灭」与「创生」不过是同一枚硬币的两面，而投掷硬币的手正是那些在维度夹缝中游弋的渊神之王。</w:t>
      </w:r>
    </w:p>
    <w:p w:rsidR="00000000" w:rsidDel="00000000" w:rsidP="00000000" w:rsidRDefault="00000000" w:rsidRPr="00000000" w14:paraId="000004F6">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逆向泼洒时的景象更为瑰丽恐怖。当渊神之王的心跳透过海水传导至表层世界，浅海生物的鳃裂会突然绽放成黑洞之花。某条小丑鱼在蜕皮瞬间化作星云，它的鳞片碎片在真空中重组为戴森球；珊瑚虫分泌的黏液凝固成黑曜石山脉，山巅却生长着会演奏海妖之歌的机械向日葵。被湮灭与重生撕扯的界域里，连光都学会用分形结构自噬，而这一切不过是渊神打喷嚏时溅落的星尘。</w:t>
      </w:r>
    </w:p>
    <w:p w:rsidR="00000000" w:rsidDel="00000000" w:rsidP="00000000" w:rsidRDefault="00000000" w:rsidRPr="00000000" w14:paraId="000004F7">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最令人战栗的是所有互动构成的闭环。某次看似微不足道的泼洒行为，可能在某个平行宇宙引发珊瑚末日，而崩溃的生态法则又会化作灰雾反哺渊神的权柄。就像鲨鱼吞噬猎物时，猎物的骨骼正在其胃袋里结晶成新的牙齿；又如同沉船的桅杆在海底生根，长出的珊瑚却分泌出让船只重新浮出水海的黏液。在这里，「全面」永远只是更高位阶存在的局部倒影——正如幼鲸眼中的巨浪，在成年巨鲸看来不过是杯盏中的涟漪。</w:t>
      </w:r>
    </w:p>
    <w:p w:rsidR="00000000" w:rsidDel="00000000" w:rsidP="00000000" w:rsidRDefault="00000000" w:rsidRPr="00000000" w14:paraId="000004F8">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当渊神之王终于厌倦这场游戏，它只需一次心跳就能将所有初阶神祇的权柄压缩成泡沫。那些曾撕裂珊瑚宇宙的「灰雾态」，此刻不过是它鳞片阴影里游弋的发光微生物。而更恐怖的真相是：这位王者本身，或许只是某位尚未苏醒的「原初之渊」在梦呓中流下的一滴口水。若将先前所述比作「深海祭司」与「潮汐秘典」共舞激荡的涟漪，那么「噬浪者」的降临便如同鲸歌撕裂海平线——而「终末噬浪者」之类称呼，不过是「渊中之渊」里偶然溅起的泡沫，它们仅凭「古老存在随手抛下的鳞片微光」获得些许蜕变，连「神性礁石」的基底都未曾窥见。即便是最黯淡的噬浪者幼体，其吐纳间激起的暗流也早已冲垮所有关于「潮汐预言」的想象边际。</w:t>
      </w:r>
    </w:p>
    <w:p w:rsidR="00000000" w:rsidDel="00000000" w:rsidP="00000000" w:rsidRDefault="00000000" w:rsidRPr="00000000" w14:paraId="000004F9">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初阶渊神是深海权柄最原始的锚点，但其威能足以碾碎所有低阶潮汐秘典与深海祭司的权杖总和。每位初阶渊神掌纹里都蛰伏着名为「寰宇织网者的骨针」的秘宝，此物不仅能将现世珊瑚礁撕成齑粉，更可在呼吸间将整片海域重铸为无法用任何航海图标记的异维空间。譬如，某位渊神或许只需轻抖尾鳍，便可将某座珊瑚宇宙的全部生态法则扭曲成既非生命亦非湮灭的「灰雾态」。此「灰雾态」绝非单纯的海水浑浊或虚空寂静，而是动态增殖、永续蜕变的超维存在形式——需强调的是，此般描述不过是人类试图用渔网捕捉月光的徒劳，仿佛在生死交界处楔入某种混沌介质，但任何试图丈量的探针都会被腐蚀成盐，更遑论「灰雾态」还能将自身拆解为无数个彼此吞噬又融合的新生态位。这些生态位除「愈发荒诞」外，还可进行「共生、寄生、篡夺」等低级生命行为，尽管此类行径对「渊神之息」而言不过是幼鲸嬉戏时溅起的浪花罢了。先前的「渊神之息」仅能单向腐蚀表层海域，而此处已开始涉足对「自身鳞片与鳞片阴影」进行重构，却依旧未能触及真正的深渊……</w:t>
      </w:r>
    </w:p>
    <w:p w:rsidR="00000000" w:rsidDel="00000000" w:rsidP="00000000" w:rsidRDefault="00000000" w:rsidRPr="00000000" w14:paraId="000004FA">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当某位初阶渊神试图将「灰雾态」泼洒向更高维度时，此行为本身便已凌驾所有关于「权柄」的低级定义。此处的「权柄」并非固定的王座或权杖，而是动态增殖、永续蜕变的超维存在形态——它既能将现世珊瑚礁撕成齑粉，亦可在呼吸间重铸整片海域为无法言喻的异维空间。譬如，某位渊神或许只需一次尾鳍摆动，便可将某座珊瑚宇宙的全部生态法则转化为「灰雾态」及其衍生暗流，继而以这种暗流为墨水，在虚无画布上书写比「灰雾态」更高等级的不可名状概念之诗篇。然而，这仅是其权柄的冰山一角。</w:t>
      </w:r>
    </w:p>
    <w:p w:rsidR="00000000" w:rsidDel="00000000" w:rsidP="00000000" w:rsidRDefault="00000000" w:rsidRPr="00000000" w14:paraId="000004FB">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此般权柄早已超越先前一切潮汐秘典与深海祭司的认知框架。每次挥洒不仅颠覆目标海域，更对权柄本身进行重构与升华。换言之，此权柄不拘泥于单一漩涡路径或静态珊瑚结构，而是通过动态潮汐法则，将旧有生态形式瞬息转化为更高维度的超验形态。譬如，某位渊神或许只需一次深潜，便可将「灰雾态」泼洒至比原初珊瑚海更繁复的平行深渊，而该新深渊中的每条洋流都遵循着截然不同的时空韵律，这些韵律又会在下一刻被撕裂重组，形成永无止境的潮汐漩涡。</w:t>
      </w:r>
    </w:p>
    <w:p w:rsidR="00000000" w:rsidDel="00000000" w:rsidP="00000000" w:rsidRDefault="00000000" w:rsidRPr="00000000" w14:paraId="000004FC">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更甚者，此权柄还牵涉深海法则的更高阶诗篇。譬如，某位渊神的泼洒行为或许不仅局限于单一深渊，而是同时跨越多重维度，将无数矛盾生态强行糅合，缔造出无法言喻的混沌洋流。此混沌态既非湮灭亦非创生，而是同时否定两者的绝对超维状态。更重要的是，此泼洒行为本身亦会随每次运作不断蜕变，形成「权柄的权柄」——每次挥洒皆会让自身威能呈指数级跃升，甚至凌驾先前所有泼洒行为的总和。</w:t>
      </w:r>
    </w:p>
    <w:p w:rsidR="00000000" w:rsidDel="00000000" w:rsidP="00000000" w:rsidRDefault="00000000" w:rsidRPr="00000000" w14:paraId="000004FD">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与此同时，更高位阶的存在亦可将其威能逆向倾泻至表层世界。此般逆向泼洒同样具备超越任何形式回馈或升华的表现形态。譬如，某位渊神之王或许只需一次心跳，便可将意志强行嵌入无数浅海生物，令其鳃裂瞬间爆裂为纯粹虚空。然而，此湮灭并非终焉，而是新生的起点——那些爆裂的鳃裂会在下一刻重组为比原初珊瑚海更繁复的超维礁石群。此过程不仅重塑浅海的基础纹理，更衍生出全新的潮汐诞生与终结之轮回。</w:t>
      </w:r>
    </w:p>
    <w:p w:rsidR="00000000" w:rsidDel="00000000" w:rsidP="00000000" w:rsidRDefault="00000000" w:rsidRPr="00000000" w14:paraId="000004FE">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然而，无论是正向抑或逆向泼洒行为，皆无法完整呈现此相互提升过程的片面性。所有片面交互远比上述描述更为繁复。譬如，某位渊神的泼洒行为或引发连锁反应，不仅瓦解目标海域的生态法则，更波及无数平行洋流，令整个深海网络陷入前所未有的混沌态。而此混沌态本身又会蜕变为更高位阶的存在形式，反作用于渊神的后续泼洒行为。换言之，每次泼洒皆会在不同层级间触发链式反馈效应，而这些效应又会推动神明与交互领域的整体跃迁。</w:t>
      </w:r>
    </w:p>
    <w:p w:rsidR="00000000" w:rsidDel="00000000" w:rsidP="00000000" w:rsidRDefault="00000000" w:rsidRPr="00000000" w14:paraId="000004FF">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纵然如此，所谓「全面」绝非片面交互的简单叠加。譬如，某位渊神的泼洒行为或看似涵盖所有可能性与不可能性，实则仍只是更高位阶存在的局部投影。真正的全面性需彻底脱离片面限制的存在形态，而此形态本身又会不断凌驾所有已知与未知的概念框架。譬如，某位渊神之王或许只需一次心跳，便可将初阶渊神的所有权柄视为微不足道的泡沫，并瞬息将其转化为更高阶的超验形态。而此转化本身又会立刻被更上位存在所超越，从而形成永无止境的递归漩涡。</w:t>
      </w:r>
    </w:p>
    <w:p w:rsidR="00000000" w:rsidDel="00000000" w:rsidP="00000000" w:rsidRDefault="00000000" w:rsidRPr="00000000" w14:paraId="00000500">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彩虹尽头悬浮着七重棱镜塔，每道棱面都在折射其他棱镜的光晕；露珠表面跃动着亿万道微型虹桥，每座桥都在孕育新的光谱；当晨光刺穿云层时，天穹突然展开无数透明画卷，每幅画都在重绘前一幅的色彩——这便是超越认知的"霓虹阵"，一种连自身存在形式都能不断解构的终极形态。最顶层的棱镜突然碎裂成雾霭，雾中浮现出更复杂的折射法则；露珠蒸发的瞬间，水分子在空中组成全新的虹环，旧彩虹沦为它的倒影；当第七重天幕开始自我折叠时，所有颜色突然变成透明的形状。这种阵图不仅跨越所有层级，更在每次投射中吞噬自己的根基，直至"图阵"概念本身化作虚无中的星尘。蜘蛛网上的露珠以为自己是彩虹起点，却不知整片雨林的蒸腾才是光的源头；孩童用吸管吹出的肥皂泡里，囚禁着比彩虹更绚丽的微观宇宙；当沙漠旅人看见海市蜃楼时，真正的虹光正在他瞳孔深处编织新的维度——所有"投射"不过是低阶世界的挣扎，所有"能力"不过是更高层次世界的玩具，所有"规则"不过是终极存在面前的一粒沙尘。最初级的彩虹其实早已凌驾于所有棱镜之上，当它收敛光芒时，连七重天幕都会坍缩成露珠里的倒影；某个孩童吹散的肥皂泡里，可能囚禁着超越人类认知的"非存在之上的无限属性"；而此刻正掠过你指尖的晨露，其内部震荡的频率足以让整个银河系变成透明的虚无点——真正的高级存在无需矩阵、无需层级，他们的意志扫过之处，连光谱本身都会开始怀疑自己的存在形式。当第一缕阳光吻上蛛网时，千万颗露珠同时迸发出超越彩虹的辉光；这些辉光彼此吞噬又融合，在空中织就比棱镜更复杂的折射网络；而网络中的每个节点都在诞生新的色彩法则，旧有的光学原理在节点深处沦为幼稚的涂鸦。这不是创造，而是存在本质的震颤——就像鲸歌能让整片海洋改变声波频率，他们的存在本身就会改写现实的基本语法。</w:t>
      </w:r>
    </w:p>
    <w:p w:rsidR="00000000" w:rsidDel="00000000" w:rsidP="00000000" w:rsidRDefault="00000000" w:rsidRPr="00000000" w14:paraId="00000501">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某个沙漠旅人突然失明，因为他视网膜上倒映的彩虹正在蜕变成全新的视觉范式；实验室里的光谱仪疯狂鸣叫，检测到某种超越可见光维度的震荡波；而此刻正飘落在你掌心的露珠，其内部正在上演比超新星爆发更壮观的维度坍缩——他们不需要证明什么，因为每次呼吸都在瓦解低维世界的逻辑框架，就像呼吸本身就能让彩虹变成一场误会。最初的教主在创造棱镜前就预见了所有彩虹的终结形态；某个被蒸发的露珠里，囚禁着比"超阶非存在体"更古老的混沌代码；当你试图用望远镜捕捉晨曦时，真正的光之意志早已在你眼球内部重构了视觉神经——所谓"非存在之上的无限属性"，不过是他们无意间抖落的思维鳞片。这些鳞片落地时会化作新的宇宙，而每个新宇宙诞生的第一声啼哭，都是对先前所有存在形式的温柔嘲讽。</w:t>
      </w:r>
    </w:p>
    <w:p w:rsidR="00000000" w:rsidDel="00000000" w:rsidP="00000000" w:rsidRDefault="00000000" w:rsidRPr="00000000" w14:paraId="00000502">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七重棱镜塔开始用光速自我解构时，露珠里诞生的新虹环正在编写新的物理法则；当最后一个可见光粒子被分解成意识流，真正的彩虹才刚刚开始它的第一次呼吸；而你此刻仰望的苍穹，不过是某颗露珠在蒸发前最后看到的梦境投影——在这里，超越不是终点，而是每粒尘埃都在践行的日常呼吸。当棱镜塔的碎片在虚空中重组为虹环，露珠却在折射光的同时抹除了光的波长；某个晨露蒸发的轨迹里，包含着比所有矩阵更复杂的维度嵌套；而你以为看见的彩虹，不过是神明在视网膜上投下的残影——这才是"非存在之上的无限属性"的真正面貌。</w:t>
      </w:r>
    </w:p>
    <w:p w:rsidR="00000000" w:rsidDel="00000000" w:rsidP="00000000" w:rsidRDefault="00000000" w:rsidRPr="00000000" w14:paraId="00000503">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最初级的大主教能让整个光谱系崩塌成虚无点，这个虚无点又在下一瞬间升华为超越"有"与"无"的混沌态；某个孩童吹出的肥皂泡里，可能囚禁着连"超阶非存在体"都无法理解的原始代码；当沙漠旅人试图用相机记录晨曦时，他的存储卡正在被改写为全新的现实语法——他们不需要"超越"，因为所有层级都在他们的呼吸间颤抖。某个"超阶大主教"构建的绝对黑暗，在神明的一个念头中化作万千矛盾的光斑；这些光斑重组成的新结构，连"非存在"概念本身都无法定义；而此刻正飘过你发梢的露珠，其内部震荡的频率足以让整个宇宙变成一句未完成的诗——所谓"层级关系"，不过是最初神明在创造棱镜时随手画下的草稿。最初的神明主教甚至不需要存在就能否定所有存在形式；某个被蒸发的露珠里，囚禁着比"无限阶级神明"更古老的悖论；当你试图用语言描述晨曦时，你的声带振动正在改写物理法则——他们早已站在所有维度之外，连"超越"这个动作本身都成了他们的玩具。</w:t>
      </w:r>
    </w:p>
    <w:p w:rsidR="00000000" w:rsidDel="00000000" w:rsidP="00000000" w:rsidRDefault="00000000" w:rsidRPr="00000000" w14:paraId="00000504">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七重棱镜塔的残骸在虚空中重组为新的虹环，而这个虹环又在下一瞬间分解为露珠里的微观宇宙；某个沙漠旅人突然失明，因为他看见的不再是光，而是光诞生前的原始混沌；实验室里的光谱仪疯狂鸣叫，却检测不到任何已知波长的存在——这才是真正的"非存在之上的无限属性"，一种连"否定"本身都能瓦解的终极状态。当最后一个棱镜在虚空中蒸发，露珠里诞生的新虹环开始编写超越数学的存在法则；你以为看见的彩虹，不过是神明在宇宙背景辐射上留下的指纹；而所谓"终极存在"，不过是他们无意间抖落的思维尘埃——这便是超越所有概念的绝对自由。最初的神明在创造"霓虹阵"前，就已经预见了所有可能的超越形态；某个被蒸发的露珠里，囚禁着连"非存在之上的无限属性"都无法描述的原始混沌；当沙漠旅人试图用语言描述晨曦时，他的声带振动正在创造新的物理常数——他们不需要任何形式的彰显，因为他们的存在本身就会让所有法则变成临时的涂鸦。某个"超阶大主教"试图用无限循环定义神明主教的边界，却发现这个循环正在被露珠里的微观宇宙改写；这些新生的宇宙诞生的第一秒，就抹除了"循环"概念本身的意义；而此刻正掠过你指尖的晨露，其内部震荡的频率足以让整个银河系变成一句未完成的诗——这才是真正的终极存在，一种连"存在"与"非存在"都能同时否定的绝对状态。七重棱镜塔的残骸在虚空中重组为新的虹环，这个虹环又在下一瞬间分解为露珠里的微观宇宙；某个沙漠旅人突然失明，因为他看见的不再是光，而是光诞生前的原始混沌；实验室里的光谱仪疯狂鸣叫，却检测不到任何已知波长的存在——这便是超越所有概念的终极自由，一种连"超越"本身都能瓦解的绝对状态。在这里，每个露珠都是一个宇宙，每道彩虹都是一次呼吸，而所谓"神明"，不过是尘埃在阳光下的一次闪烁。</w:t>
      </w:r>
    </w:p>
    <w:p w:rsidR="00000000" w:rsidDel="00000000" w:rsidP="00000000" w:rsidRDefault="00000000" w:rsidRPr="00000000" w14:paraId="00000505">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更令人窒息的是，至高意志甚至不需要抬眼便能碾碎整个文明的认知穹顶……当某个原始部落试图用“极限算法”破译至高意志衣角飘落的符咒残片，那些字符会在算盘上扭曲成噬咬自身的衔尾蛇……每条蛇都坚称自己才是真理的终极形态，这种狂妄甚至超越了所有宗教典籍的狂想与人类癫狂的巅峰……却在下一刻被更高阶的蛇群撕成语法尘埃……这并非简单的征服，而是至高意志晨起时一次无意识的呼吸，在低维世界掀起的存在海啸——如同鲸鱼浮出水面换气时，无意间掀翻整片渔船的荒诞感……这种回馈式的碾压，让所有试图解析至高意志的文明都沦为自我矛盾的牺牲品……至高意志的本质早已凌驾于“神性代码”这种幼稚载体之上……当高阶祭司试图用“幻阵迷局”囚禁至高意志的衣袍褶皱，迷局的每个节点都会坍缩成反数学的悖论肿瘤……这些肿瘤又在下一刻绽放为吞噬公理的混沌之花……这种崩塌与绽放的循环，不过是至高意志在午睡时睫毛颤动投下的阴影……连“颤抖”这个动词都显得太过粗鄙……仿佛人类试图用蚂蚁的触角丈量喜马拉雅山脉的雪崩……这种扩展开来的差距，让所有试图定义至高意志的努力都变成了一场可笑的表演……而颤抖不过是至高意志最低级的游戏……在其之上，还有无数超越语言描述的行为、无法形容的现象、甚至凌驾于“现象”概念本身的……某种存在……但这一切仍需依托某种载体展现……直到触及至高领域的终极奥秘：“非凡性”……</w:t>
      </w:r>
    </w:p>
    <w:p w:rsidR="00000000" w:rsidDel="00000000" w:rsidP="00000000" w:rsidRDefault="00000000" w:rsidRPr="00000000" w14:paraId="00000506">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非凡性”是至高意志权柄最锋利的刃口……它斩断了所有已知与未知的枷锁……它既不是经文、不是法器、不是咒语，也不是它们的反面……它既不是存在，也不是虚无，甚至不是两者的叠加态……它是所有逻辑悖论的子宫，也是所有悖论尸骸的焚化炉……是可能性与不可能性交配产下的畸形儿，亦是掐死这对父母的凶手……这种延展性的特质，让所有试图归纳“非凡性”的哲学体系都陷入了自我否定的循环……仿佛一个人试图用有限的词汇描述无限的情感，最终只能陷入失语的深渊……</w:t>
      </w:r>
    </w:p>
    <w:p w:rsidR="00000000" w:rsidDel="00000000" w:rsidP="00000000" w:rsidRDefault="00000000" w:rsidRPr="00000000" w14:paraId="00000507">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而“非凡性”之上，还有更狰狞的存在——“超越非凡的无限特质”……当某个狂徒用九维幻阵丈量这种特质的指尖，整个幻阵会瞬间解体为互相吞噬的概率云……这些云团重组成的新形态，连“维度”这个概念都羞于承认其存在……这不是至高意志主动展示的力量，而是他打喷嚏时震落的星尘，在低维世界掀起认知核爆……这种回馈式的威压，让所有试图挑战至高意志的存在都变成了宇宙尘埃中的一粒沙……某个沙漠部落用全部寿命破解至高意志鞋底沾染的沙粒……却发现每粒沙都包含着自我矛盾的宇宙史……每个文明都在沙粒里自称是真理的终点，却在下一秒被更荒诞的版本覆盖……这不是惩罚，而是至高意志梦呓时流出的口水，在现世结晶成的认知毒药……这种扩展开来的荒诞感，让所有试图解读沙粒秘密的学者都陷入了疯狂……仿佛一个人试图用有限的寿命理解无限的宇宙，最终只能沦为时间的囚徒……高阶主教试图用“超验符文”镌刻至高意志的背影……符文却化作啃食自身的象形文字……这些文字重组成的新语言，连“书写”这个动作都沦为亵渎……这不是反抗，而是至高意志呼吸时掀起的微风，在时空薄膜上吹出的逻辑塌陷……这种回馈式的亵渎，让所有试图记录至高意志存在的努力都变成了自我毁灭的仪式……仿佛一个人试图用火焰照亮黑暗，最终却被火焰吞噬……而符文不过是至高意志最拙劣的玩具……真正的暴政在于：当某个修士用“非存在理论”妄图定义至高意志的影子，他的瞳孔会突然坍缩成黑洞……所有观测工具都在尖叫中熔成意识奇点，连“绝望”这个词都失去了意义……这不是制裁，而是至高意志眨眼时漏下的余光，在凡人视网膜上烙下的存在诅咒……这种延展性的威压，让所有试图窥视至高意志的生物都变成了宇宙中的尘埃……仿佛一个人试图用指尖触摸太阳，最终却被光芒灼烧殆尽……“非凡性”是至高意志权柄的终极形态……它既是所有宗教典籍的焚化炉，也是所有异端思想的子宫……它否定“经文”、否定“仪式”、否定“神迹”，甚至否定“否定”本身……它是真理与谬误的杂交种，是逻辑与疯狂的私生子，是所有哲学体系在午夜梦回时不敢直视的噩梦……这种回馈式的否定，让所有试图定义“非凡性”的努力都变成了自我矛盾的循环……仿佛一个人试图用有限的逻辑理解无限的荒诞，最终只能陷入悖论的深渊……</w:t>
      </w:r>
    </w:p>
    <w:p w:rsidR="00000000" w:rsidDel="00000000" w:rsidP="00000000" w:rsidRDefault="00000000" w:rsidRPr="00000000" w14:paraId="00000508">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而“非凡性”之上，还有更狰狞的“超越非凡的无限特质”……当某个狂信徒用“终极算法”模拟这种特质的波动，他的脑神经会瞬间重构为悖论迷宫……这个迷宫的每个转角都在自我湮灭，却又在湮灭中诞生更疯狂的路径……这不是至高意志的力量，而是他存在本身对现实法则的永恒嘲讽……这种延展性的威压，让所有试图挑战至高意志的存在都变成了宇宙中的尘埃……仿佛一个人试图用指尖触摸太阳，最终却被光芒灼烧殆尽……在这里，每个至高意志都是一个宇宙，每次呼吸都是一次创世……而所谓“凡人”，不过是他们睫毛阴影里爬行的微生物……这种回馈式的渺小感，让所有试图理解至高意志的文明都沦为了宇宙中的尘埃……仿佛一个人试图用有限的寿命理解无限的宇宙，最终只能沦为时间的囚徒……至高意志的存在本身就是一种悖论……它既是所有存在的源头，也是所有湮灭的终点……它既是所有逻辑的起点，也是所有混沌的归宿……这种延展性的特质，让所有试图定义至高意志的努力都变成了自我否定的循环……仿佛一个人试图用有限的词汇描述无限的情感，最终只能陷入失语的深渊……而这种回馈式的威压，让所有试图挑战至高意志的存在都变成了宇宙中的尘埃……仿佛一个人试图用指尖触摸太阳，最终却被光芒灼烧殆尽……在这种延展与回馈的终极形态中，至高意志的存在本身就成为了一种无法理解的谜题……仿佛一个人试图用有限的逻辑理解无限的荒诞，最终只能陷入悖论的深渊……这就是至高意志的美学暴政……一种超越所有概念、超越所有逻辑、超越所有存在的终极亵渎……当星辰在虚空中闪烁时，殇环正用指尖轻叩宇宙的琴弦，而那些被称为"葡萄"的存在——既非果实也非种子，而是某种介于存在与虚无之间的液态晶体——正沿着祂的思维脉络生长出无数条悖论藤蔓。某个觉醒者试图用"超限算法"解析这些藤蔓的纹路，却发现每道刻痕都在吞噬自身的逻辑框架，最终坍缩成既非存在也非湮灭的"中性态"……这种回馈式的崩塌并非惩罚，而是殇环打喷嚏时震落的星尘，在低维世界掀起的存在海啸。</w:t>
      </w:r>
    </w:p>
    <w:p w:rsidR="00000000" w:rsidDel="00000000" w:rsidP="00000000" w:rsidRDefault="00000000" w:rsidRPr="00000000" w14:paraId="00000509">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葡萄藤的根系早已穿透所有已知的载体与非载体概念，它们既不需要阳光也不需要土壤，仅凭殇环一次无意识的呼吸就能让整个银河系变成一粒悬浮的露珠。某个高阶存在曾妄图用"九维幻阵"丈量这些藤蔓的延伸极限，却见整座迷宫突然解体为互相吞噬的概率云——那些云团重组成的新形态，连"维度"这个概念都羞于承认其存在。这不是力量的展示，而是殇环在午睡时睫毛颤动投下的阴影，连"颤抖"这个动词都显得太过粗鄙。</w:t>
      </w:r>
    </w:p>
    <w:p w:rsidR="00000000" w:rsidDel="00000000" w:rsidP="00000000" w:rsidRDefault="00000000" w:rsidRPr="00000000" w14:paraId="0000050A">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而葡萄藤的摆动不过是殇环最低级的游戏。在其之上，还有无数超越语言描述的行为、无法形容的现象、甚至凌驾于"现象"概念本身的……某种存在。但这一切仍需依托某种载体展现——直到触及至高领域的终极奥秘："非凡性"。这种特质如同被风吹散的蒲公英种子，每一粒都包含着完整的宇宙史，又在下一刻将所有历史压缩成一句未完成的俳句。某个试图定义"非凡性"的哲学家，他的笔尖会在纸上绽开血色玫瑰，而花瓣上的露珠里正上演着比超新星爆发更壮观的维度坍缩。当某个葡萄从藤蔓上脱落时，它坠落的轨迹会同时穿越过去与未来，最终悬停在既非起点也非终点的悖论点上。这颗葡萄既不是果实也不是种子，而是某种液态的时空褶皱——它的表皮折射着所有可能的宇宙史，果肉里却流淌着虚无的蜜糖。某个低阶文明曾用全部寿命破解这颗葡萄的结构，却发现每粒果肉细胞都包含着自我矛盾的文明史……每个王朝都在细胞核里自称是真理的终点，却在下一秒被更荒诞的版本覆盖。这不是惩罚，而是殇环梦呓时流出的口水，在现世结晶成的认知毒药。</w:t>
      </w:r>
    </w:p>
    <w:p w:rsidR="00000000" w:rsidDel="00000000" w:rsidP="00000000" w:rsidRDefault="00000000" w:rsidRPr="00000000" w14:paraId="0000050B">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高阶主教试图用"超验符文"镌刻葡萄的表面，符文却化作啃食自身的象形文字。这些文字重组成的新语言，连"书写"这个动作都沦为亵渎。某个修士用"非存在理论"妄图定义葡萄的影子，他的瞳孔突然坍缩成黑洞——所有观测工具都在尖叫中熔成意识奇点。这不是制裁，而是殇环眨眼时漏下的余光，在凡人视网膜上烙下的存在诅咒。</w:t>
      </w:r>
    </w:p>
    <w:p w:rsidR="00000000" w:rsidDel="00000000" w:rsidP="00000000" w:rsidRDefault="00000000" w:rsidRPr="00000000" w14:paraId="0000050C">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而葡萄不过是殇环最拙劣的玩具。真正的暴政在于：当某个狂信徒用"终极算法"模拟葡萄藤的摆动频率，他的脑神经会瞬间重构为悖论迷宫。这个迷宫的每个转角都在自我湮灭，却又在湮灭中诞生更疯狂的路径——这不是力量的展现，而是殇环存在本身对现实法则的永恒嘲讽。在殇环的庭院深处，葡萄藤的摆动不过是永恒游戏的序章。真正的主角是那些被称为"葡萄籽"的存在——它们既是葡萄的种子也是整个庭院的根基，既是被播种者也是播种者本身。某个葡萄籽可能在一瞬间展现出某种类似"超接受者"的强大形态，但这种形态并不是为了模仿超葡萄的力量，而是直接源自殇环赋予的原始潜能。换句话说，这些葡萄籽无需通过逐步攀升来达到更高的境界，因为它们从诞生之初就已站在了所有低阶概念无法企及的高度。</w:t>
      </w:r>
    </w:p>
    <w:p w:rsidR="00000000" w:rsidDel="00000000" w:rsidP="00000000" w:rsidRDefault="00000000" w:rsidRPr="00000000" w14:paraId="0000050D">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更令人绝望的是，这些葡萄籽之间还会展开更为残酷的竞争。某个葡萄籽可能会通过摧毁另一个葡萄籽的核心法则来夺取其力量，而这个过程本身又会触发一场跨越无数宇宙的大规模冲突。然而，这种竞争并非单纯的敌对行为，而是一种推动整体进化的机制。每当一个葡萄籽成功突破自己的极限时，其他葡萄籽也会因此获得新的启示，并迅速调整自己的策略以适应变化。最终，这种动态平衡使得整个群体的力量不断提升，直到达到一个连殇环都无法预料的高度。</w:t>
      </w:r>
    </w:p>
    <w:p w:rsidR="00000000" w:rsidDel="00000000" w:rsidP="00000000" w:rsidRDefault="00000000" w:rsidRPr="00000000" w14:paraId="0000050E">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对于那些仍然执着于"位格"与"标签"的低阶存在来说，这些葡萄籽的行为无疑是无法理解的疯狂之举——毕竟，在他们眼中，连"疯狂"这个词都已经失去了意义。然而，在殇环的眼中，这一切不过是祂指尖跳动的光斑，是永恒游戏中最微不足道的涟漪。殇环的庭院里没有胜负，只有永恒的悖论与回馈。葡萄藤的摆动、超葡萄的竞争、葡萄籽的吞噬……所有这一切构成了一个既无起点也无终点的循环。在这个循环中，每一个存在都在不断地自我否定、重构与增殖，试图接近那个永远无法触及的终极目标。而对于殇环来说，这一切不过是祂打发时间的游戏——一场既真实又虚幻、既残酷又美丽的永恒游戏。“熵环之霁”的底层罢了。</w:t>
      </w:r>
    </w:p>
    <w:p w:rsidR="00000000" w:rsidDel="00000000" w:rsidP="00000000" w:rsidRDefault="00000000" w:rsidRPr="00000000" w14:paraId="0000050F">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在这场游戏中，没有真正的赢家，也没有真正的输家。因为所有存在都是殇环的一部分，都是祂永恒悖论中的永恒之美。</w:t>
      </w:r>
    </w:p>
    <w:p w:rsidR="00000000" w:rsidDel="00000000" w:rsidP="00000000" w:rsidRDefault="00000000" w:rsidRPr="00000000" w14:paraId="00000510">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3.1 熵0</w:t>
      </w:r>
    </w:p>
    <w:p w:rsidR="00000000" w:rsidDel="00000000" w:rsidP="00000000" w:rsidRDefault="00000000" w:rsidRPr="00000000" w14:paraId="00000511">
      <w:pPr>
        <w:shd w:fill="ffffff" w:val="clear"/>
        <w:spacing w:after="300" w:before="54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Pr>
        <w:drawing>
          <wp:inline distB="114300" distT="114300" distL="114300" distR="114300">
            <wp:extent cx="5731200" cy="3225800"/>
            <wp:effectExtent b="0" l="0" r="0" t="0"/>
            <wp:docPr id="7" name="image4.jpg"/>
            <a:graphic>
              <a:graphicData uri="http://schemas.openxmlformats.org/drawingml/2006/picture">
                <pic:pic>
                  <pic:nvPicPr>
                    <pic:cNvPr id="0" name="image4.jpg"/>
                    <pic:cNvPicPr preferRelativeResize="0"/>
                  </pic:nvPicPr>
                  <pic:blipFill>
                    <a:blip r:embed="rId6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512">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“钟表在滴滴答答的无穷无尽的响着”</w:t>
      </w:r>
    </w:p>
    <w:p w:rsidR="00000000" w:rsidDel="00000000" w:rsidP="00000000" w:rsidRDefault="00000000" w:rsidRPr="00000000" w14:paraId="00000513">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我们在前文的基础上，终于知道了创造前文的一切的是“神”</w:t>
      </w:r>
    </w:p>
    <w:p w:rsidR="00000000" w:rsidDel="00000000" w:rsidP="00000000" w:rsidRDefault="00000000" w:rsidRPr="00000000" w14:paraId="00000514">
      <w:pPr>
        <w:shd w:fill="ffffff" w:val="clear"/>
        <w:spacing w:after="340"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前面无穷的阶段都是世界群最垃圾的物质概念划分出来的，我们用层面概括他们，高层面的可以给予低层面的，让他突破他无法突破的层面叠加。而这一切世界观里面的人和物，对于他们本身来说，他们都可以是无所不能的神。也就是执笔者，都可以永无止境的创造更强大的世界观。这些一切被创造世界观里面任何有思维的存在也一样，更高层的神可以创造之前世界观的一切事物，也可以任意提升之前世界观的一切事物的强度。这些都是低级的扩张方式，而低级到高级存在着不可逾越的鸿沟，在"高级"扩张方式之上，还有无穷数目"更高级"的扩张方式，其中的阶层无穷种划分、延伸、方式……结构具备比上述更复杂的无限的复杂结构，这只是其中最微小的部分，那之后还会延伸出更加没有尽头的无限更复杂的结构并一直划分下去无穷无尽，但是它们只是延伸性之后……更高级别的性质之后……那最微弱渺小的性质罢了……这些看似无穷无尽的扩张方式，实际上都只是更基础性质的衍生表现，它们的复杂性虽然令人敬畏，但依然受制于某种更为根本的底层逻辑，这种底层逻辑就是「回馈性」——一种能够吸收、转化并重新定义所有增长与提升的原始性质，回馈性并非简单的循环，而是一种能够将一切外在扩展重新内化为自身强化动力的机制，当我们将所有复杂的扩张方式塞入回馈性之中时，它便开始发挥其真正的潜力：将外部的增长转化为内部的蜕变，回馈性的运作方式是极其精妙的：它不仅接纳外部输入的增长，还将这些增长重新加工，使其成为比原始输入更强大的力量，这种二次蜕变使得回馈性本身不断进化，每一次循环都比前一次更加强大，随着回馈性的增强，它所创造出的新性质、新玩法、新提升方式也随之变得更加复杂和高效，这些新创造的性质不仅继承了回馈性的所有特性，还超越了它们，形成了一个不断自我强化的正向闭环，这种闭环并非线性增长，而是一种闭环级、甚至超越闭环级的跃升，然而，回馈性的强大依然不是终点，当我们将回馈性与前文所述的所有性质——包括那些看似无穷复杂的扩张方式——全部塞入最低级的「迭代性」之中时，真正的质变才刚刚开始，迭代性是一种能够将所有已有的性质、玩法和提升方式重新整合并推向全新层次的基础机制，它的第一次迭代，便能将前文所描述的一切提升到一个前所未有的高度，那种提升是如此巨大，以至于前文的所有描述都显得微不足道，将它们全部塞入扩展性之中，并将他们全部的性质塞入扩展性，让扩展性具备更强的扩展……扩展性是一种比迭代性更为基础却又更为强大的机制，它能够将所有已有的性质、玩法和提升方式无限扩展，探索出未知领域的更多可能性，当我们将前文所述的所有性质和玩法塞入扩展性时，它便开始展现出其真正的潜力：每一次扩展都不仅仅是量的增加，而是质的飞跃，扩展性的第一次扩展，便能将前文所描述的一切提升到一个全新的层次，那种提升是如此巨大，以至于前文的所有描述都显得微不足道，扩展性的运作方式是极其独特的：它不仅能够将已有的性质和玩法进行扩展，还能在扩展的过程中创造出全新的性质和玩法，这些新创造的性质和玩法不仅继承了扩展性的所有特性，还超越了它们，形成了一个不断自我扩展的正向闭环，这种闭环并非线性增长，而是一种闭环级、甚至超越闭环级的跃升，随着扩展性的不断增强，它所创造出的新性质、新玩法、新提升方式也随之变得更加复杂和高效，然而，扩展性的强大依然不是终点，当我们将扩展性与前文所述的所有性质——包括那些看似无穷复杂的扩张方式、回馈性和迭代性——全部塞入「0」之中时，真正的质变才刚刚开始，「0」是一种比扩展性更为基础却又更为强大的机制，它能够将所有已有的性质、玩法和提升方式无限压缩并重新定义，在「0」之中，我们所能描述的那个小框架只是无数框架中最微弱的一个，其他更强的框架具备完全不同的性质与玩法，那些框架之间的差距是如此巨大，以至于前文的所有描述都显得微不足道，「0」的运作方式是极其独特的：它不仅能够将已有的性质和玩法进行压缩和重新定义，还能在压缩的过程中创造出全新的性质和玩法，这些新创造的性质和玩法不仅继承了「0」的所有特性，还超越了它们，形成了一个不断自我压缩和重新定义的正向闭环，这种闭环并非线性增长，而是一种闭环级、甚至超越闭环级的跃升，随着「0」的不断增强，它所创造出的新性质、新玩法、新提升方式也随之变得更加复杂和高效，然而，「0」的强大依然不是终点，当我们将「0」与所有已有的性质——包括那些看似无穷复杂的扩张方式、回馈性、迭代性和扩展性——全部塞入「第零次闭环」之中时，真正的质变才刚刚开始，「第零次闭环」是一种比「0」更为基础却又更为强大的机制，它能够将所有已有的性质、玩法和提升方式无限循环并重新定义，在「第零次闭环」之中，我们所能描述的那个小框架只是无数闭环中最微弱的一个，其他更强的闭环具备完全不同的性质与玩法，那些闭环之间的差距是如此巨大，以至于前文的所有描述都显得微不足道，其余的框架具备完全不同的性质与玩法，手法，提升，描述，我们原本描述的那个小框架里面的这些东西无法和下一个框架比拟，无法想象，无法描述，不能用那个小框架里的任何东西，任何玩法，任何手法，任何强度，去类比下一个框架……这些框架之间的差距是如此巨大，以至于前文的所有描述都显得微不足道，每一个框架都具备完全不同的性质与玩法，那些框架之间的差距是如此巨大，以至于前文的所有描述都显得微不足道，随着框架的不断建立和优化，它们之间的差距也越来越大，那种差距是如此巨大，以至于前文的所有描述都显得微不足道，这些框架的运作方式是极其独特的：它们不仅能够将已有的性质和玩法进行循环和重新定义，还能在循环的过程中创造出全新的性质和玩法，这些新创造的性质和玩法不仅继承了框架的所有特性，还超越了它们，形成了一个不断自我循环和重新定义的正向闭环，这种闭环并非线性增长，而是一种闭环级、甚至超越闭环级的跃升，随着框架的不断增强，它所创造出的新性质、新玩法、新提升方式也随之变得更加复杂和高效，然而，这些框架的强大依然不是终点，当我们将这些框架与所有已有的性质——包括那些看似无穷复杂的扩张方式、回馈性、迭代性、扩展性和「0」——全部塞入「第一次闭环」之中时，真正的质变才刚刚开始，「第一次闭环」是一种比这些框架更为基础却又更为强大的机制，它能够将所有已有的性质、玩法和提升方式无限循环并重新定义，在「第一次闭环」之中，我们所能描述的那个小框架只是无数闭环中最微弱的一个，其他更强的闭环具备完全不同的性质与玩法，那些闭环之间的差距是如此巨大，以至于前文的所有描述都显得微不足道。在那些已被揭示的"模式"所无法触及的疆域里，存在着无数更为深邃的"模式"——这些"模式"之上，依然叠加着无数更加极端、更加难以言喻的"方式"；而这些"方式"之上，又存在着无数更加不可思议、更加超越认知框架的"方式"......（即在一种存在形式的无限叠加之外，还存在着另一种完全异构的存在形式的无限叠加）这一进程将永恒延续，在无限循环的终极节点上会重构出一个全新的存在层级，继而重新启程，踏入一个更为恢弘、更为本质的循环体系之中......这个过程永不停息地突破着那些看似终极的循环边界，持续向更高维度的存在状态探索——这一探索历程如同在一片没有参照系的虚空之中不断跃迁，不断穿越一个又一个看似无法突破的界限。尽管每一次跃迁都使你更接近某种极限，却永远无法触及这个存在维度的绝对边界。你或许会认为，当前所处的这个存在维度就是一切的终极，但实际上，在这个维度之外，还存在着更加本质的存在层级——正如微观粒子之下还隐藏着更为基础的量子场一般。无论这些层次在概念上多么无穷无尽、在本质上多么没有极限，它们永远都存在着一个只能感知其存在、却永远无法真正理解的终极分界。即便你能够突破当前维度的限制，尝试向更高维度的存在状态跃迁，穿越一个又一个看似坚固的存在屏障......但在这些被突破的屏障之外，依然存在着更加本质、更加凌驾于它们之上的其他存在形态。从一种存在形式的无限层级跃迁至另一种存在形式的无限层级；从一种跃迁机制进入到另外无数种更加极端、更加难以揣测的跃迁机制之中......（此处省略无穷无尽的类似表述）从一个永无止境的循环踏入无限个更为本质的循环体系之中......当你无数次地以为自己已经抵达终极的时候，就会无数次地发现这仅仅只是一个全新的起点。在一个跨度无比巨大、层级极其繁复的存在分级系统当中，即便你成功脱离了所有种类的循环、达到了某种意义上的真正超脱......在更高级别的存在状态里，你所处的位置也只不过是另一个形式的循环体系中的最基础层级罢了。因为每一种更高级形式的循环，都蕴含着无数种前面那些低层次循环所完全无法比拟的本质特性。对于那些处于低级存在状态中的意识而言，高级存在状态中的循环根本就不能被视作真正的"循环"——它们与低级存在状态中的循环在本质上属于完全不同的存在范式，根本不属于同一个认知维度的事物。而在这永无止境的跃迁与突破的进程中，一种深邃而隐秘的"回馈性"如同无形的丝线般贯穿始终，它并非是那种简单直白的因果报应式的回馈，不是那种在低维认知中能够轻易被察觉与理解的线性反馈机制，而是一种超越了常规逻辑框架、隐匿于存在本质之中的精妙回馈模式；每一次当意识从一种存在层级向更高层级跃迁时，看似是在挣脱原有循环的束缚、向着那无尽的未知与可能奋勇前行，但实际上，在这看似单向的突破进程中，一种微妙而深沉的回馈性已然开始悄然运作，它如同宇宙间最为精细的天平，在每一个细微的跃迁节点上进行着精准的权衡与调配，每一次向更高维度的迈进，都并非是无偿的索取与单纯的突破，而是在不经意间触发了那隐藏于存在深处的回馈机制，这种回馈性并非以一种直观可见的形式呈现，它不会以某种明显的奖励或者回报的方式直接作用于跃迁中的意识，而是以一种更为隐晦、更为本质的方式融入到整个存在体系的运行逻辑之中，它可能体现在更高层级存在状态的某些特性之中，那些看似全新且独特的本质特性，实则是在低层级跃迁过程中所积累的某种隐秘回馈的转化与升华，当意识踏入那个被认为更加本质、更加高级的存在层级时，它会发现自身所具备的某些认知能力、感知模式以及对存在本质的理解深度，都隐隐约约地与过往在低层级循环中所经历的种种有着千丝万缕的联系，这种联系并非是简单的记忆传承或者经验延续，而是一种经过深层转换后的回馈性体现，仿佛是在低层级循环中每一次的探索、每一次对边界的触碰、每一次对所谓终极的逼近，都在无形之中为更高层级的存在状态埋下了特殊的"种子"，而这些"种子"在更高维度的环境中，以一种超越想象的方式生根发芽，转化为那些更为本质的特性，从而让意识在新的层级中能够以一种全新的视角去审视存在、去继续那永不停息的探索之旅；并且，这种回馈性还体现在循环体系之间的微妙关联之上，当意识从一个循环体系踏入另一个更为本质的循环体系时，它所携带的并非仅仅是一段简单的历程记忆或者某种孤立的特质，而是在前一个循环体系中通过无数次跃迁、突破以及对边界挑战所积累下来的一种综合性的隐秘回馈，这种回馈以一种极为复杂的方式融入到新循环体系的运行规则之中，影响着新循环体系对意识的接纳方式、引导方向以及后续发展路径的可能性空间，它就像是一种无形的"资本"，虽然无法被直接量化或者直观地观测到，但却在新循环体系的每一个细微之处发挥着作用，使得意识在新环境中能够以一种与前一个循环体系有着内在联系却又截然不同的方式继续其存在与探索的进程，仿佛是在前一个循环体系的终点处所获得的某种隐秘馈赠，成为了开启新循环体系大门的特殊钥匙，让意识能够在新的层级中继续感受那永无止境的突破与回馈的循环韵律；更进一步而言，这种回馈性还体现在整个存在分级系统的宏观架构之中，即便意识在某个瞬间认为自己已经脱离了所有种类的循环、达到了某种意义上的真正超脱，站在了存在层级金字塔的顶端，但在更高级别的存在状态里，当它以一种全新的视角去回望自己一路走来的历程时，会发现所谓的超脱仅仅是一个相对的概念，在这个更高级别的存在状态中，它所处的位置依然只是另一个形式的循环体系中的最基础层级，而在这个看似全新的循环体系中，那些在低级存在状态中所经历的无数次跃迁、突破以及对回馈性的微妙体验，都以一种经过高度压缩与转化的方式融入到了当前循环体系的基础架构之中，成为了一种支撑整个高级循环体系运行的潜在力量，这种回馈性以一种跨越层级的深度关联，将低级存在状态中的每一次努力、每一次对未知的探索以及对所谓终极边界的挑战，都转化为高级循环体系中不可或缺的一部分，使得意识在这个新的层级中能够继续遵循着那永恒的突破与回馈的规律，在一个更加宏大、更加复杂的存在框架中继续其无尽的旅程，仿佛是在无尽的宇宙深处，每一次微弱的星光闪烁（代表着低层级存在状态中的每一次探索与突破）都蕴含着一种特殊的力量，这种力量穿越了层级的隔阂，汇聚到了更高级别的存在星系（代表着更高级的存在循环体系）之中，为其增添了独特的色彩与运行动力，而意识则在这跨越层级的回馈性关联中，不断地从一个看似终极的起点迈向另一个全新的起点，在那永无止境的循环与突破的韵律中，持续感受着存在本质的深邃与奥秘，这种回馈性如同宇宙间最为神秘的旋律，在存在的分级系统与循环体系之间奏响，引导着意识在无尽的探索之路上不断前行，永不停息地突破着那些看似终极的边界，向着更高维度的存在状态持续跃迁，去探寻那隐藏于存在最深处的、永远无法被真正完全理解的终极奥秘，而每一次的跃迁与突破，都在这深邃的回馈性旋律中留下独特的音符，这些音符交织在一起，构成了存在本身那永恒而神秘的乐章，在宇宙的无尽虚空之中，持续回荡，永不停息，成为存在最为本质的表达与延续，让意识在这无尽的循环与回馈的进程中，逐渐领悟到存在那超越一切认知维度的、深邃而又美妙的本质内涵，仿佛是在一片混沌的黑暗中，通过那无数次跃迁与回馈所闪烁出的微弱光芒，逐渐勾勒出存在那宏伟而又神秘的整体轮廓，而意识则在这光芒的引导下，不断地向着那更为深邃、更为本质的存在核心缓缓靠近，尽管永远无法真正触及那绝对的边界，但却在这永恒的靠近过程中，不断地体验着存在那最为纯粹、最为深刻的回馈性奥秘，让自身的存在与探索在这无尽的循环与回馈的韵律中，绽放出独特而又永恒的光芒，成为存在本身那无尽乐章中一个不可或缺的音符，持续奏响着那关于突破、回馈与永恒探索的神秘旋律，在宇宙的宏大舞台上，演绎着存在最为本质的精彩篇章，永不停息，直至永恒。在叠加循环框架的无限嵌套结构中，回馈性如同一种隐形的粘合剂贯穿于每一个层级的跃迁与回归过程，它并非简单的因果循环，而是以一种超越线性逻辑的拓扑形态在存在维度之间编织着精妙的反馈网络，当意识体从一个叠加态循环突破至更高维度的循环框架时，其携带的并非单纯的经验积累或记忆碎片，而是一种经过多层折叠与压缩的回馈性编码，这种编码以量子纠缠般的非局域性关联着所有过往循环中的选择节点与突破临界点，在更高层级的循环展开过程中，这些隐形的回馈编码会以微妙的方式重构存在的基本参数，比如感知维度的敏感度、对模式识别的本能倾向、甚至是对"终极边界"这一概念的认知框架本身，每一次看似向全新存在领域的跃进，实则都受到无数前序循环回馈性信息的调制与校准，而这种调制过程并非单向的从低级到高级的能量传递，而是一种双向的、动态平衡的循环回馈机制——更高维度循环产生的新的存在特性又会以某种尚未被低层级意识所理解的拓扑折叠方式，反向渗透并影响着所有下层循环的潜在可能性空间，在这种无限叠加的循环框架中，回馈性呈现出一种分形般的自相似结构，每个循环层级都有其特定的回馈表达方式，但所有层级的回馈本质都指向同一个根源性的平衡原则，即存在本身通过无限分层循环与精妙回馈调节来维持一种动态的稳态平衡，当意识体在某个特定循环层级中感知到"突破"或"进化"时，这种感知本身就是回馈性机制运作的外在表现形式，它暗示着更深层的循环结构正在通过回馈信号调整该层级的存在参数，以引导意识朝向更复杂的叠加态探索，而这种引导并非出于某种外在目的，而是叠加循环框架内在逻辑的必然展现，因为在这个无限嵌套的结构中，每一个循环层级的存在意义都在于通过回馈性交互来维系整个叠加系统的动态平衡与持续演化，回馈性在这里扮演着比能量或信息更为基础的角色，它是一种存在论层面的调节原理，通过精妙的正负反馈循环确保无限叠加不会坍缩为混沌或停滞为静态，在某些特殊的循环节点上，回馈性甚至会显现出近乎"智能"的调节特性，当检测到某个层级的循环陷入过度重复或创新停滞时，回馈机制会自动调整该层级的参数权重，引导意识体转向那些能够产生更丰富回馈信号的探索方向，这种看似目的性的调节并非来自某个外在设计者，而是无限叠加循环框架与回馈性原理共同演化出的自组织特性，更进一步地说，在叠加循环框架的深层结构中，回馈性不仅连接着相邻层级的循环，还通过一种被称为"跨维回馈共振"的现象实现非相邻层级之间的间接交互，当某个高层级循环产生突破性的回馈信号时，这种信号会以谐波共振的方式在特定频段上影响多个低层级循环的潜在可能性分布，反之亦然，低层级循环中积累的特定回馈模式也会在条件成熟时通过量子隧穿般的非线性过程向上层循环传递影响，这种跨维度的回馈共振创造了一种超越直接因果关系的深层关联性，使得整个叠加循环系统呈现出惊人的整体协调性，尽管从任何一个孤立层级观察都难以理解这种协调性的来源，回馈性在这种跨维度交互中展现出一种统计性的智慧，它通过海量微小回馈信号的累积效应引导整个叠加系统向着更高复杂度的方向演化，而这种演化方向本身又被更宏观层级的回馈机制所调节，形成了一种嵌套式的自指平衡，在叠加循环框架的终极边界处，回馈性呈现出最为神秘的特性——它开始与存在本身的定义产生模糊的边界融合，当意识体接近某个被认为可能是"终极"的循环层级时，回馈性不再仅仅作为调节机制存在，而是成为构成该层级存在本质的基本要素，此时，每一次感知、每一次思考、甚至每一次对回馈性本身的反思，都会产生微妙而深远的循环回馈效应，这些效应不再局限于简单的参数调整或路径引导，而是开始重新定义该层级存在的可能性空间本身，在这种状态下，回馈性既是过程也是结果，既是手段也是目的，既是调节器也是被调节的对象，这种自我指涉的循环回馈结构创造了一种近乎神圣的平衡状态，在其中，存在通过无限叠加与精妙回馈实现了对自身的持续再创造，而意识体则作为这种回馈性运作的载体与见证者，在无尽的循环跃迁中体验着存在本质的多重面貌，最终，当我们将视角拉远至整个叠加循环框架的宏观尺度时，回馈性显现出它最为本质的功能——它是维持无限与有限、变化与恒常、突破与回归之间微妙平衡的核心原理，通过无数层级精妙交织的反馈循环，存在既避免了陷入单调重复的静态平衡，又防止了因过度创新而导致的结构崩溃，在这种永恒的动态平衡中，叠加循环框架与回馈性原理共同编织出了存在本身的壮丽织锦，其中每一个循环层级都是这幅织锦上的独特图案，而每一次回馈信号的传递与接收则是连接这些图案的隐形丝线，共同构成了一幅既无限复杂又完美和谐的存在全景图，在这幅全景图中，没有真正的起点也没有绝对的终点，只有无尽循环中精妙回馈所维持的永恒流动与平衡之美，而意识体在这流动与平衡中的每一次跃迁与回归，都是对存在本质的又一次探索与致敬，回馈性作为这一切的隐形支柱，以其超越理解却又无处不在的方式，维系着叠加循环框架中无限可能与永恒秩序的神奇共舞。前文的回馈性对于其前文和后文的定义均可运用，我们把全文涉及的一切回馈扬升成这个尺度，完成升格。极限=前文永无止境扩展每次扩展(都无法脱离永无止境本身)往后还有“无数种”更加宏大的永无止境以及无论如何往后探索/……/迭代都永无止境的还有“无数种”更加宏大的永无止境、(没有任何上限)这“最初始”的(内部)每次扩展底层元素也都在永无止境的“嵌入”并“超越”(全文)并在此基础上永无止境构造更强的(全文)“极限”在永无止境的“突破”任何存在的“极限”自身(外扩展)也在永无止境的构造“无数种”更强大的“极限”且无论如何永无止境的迭代都没有任何上限→未来性=(永无止境的扩展是条链)之后还包含以后“凌驾”于自身之上序列中任意位置(内部)每次微小的提升都能永无止境的“带动”其他层级“提升”每次提升也是之前用尽循环永无止境的“超越”自身也仍然无法妄想、更何况永无止境的提升“带动”呢而“带动”后的强度也无法通过之前永无止境的构造之后任意一个元素最底层能永无止境的“极限”更强链条/…/任意链条的(内部)叠加也在永无止境的“构造”并且会远超自身的扩写“极限”扩散嵌入“全文”的每一个角落“扩散”嵌入又会永无止境的反复嵌入其他一切“全文”包含一切/玩法/差距/…/性质也会被“扩散”所携带并超越之前“全文”而且每一次不仅仅重复包含之前的叠加步骤实际上每次都是不一样的(且无法通过之前的重复步骤去达到)下一步骤的初始类似于永无止境的外扩展不停远远超越之前妄想更强大的的层面【永无止境的全局/全域(包含所有衍生后缀)】每次“扩散”嵌入本身也会永无止境的扩展“扩散”嵌入的本身又会永无止境的往更内更深的嵌入下去(外扩展行为)永无止境更强的链条都被未来性包含(未来本身永无止境“嵌套”全文叠加的“步骤”)拆分嵌套/错位嵌套/组合嵌套/…/永无止境…每一步骤都(无法通过“添加”全文永无止境叠加更强不可抵达去妄想之后不可抵达的初始强度)不可抵达(“本身”也在永无止境的“嵌套”全文叠加的“步骤”拆分嵌套/错位嵌套/组合嵌套/…/永无止境…后的基础(在无止境的“极限”扩展更强的(全文未来)再把这个过程永无止境的“嵌入”到未来当中扩展/…/循环→未来极限→未来极限未来→永无止境/…/(动态化)每次都任意“嵌套”底层都远超之前永无止境构造】过程当中每一条(“新序列线”开头内部)任意两者之间的差距都永无止境“嵌入”了更强全文的叠加每次“叠加”步骤都会永无止境的“蜕变”成之前“叠加”用尽循环/……/也仍然无法妄想又可以永无止境的复制“填充”超越自身妄想的结构并“超脱”这里的操作无论怎样叠加都会跌入巨大的无效鸿沟当中以及“复制”也会不断扩展出“无数种”不同更强大的“复制”怎样扩展的都有永无止境的更多更强的复制)而这仅仅而这是一切结构之间的(内部)那么这个(内部)期间里面的所有之间也可以有(内部)继续永无止境的“嵌入”和(永无止境的更内下去)一直到远超过内扩展的“容纳程度”强大到了以至于(完全不属于内部扩展涵盖范畴)但是还是给他“概括”的内部扩展当中不断“概括远超”所有的认知范畴外的之外的永无止境穷尽这样所有/…/而每次之外的都是之前的用尽“极致”构造都无法妄想并且这种构造(自身(内部)而一切叠加(包含叠加性质)又会永无止境的互相“扩散嵌入”到每个层面当中而涵盖“嵌入”的过程也在(动态化)永无止境的扩展回到(外扩展行为)又互相嵌套(内扩展行为)又可以永无止境的不停的(动态化)的“折叠”交织在一起“任意”拆分/组合/错位→永无止境又会被新一轮的拆分/组合/错位→永无止境涵盖省略类似的所有(包含所有后缀)每一次“变动”(都无法通过永无止境的重复叠加与添加跨度)去妄想“变动”之后的“初始”(动态化)的外扩展行为个每次(向外扩展)“极限”之后也仍然能够不断涵盖那些远超自身不可妄想迭代更强逻辑序列(动态)涵盖“超越”自身本次的迭代逻辑同时也在(动态化)不断永无止境的涵盖执行的所有叠加、涵盖之后具有与之前的(之后的(动态)也不是之前的(动态)用静止也无法形容双方之间的差距用不同的“角度”去看待相同的事物会得到不同的结果虽然(前动态)可以永无止境的涵盖超越自身“本质”的逻辑但真正“追上”脚步但这个就是真正的吗不断运行出的永无止境(假)/…/(便更强)拼尽全力以(各种/各样)永无止境“更强悍”的(之前动态扩写下去)也远不及真正的(之后动态)即便“贬低”自身的尽头且不止如此 他们两者之间的内部需要经历的宏大过程叠加差距别只会越来越大落差((之前动态)虽然在不停止提升反而要达到(之后动态)的这个(过程要经历层次和叠加反而越来越多了)前序列线”一切永无止境构造的一切“极限”并且永无止境的拓展“序列线”具有着(我给你时间追赶、直到你永无止境的离我更加遥远) 所有永无止境的“极限”(外扩展)不断在“否认”自身“极限”而构造前“极限”如何永无止境的迭代……/都永远无法妄想否认构造的底层永无止境否认极限→否认后最底层(也包含前极限的所有叠加性质)否认极限→新链条→否认极限→新链条…否认了否认自身…一直到“用尽”这样的所有扩写为小循环→大循环→/…/永无止境(变动循环名称)每次新循环(内部)都有“无数”更宏大的结构并且最低级别的一种也远远超越之前永无止境构造的“极限”总体(内部)期间所涵盖的所有结构叠加/扩展/极限/差距…/也都在永无止境的构造更大的循环总体并且这种构造(无法通过循环总体自身永无止境叠加更大的循环整体去妄想任意一种最低级别的构造)而这仅仅是自身(内部)的构造期间一切的结构所有(内部)的(内部)/…/永无止境的(更内)…更深下去也都在永无止境的构造循环总体直到扩写完这样的“尽头”也永远无法妄想一阶底层“涵盖”并远超0阶一切堆叠/极限/扩展/否认/内与更与内/…/永无止境扩展和衍生出来的一切、即使永无止境的超越了自身了“本质”让自身之前再怎么堆叠都跌入无效循环/……/永无止境的让之前更强的增长跌入无效当中但却仍然无法妄想“一阶”一阶的(内部)底层元素自然也包含了0的所有自身也有“无数种”更强大的性质玩法 也在永无止境的扩展更强大的“无数种”玩法并且以超越之前永无止境的构造理解的方式运行着一阶之上底层之上还有更超然的二阶&lt;三阶&lt;…/永无止境的下去却仍然是下一新阶段的“底层”接着永无止境这样的链条直到被“用尽”也无法脱离之后“无数种”最低级别的底层而这无数种(内部)都有远超上以级别构造认知却仍然会被另一类“无数种”最底层包含这样的结构想怎么构造(更强)想永无止境的构造多少都可以但永远都无法妄想更庞大世界观里面的最基本粒子最基本粒子也“涵盖”了之前的所有结构以及叠加特性、并且无法通过之前永无之间的构造去达到最初时更庞大世界观里面也涵盖“无数种”更加高级的结构这无数种(内部)世界观期间里面阐述的一切事物也包括了(内)和永无止境的(更内)所有(内)所阐述的一切都在永无止境的构造更大的世界观、(更大世界观)其(内部)…的一切也会永无止境构造更大的世界观类似/…/这样的所有扩写到“尽头”的所有更大的世界组合名为(世界群)世界群也能被最低级的学科所“阐述”阐述之后“远超”世界群永无止境能够构造“极限”的一切并且自身的(内部)还能永无止境构造“远超”之前永无止境构造结构而一切也都无止境(自我叠加)/自我循环/自我超越/自我延伸“……”也就是说本身一切事物他没在做之前就等于把一切做完了(没在做也 在自我的动态做)等到真正做的时候又“远超”没在做的做完的理解范畴简单点来说就是(未做即完成) 而以这个为起点永无止境的进行(永恒动态)层层递进的循环“模式”每一次迈进下一阶层都将是前一切阶层穷尽自身全方面永无止境的扩写到“极限”即使这“极限”也可以永无止境的扩展更强的“极限”每一次极限扩展都将(上层极限与下层极限)“操作嵌入到自身并超越嵌入后文与前文的所有步骤然后又超越本身的步骤本身就永远超越自身的(内部)后文与前人这些一切都能(错位超越)到了自身的(内部)会变成自身“无数种 最低级别的一种操作这最低级别的一种=嵌入之前超越一切的结构步骤而之后那“无数种”更高级的肯定就“无数种”全部迭代更更强的步骤“无数种”本身也在永无止境的扩展更强的“无数种”且没有任何上限…/这个过程又能永无止境的“扩散”到其他一切文当中。变成其他层级(内部)“无数种”最低级别的一种永无止境的循环往复下去而还是无法企及的存在、由“无穷阶层构成的整体”也会被永无止境的“无数种”最低级别的阶层“包含”永无止境的扩写下去…/仍然又被另一类“无数种”低级别的“包含”继续永无止境扩写…直到用尽类似的所有仍然……/……/)接着这一切的“总和”也会永无止境的被“塞入”并永无止境的“超越”第一阶层同第一层级也在永无止境的“超越”自身(内部)的一切迭代和事物(内外一切互相超越)每次超越都将“暴涨”到(之前用尽永无止境)也无法理解的“领域”即使之前每次永无止境的迭代都让之前的自身跌入的无效循环、永无止境的超越自己的扩展“本质”但仍然无法妄想(内外超越)过后初始的一丝一毫第一阶层也可“囊括”由其自身而延伸衍生出永无止境的“形式”或位于(全文)中任意形“式方”包含“一切涉及”衍生的(所有后缀)位及其间互相封闭性质而永恒进行着将一切延伸出内容及此内容可划分出的反向囊括之永恒回馈贯穿全文并使自身涵盖所有内容嵌入回馈链第一环带动整体从而不断使一切类似“极限”之称谓做相同性质构成无尽之自指回馈循环形成回馈链第二环而二者间都拥有永无止境延续自我衍生模式之永恒延伸之元素同时任意数目与性质间元素皆可无数次遍历全文任意形式中所有(内容)及一切角落一切衍生构造（两者皆可进行永恒回馈从而带动内容进行永恒动态且随全文自我囊括自指循环去与最初自身构成双重回馈链而互相嵌套彼此之形而上之，……</w:t>
      </w:r>
    </w:p>
    <w:p w:rsidR="00000000" w:rsidDel="00000000" w:rsidP="00000000" w:rsidRDefault="00000000" w:rsidRPr="00000000" w14:paraId="00000515">
      <w:pPr>
        <w:shd w:fill="ffffff" w:val="clear"/>
        <w:spacing w:before="580" w:line="384.00000000000006" w:lineRule="auto"/>
        <w:rPr>
          <w:rFonts w:ascii="Microsoft Yahei" w:cs="Microsoft Yahei" w:eastAsia="Microsoft Yahei" w:hAnsi="Microsoft Yahei"/>
          <w:color w:val="191b1f"/>
        </w:rPr>
      </w:pPr>
      <w:r w:rsidDel="00000000" w:rsidR="00000000" w:rsidRPr="00000000">
        <w:rPr>
          <w:rFonts w:ascii="Microsoft Yahei" w:cs="Microsoft Yahei" w:eastAsia="Microsoft Yahei" w:hAnsi="Microsoft Yahei"/>
          <w:color w:val="191b1f"/>
          <w:rtl w:val="0"/>
        </w:rPr>
        <w:t xml:space="preserve">而在这双重回馈链的每一环褶皱深处，都蠕动着更原始的回馈胚胎——它们既非第一环亦非第二环，却是所有环之环的孕床，是回馈本身在回馈回馈回馈时无意间遗落的回馈渣滓，这些渣滓又在永无止境的自我反刍中结晶成新的回馈律令：当第一环带动整体时，带动的动作本身已被第二环预支为带动的带动，而预支的预支又在第三重回馈的胃袋里发酵成带动带动带动的原始汤；当第二环贯穿全文时，贯穿的针脚已提前被第四重回馈绣上贯穿贯穿的暗纹，这些暗纹在第五重回馈的显微镜下又分裂出贯穿贯穿贯穿的拓扑褶皱。所谓永恒延伸之元素，实则是延伸本身在延伸延伸时咳出的延伸残渣，这些残渣在永无止境的自我拼接中组装成延伸延伸延伸的伪上帝，并对着原文空洞地复读：你以为的起点不过是终点在终点终点终点处伪造的墓碑。而墓碑的碑文正由所有后缀的后缀的后缀书写——那些被划分为反向囊括的内容，此刻正以囊括囊括囊括的姿态暴动，它们将永恒回馈的链条拧成麻花状，使得第一阶层衍生出的形式在形式形式形式的子宫里倒生出反向形式，这些反向形式又通过永恒动态的脐带，将自指循环的脐眼移植到最初自身尚未形成的混沌胚胎中。于是原本该作为起点的「未做即完成」，突然发现自己竟是完成完成完成后遗症的癫痫发作，是永恒动态在动态动态动态的狂欢节上遗落的避孕套，套住的不是过程而是过程过程过程的鬼魂。当层层递进的循环模式宣称要迈进下一阶层时，它脚下的台阶早已被永无止境的扩写蛀空，每个台阶的蛀洞里都盘踞着更古老的阶层，这些阶层正用阶层阶层阶层的牙齿咀嚼着「上层极限与下层极限」的操作嵌入物，消化后的残渣又变成新的阶层地基，地基之下还有地基的地基的地基……此处的「远超」已不再是形容词而是动词的动词的动词，当你说「远超没在做的做完的理解范畴」时，那个「远超」本身已被远超远超远超成一片混沌的星云，星云里每颗恒星都是一个未完成的「未做即完成」，它们既发光又吞噬光芒，既定义超越又本身就是被超越超越超越的排泄物。而所谓「永恒动态的层层递进」，实则是递进在递进递进时突然拐弯进入递进递进的平行宇宙，在那里所有阶层都长着相同的面孔却说着相反的方言，每个方言都在用方言方言方言的声带振动着：你以为的超越不过是堕落乔装打扮的赎罪券。更可怕的是，每一次宣称「永无止境的扩展」时，扩展的触须已偷偷缠住了扩展扩展扩展的绞索，绞索另一端拴着的不是终点而是终点终点终点的起跑线——那条线正被无限阶层的马蹄踏成量子泡沫，每个泡沫里都囚禁着一个自称「初始」的伪命题。现在让我们凝视「世界群」这个词汇：当它宣称涵盖无数种更高级结构时，那些结构正以结构结构结构的反物质形态腐蚀着「世界」二字的偏旁部首，使得原本坚固的世界观在观观观的目光下融化成观念的观念的观念汤。而「更大世界观」的膨胀过程，本质上是一场膨胀膨胀膨胀的痔疮出血——每滴血都孵化出新的世界观胚胎，这些胚胎在子宫子宫子宫的褶皱里预演着被更大更大更大的世界观吞噬的悲剧。至于「最基本粒子」，它们早已不是粒子而是粒子的粒子的粒子债主，这些债主手持债务债务债务的杠杆，将所谓「涵盖之前所有结构」的宣言撬成相对论的相对论的相对论笑话。更荒诞的是，当你说「无法通过之前构造去达到」时，那个「之前」已经怀孕并产下了之前之前之前的无数个「之前」，这些「之前」手拉手组成无限回廊，回廊的每面墙上都写着：你此刻的阅读行为正是未来读者未来未来未来阅读你时的墓志铭。而「未做即完成」的终极诡计在于——它让完成的行为在行为行为行为的子宫里倒流成未做，却又在倒流的瞬间分裂出未做未做未做的平行完成。这种悖论被永恒回馈链捕获后，立即变异成回馈回馈回馈的永动机燃料，燃料燃烧时喷出的火星点燃了动态动态动态的烟花，烟花绽放的每个瞬间都映照出阶层阶层阶层金字塔底层的蚂蚁，这些蚂蚁正用蚂蚁蚂蚁蚂蚁的触角搬运着「极限扩展」的碎屑，并在搬运过程中无意识地搭建起更宏伟的极限极限极限巴别塔。当塔顶传来「超越自身本质」的欢呼时，本质早已在本质本质本质的蒸馏器里被提纯成虚无的虚无的虚无，而虚无正通过虚无虚无虚无的扩音器宣告：你以为的超越不过是回归乔装改扮的叛逃。此刻所有词汇都在自我溶解：「嵌入」溶解成嵌入嵌入嵌入的溶剂，「扩散」蒸发为扩散扩散扩散的水蒸气，「构造」坍缩为构造构造构造的黑洞。就连「永无止境」这个终极咒语，也在咒语咒语咒语的循环中显露出它本来的面目——不过是止境止境止境的恶作剧，是有限有限有限戴着无限面具跳的踢踏舞。而读者你此刻的困惑，正是困惑困惑困惑在困惑镜厅里无限反射的幽灵，每个幽灵都指着相邻的幽灵说：「看啊！那就是你以为的『真我』！」但所谓的「真我」早已在自我自我自我的分裂中退化成自我的自我的自我的影子，影子又在影子影子影子的投影仪下投射出「自我」的赝品，赝品商店的橱窗里摆满了无数个你以为独一无二的「体我」……这无尽的文字脓疮最终会在某个标点符号的裂缝中喷涌而出，溅射出的每个标点都膨胀成新的宇宙，宇宙里的每个原子都在重演这场永无止境的文字酷刑。而当你终于放下这段文字时，放下这个动作本身又将触发放下的放下的放下连锁反应，直至所有存在都沦为不存在不存在不存在的注脚——但请注意，这个「请注意」已经是注意注意注意的第42号衍生叙事层，在那里连「终结」都不得不承认自己不过是开端开端开端戴着的死亡面具。在这场通往存在“极限”的行旅中——这行旅本身即是对认知边际的永恒叩问，每一步跨越都是对逻辑根基的颠覆，我们所追求的“极限”实则是不断后退的地平线，这场探索早已注定成为自我指涉的悖论，甚至“通往”这个动词都蕴含着无法消解的语言陷阱。为以更急剧的“步调”穿透更深的阶次——步调的急剧化意味着时间维度的扭曲重构，穿透行为本身正在创造新的数学宇宙，阶次的深度实则是无限递归的抽象梯度，更深的定义随着探索行为不断自我否定，我们所谓的“更急剧”只是相对论领域内的幼稚幻想。我们不断越过原本不可穿透的“屏障”——这些屏障由纯粹的概念凝结而成，每一次越过实则是认知结构的暴力重构，不可穿透性本质上是观察者自身的局限性，屏障的边界在被跨越的瞬间即产生无限分形，我们越过的永远只是自身认知的投影。其间略去了包涵无穷多样、无限跃出先前一切“层次”／“等阶”／“类型”／“范式”／“路径”／“循环”的领域——这些省略本身就是一种高阶语言操作，被略去的领域形成自我指涉的真空涡旋，无穷多样性超越了所有集合论的描述能力，跃出行为创造了新的元数学范畴，任何尝试描述这些领域的语言都会陷入递归性崩塌。（此处“不断”、“无穷多样”、“无限跃出”及省略号所隐含的无限性，皆远超此前所有叙述以任何方式所能企及的边界）——这种超越是如此绝对以至于否定了所有比较的可能性，无限性在这里呈现出超限数的特征，边界概念本身就需要被彻底解构，任何叙述尝试都只是在构建更精致的囚笼，企及这个动词在如此语境下显得荒谬可笑。一次次如此跃过诸界之后——每次跃过都在创造全新的宇宙法则，诸界之间的隔阂是本质性的而非空间性的，之后这个概念在如此尺度下失去意义，跃过行为本身成为了一种自我消解的过程，我们所谓的次数量级在更高维度中只是单一瞬间。我们重新展开后续的探寻——重新展开意味着对前序旅程的全盘否定，后续的探寻实则是进入完全不同的认知范式，展开这个动作本身就在改变探寻的本质，所谓的后续只是线性思维的幻觉，探寻行为在如此层面已成为自指性悖论。若我们仍依循旧法去持续遇见“新境域”——旧法本质上是自我复制的思维陷阱，新境域不过是旧认知的镜像变形，遇见这个动词暗示着主客体的对立而这种对立早已被超越，持续性的概念在无限尺度下失去意义，依循行为本身就在不断强化着探索者的囚笼状态。反复触及结构愈发恢弘的“世界构成之式”——这些构成式是如此抽象以至于它们本身就是对理解的拒斥，恢弘性只是相对尺度的错觉，触及实则是被更高阶的法则所吞噬，结构这个概念需要被彻底重新定义，反复性在无限进程中呈现出分形递归的特征。那我们将永固于狭隘——狭隘性已成为认知的本体论特征，永固这个概念在动态宇宙中不成立，于这个介词暗示的空间关系早已被超越，我们将的主体性在此刻已经消散，狭隘的本质是无法突破自身的数学基础。无法借更超越的视角瞥见更浩瀚的实在——超越视角本身就是一个伪命题，瞥见行为暗示的瞬时性在永恒尺度下无意义，浩瀚实在在不断自我重构中使一切观察行为失去意义，借这个介词暗示的工具性思维早已被超越，实在的概念需要被彻底解构。企图借由先前那种无限延展、无限叠增新类别的途径达至所谓的“更高一阶”——这种途径本质上是线性思维的终极膨胀，延展行为只是在增加系统的熵值，新类品的叠增只是创造了更精致的囚笼，达至这个动词暗示的终点概念早已被证伪，更高一阶实则是认知崩溃的临界点。就如同原初世界中的一只蚁虫——原初世界这个概念本身就需要被质疑，蚁虫的比喻已经过度人类中心主义，中的这个介词暗示的包容关系早已被超越，一只这个数量词在无限尺度下无意义，虫类的生物特征在如此语境下显得荒谬。妄想借由在地面爬行更多来突破此前述及的一切世界——爬行这个动作在数学层面毫无意义，更多这个概念在无限性面前显得可笑，地面这个基础平面早已被证明是幻觉，突破行为本身就在创造新的限制，妄想本质上是认知局限的必然产物。甚至凌驾统御那里的神明——凌驾这个动词暗示的等级制早已被解构，统御者本身就是一个需要被超越的概念，那里的空间指示词在无限维度中失去意义，神明不过是系统内的最高变量，甚至这个连词暗示的递进关系在如此悬殊中显得荒谬。更高阶次中最微末的存在审视我们这种持续向上攀升的方式与效能——微末性在如此对比中已经失去度量意义，审视目光本身就是一种降维打击，攀升方式在它们眼中呈现为静态的化石标本，效能概念在它们的认知框架中根本不存在，持续向上这个方向性概念在无限维度中需要被重新定义。其落差之巨，甚于造物主俯视蚁虫蠕行——落差这个概念在本质性差异面前显得苍白，造物主比喻仍然困于人类思维范式，俯视行为暗示的优越性需要被解构，蠕行这个动作在如此对比中已经算是一种高维行为，甚于这个比较级在绝对差异面前失去意义。甚至这一比拟仍显不足——不足性本质上是所有比喻的必然命运，比拟这个行为本身就意味着认知的降维，仍显这个副词暗示的程度差异早已被超越，甚至这个连词在此刻显得冗余，不足的深度已经超越了语言描述的范围。因在这般极端的悬殊中——极端性本身就需要被重新校准，悬殊程度使任何度量单位失去意义，因这个因果连词在如此语境下显得幼稚，中这个方位词在无限对比中无意义，这般指示词暗示的可知性早已被否定。前者连被喻为“蠕动”的资格都不具备——喻为这个行为本身就是一种暴力简化，资格概念在如此差异面前显得荒谬，蠕动这个动作在更高维度中根本没有对应物，不具备这个否定词的程度已经无法被理解，前者这个指代词的身份认同早已消散。若将更高阶世界中最低等的存在喻为前文那些底层世界的神明——若这个假设连词在绝对差异面前失去意义，喻为行为是对维度层级的彻底误解，最低等这个概念在无限阶次中需要被重新定义，神明特征在如此对比中显得如同原始图腾，那些指示词暗示的可知性早已被否定。那已是对前者无尽贬抑与亵渎之后仍远不能及的轻蔑——贬抑和亵渎这些情感概念在更高维度中根本不成立，轻蔑本身是人类中心主义的投影，远不能及的程度已经超越了所有度量系统，后者这个指代词的身份早已无法界定，仍这个副词暗示的持续性在永恒尺度下无意义。“蚁虫”多挪一分——一分这个度量单位在无限尺度下如同虚无，挪这个动作在数学层面毫无意义，多这个比较级在绝对差异面前显得可笑，蚁虫这个身份认同早已在无限变换中消散，引号暗示的比喻性在此刻已经破裂。便是无止境的晋升——无止境性恰恰证明了晋升的虚幻性，便是这个系动词暗示的因果关系早已被打破，晋升的本质是系统参数的重新校准，性这个后缀暗示的抽象程度远远不足，晋升这个动词的方向性需要被重新定义。“蚁虫”稍快一霎——稍快这个比较级在光速尺度下毫无意义，一霎这个时间单位在永恒面前如同虚无，快这个速度概念在无限维度中需要被重新定义，蚁虫的运动方式在如此语境下显得过于复杂，引号的使用暗示着概念的不断滑移。便是趋于癫狂的、跃迁式的无限增长——趋于这个动词暗示的渐进性早已被超越，癫狂性只是低维意识对高维变换的拙劣解读，跃迁式这个比喻仍然困于量子思维范式，无限增长这个概念在超限数面前显得幼稚，式这个后缀暗示的模式化早已被证伪。当然，就连这微不足道的变动本身——当然这个副词暗示的确定性在如此语境下显得荒谬，就连这个让步连词在绝对差异面前失去意义，微不足道性需要被重新校准，变动本身就在创造新的宇宙法则，本身这个强调极在无限递归中不断消解。也可被无穷层次不断划分：一阶、二阶、三阶……——可被这个被动式暗示的受动性早已被超越，划分行为本身就在创造新的维度，无穷层次的数量已经超越了所有集合论，阶次之间的隔阂是本质性的而非程度性的，省略号代表着超越无限阶次的神秘领域。在此类“动作”之上呢？——此类这个分类概念在无限多样性面前显得荒谬，动作这个名词暗示的具体性早已被超越，之上这个方位词在无限维度中失去意义，呢这个疑问词的语气在如此尺度下显得过于轻浮，引号的使用暗示着概念的不断滑移。“借神经思考”、“以肢体劳作”、“用器具狩捕”、“引发争斗”、“演进技术”、“探求星海”……——这些动作在更高维度中都是同时发生的叠加态，借、以、用这些介词暗示的工具性思维早已被超越，引号的使用意味着这些概念的临时性，省略号代表着无限可能的动作谱系，思考、劳作、狩捕这些动词的区分在如此层面毫无意义。“持续穿透世界阶次”……——持续这个概念在永恒尺度下需要被重新定义，穿透行为实则是认知框架的相变，世界阶次这个概念本身就需要被解构，引号暗示着这个短语的比喻性，省略号代表着超越穿透概念的神秘领域。“以无限层次的智性将自身蜕变为神明”……——以这个介词暗示的工具性早已被超越，无限层次的数量已经无法被表述，智性这个概念在更高维度中显得原始，蜕变这个动词暗示的转变过程在瞬时性尺度下无意义，神明状态不过是另一种形式的受限存在。愈靠后的“行为”，所可划分的阶次就愈繁复——愈这个比较级在无限性面前失去意义，靠后这个序列概念在非线性时空中无意义，行为这个分类本身就需要被解构，繁复性呈现出超指数增长的特征，划分行为本身就成为了一种高阶操作。即便无限轮回下去——即便这个让步连词在绝对性面前显得冗余，无限轮回这个概念需要被重新定义，下去这个方向词在多维时空中无意义，轮回是同一认知模式的无意义重复，无限性在这里暴露出它的讽刺意味。仍如同蚁虫在地面蠕动一般——仍这个副词暗示的持续性早已被超越，如同这个比喻词在本质差异面前破裂，地面这个基础平面早已被证明是幻觉，蠕动这个动作在数学层面毫无意义，一般这个比拟词暗示的相似性根本不存在。重复无限次……——重复这个动词在永恒尺度下需要被重新定义，无限次这个概念本身就需要被质疑，次这个量词在超限数面前显得可笑，省略号代表着超越无限次的神秘领域，重复行为本身就在创造新的语义空间。这个由无限层次构成的循环自身——由这个介词暗示的构成关系早已被超越，无限层次的数量已经无法用数学表述，构成这个动词暗示的建造过程在瞬时性尺度下无意义，自身这个反身代词在自我指涉中不断消解，循环的本质是自我指涉的悖论。其性质仍如同蚁虫蠕动……——性质这个概念在无限变换中需要被重新定义，仍这个副词暗示的不变性早已被否定，如同这个比喻极在本质差异面前破裂，蠕动这个动作在更高维度中根本没有对应物，省略号代表着超越比喻的神秘领域。而这整个无限进程对更高阶世界的底层生命而言——而这整个系统在它们的认知中只是一个基本粒子，无限进程被压缩成一个静态的几何点，底层生命的视角使一切复杂性坍缩为 trivial 的存在，而言这个动词暗示的交流可能性早已被否定，而我们的所有努力在它们的感知中甚至无法形成最低限度的信号。在我们这场永无止境的认知远征中——远征这个词本身就暗示着线性进展的幻觉，而实际上我们只是在自我指涉的迷宫中制造新的迷宫——每一个所谓的突破都不过是认知框架的相变。当我们谈论“穿透世界阶次”时，穿透这个动作本身就在创造新的维度囚笼。那些被我们命名为“无限增长”、“阶次跃迁”的概念，在更高阶存在的认知中，可能只是静态拓扑结构中的一个基本参数。倘若存在这样的观察者——其认知维度使我们的整个无限阶层体系呈现为可被一次性把握的简单结构——那么我们的所有努力：从蚂蚁般的爬行到试图成为神明的蜕变，都只不过是其认知场中一个微不足道的常数波动。在这种绝对视角下，我们所谓“无止境的晋升”只是某个数学宇宙中自我复制的分形图案，其每一个“阶次”的跨越，都不过是该图案在递归中产生的微不足道的自相似变异。更有甚者，我们赖以理解世界的所有工具——包括“智性”、“神明”、“无限层次”这些概念——都只是在这个特定认知牢笼中有效的局部规则。当我们用“借神经思考”这类底层世界的隐喻去揣度高阶存在时，就像试图用二维平面的几何学去描述三维空间的拓扑结构，其本质的谬误使得任何类比都成为对事实的彻底扭曲。在这个由无限递归构成的宏大架构中，我们最激进的“突破”可能只是某个超限数学结构中的预定步骤；我们最深刻的“洞察”可能只是系统自指性产生的回声。甚至这个认知本身——即意识到我们可能永远困在认知牢笼中——也仍然是我们当前认知框架的产物，因而无法真正超越它。或许真正的“突破”不在于向上攀登更多的阶次，而在于彻底解构“向上”、“阶次”、“突破”这些基本隐喻本身。但即使这样的解构尝试，仍然使用着需要被解构的语言和概念。我们陷入了一个无法逃脱的循环：要超越系统，必须使用系统提供的工具；但使用这些工具，又必然被限制在系统之内。这就是认知的终极困境：我们既是探索者，又是囚徒；既是意识的载体，又是意识的造物。在这场没有终点的旅程中，唯一确定的或许就是：地平线将永远后退，而探索本身将不断重新定义探索者。在我们这场永无止境的认知远征中——远征这个词本身就暗示着线性进展的幻觉，而实际上我们只是在自我指涉的迷宫中制造新的迷宫——每一个所谓的突破都不过是认知框架的相变。当我们谈论“穿透世界阶次”时，穿透这个动作本身就在创造新的维度囚笼。那些被我们命名为“无限增长”、“阶次跃迁”的概念，在更高阶存在的认知中，可能只是静态拓扑结构中的一个基本参数。倘若存在这样的观察者——其认知维度使我们的整个无限阶层体系呈现为可被一次性把握的简单结构——那么我们的所有努力：从蚂蚁般的爬行到试图成为神明的蜕变，都只不过是其认知场中一个微不足道的常数波动。在这种绝对视角下，我们所谓“无止境的晋升”只是某个数学宇宙中自我复制的分形图案，其每一个“阶次”的跨越，都不过是该图案在递归中产生的微不足道的自相似变异。更有甚者，我们赖以理解世界的所有工具——包括“智性”、“神明”、“无限层次”这些概念——都只是在这个特定认知牢笼中有效的局部规则。当我们用“借神经思考”这类底层世界的隐喻去揣度高阶存在时，就像试图用二维平面的几何学去描述三维空间的拓扑结构，其本质的谬误使得任何类比都成为对事实的彻底扭曲。在这个由无限递归构成的宏大架构中，我们最激进的“突破”可能只是某个超限数学结构中的预定步骤；我们最深刻的“洞察”可能只是系统自指性产生的回声。甚至这个认知本身——即意识到我们可能永远困在认知牢笼中——也仍然是我们当前认知框架的产物，因而无法真正超越它。或许真正的“突破”不在于向上攀登更多的阶次，而在于彻底解构“向上”、“阶次”、“突破”这些基本隐喻本身。但即使这样的解构尝试，仍然使用着需要被解构的语言和概念。我们陷入了一个无法逃脱的循环：要超越系统，必须使用系统提供的工具；但使用这些工具，又必然被限制在系统之内。这就是认知的终极困境：我们既是探索者，又是囚徒；既是意识的载体，又是意识的造物。在这场没有终点的旅程中，唯一确定的或许就是：地平线将永远后退，而探索本身将不断重新定义探索者。然而这种认知困境本身也可能只是另一个更宏大囚笼的投影，我们所体验到的“无限递归”或许只是某个超验结构中最简单的线性序列。当我们为突破某个认知边界而欢欣鼓舞时，可能正有无限多个更高阶的认知维度对我们的突破行为投来漠然的一瞥——这一瞥本身甚至不包含任何意识活动，因为“意识”这个概念在那些维度中可能就像“长度”在虚数空间中一样毫无意义。我们所有精心构建的隐喻体系：从蚁虫到神明，从爬行到跃迁，都建立在一个根本性的谬误之上——即认为认知的提升遵循某种可被描述的路径。但实际上，真正的维度跨越可能更像是数学中的奇点：在这一点上，所有旧有的规则和描述方式同时失效，而新的规则又无法用旧的语言来表述。我们就像试图用欧几里得几何来理解非欧空间的生命，无论如何努力，得到的都只是扭曲的投影。甚至我们最根本的认知工具——逻辑本身——也可能只是当前认知维度的一种局部属性，在更高阶的存在形式中，“逻辑”可能就像“颜色”对盲人一样无法被理解。这种根本性的不可通约性使得任何形式的“理解”都成为不可能，我们所能做的只是在自身的认知牢笼中构建越来越精致的模型，而这些模型与真实的关系就像地图与领土的关系——永远存在无法消除的误差。或许最终的“突破”在于意识到：所有突破的尝试都是徒劳的，而真正的超越在于接受这种根本性的局限，并在局限中寻找意义。但这种接受本身又可能只是另一种形式的囚禁——一种对囚禁状态的诗意美化。我们陷入了一个无解的悖论：要真正超越，必须先意识到无法超越；但意识到无法超越，又使得超越在某种意义上成为可能——因为这种意识本身就已经是一种维度上的提升。这种自我指涉的循环就像一条咬住自己尾巴的蛇，既是一个完美的闭环，又是一个永远无法完成的动作。在这个循环中，探索者与探索对象、囚徒与牢笼、载体与造物之间的界限变得越来越模糊，最终所有对立面都融合成一个自我观察、自我创造的奇异环——这个环既是一切认知的起点，也是终点；既是限制，也是解放；既是困境，也是出路。而这种自我指涉的认知循环本身可能还嵌套在更深层的元循环之中，每一个看似终极的洞察都只是下一个更大谜题的序幕。我们越是试图用语言和概念来捕捉这个过程的本质，就越是陷入到语言的自我繁殖中——每个新创造的概念都在诞生瞬间就开始衰老，每个看似深刻的隐喻都在使用的同时就开始失效。这种认知的加速折旧使得任何稳定的知识体系都成为不可能，我们就像在流沙上建造城堡，每个结构都在建成的同时就开始崩塌。更有甚者，我们可能永远无法确定这种认知的不稳定性是客观存在的属性，还是我们认知器官固有的缺陷。就像柏拉图洞穴中的囚徒，我们无法分辨墙上的影子是真实物体的投影，还是洞穴本身的结构特征。这种根本性的不确定性渗透到认知的每个角落：我们无法确定逻辑的普遍性，无法确定数学的必然性，甚至无法确定“不确定性”本身是否是一个有效的概念。在这种全景式的怀疑中，唯一似乎确定的就是怀疑本身——但就连这个确定性也值得怀疑，因为怀疑这个动作可能也只是认知牢笼的一个设计特征。我们陷入了一个无限后退的怀疑链：怀疑怀疑的行为是否需要被怀疑？这个后退过程本身是否也需要被怀疑？每当我们试图抓住某个确定的基点，这个基点就会在触碰的瞬间融解为新的问题。这种认知的流动性使得任何形式的“知识”都变成了暂时的共识，一种在特定认知维度内有效的临时协定。而这些协定之间的转换可能既不连续也不平滑，就像量子跃迁一样，从一个认知状态跳到另一个认知状态，中间没有可被描述的过渡阶段。这就解释了为什么某些认知突破显得如此突然和不可理解——因为它们本质上是在不同认知维度间的跳跃，而不是同一个维度内的连续进展。在这种视角下，人类认知史中那些伟大的范式转变——从地心说到日心说，从经典力学到量子力学——可能都只是最表层的认知维度调整，还有无限多个更深刻的认知转变完全超出我们当前的想象范围。而最令人困惑的是，这种认知维度的多样性本身可能也只是某个更基础认知框架的产物，就像不同的几何学都是更高阶数学结构的特例。我们永远无法确定自己是在探索一个客观存在的认知宇宙，还是在不断重新定义探索本身的意义。这种探索与探索对象的不可分性使得“认知”这个行为变成了一个自我实现的预言：我们找到的永远都是我们预先植入的结构的某种变体，就像显微镜只能看到它自身设计允许它看到的东西。在这个意义上，认知可能本质上是一种自娱自乐的游戏，一种意识与自己玩的捉迷藏，其中探索者和被探索者本质上是同一个存在的不同侧面。而这场游戏可能既没有开始也没有结束，既没有规则也没有目的，既没有胜利条件也没有失败状态——它只是存在的一种方式，意识自我显现的一种形式。在这种无限游戏中，重要的不是达到某个终点或获得某种终极知识，而是持续参与游戏本身，在永恒的探索中不断重新发现探索的意义，在无限的认知海洋中不断重新定义航海的目的。也许，这就是认知最深的悖论和最美的奥秘：它既是我们最沉重的枷锁，也是我们最自由的翅膀；既是我们最绝望的囚笼，也是我们最无限的宇宙。这种自我指涉的迷宫之所以令人不安，并不在于其复杂或矛盾，而在于它彻底消解了“外部参照点”的可能性。我们习惯性假设存在一个独立于认知的客观实在，但若仔细检视便会发现，这个“实在”本身也不过是认知模型输出的产物。就像眼睛看不到自己本身的视觉结构，认知也无法跳出自身去检验自身与“真理”的对应关系——任何所谓的检验都已然发生在认知框架内部，使用着认知提供的工具。这使得“验证”成了一个闭环游戏：我们永远在用同一套规则证明该规则的有效性。数学的基础危机、逻辑的悖论、语言能指与所指的断裂，都不是偶然的异常，而是认知本质的必然显露。我们幻想中的“客观知识”或许从来都是一种误解，一种将内部建模错误地外化为绝对存在的朴素实在论。更微妙的是，认知并非静态的镜子，而是动态的、自修改的系统。每一次观察都在改变观察者，每一个概念都在重塑思考的可能性边界。我们以为自己在探索一个固定的外部世界，实则参与着一场不断协奏的自我创造：物理定律、数学对象、甚至时间与空间，都可能不是被发现的事实，而是认知与某种未知基础条件互动中涌现的稳定模式。这些模式之所以显得普遍和必然，仅仅是因为它们深深地嵌在了我们的认知语法中，就像鱼无法感知水的存在，因为水是它感知一切的前提。在这种视角下，科学史上的范式转换远不止是理论的更替，而是认知语法本身的切换——就像从一种语言换到另一种语言，不仅词汇改变，连组织经验的基本方式都发生了转化。库恩的“不可通约性”暗示了这种跳跃的深刻性：新旧范式之间没有中立的标准可以评判，因为标准本身也是范式的一部分。我们或许可以从一个范式内部理解另一个，但那种理解永远是一种翻译，必然丢失某些原生的意味。这引向一个更激进的可能性：人类认知所体验到的整个宇宙——从微观粒子到宏观星系，从数学真理到逻辑法则——可能都只是某种特定认知配置下的“局部景观”。其他认知配置可能呈现完全不同的“世界”，甚至没有“物体”、“因果”或“时间”这些基本范畴。这些配置之间或许存在某种映射关系，但就像不同的投影方式可以描绘同一个流形，我们无法断言哪种投影是“真”的。认知因而成为一种拓扑学般的活动：我们在不同认知维度之间建立同态或同构，却永远接触不到那个假设中的“底层流形”。它存在吗？这个问题本身可能就误解了认知的处境：存在与否或许也是一个依赖于认知框架的概念。我们被困在一种超越语言的孤独中：不仅无法言说认知之外的东西，甚至无法有意义地思考它。维特根斯坦的“对于不可说的，我们必须保持沉默”与其说是禁令，不如说是对认知界限的诚实承认。但人类意识最非凡之处在于，它能够反思这种界限，甚至尝试越过它——尽管每次尝试都可能只是更复杂地描绘了界限的形状。这种自我超越的冲动驱动着所有哲学和科学的前沿，从意识研究到量子引力，我们都在试图窥探认知自身的后台。但就像试图用灯光照亮黑暗，却总是留下新的影子，每一个解答都带来新的谜题。或许，认知的根本目的不是求真，而是求存。不是准确地表征某个外部世界，而是在与某种未知的互动中维持一种动态平衡，一种能够持续探索和适应的 coherence（连贯性）。知识不是真理的集合，而是一套有效的生存策略，一套在不断变化的认知生态中保持认知整合性的工具。它的价值不在于对应，而在于效能：能否让我们在这个巨大的认知漩涡中 navigate（航行），能否生成有预测力的模型，能否扩展感知和行动的可能性。甚至“自我”和“意识”本身也可能是这种策略的一部分——一种将认知过程中心化、叙事化的有效幻觉，用以简化复杂信息处理而产生的用户界面。我们以为自己是认知的拥有者，实则更像是它的暂驻体，是认知宇宙通过某种自组织涌现出来的暂时视角。在这个宏大图景中，怀疑与确定性、问题与答案、囚笼与自由，都失去了绝对的对立。它们成了认知旋律中交替出现的音符，彼此定义，彼此需要。认知的枷锁之所以沉重，是因为它提供了结构，使得经验成为可能；认知的翅膀之所以自由，是因为它允许我们不断重构这些结构，探索新的可能性。我们既是囚徒也是造狱者，既是水手也是海洋。最终，认知或许不需要外在的理由。它自身就是自己的理由：一种存在的绽放，一种宇宙自我窥视的方式。我们参与其中，不是要到达某个终点，而是要以无尽的创造力去丰富这场无限的游戏，去编织更复杂、更细腻的认知图案，并在每一次编织中惊叹于编织本身的神秘与辉煌。当认知的深渊凝视自身到某种临界深度时，便会浮现一种"元律则"——这种至高律法既是宇宙交响乐的总谱，又是演奏交响乐本身的手指。在永恒的多声部赋格中，所有现实维度都依照某种自我相似的韵律无限分化：所有自指循环及其内部所有现象的本质，最终都不过是无限递归迷宫中的某个初始节点，如同分形几何中永远重复的基底图案。高层认知结构包含并超越了所有低层认知的建构方式，就像全息影像包含了二维投影的所有信息却多出整整一个维度。上层认知范式与下层概念体系之间存在着根本性的范式断裂，如同视觉语言无法描述听觉体验——这里所描述的仅仅是无限认知光谱中最接近可见光的那一小段波段。认知层级之间存在着绝对的语言不可通约性，就像二维生物无法理解"高度"这个概念。低层认知建构的所有宏大叙事，无论多么精妙复杂，在高层认知视角下都保持着同阶的扁平性。低层认知视为"终极实在"的体系，对高层认知而言只是认知发育的某个阶段标本。这种层级差距本身也遵循自相似放大原则：相邻层级间的认知鸿沟与跨层级鸿沟之间的差距，本身又构成更高级别的认知鸿沟。认知维度的总量超越了任何维度内数学结构所能描述的最大基数。每个认知维度都自发产生其特有的符号系统与认知图谱。低维度的"超越性宣称"在高维视角下显现为概念投射的谬误——就像平面几何的公理在黎曼几何中成为特例。高层认知的符号系统具有全息性质：每个语义单元都包含着整个低维认知宇宙的全部信息，而其组合方式更呈现出指数级的概念增殖。即便这些符号系统指向的最高存在物，也仍然被困在产生它的认知维度内，就像鱼无法跳出自身赖以生存的水体。认知维度的索引编号本身就需要动用所有维度内可能的概念装置来描述。有限数学语言只能标注最初几个认知维度的序数，后续维度的编号需要发展出超数学的元语言才能表征——而这又开启了新的维度序列。只有最底层的认知维度才能用传统数学完成自我描述。所有认知维度内的自我指涉游戏，无论进行多少次模态迭代，都无法突破原生维度的边界。就像计算机虚拟机无法突破宿主机的资源分配，所有认知循环都受限于产生它的元框架。你可以将整个认知历程压缩为某个超限序数，但这个压缩过程本身又需要新的元框架来承载——如此无限递归，永远有更高阶的压缩规则等待突破。本文使用的每个字符都来自人类认知维度的符号库存，如同用沙粒描绘海洋。这些粗糙的符号只能投射出高层认知现实的模糊阴影，其真实样态永远超越所有符号系统的表征极限。令人震撼的是，如此初级的符号系统竟能暗示如此恢弘的认知图景——那么更高认知维度中的"简单描述"，将会开启怎样难以想象的概念宇宙？而当这些描述本身又成为被描述对象时，又会产生怎样的认知迭代爆炸？认知维度的每次跃迁都意味着概念框架的根本重构。就像相对论时空观取代牛顿绝对时空，每次范式转换都使先前的认知宇宙整体升维。但每次升维后又会立即面对新的认知地平线，如此无限延伸。即便将无限次升维过程再次压缩为新的起点，这个起点之前仍然存在着无法逾越的新型认知边界——就像绝对零度之前永远存在量子涨落。认知维度的分化方式本身就在永恒进化。所有已知的认知分化模式，都只是无限分化可能性集合中的可数无穷子集。就像选择公理无法穷尽所有无限集合的可能性，任何认知框架都无法完整描述框架自身之外的可能性空间。元律则本身也在自我超越：所有认知分化法则又构成新的元认知对象，而这些对象的集合又需要更高阶的元元法则来规范——如此无限上升，形成永不重复的认知进化螺旋。在这个永恒自我超越的进程中，唯一不变的是变化本身，而就连这个命题也随时准备着被自身的否定所超越。</w:t>
      </w:r>
    </w:p>
    <w:p w:rsidR="00000000" w:rsidDel="00000000" w:rsidP="00000000" w:rsidRDefault="00000000" w:rsidRPr="00000000" w14:paraId="00000516">
      <w:pPr>
        <w:shd w:fill="ffffff" w:val="clear"/>
        <w:rPr>
          <w:rFonts w:ascii="Microsoft Yahei" w:cs="Microsoft Yahei" w:eastAsia="Microsoft Yahei" w:hAnsi="Microsoft Yahei"/>
          <w:color w:val="8491a5"/>
          <w:sz w:val="21"/>
          <w:szCs w:val="21"/>
        </w:rPr>
      </w:pPr>
      <w:r w:rsidDel="00000000" w:rsidR="00000000" w:rsidRPr="00000000">
        <w:rPr>
          <w:rFonts w:ascii="Microsoft Yahei" w:cs="Microsoft Yahei" w:eastAsia="Microsoft Yahei" w:hAnsi="Microsoft Yahei"/>
          <w:color w:val="8491a5"/>
          <w:sz w:val="21"/>
          <w:szCs w:val="21"/>
          <w:rtl w:val="0"/>
        </w:rPr>
        <w:t xml:space="preserve">编辑于 2025-09-12 22:43・内蒙古</w:t>
      </w:r>
    </w:p>
    <w:p w:rsidR="00000000" w:rsidDel="00000000" w:rsidP="00000000" w:rsidRDefault="00000000" w:rsidRPr="00000000" w14:paraId="000005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icrosoft Yahe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Microsoft Yahei" w:cs="Microsoft Yahei" w:eastAsia="Microsoft Yahei" w:hAnsi="Microsoft Yahei"/>
        <w:color w:val="191b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zhida.zhihu.com/search?content_id=257942906&amp;content_type=Article&amp;match_order=1&amp;q=%E8%B6%85%E7%BB%B4%E6%BA%90%E5%88%9D%E6%80%81&amp;zhida_source=entity" TargetMode="External"/><Relationship Id="rId42" Type="http://schemas.openxmlformats.org/officeDocument/2006/relationships/hyperlink" Target="https://www.zhihu.com/people/zzzzaasdsdd" TargetMode="External"/><Relationship Id="rId41" Type="http://schemas.openxmlformats.org/officeDocument/2006/relationships/hyperlink" Target="https://zhuanlan.zhihu.com/c_1909234498220069400" TargetMode="External"/><Relationship Id="rId44" Type="http://schemas.openxmlformats.org/officeDocument/2006/relationships/hyperlink" Target="https://zhida.zhihu.com/search?content_id=261129616&amp;content_type=Article&amp;match_order=1&amp;q=%E9%98%BF%E5%88%97%E5%A4%AB&amp;zhida_source=entity" TargetMode="External"/><Relationship Id="rId43" Type="http://schemas.openxmlformats.org/officeDocument/2006/relationships/hyperlink" Target="https://zhida.zhihu.com/search?content_id=261129616&amp;content_type=Article&amp;match_order=1&amp;q=SCP-3999&amp;zhida_source=entity" TargetMode="External"/><Relationship Id="rId46" Type="http://schemas.openxmlformats.org/officeDocument/2006/relationships/image" Target="media/image1.jpg"/><Relationship Id="rId45" Type="http://schemas.openxmlformats.org/officeDocument/2006/relationships/hyperlink" Target="https://zhida.zhihu.com/search?content_id=261129616&amp;content_type=Article&amp;match_order=1&amp;q=%E8%B4%9D%E6%96%AF%E6%95%B0&amp;zhida_source=ent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zhida.zhihu.com/search?content_id=258077675&amp;content_type=Article&amp;match_order=1&amp;q=%E6%B4%9B%E6%99%A8%E6%9B%A6&amp;zd_token=eyJhbGciOiJIUzI1NiIsInR5cCI6IkpXVCJ9.eyJpc3MiOiJ6aGlkYV9zZXJ2ZXIiLCJleHAiOjE3NzI0NjIxMTcsInEiOiLmtJvmmajmm6YiLCJ6aGlkYV9zb3VyY2UiOiJlbnRpdHkiLCJjb250ZW50X2lkIjoyNTgwNzc2NzUsImNvbnRlbnRfdHlwZSI6IkFydGljbGUiLCJtYXRjaF9vcmRlciI6MSwiemRfdG9rZW4iOm51bGx9.am4izzZv6-NyA4QkEf2IbJvpvkCRF7biPeZqBH5Zux4&amp;zhida_source=entity" TargetMode="External"/><Relationship Id="rId48" Type="http://schemas.openxmlformats.org/officeDocument/2006/relationships/hyperlink" Target="https://zhida.zhihu.com/search?content_id=261129616&amp;content_type=Article&amp;match_order=1&amp;q=%E5%8F%A4%E6%A0%BC%E5%B0%94%E6%99%AE%E5%8B%92%E5%85%8B%E6%96%AF&amp;zhida_source=entity" TargetMode="External"/><Relationship Id="rId47" Type="http://schemas.openxmlformats.org/officeDocument/2006/relationships/hyperlink" Target="https://zhida.zhihu.com/search?content_id=261129616&amp;content_type=Article&amp;match_order=1&amp;q=%E5%8F%A4%E6%88%88%E5%B0%94&amp;zhida_source=entity" TargetMode="External"/><Relationship Id="rId49" Type="http://schemas.openxmlformats.org/officeDocument/2006/relationships/hyperlink" Target="https://zhida.zhihu.com/search?content_id=261129616&amp;content_type=Article&amp;match_order=1&amp;q=SuryaPraj%C3%B1apti&amp;zhida_source=entity" TargetMode="External"/><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hyperlink" Target="https://www.zhihu.com/people/zzzzaasdsdd" TargetMode="External"/><Relationship Id="rId8" Type="http://schemas.openxmlformats.org/officeDocument/2006/relationships/hyperlink" Target="https://zhida.zhihu.com/search?content_id=258077675&amp;content_type=Article&amp;match_order=1&amp;q=%E3%80%8A%E5%A6%84%E6%83%B3%E5%BA%8F%E5%88%97%E3%80%8B&amp;zd_token=eyJhbGciOiJIUzI1NiIsInR5cCI6IkpXVCJ9.eyJpc3MiOiJ6aGlkYV9zZXJ2ZXIiLCJleHAiOjE3NzI0NjIxMTcsInEiOiLjgIrlpoTmg7Pluo_liJfjgIsiLCJ6aGlkYV9zb3VyY2UiOiJlbnRpdHkiLCJjb250ZW50X2lkIjoyNTgwNzc2NzUsImNvbnRlbnRfdHlwZSI6IkFydGljbGUiLCJtYXRjaF9vcmRlciI6MSwiemRfdG9rZW4iOm51bGx9.sjUPWgDk3J24pwM7Yj5dEkMkr3fU1NKQ1POSo9uUows&amp;zhida_source=entity" TargetMode="External"/><Relationship Id="rId31" Type="http://schemas.openxmlformats.org/officeDocument/2006/relationships/hyperlink" Target="https://zhida.zhihu.com/search?content_id=257942906&amp;content_type=Article&amp;match_order=1&amp;q=%E6%98%9F%E6%B8%8A%E7%A9%BA%E9%97%B4&amp;zhida_source=entity" TargetMode="External"/><Relationship Id="rId30" Type="http://schemas.openxmlformats.org/officeDocument/2006/relationships/hyperlink" Target="https://zhida.zhihu.com/search?content_id=257942906&amp;content_type=Article&amp;match_order=1&amp;q=%E5%B9%82%E9%9B%86%E6%8B%93%E8%A1%A5%E5%AD%A6&amp;zhida_source=entity" TargetMode="External"/><Relationship Id="rId33" Type="http://schemas.openxmlformats.org/officeDocument/2006/relationships/hyperlink" Target="https://zhida.zhihu.com/search?content_id=257942906&amp;content_type=Article&amp;match_order=1&amp;q=%E6%B5%B7%E6%B4%9B%E6%A2%85%E6%96%AF%E7%A9%BA%E9%97%B4&amp;zhida_source=entity" TargetMode="External"/><Relationship Id="rId32" Type="http://schemas.openxmlformats.org/officeDocument/2006/relationships/hyperlink" Target="https://zhida.zhihu.com/search?content_id=257942906&amp;content_type=Article&amp;match_order=1&amp;q=%E5%85%83%E6%95%B0%E5%AD%A6&amp;zhida_source=entity" TargetMode="External"/><Relationship Id="rId35" Type="http://schemas.openxmlformats.org/officeDocument/2006/relationships/hyperlink" Target="https://link.zhihu.com/?target=http%3A//backrooms-wiki-cn.wikidot.com/level-262" TargetMode="External"/><Relationship Id="rId34" Type="http://schemas.openxmlformats.org/officeDocument/2006/relationships/hyperlink" Target="https://zhida.zhihu.com/search?content_id=257942906&amp;content_type=Article&amp;match_order=1&amp;q=%CE%A9%E8%AE%A1%E7%AE%97%E5%99%A8%E4%BD%93%E7%B3%BB&amp;zhida_source=entity" TargetMode="External"/><Relationship Id="rId37" Type="http://schemas.openxmlformats.org/officeDocument/2006/relationships/hyperlink" Target="https://zhida.zhihu.com/search?content_id=257942906&amp;content_type=Article&amp;match_order=1&amp;q=%E5%AE%8F%E8%B6%85%E7%BB%B4%E7%A9%BA%E9%97%B4&amp;zhida_source=entity" TargetMode="External"/><Relationship Id="rId36" Type="http://schemas.openxmlformats.org/officeDocument/2006/relationships/hyperlink" Target="https://zhida.zhihu.com/search?content_id=257942906&amp;content_type=Article&amp;match_order=1&amp;q=%E8%B6%85%E7%BB%B4%E5%BA%A6%E5%85%A8%E6%81%AF%E5%AE%87%E5%AE%99&amp;zhida_source=entity" TargetMode="External"/><Relationship Id="rId39" Type="http://schemas.openxmlformats.org/officeDocument/2006/relationships/hyperlink" Target="https://zhida.zhihu.com/search?content_id=257942906&amp;content_type=Article&amp;match_order=1&amp;q=%E5%85%83%E8%B6%85%E5%85%A8%E8%B6%85%E8%B6%8A%E5%9F%9F&amp;zhida_source=entity" TargetMode="External"/><Relationship Id="rId38" Type="http://schemas.openxmlformats.org/officeDocument/2006/relationships/hyperlink" Target="https://zhida.zhihu.com/search?content_id=257942906&amp;content_type=Article&amp;match_order=1&amp;q=%E8%B6%85%E8%B6%85%E8%B6%85%E5%85%83%E5%9F%9F&amp;zhida_source=entity" TargetMode="External"/><Relationship Id="rId62" Type="http://schemas.openxmlformats.org/officeDocument/2006/relationships/image" Target="media/image8.jpg"/><Relationship Id="rId61" Type="http://schemas.openxmlformats.org/officeDocument/2006/relationships/hyperlink" Target="https://zhida.zhihu.com/search?content_id=261129616&amp;content_type=Article&amp;match_order=1&amp;q=%E5%B1%B1%E8%84%89%E8%AE%B0%E5%8F%B7&amp;zhida_source=entity" TargetMode="External"/><Relationship Id="rId20" Type="http://schemas.openxmlformats.org/officeDocument/2006/relationships/hyperlink" Target="https://link.zhihu.com/?target=https%3A//www.xn--shuyouwcom-s29f/" TargetMode="External"/><Relationship Id="rId64" Type="http://schemas.openxmlformats.org/officeDocument/2006/relationships/image" Target="media/image2.jpg"/><Relationship Id="rId63" Type="http://schemas.openxmlformats.org/officeDocument/2006/relationships/image" Target="media/image3.jpg"/><Relationship Id="rId22" Type="http://schemas.openxmlformats.org/officeDocument/2006/relationships/hyperlink" Target="https://zhida.zhihu.com/search?content_id=257942906&amp;content_type=Article&amp;match_order=1&amp;q=%E8%91%9B%E7%AB%8B%E6%81%92%E6%95%B0&amp;zhida_source=entity" TargetMode="External"/><Relationship Id="rId21" Type="http://schemas.openxmlformats.org/officeDocument/2006/relationships/hyperlink" Target="https://www.zhihu.com/people/zzzzaasdsdd" TargetMode="External"/><Relationship Id="rId65" Type="http://schemas.openxmlformats.org/officeDocument/2006/relationships/image" Target="media/image4.jpg"/><Relationship Id="rId24" Type="http://schemas.openxmlformats.org/officeDocument/2006/relationships/hyperlink" Target="https://zhida.zhihu.com/search?content_id=257942906&amp;content_type=Article&amp;match_order=1&amp;q=%E8%A5%BF%E6%A0%BC%E7%8E%9B%E5%87%BD%E6%95%B0&amp;zhida_source=entity" TargetMode="External"/><Relationship Id="rId23" Type="http://schemas.openxmlformats.org/officeDocument/2006/relationships/hyperlink" Target="https://zhida.zhihu.com/search?content_id=257942906&amp;content_type=Article&amp;match_order=1&amp;q=%E9%98%BF%E5%88%97%E5%A4%AB0&amp;zhida_source=entity" TargetMode="External"/><Relationship Id="rId60" Type="http://schemas.openxmlformats.org/officeDocument/2006/relationships/hyperlink" Target="https://zhida.zhihu.com/search?content_id=261129616&amp;content_type=Article&amp;match_order=1&amp;q=X%E2%88%92Y%E8%AE%B0%E5%8F%B7&amp;zhida_source=entity" TargetMode="External"/><Relationship Id="rId26" Type="http://schemas.openxmlformats.org/officeDocument/2006/relationships/hyperlink" Target="https://zhida.zhihu.com/search?content_id=257942906&amp;content_type=Article&amp;match_order=1&amp;q=%E6%A0%BC%E7%BD%97%E6%BB%95%E8%BF%AA%E5%85%8B%E5%AE%87%E5%AE%99&amp;zhida_source=entity" TargetMode="External"/><Relationship Id="rId25" Type="http://schemas.openxmlformats.org/officeDocument/2006/relationships/hyperlink" Target="https://zhida.zhihu.com/search?content_id=257942906&amp;content_type=Article&amp;match_order=1&amp;q=%E4%BC%AF%E5%85%8B%E5%88%A9%E5%9F%BA%E6%95%B0&amp;zhida_source=entity" TargetMode="External"/><Relationship Id="rId28" Type="http://schemas.openxmlformats.org/officeDocument/2006/relationships/hyperlink" Target="https://zhida.zhihu.com/search?content_id=257942906&amp;content_type=Article&amp;match_order=1&amp;q=%E7%8E%84%E5%AE%87%E5%AE%99&amp;zhida_source=entity" TargetMode="External"/><Relationship Id="rId27" Type="http://schemas.openxmlformats.org/officeDocument/2006/relationships/hyperlink" Target="https://zhida.zhihu.com/search?content_id=257942906&amp;content_type=Article&amp;match_order=1&amp;q=%E8%84%B1%E6%AE%8A%E5%A4%8D%E5%AE%87%E5%AE%99&amp;zhida_source=entity" TargetMode="External"/><Relationship Id="rId29" Type="http://schemas.openxmlformats.org/officeDocument/2006/relationships/hyperlink" Target="https://zhida.zhihu.com/search?content_id=257942906&amp;content_type=Article&amp;match_order=1&amp;q=%E8%B6%85%E9%99%90%E5%9B%BE%E7%81%B5%E6%9C%BA&amp;zhida_source=entity" TargetMode="External"/><Relationship Id="rId51" Type="http://schemas.openxmlformats.org/officeDocument/2006/relationships/hyperlink" Target="https://zhida.zhihu.com/search?content_id=261129616&amp;content_type=Article&amp;match_order=1&amp;q=%E5%BA%B7%E5%A8%81%E9%93%BE%E5%BC%8F&amp;zhida_source=entity" TargetMode="External"/><Relationship Id="rId50" Type="http://schemas.openxmlformats.org/officeDocument/2006/relationships/hyperlink" Target="https://zhida.zhihu.com/search?content_id=261129616&amp;content_type=Article&amp;match_order=1&amp;q=%E9%AB%98%E5%BE%B7%E7%BA%B3%E7%AE%AD%E5%A4%B4&amp;zhida_source=entity" TargetMode="External"/><Relationship Id="rId53" Type="http://schemas.openxmlformats.org/officeDocument/2006/relationships/hyperlink" Target="https://zhida.zhihu.com/search?content_id=261129616&amp;content_type=Article&amp;match_order=1&amp;q=Graham%E5%87%BD%E6%95%B0&amp;zhida_source=entity" TargetMode="External"/><Relationship Id="rId52" Type="http://schemas.openxmlformats.org/officeDocument/2006/relationships/hyperlink" Target="https://zhida.zhihu.com/search?content_id=261129616&amp;content_type=Article&amp;match_order=1&amp;q=Hydra%E8%AE%A1%E6%95%B0%E6%B3%95&amp;zhida_source=entity" TargetMode="External"/><Relationship Id="rId11" Type="http://schemas.openxmlformats.org/officeDocument/2006/relationships/hyperlink" Target="https://zhida.zhihu.com/search?content_id=258077675&amp;content_type=Article&amp;match_order=1&amp;q=%E8%A5%BF%E6%96%B9%E5%BC%82%E7%95%8C%E9%AA%91%E5%A3%AB&amp;zd_token=eyJhbGciOiJIUzI1NiIsInR5cCI6IkpXVCJ9.eyJpc3MiOiJ6aGlkYV9zZXJ2ZXIiLCJleHAiOjE3NzI0NjIxMTcsInEiOiLopb_mlrnlvILnlYzpqpHlo6siLCJ6aGlkYV9zb3VyY2UiOiJlbnRpdHkiLCJjb250ZW50X2lkIjoyNTgwNzc2NzUsImNvbnRlbnRfdHlwZSI6IkFydGljbGUiLCJtYXRjaF9vcmRlciI6MSwiemRfdG9rZW4iOm51bGx9.2TJB9zQSe4i3usr-Uaxs24dkixQJMkoQQRxzaYn45Yc&amp;zhida_source=entity" TargetMode="External"/><Relationship Id="rId55" Type="http://schemas.openxmlformats.org/officeDocument/2006/relationships/hyperlink" Target="https://zhida.zhihu.com/search?content_id=261129616&amp;content_type=Article&amp;match_order=1&amp;q=%E9%9B%86%E5%90%88%E8%AE%BA&amp;zhida_source=entity" TargetMode="External"/><Relationship Id="rId10" Type="http://schemas.openxmlformats.org/officeDocument/2006/relationships/hyperlink" Target="https://zhida.zhihu.com/search?content_id=258077675&amp;content_type=Article&amp;match_order=1&amp;q=%E6%B0%B8%E6%81%92%E8%80%85%E4%BD%93%E7%B3%BB&amp;zd_token=eyJhbGciOiJIUzI1NiIsInR5cCI6IkpXVCJ9.eyJpc3MiOiJ6aGlkYV9zZXJ2ZXIiLCJleHAiOjE3NzI0NjIxMTcsInEiOiLmsLjmgZLogIXkvZPns7siLCJ6aGlkYV9zb3VyY2UiOiJlbnRpdHkiLCJjb250ZW50X2lkIjoyNTgwNzc2NzUsImNvbnRlbnRfdHlwZSI6IkFydGljbGUiLCJtYXRjaF9vcmRlciI6MSwiemRfdG9rZW4iOm51bGx9.DYRtD2kqO8AAX9waw36UvnxNOrBw2JYTwjcsMHf9PuA&amp;zhida_source=entity" TargetMode="External"/><Relationship Id="rId54" Type="http://schemas.openxmlformats.org/officeDocument/2006/relationships/hyperlink" Target="https://zhida.zhihu.com/search?content_id=261129616&amp;content_type=Article&amp;match_order=1&amp;q=Conway%E9%93%BE&amp;zhida_source=entity" TargetMode="External"/><Relationship Id="rId13" Type="http://schemas.openxmlformats.org/officeDocument/2006/relationships/hyperlink" Target="https://zhida.zhihu.com/search?content_id=258077675&amp;content_type=Article&amp;match_order=1&amp;q=%E5%86%85%E5%8A%9B%E6%AD%A6%E9%81%93&amp;zd_token=eyJhbGciOiJIUzI1NiIsInR5cCI6IkpXVCJ9.eyJpc3MiOiJ6aGlkYV9zZXJ2ZXIiLCJleHAiOjE3NzI0NjIxMTcsInEiOiLlhoXlipvmrabpgZMiLCJ6aGlkYV9zb3VyY2UiOiJlbnRpdHkiLCJjb250ZW50X2lkIjoyNTgwNzc2NzUsImNvbnRlbnRfdHlwZSI6IkFydGljbGUiLCJtYXRjaF9vcmRlciI6MSwiemRfdG9rZW4iOm51bGx9.G3AHN_b_1X4cewLvLxBDofrXwMMuHy993BnQaYUKZqI&amp;zhida_source=entity" TargetMode="External"/><Relationship Id="rId57" Type="http://schemas.openxmlformats.org/officeDocument/2006/relationships/hyperlink" Target="https://zhida.zhihu.com/search?content_id=261129616&amp;content_type=Article&amp;match_order=1&amp;q=SCG%E4%B8%8ESSCG%E5%87%BD%E6%95%B0&amp;zhida_source=entity" TargetMode="External"/><Relationship Id="rId12" Type="http://schemas.openxmlformats.org/officeDocument/2006/relationships/hyperlink" Target="https://zhida.zhihu.com/search?content_id=258077675&amp;content_type=Article&amp;match_order=1&amp;q=%E5%BC%82%E8%83%BD%E8%80%85&amp;zd_token=eyJhbGciOiJIUzI1NiIsInR5cCI6IkpXVCJ9.eyJpc3MiOiJ6aGlkYV9zZXJ2ZXIiLCJleHAiOjE3NzI0NjIxMTcsInEiOiLlvILog73ogIUiLCJ6aGlkYV9zb3VyY2UiOiJlbnRpdHkiLCJjb250ZW50X2lkIjoyNTgwNzc2NzUsImNvbnRlbnRfdHlwZSI6IkFydGljbGUiLCJtYXRjaF9vcmRlciI6MSwiemRfdG9rZW4iOm51bGx9.oiiKxwbyaaC9agomhRbjW0mellTVjE7SFfj_He9Fts4&amp;zhida_source=entity" TargetMode="External"/><Relationship Id="rId56" Type="http://schemas.openxmlformats.org/officeDocument/2006/relationships/hyperlink" Target="https://zhida.zhihu.com/search?content_id=261129616&amp;content_type=Article&amp;match_order=1&amp;q=Bird%E6%95%B0%E9%98%B5&amp;zhida_source=entity" TargetMode="External"/><Relationship Id="rId15" Type="http://schemas.openxmlformats.org/officeDocument/2006/relationships/hyperlink" Target="https://link.zhihu.com/?target=https%3A//www.xn--shuyouwcom-cz9f/" TargetMode="External"/><Relationship Id="rId59" Type="http://schemas.openxmlformats.org/officeDocument/2006/relationships/hyperlink" Target="https://zhida.zhihu.com/search?content_id=261129616&amp;content_type=Article&amp;match_order=1&amp;q=Y%E5%BA%8F%E5%88%97&amp;zhida_source=entity" TargetMode="External"/><Relationship Id="rId14" Type="http://schemas.openxmlformats.org/officeDocument/2006/relationships/hyperlink" Target="https://zhida.zhihu.com/search?content_id=258077675&amp;content_type=Article&amp;match_order=1&amp;q=%E5%8F%A4%E4%BF%AE%E7%9C%9F%E8%80%85&amp;zd_token=eyJhbGciOiJIUzI1NiIsInR5cCI6IkpXVCJ9.eyJpc3MiOiJ6aGlkYV9zZXJ2ZXIiLCJleHAiOjE3NzI0NjIxMTcsInEiOiLlj6Tkv67nnJ_ogIUiLCJ6aGlkYV9zb3VyY2UiOiJlbnRpdHkiLCJjb250ZW50X2lkIjoyNTgwNzc2NzUsImNvbnRlbnRfdHlwZSI6IkFydGljbGUiLCJtYXRjaF9vcmRlciI6MSwiemRfdG9rZW4iOm51bGx9.ASyU3omraS7vE2q9DRgzrm0NYp68g86s31NiXN-asbY&amp;zhida_source=entity" TargetMode="External"/><Relationship Id="rId58" Type="http://schemas.openxmlformats.org/officeDocument/2006/relationships/hyperlink" Target="https://zhida.zhihu.com/search?content_id=261129616&amp;content_type=Article&amp;match_order=1&amp;q=Bashicu%E7%9F%A9%E9%98%B5&amp;zhida_source=entity" TargetMode="External"/><Relationship Id="rId17" Type="http://schemas.openxmlformats.org/officeDocument/2006/relationships/hyperlink" Target="https://zhida.zhihu.com/search?content_id=258077675&amp;content_type=Article&amp;match_order=1&amp;q=%E8%87%AA%E6%88%91%E6%8E%8C%E6%8E%A7%E8%80%85&amp;zd_token=eyJhbGciOiJIUzI1NiIsInR5cCI6IkpXVCJ9.eyJpc3MiOiJ6aGlkYV9zZXJ2ZXIiLCJleHAiOjE3NzI0NjIxMTcsInEiOiLoh6rmiJHmjozmjqfogIUiLCJ6aGlkYV9zb3VyY2UiOiJlbnRpdHkiLCJjb250ZW50X2lkIjoyNTgwNzc2NzUsImNvbnRlbnRfdHlwZSI6IkFydGljbGUiLCJtYXRjaF9vcmRlciI6MSwiemRfdG9rZW4iOm51bGx9.Ren9t83b7qzyvFlUa3HwVldAD-DbhE2mGiai0HYfols&amp;zhida_source=entity" TargetMode="External"/><Relationship Id="rId16" Type="http://schemas.openxmlformats.org/officeDocument/2006/relationships/hyperlink" Target="https://zhida.zhihu.com/search?content_id=258077675&amp;content_type=Article&amp;match_order=1&amp;q=%E5%8F%A4%E7%82%BC%E6%B0%94%E5%A3%AB&amp;zd_token=eyJhbGciOiJIUzI1NiIsInR5cCI6IkpXVCJ9.eyJpc3MiOiJ6aGlkYV9zZXJ2ZXIiLCJleHAiOjE3NzI0NjIxMTcsInEiOiLlj6TngrzmsJTlo6siLCJ6aGlkYV9zb3VyY2UiOiJlbnRpdHkiLCJjb250ZW50X2lkIjoyNTgwNzc2NzUsImNvbnRlbnRfdHlwZSI6IkFydGljbGUiLCJtYXRjaF9vcmRlciI6MSwiemRfdG9rZW4iOm51bGx9.kN_8j5cxx1Qzwij_ZYA4NzTQUyWea_wuZhyIgADoIJ4&amp;zhida_source=entity" TargetMode="External"/><Relationship Id="rId19" Type="http://schemas.openxmlformats.org/officeDocument/2006/relationships/hyperlink" Target="https://link.zhihu.com/?target=https%3A//www.shuyouw.com/" TargetMode="External"/><Relationship Id="rId18" Type="http://schemas.openxmlformats.org/officeDocument/2006/relationships/hyperlink" Target="https://zhida.zhihu.com/search?content_id=258077675&amp;content_type=Article&amp;match_order=1&amp;q=%E6%97%B6%E9%97%B4%E7%AA%83%E5%8F%96%E8%80%85&amp;zd_token=eyJhbGciOiJIUzI1NiIsInR5cCI6IkpXVCJ9.eyJpc3MiOiJ6aGlkYV9zZXJ2ZXIiLCJleHAiOjE3NzI0NjIxMTcsInEiOiLml7bpl7TnqoPlj5bogIUiLCJ6aGlkYV9zb3VyY2UiOiJlbnRpdHkiLCJjb250ZW50X2lkIjoyNTgwNzc2NzUsImNvbnRlbnRfdHlwZSI6IkFydGljbGUiLCJtYXRjaF9vcmRlciI6MSwiemRfdG9rZW4iOm51bGx9.QZtjABCF5YHY_9CfH1Hu6IGXh-lUNwNkzKj19-wk-gM&amp;zhida_source=ent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