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3C7FE">
      <w:pPr>
        <w:pStyle w:val="2"/>
        <w:keepNext w:val="0"/>
        <w:keepLines w:val="0"/>
        <w:widowControl/>
        <w:suppressLineNumbers w:val="0"/>
      </w:pPr>
      <w:r>
        <w:t>完整代码行号解析（1-656行）</w:t>
      </w:r>
    </w:p>
    <w:p w14:paraId="19A0C65D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第1-9行：依赖库导入</w:t>
      </w:r>
      <w:r>
        <w:t>​</w:t>
      </w:r>
    </w:p>
    <w:p w14:paraId="55D9D7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​：导入程序运行所需的核心库和自定义模块</w:t>
      </w:r>
    </w:p>
    <w:p w14:paraId="59845F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关键内容</w:t>
      </w:r>
      <w:r>
        <w:t xml:space="preserve">​： </w:t>
      </w:r>
    </w:p>
    <w:p w14:paraId="7091EEB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异步框架：</w:t>
      </w:r>
      <w:r>
        <w:rPr>
          <w:rStyle w:val="8"/>
        </w:rPr>
        <w:t>asyncio</w:t>
      </w:r>
    </w:p>
    <w:p w14:paraId="7735C96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WebSocket通信库：</w:t>
      </w:r>
      <w:r>
        <w:rPr>
          <w:rStyle w:val="8"/>
        </w:rPr>
        <w:t>websockets</w:t>
      </w:r>
    </w:p>
    <w:p w14:paraId="4C77BAB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JSON数据处理：</w:t>
      </w:r>
      <w:r>
        <w:rPr>
          <w:rStyle w:val="8"/>
        </w:rPr>
        <w:t>json</w:t>
      </w:r>
    </w:p>
    <w:p w14:paraId="0549C37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时间处理：</w:t>
      </w:r>
      <w:r>
        <w:rPr>
          <w:rStyle w:val="8"/>
        </w:rPr>
        <w:t>time</w:t>
      </w:r>
      <w:r>
        <w:t>和</w:t>
      </w:r>
      <w:r>
        <w:rPr>
          <w:rStyle w:val="8"/>
        </w:rPr>
        <w:t>datetime</w:t>
      </w:r>
    </w:p>
    <w:p w14:paraId="63BD11A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日志系统：</w:t>
      </w:r>
      <w:r>
        <w:rPr>
          <w:rStyle w:val="8"/>
        </w:rPr>
        <w:t>logging</w:t>
      </w:r>
    </w:p>
    <w:p w14:paraId="4B9E32C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自定义数据库服务模块：包含5个核心服务类</w:t>
      </w:r>
    </w:p>
    <w:p w14:paraId="755A0BB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类型注解支持：用于代码静态检查</w:t>
      </w:r>
    </w:p>
    <w:p w14:paraId="7D2C6BA5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第11-16行：日志系统配置</w:t>
      </w:r>
      <w:r>
        <w:t>​</w:t>
      </w:r>
    </w:p>
    <w:p w14:paraId="11EAC6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​：建立日志记录机制</w:t>
      </w:r>
    </w:p>
    <w:p w14:paraId="0A96AE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配置参数</w:t>
      </w:r>
      <w:r>
        <w:t xml:space="preserve">​： </w:t>
      </w:r>
    </w:p>
    <w:p w14:paraId="7ACE709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日志级别：INFO</w:t>
      </w:r>
    </w:p>
    <w:p w14:paraId="4875612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日志格式：时间戳-模块名-日志级别-消息内容</w:t>
      </w:r>
    </w:p>
    <w:p w14:paraId="4A1A0BC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全局日志记录器初始化</w:t>
      </w:r>
    </w:p>
    <w:p w14:paraId="11B1DF25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第18-31行：ChatServer类初始化</w:t>
      </w:r>
      <w:r>
        <w:t>​</w:t>
      </w:r>
    </w:p>
    <w:p w14:paraId="25506CA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​：服务器核心组件初始化</w:t>
      </w:r>
    </w:p>
    <w:p w14:paraId="46B486C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创建对象</w:t>
      </w:r>
      <w:r>
        <w:t xml:space="preserve">​： </w:t>
      </w:r>
    </w:p>
    <w:p w14:paraId="78B757B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数据库管理器</w:t>
      </w:r>
    </w:p>
    <w:p w14:paraId="2F04A7F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认证服务</w:t>
      </w:r>
    </w:p>
    <w:p w14:paraId="74C81A3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好友服务</w:t>
      </w:r>
    </w:p>
    <w:p w14:paraId="212A1AA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群组服务</w:t>
      </w:r>
    </w:p>
    <w:p w14:paraId="4F11516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消息服务</w:t>
      </w:r>
    </w:p>
    <w:p w14:paraId="33FF9B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核心数据结构</w:t>
      </w:r>
      <w:r>
        <w:t xml:space="preserve">​： </w:t>
      </w:r>
    </w:p>
    <w:p w14:paraId="11FB2F1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在线用户字典（用户ID→WebSocket连接）</w:t>
      </w:r>
    </w:p>
    <w:p w14:paraId="15EEC72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用户群组订阅字典</w:t>
      </w:r>
    </w:p>
    <w:p w14:paraId="5C1390F0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第33-39行：JSON序列化辅助方法</w:t>
      </w:r>
      <w:r>
        <w:t>​</w:t>
      </w:r>
    </w:p>
    <w:p w14:paraId="5354A82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​：处理JSON序列化中的datetime对象</w:t>
      </w:r>
    </w:p>
    <w:p w14:paraId="44E8529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将datetime对象转换为ISO格式字符串</w:t>
      </w:r>
    </w:p>
    <w:p w14:paraId="259073AB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第41-51行：在线用户广播</w:t>
      </w:r>
      <w:r>
        <w:t>​</w:t>
      </w:r>
    </w:p>
    <w:p w14:paraId="441A97F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​：向所有用户广播当前在线用户列表</w:t>
      </w:r>
    </w:p>
    <w:p w14:paraId="15391EB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从数据库查询用户信息</w:t>
      </w:r>
    </w:p>
    <w:p w14:paraId="1209B8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构建广播消息格式</w:t>
      </w:r>
    </w:p>
    <w:p w14:paraId="61258B2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遍历在线用户发送</w:t>
      </w:r>
    </w:p>
    <w:p w14:paraId="5D1A5CC4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第53-80行：连接处理主循环</w:t>
      </w:r>
      <w:r>
        <w:t>​</w:t>
      </w:r>
    </w:p>
    <w:p w14:paraId="6B6BAEE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​：客户端连接生命周期管理</w:t>
      </w:r>
    </w:p>
    <w:p w14:paraId="3748DA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核心流程</w:t>
      </w:r>
      <w:r>
        <w:t xml:space="preserve">​： </w:t>
      </w:r>
    </w:p>
    <w:p w14:paraId="4DFE7F7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新连接日志记录</w:t>
      </w:r>
    </w:p>
    <w:p w14:paraId="5C0148B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消息接收循环</w:t>
      </w:r>
    </w:p>
    <w:p w14:paraId="3933B92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JSON消息解析</w:t>
      </w:r>
    </w:p>
    <w:p w14:paraId="5D769E5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根据action类型路由处理</w:t>
      </w:r>
    </w:p>
    <w:p w14:paraId="6CC3F8C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异常捕获和处理</w:t>
      </w:r>
    </w:p>
    <w:p w14:paraId="54E2D48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连接断开清理</w:t>
      </w:r>
    </w:p>
    <w:p w14:paraId="05CF75F8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第82-88行：错误处理</w:t>
      </w:r>
      <w:r>
        <w:t>​</w:t>
      </w:r>
    </w:p>
    <w:p w14:paraId="17B9C6D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​：统一错误消息格式</w:t>
      </w:r>
    </w:p>
    <w:p w14:paraId="270E1A4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标准化错误响应结构</w:t>
      </w:r>
    </w:p>
    <w:p w14:paraId="448088D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简化错误发送流程</w:t>
      </w:r>
    </w:p>
    <w:p w14:paraId="3AADEBCC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第90-116行：用户注册处理</w:t>
      </w:r>
      <w:r>
        <w:t>​</w:t>
      </w:r>
    </w:p>
    <w:p w14:paraId="0FC1D7E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流程</w:t>
      </w:r>
      <w:r>
        <w:t xml:space="preserve">​： </w:t>
      </w:r>
    </w:p>
    <w:p w14:paraId="7459657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获取用户名密码</w:t>
      </w:r>
    </w:p>
    <w:p w14:paraId="11E0D77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调用认证服务注册</w:t>
      </w:r>
    </w:p>
    <w:p w14:paraId="2F04B6A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注册成功加入在线用户</w:t>
      </w:r>
    </w:p>
    <w:p w14:paraId="6C2B3B3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广播在线用户更新</w:t>
      </w:r>
    </w:p>
    <w:p w14:paraId="64059B5E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发送注册响应</w:t>
      </w:r>
    </w:p>
    <w:p w14:paraId="01E9E5E0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第118-161行：用户登录处理</w:t>
      </w:r>
      <w:r>
        <w:t>​</w:t>
      </w:r>
    </w:p>
    <w:p w14:paraId="2B36A20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流程</w:t>
      </w:r>
      <w:r>
        <w:t xml:space="preserve">​： </w:t>
      </w:r>
    </w:p>
    <w:p w14:paraId="2B189E6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用户凭证验证</w:t>
      </w:r>
    </w:p>
    <w:p w14:paraId="040347A3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加入在线用户字典</w:t>
      </w:r>
    </w:p>
    <w:p w14:paraId="5287157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广播用户状态变更</w:t>
      </w:r>
    </w:p>
    <w:p w14:paraId="6C6C8B9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推送离线消息</w:t>
      </w:r>
    </w:p>
    <w:p w14:paraId="4F7CCFE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发送好友和群组列表</w:t>
      </w:r>
    </w:p>
    <w:p w14:paraId="3BC7159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广播在线用户更新</w:t>
      </w:r>
    </w:p>
    <w:p w14:paraId="5167E37B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第163-183行：社交关系数据获取</w:t>
      </w:r>
      <w:r>
        <w:t>​</w:t>
      </w:r>
    </w:p>
    <w:p w14:paraId="7178983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包含功能</w:t>
      </w:r>
      <w:r>
        <w:t xml:space="preserve">​： </w:t>
      </w:r>
    </w:p>
    <w:p w14:paraId="7DD65039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好友列表推送</w:t>
      </w:r>
    </w:p>
    <w:p w14:paraId="2F295FB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群组列表推送</w:t>
      </w:r>
    </w:p>
    <w:p w14:paraId="120A08E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流程</w:t>
      </w:r>
      <w:r>
        <w:t xml:space="preserve">​： </w:t>
      </w:r>
    </w:p>
    <w:p w14:paraId="19E3D636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调用相应服务获取数据</w:t>
      </w:r>
    </w:p>
    <w:p w14:paraId="1D54C77E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构建标准化响应</w:t>
      </w:r>
    </w:p>
    <w:p w14:paraId="167F9AE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定向发送给用户</w:t>
      </w:r>
    </w:p>
    <w:p w14:paraId="41A20274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第185-201行：连接断开处理</w:t>
      </w:r>
      <w:r>
        <w:t>​</w:t>
      </w:r>
    </w:p>
    <w:p w14:paraId="46D69A5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清理流程</w:t>
      </w:r>
      <w:r>
        <w:t xml:space="preserve">​： </w:t>
      </w:r>
    </w:p>
    <w:p w14:paraId="1180A868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从在线用户字典移除</w:t>
      </w:r>
    </w:p>
    <w:p w14:paraId="6DB62414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清除订阅关系</w:t>
      </w:r>
    </w:p>
    <w:p w14:paraId="0DA8855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通知好友下线状态</w:t>
      </w:r>
    </w:p>
    <w:p w14:paraId="7741A84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广播在线用户更新</w:t>
      </w:r>
    </w:p>
    <w:p w14:paraId="074C3675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第203-216行：好友状态通知</w:t>
      </w:r>
      <w:r>
        <w:t>​</w:t>
      </w:r>
    </w:p>
    <w:p w14:paraId="1C93545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​：通知好友用户在线状态变化</w:t>
      </w:r>
    </w:p>
    <w:p w14:paraId="484F087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获取好友列表</w:t>
      </w:r>
    </w:p>
    <w:p w14:paraId="1D992F2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遍历在线好友发送状态变更</w:t>
      </w:r>
    </w:p>
    <w:p w14:paraId="0D61EE55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第218-242行：定向消息发送</w:t>
      </w:r>
      <w:r>
        <w:t>​</w:t>
      </w:r>
    </w:p>
    <w:p w14:paraId="35C8DDC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安全机制</w:t>
      </w:r>
      <w:r>
        <w:t xml:space="preserve">​： </w:t>
      </w:r>
    </w:p>
    <w:p w14:paraId="7D2E87D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检查连接有效性</w:t>
      </w:r>
    </w:p>
    <w:p w14:paraId="027D4726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异常处理</w:t>
      </w:r>
    </w:p>
    <w:p w14:paraId="6DA6F7D3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关闭连接清理</w:t>
      </w:r>
    </w:p>
    <w:p w14:paraId="15C742C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使用自定义JSON序列化</w:t>
      </w:r>
    </w:p>
    <w:p w14:paraId="2AD7DAD0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第244-269行：离线消息处理</w:t>
      </w:r>
      <w:r>
        <w:t>​</w:t>
      </w:r>
    </w:p>
    <w:p w14:paraId="327A69C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​：用户登录后推送离线消息</w:t>
      </w:r>
    </w:p>
    <w:p w14:paraId="2965E79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包含</w:t>
      </w:r>
      <w:r>
        <w:t xml:space="preserve">​： </w:t>
      </w:r>
    </w:p>
    <w:p w14:paraId="3E980DF9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私聊消息获取</w:t>
      </w:r>
    </w:p>
    <w:p w14:paraId="4420855D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群组消息获取</w:t>
      </w:r>
    </w:p>
    <w:p w14:paraId="4599D5E5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消息格式化发送</w:t>
      </w:r>
    </w:p>
    <w:p w14:paraId="724900DA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第271-356行：数据查询服务</w:t>
      </w:r>
      <w:r>
        <w:t>​</w:t>
      </w:r>
    </w:p>
    <w:p w14:paraId="50DFC9F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包含功能</w:t>
      </w:r>
      <w:r>
        <w:t xml:space="preserve">​： </w:t>
      </w:r>
    </w:p>
    <w:p w14:paraId="6E794BA5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好友列表获取</w:t>
      </w:r>
    </w:p>
    <w:p w14:paraId="10C32258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群组列表获取</w:t>
      </w:r>
    </w:p>
    <w:p w14:paraId="31280600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消息历史查询</w:t>
      </w:r>
    </w:p>
    <w:p w14:paraId="5644FCA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消息历史处理</w:t>
      </w:r>
      <w:r>
        <w:t xml:space="preserve">​： </w:t>
      </w:r>
    </w:p>
    <w:p w14:paraId="1851E17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分页支持</w:t>
      </w:r>
    </w:p>
    <w:p w14:paraId="67D8FCD8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发送者信息补充</w:t>
      </w:r>
    </w:p>
    <w:p w14:paraId="4AADB10A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响应格式化</w:t>
      </w:r>
    </w:p>
    <w:p w14:paraId="595ACCC8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第358-473行：消息系统核心</w:t>
      </w:r>
      <w:r>
        <w:t>​</w:t>
      </w:r>
    </w:p>
    <w:p w14:paraId="344F56D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消息发送主流程</w:t>
      </w:r>
      <w:r>
        <w:t xml:space="preserve">​： </w:t>
      </w:r>
    </w:p>
    <w:p w14:paraId="7219B501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参数验证</w:t>
      </w:r>
    </w:p>
    <w:p w14:paraId="537132D7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消息持久化存储</w:t>
      </w:r>
    </w:p>
    <w:p w14:paraId="47714273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根据接收类型路由</w:t>
      </w:r>
    </w:p>
    <w:p w14:paraId="7D5FB4C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私聊处理</w:t>
      </w:r>
      <w:r>
        <w:t xml:space="preserve">​： </w:t>
      </w:r>
    </w:p>
    <w:p w14:paraId="069B7019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</w:pPr>
      <w:r>
        <w:t>双向消息发送（发送方/接收方）</w:t>
      </w:r>
    </w:p>
    <w:p w14:paraId="195DD463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</w:pPr>
      <w:r>
        <w:t>方向标识添加</w:t>
      </w:r>
    </w:p>
    <w:p w14:paraId="5CAEFC3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群聊处理</w:t>
      </w:r>
      <w:r>
        <w:t xml:space="preserve">​： </w:t>
      </w:r>
    </w:p>
    <w:p w14:paraId="7B28DB38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群成员获取</w:t>
      </w:r>
    </w:p>
    <w:p w14:paraId="044A3396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发送者排除</w:t>
      </w:r>
    </w:p>
    <w:p w14:paraId="2B42E9EF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群广播</w:t>
      </w:r>
    </w:p>
    <w:p w14:paraId="6C030BD3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第475-512行：群组创建</w:t>
      </w:r>
      <w:r>
        <w:t>​</w:t>
      </w:r>
    </w:p>
    <w:p w14:paraId="25F6406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流程</w:t>
      </w:r>
      <w:r>
        <w:t xml:space="preserve">​： </w:t>
      </w:r>
    </w:p>
    <w:p w14:paraId="01AB8A0D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参数验证</w:t>
      </w:r>
    </w:p>
    <w:p w14:paraId="514C4D5A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调用群组服务创建</w:t>
      </w:r>
    </w:p>
    <w:p w14:paraId="02926C18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通知创建者</w:t>
      </w:r>
    </w:p>
    <w:p w14:paraId="0084556D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通知初始成员</w:t>
      </w:r>
    </w:p>
    <w:p w14:paraId="5DDC2316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更新群组列表</w:t>
      </w:r>
    </w:p>
    <w:p w14:paraId="52D65F8B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第514-586行：好友系统</w:t>
      </w:r>
      <w:r>
        <w:t>​</w:t>
      </w:r>
    </w:p>
    <w:p w14:paraId="7C769C4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包含功能</w:t>
      </w:r>
      <w:r>
        <w:t xml:space="preserve">​： </w:t>
      </w:r>
    </w:p>
    <w:p w14:paraId="43F693C9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好友请求发送</w:t>
      </w:r>
    </w:p>
    <w:p w14:paraId="113BBF12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好友请求接受/拒绝</w:t>
      </w:r>
    </w:p>
    <w:p w14:paraId="2D5870C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通知机制</w:t>
      </w:r>
      <w:r>
        <w:t xml:space="preserve">​： </w:t>
      </w:r>
    </w:p>
    <w:p w14:paraId="177A8E6E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请求发送通知</w:t>
      </w:r>
    </w:p>
    <w:p w14:paraId="41DEBACC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请求处理结果通知双方</w:t>
      </w:r>
    </w:p>
    <w:p w14:paraId="6D7A9958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第588-627行：用户资料管理</w:t>
      </w:r>
      <w:r>
        <w:t>​</w:t>
      </w:r>
    </w:p>
    <w:p w14:paraId="2A08E4B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昵称更新流程</w:t>
      </w:r>
      <w:r>
        <w:t xml:space="preserve">​： </w:t>
      </w:r>
    </w:p>
    <w:p w14:paraId="34B520FC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数据库更新</w:t>
      </w:r>
    </w:p>
    <w:p w14:paraId="525F7743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用户自身通知</w:t>
      </w:r>
    </w:p>
    <w:p w14:paraId="04C32A56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好友通知</w:t>
      </w:r>
    </w:p>
    <w:p w14:paraId="7C8F960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实时更新所有相关方</w:t>
      </w:r>
    </w:p>
    <w:p w14:paraId="57A7FE1D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第629-646行：待处理请求获取</w:t>
      </w:r>
      <w:r>
        <w:t>​</w:t>
      </w:r>
    </w:p>
    <w:p w14:paraId="0505870C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功能</w:t>
      </w:r>
      <w:r>
        <w:t>​：获取待处理的好友请求</w:t>
      </w:r>
    </w:p>
    <w:p w14:paraId="6BA017B9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调用好友服务查询</w:t>
      </w:r>
    </w:p>
    <w:p w14:paraId="5D5B305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结果格式化返回</w:t>
      </w:r>
    </w:p>
    <w:p w14:paraId="71C0FC77"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7"/>
          <w:b/>
        </w:rPr>
        <w:t>第649-656行：服务器启动入口</w:t>
      </w:r>
      <w:r>
        <w:t>​</w:t>
      </w:r>
    </w:p>
    <w:p w14:paraId="029208CC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7"/>
        </w:rPr>
        <w:t>启动流程</w:t>
      </w:r>
      <w:r>
        <w:t xml:space="preserve">​： </w:t>
      </w:r>
    </w:p>
    <w:p w14:paraId="22390C63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创建服务器实例</w:t>
      </w:r>
    </w:p>
    <w:p w14:paraId="03A9D26D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绑定0.0.0.0:8765监听</w:t>
      </w:r>
    </w:p>
    <w:p w14:paraId="448115F2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日志记录启动信息</w:t>
      </w:r>
    </w:p>
    <w:p w14:paraId="100BB76A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启动异步事件循环</w:t>
      </w:r>
    </w:p>
    <w:p w14:paraId="369E3B9C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永久运行</w:t>
      </w:r>
    </w:p>
    <w:p w14:paraId="3A4F9541">
      <w:pPr>
        <w:pStyle w:val="2"/>
        <w:keepNext w:val="0"/>
        <w:keepLines w:val="0"/>
        <w:widowControl/>
        <w:suppressLineNumbers w:val="0"/>
      </w:pPr>
      <w:r>
        <w:t>系统架构特点总结</w:t>
      </w:r>
    </w:p>
    <w:p w14:paraId="301F6C74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6CFE213C">
      <w:pPr>
        <w:pStyle w:val="4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7"/>
        </w:rPr>
        <w:t>核心机制</w:t>
      </w:r>
      <w:r>
        <w:t>​：</w:t>
      </w:r>
    </w:p>
    <w:p w14:paraId="04F4B038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6731C9BD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基于WebSocket的实时双向通信</w:t>
      </w:r>
    </w:p>
    <w:p w14:paraId="6B71E4E4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异步非阻塞处理模型</w:t>
      </w:r>
    </w:p>
    <w:p w14:paraId="57C0606C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JSON格式消息协议</w:t>
      </w:r>
    </w:p>
    <w:p w14:paraId="31F6DAD9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动作类型(action)路由机制</w:t>
      </w:r>
    </w:p>
    <w:p w14:paraId="321E95D3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4366D006">
      <w:pPr>
        <w:pStyle w:val="4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7"/>
        </w:rPr>
        <w:t>功能模块</w:t>
      </w:r>
      <w:r>
        <w:t>​：</w:t>
      </w:r>
    </w:p>
    <w:p w14:paraId="63EA64D9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1081BA3E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用户认证管理（注册/登录/状态）</w:t>
      </w:r>
    </w:p>
    <w:p w14:paraId="1B9CF199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实时消息系统（私聊/群聊/离线）</w:t>
      </w:r>
    </w:p>
    <w:p w14:paraId="3B9E650F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社交关系管理（好友/群组）</w:t>
      </w:r>
    </w:p>
    <w:p w14:paraId="7F5936E3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数据查询服务</w:t>
      </w:r>
    </w:p>
    <w:p w14:paraId="3FF4A369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系统状态广播</w:t>
      </w:r>
    </w:p>
    <w:p w14:paraId="11708AF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068CB20A">
      <w:pPr>
        <w:pStyle w:val="4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7"/>
        </w:rPr>
        <w:t>错误处理</w:t>
      </w:r>
      <w:r>
        <w:t>​：</w:t>
      </w:r>
    </w:p>
    <w:p w14:paraId="6EB90E78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31322D89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全局异常捕获</w:t>
      </w:r>
    </w:p>
    <w:p w14:paraId="5B129522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连接异常自动清理</w:t>
      </w:r>
    </w:p>
    <w:p w14:paraId="50847F55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统一错误响应格式</w:t>
      </w:r>
    </w:p>
    <w:p w14:paraId="6F41EDA2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详细日志记录</w:t>
      </w:r>
    </w:p>
    <w:p w14:paraId="72C7B872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22648856">
      <w:pPr>
        <w:pStyle w:val="4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7"/>
        </w:rPr>
        <w:t>扩展性设计</w:t>
      </w:r>
      <w:r>
        <w:t>​：</w:t>
      </w:r>
    </w:p>
    <w:p w14:paraId="4FA40073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5A57863E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模块化服务架构</w:t>
      </w:r>
    </w:p>
    <w:p w14:paraId="175272FE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松耦合组件设计</w:t>
      </w:r>
    </w:p>
    <w:p w14:paraId="0E1584CE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标准动作路由接口</w:t>
      </w:r>
    </w:p>
    <w:p w14:paraId="0A2FD5E6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类型注解增强可维护性</w:t>
      </w:r>
    </w:p>
    <w:p w14:paraId="70BCEDB5">
      <w:pPr>
        <w:pStyle w:val="4"/>
        <w:keepNext w:val="0"/>
        <w:keepLines w:val="0"/>
        <w:widowControl/>
        <w:suppressLineNumbers w:val="0"/>
      </w:pPr>
      <w:r>
        <w:t>整个系统采用分层架构设计，通过WebSocket协议实现高效实时通信，结合异步编程模型保证高并发性能，为即时通讯应用提供完整、稳定、可扩展的基础框架。</w:t>
      </w:r>
    </w:p>
    <w:p w14:paraId="77D7F42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00B9C"/>
    <w:multiLevelType w:val="multilevel"/>
    <w:tmpl w:val="83800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4AC6AE"/>
    <w:multiLevelType w:val="multilevel"/>
    <w:tmpl w:val="924AC6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E5B298"/>
    <w:multiLevelType w:val="multilevel"/>
    <w:tmpl w:val="98E5B2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F6DABD7"/>
    <w:multiLevelType w:val="multilevel"/>
    <w:tmpl w:val="AF6DAB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1493735"/>
    <w:multiLevelType w:val="multilevel"/>
    <w:tmpl w:val="B14937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531CB72"/>
    <w:multiLevelType w:val="multilevel"/>
    <w:tmpl w:val="B531CB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F21C229"/>
    <w:multiLevelType w:val="multilevel"/>
    <w:tmpl w:val="CF21C2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A04EDA6"/>
    <w:multiLevelType w:val="multilevel"/>
    <w:tmpl w:val="DA04ED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AD7134B"/>
    <w:multiLevelType w:val="multilevel"/>
    <w:tmpl w:val="EAD71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E7A3174"/>
    <w:multiLevelType w:val="multilevel"/>
    <w:tmpl w:val="EE7A31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A99DF7D"/>
    <w:multiLevelType w:val="multilevel"/>
    <w:tmpl w:val="FA99DF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87E890A"/>
    <w:multiLevelType w:val="multilevel"/>
    <w:tmpl w:val="087E89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E32DAD7"/>
    <w:multiLevelType w:val="multilevel"/>
    <w:tmpl w:val="0E32DA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ED1117A"/>
    <w:multiLevelType w:val="multilevel"/>
    <w:tmpl w:val="0ED111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480DE16"/>
    <w:multiLevelType w:val="multilevel"/>
    <w:tmpl w:val="1480DE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0378C3B"/>
    <w:multiLevelType w:val="multilevel"/>
    <w:tmpl w:val="20378C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659256C"/>
    <w:multiLevelType w:val="multilevel"/>
    <w:tmpl w:val="265925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BF33478"/>
    <w:multiLevelType w:val="multilevel"/>
    <w:tmpl w:val="4BF334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4C98E341"/>
    <w:multiLevelType w:val="multilevel"/>
    <w:tmpl w:val="4C98E3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3DC4B4F"/>
    <w:multiLevelType w:val="multilevel"/>
    <w:tmpl w:val="53DC4B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0F234EE"/>
    <w:multiLevelType w:val="multilevel"/>
    <w:tmpl w:val="60F23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4668170"/>
    <w:multiLevelType w:val="multilevel"/>
    <w:tmpl w:val="746681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15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1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</w:num>
  <w:num w:numId="38">
    <w:abstractNumId w:val="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23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2025-06-10T01:54:08Z</dcterms:created>
  <dc:creator>Administrator</dc:creator>
  <cp:lastModifiedBy>凤凰</cp:lastModifiedBy>
  <dcterms:modified xsi:type="dcterms:W3CDTF">2025-06-10T01:54:11Z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2052-12.1.0.19768</vt:lpwstr>
  </property>
  <property fmtid="{D5CDD505-2E9C-101B-9397-08002B2CF9AE}" pid="3" name="ICV">
    <vt:lpwstr>AA26F416EC284E1882FEBC1670C38F30_12</vt:lpwstr>
  </property>
</Properties>
</file>