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9CA8" w14:textId="5C3FEDBE" w:rsidR="00801AAC" w:rsidRPr="00801AAC" w:rsidRDefault="00801AAC" w:rsidP="00801AAC">
      <w:pPr>
        <w:jc w:val="center"/>
        <w:rPr>
          <w:rFonts w:hint="eastAsia"/>
          <w:b/>
          <w:bCs/>
          <w:noProof/>
        </w:rPr>
      </w:pPr>
      <w:r w:rsidRPr="00801AAC">
        <w:rPr>
          <w:rFonts w:hint="eastAsia"/>
          <w:b/>
          <w:bCs/>
          <w:noProof/>
        </w:rPr>
        <w:t>总体设计</w:t>
      </w:r>
    </w:p>
    <w:p w14:paraId="5A168F8D" w14:textId="3BD8E70D" w:rsidR="00801AAC" w:rsidRPr="00693CCD" w:rsidRDefault="00801AAC">
      <w:pPr>
        <w:rPr>
          <w:b/>
          <w:bCs/>
          <w:noProof/>
        </w:rPr>
      </w:pPr>
      <w:r w:rsidRPr="00693CCD">
        <w:rPr>
          <w:rFonts w:hint="eastAsia"/>
          <w:b/>
          <w:bCs/>
          <w:noProof/>
        </w:rPr>
        <w:t>一、总体设计图</w:t>
      </w:r>
    </w:p>
    <w:p w14:paraId="2C4CA1FB" w14:textId="1EF1BCDC" w:rsidR="00357035" w:rsidRDefault="00801AAC">
      <w:r>
        <w:rPr>
          <w:noProof/>
        </w:rPr>
        <w:drawing>
          <wp:inline distT="0" distB="0" distL="0" distR="0" wp14:anchorId="3AE6FD2B" wp14:editId="11F1F5DB">
            <wp:extent cx="5274310" cy="4220210"/>
            <wp:effectExtent l="0" t="0" r="2540" b="8890"/>
            <wp:docPr id="1352064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6AD1" w14:textId="29087051" w:rsidR="00801AAC" w:rsidRDefault="00801AAC" w:rsidP="00801AAC">
      <w:pPr>
        <w:ind w:firstLine="420"/>
      </w:pPr>
      <w:r>
        <w:rPr>
          <w:rFonts w:hint="eastAsia"/>
        </w:rPr>
        <w:t>注：图显示的是网页端实现功能的结构，在服务器响应时，以及app使用时，箭头的方向是可以改变的</w:t>
      </w:r>
      <w:r w:rsidR="00693CCD">
        <w:rPr>
          <w:rFonts w:hint="eastAsia"/>
        </w:rPr>
        <w:t>（app端只是访问应用服务器，在应用服务器实现所有的功能）</w:t>
      </w:r>
    </w:p>
    <w:p w14:paraId="40C83216" w14:textId="77777777" w:rsidR="00801AAC" w:rsidRDefault="00801AAC" w:rsidP="00801AAC"/>
    <w:p w14:paraId="4F537C86" w14:textId="30E398DA" w:rsidR="00801AAC" w:rsidRDefault="00801AAC" w:rsidP="00801AAC">
      <w:pPr>
        <w:rPr>
          <w:b/>
          <w:bCs/>
        </w:rPr>
      </w:pPr>
      <w:r w:rsidRPr="00693CCD">
        <w:rPr>
          <w:rFonts w:hint="eastAsia"/>
          <w:b/>
          <w:bCs/>
        </w:rPr>
        <w:t>二、服务器结构设计思路</w:t>
      </w:r>
    </w:p>
    <w:p w14:paraId="626DFA5C" w14:textId="09C404E8" w:rsidR="00693CCD" w:rsidRPr="00693CCD" w:rsidRDefault="00693CCD" w:rsidP="00693CCD">
      <w:pPr>
        <w:ind w:firstLineChars="100" w:firstLine="241"/>
        <w:rPr>
          <w:rFonts w:hint="eastAsia"/>
          <w:b/>
          <w:bCs/>
        </w:rPr>
      </w:pPr>
      <w:r>
        <w:rPr>
          <w:rFonts w:hint="eastAsia"/>
          <w:b/>
          <w:bCs/>
        </w:rPr>
        <w:t>1.大致结构</w:t>
      </w:r>
    </w:p>
    <w:p w14:paraId="0CCA24C2" w14:textId="2EB8D79D" w:rsidR="00801AAC" w:rsidRDefault="00693CCD" w:rsidP="00801AAC">
      <w:r>
        <w:tab/>
      </w:r>
      <w:r>
        <w:rPr>
          <w:rFonts w:hint="eastAsia"/>
        </w:rPr>
        <w:t>Web服务器 （静态资源）（登录、注册、建群和加载历史的小型动态服务）</w:t>
      </w:r>
    </w:p>
    <w:p w14:paraId="7E634876" w14:textId="0F715518" w:rsidR="00693CCD" w:rsidRDefault="00693CCD" w:rsidP="00693CCD">
      <w:pPr>
        <w:ind w:firstLineChars="1300" w:firstLine="3132"/>
        <w:rPr>
          <w:b/>
          <w:bCs/>
        </w:rPr>
      </w:pPr>
      <w:r w:rsidRPr="00693CCD">
        <w:rPr>
          <w:rFonts w:hint="eastAsia"/>
          <w:b/>
          <w:bCs/>
        </w:rPr>
        <w:t>+</w:t>
      </w:r>
    </w:p>
    <w:p w14:paraId="10443D04" w14:textId="68097F53" w:rsidR="00693CCD" w:rsidRDefault="00693CCD" w:rsidP="00693CCD">
      <w:r w:rsidRPr="00693CCD">
        <w:tab/>
      </w:r>
      <w:r w:rsidRPr="00693CCD">
        <w:rPr>
          <w:rFonts w:hint="eastAsia"/>
        </w:rPr>
        <w:t>应用服务器（实现实时聊天或者记录聊天消息的功能）</w:t>
      </w:r>
      <w:r>
        <w:rPr>
          <w:rFonts w:hint="eastAsia"/>
        </w:rPr>
        <w:t>（对app端就直接访问应用服务器，实现所有的功能）</w:t>
      </w:r>
    </w:p>
    <w:p w14:paraId="070AF7AA" w14:textId="3D12529C" w:rsidR="00693CCD" w:rsidRDefault="00693CCD" w:rsidP="00693CCD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b/>
          <w:bCs/>
        </w:rPr>
      </w:pPr>
      <w:r w:rsidRPr="00693CCD">
        <w:rPr>
          <w:b/>
          <w:bCs/>
        </w:rPr>
        <w:lastRenderedPageBreak/>
        <w:tab/>
      </w:r>
      <w:r w:rsidRPr="00693CCD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设计思路</w:t>
      </w:r>
    </w:p>
    <w:p w14:paraId="10BBBF12" w14:textId="2C16F0FE" w:rsidR="00693CCD" w:rsidRDefault="00693CCD" w:rsidP="00693CCD">
      <w:r>
        <w:tab/>
      </w:r>
      <w:r>
        <w:rPr>
          <w:rFonts w:hint="eastAsia"/>
        </w:rPr>
        <w:t>应用服务器端是直接实现app端的所有功能的，app端和应用服务器（都是直接使用的是Python的WebSocket编程）</w:t>
      </w:r>
      <w:r w:rsidR="00963F02">
        <w:rPr>
          <w:rFonts w:hint="eastAsia"/>
        </w:rPr>
        <w:t>，直接实现功能比较方便。</w:t>
      </w:r>
      <w:r w:rsidR="0004109B">
        <w:rPr>
          <w:rFonts w:hint="eastAsia"/>
        </w:rPr>
        <w:t>（支持网页版的协议比较困难）</w:t>
      </w:r>
    </w:p>
    <w:p w14:paraId="78404DB4" w14:textId="2F6E3A72" w:rsidR="00963F02" w:rsidRDefault="00963F02" w:rsidP="00693CCD">
      <w:r>
        <w:tab/>
      </w:r>
      <w:r>
        <w:rPr>
          <w:rFonts w:hint="eastAsia"/>
        </w:rPr>
        <w:t>同时，也要支持网页版，网页版也可以支持WebSocket协议。但是，考虑到两端的所有功能都在应用服务器上实现，工作量太大，以及怎样处理网页静态资源的问题。要有Web服务器，且需去分担一部分应用服务器的工作。</w:t>
      </w:r>
    </w:p>
    <w:p w14:paraId="464D4025" w14:textId="1E9B4858" w:rsidR="00963F02" w:rsidRPr="00693CCD" w:rsidRDefault="00963F02" w:rsidP="00693CCD">
      <w:pPr>
        <w:rPr>
          <w:rFonts w:hint="eastAsia"/>
        </w:rPr>
      </w:pPr>
      <w:r>
        <w:tab/>
      </w:r>
      <w:r w:rsidR="0004109B">
        <w:rPr>
          <w:rFonts w:hint="eastAsia"/>
        </w:rPr>
        <w:t>由此Web服务器的功能是，处理静态请求、</w:t>
      </w:r>
      <w:r w:rsidR="0004109B">
        <w:rPr>
          <w:rFonts w:hint="eastAsia"/>
        </w:rPr>
        <w:t>登录、注册、建群和加载历史的小型动态服务</w:t>
      </w:r>
      <w:r w:rsidR="0004109B">
        <w:rPr>
          <w:rFonts w:hint="eastAsia"/>
        </w:rPr>
        <w:t>，因为这些功能不需要和app端进行协同，所以都可以独立进行实现。只有需要实时进行聊天的功能需要Web端和app端都能够互相沟通，所以就透过Web服务器连接到应用服务器，实现实时发消息和记录聊天记录的功能。</w:t>
      </w:r>
    </w:p>
    <w:p w14:paraId="7C8B5430" w14:textId="0143A292" w:rsidR="00693CCD" w:rsidRPr="00693CCD" w:rsidRDefault="00693CCD" w:rsidP="00693CCD">
      <w:pPr>
        <w:rPr>
          <w:rFonts w:hint="eastAsia"/>
        </w:rPr>
      </w:pPr>
    </w:p>
    <w:sectPr w:rsidR="00693CCD" w:rsidRPr="0069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940E8" w14:textId="77777777" w:rsidR="00AE4D96" w:rsidRDefault="00AE4D96" w:rsidP="00801AA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249C4E" w14:textId="77777777" w:rsidR="00AE4D96" w:rsidRDefault="00AE4D96" w:rsidP="00801AA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9A747" w14:textId="77777777" w:rsidR="00AE4D96" w:rsidRDefault="00AE4D96" w:rsidP="00801AA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BA5A0F" w14:textId="77777777" w:rsidR="00AE4D96" w:rsidRDefault="00AE4D96" w:rsidP="00801AA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1C"/>
    <w:rsid w:val="0004109B"/>
    <w:rsid w:val="00357035"/>
    <w:rsid w:val="00376913"/>
    <w:rsid w:val="00693CCD"/>
    <w:rsid w:val="00801AAC"/>
    <w:rsid w:val="00963F02"/>
    <w:rsid w:val="00AE4D96"/>
    <w:rsid w:val="00B6658F"/>
    <w:rsid w:val="00E01DF5"/>
    <w:rsid w:val="00E123E1"/>
    <w:rsid w:val="00E515F0"/>
    <w:rsid w:val="00E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DDE2C"/>
  <w15:chartTrackingRefBased/>
  <w15:docId w15:val="{6C5058C7-9542-4023-BD8E-063D83D4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F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F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F1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F1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F1C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F1C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F1C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F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6F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6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6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6F1C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6F1C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E6F1C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6F1C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6F1C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6F1C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6F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F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6F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6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F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6F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6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6F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6F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1AA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1A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1A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1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铭遥 火</dc:creator>
  <cp:keywords/>
  <dc:description/>
  <cp:lastModifiedBy>铭遥 火</cp:lastModifiedBy>
  <cp:revision>6</cp:revision>
  <dcterms:created xsi:type="dcterms:W3CDTF">2025-06-08T21:36:00Z</dcterms:created>
  <dcterms:modified xsi:type="dcterms:W3CDTF">2025-06-08T22:05:00Z</dcterms:modified>
</cp:coreProperties>
</file>