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0FA61">
      <w:pPr>
        <w:jc w:val="center"/>
        <w:rPr>
          <w:rFonts w:hint="eastAsia" w:asciiTheme="minorEastAsia" w:hAnsiTheme="minorEastAsia" w:eastAsia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山东大学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  <w:u w:val="single"/>
        </w:rPr>
        <w:t xml:space="preserve"> 计算机科学与技术  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学院</w:t>
      </w:r>
    </w:p>
    <w:p w14:paraId="1412426B">
      <w:pPr>
        <w:jc w:val="center"/>
        <w:rPr>
          <w:rFonts w:hint="eastAsia" w:asciiTheme="minorEastAsia" w:hAnsiTheme="minorEastAsia" w:eastAsiaTheme="minorEastAsia"/>
          <w:b/>
          <w:bCs/>
          <w:sz w:val="30"/>
          <w:szCs w:val="30"/>
        </w:rPr>
      </w:pPr>
      <w:r>
        <w:rPr>
          <w:rFonts w:hint="eastAsia" w:asciiTheme="minorEastAsia" w:hAnsiTheme="minorEastAsia" w:eastAsiaTheme="minorEastAsia"/>
          <w:b/>
          <w:bCs/>
          <w:sz w:val="30"/>
          <w:szCs w:val="30"/>
          <w:u w:val="single"/>
        </w:rPr>
        <w:t xml:space="preserve"> 嵌入式系统原理与应用 </w:t>
      </w:r>
      <w:r>
        <w:rPr>
          <w:rFonts w:hint="eastAsia" w:asciiTheme="minorEastAsia" w:hAnsiTheme="minorEastAsia" w:eastAsiaTheme="minorEastAsia"/>
          <w:b/>
          <w:bCs/>
          <w:sz w:val="30"/>
          <w:szCs w:val="30"/>
        </w:rPr>
        <w:t>课程实验报告</w:t>
      </w:r>
    </w:p>
    <w:p w14:paraId="1B8ABAEC">
      <w:pPr>
        <w:rPr>
          <w:rFonts w:hint="eastAsia" w:asciiTheme="minorEastAsia" w:hAnsiTheme="minorEastAsia" w:eastAsiaTheme="minorEastAsia"/>
          <w:sz w:val="24"/>
          <w:szCs w:val="20"/>
        </w:rPr>
      </w:pPr>
      <w:r>
        <w:rPr>
          <w:rFonts w:asciiTheme="minorEastAsia" w:hAnsiTheme="minorEastAsia" w:eastAsiaTheme="minorEastAsia"/>
          <w:sz w:val="24"/>
          <w:szCs w:val="20"/>
        </w:rPr>
        <w:t> </w:t>
      </w:r>
    </w:p>
    <w:tbl>
      <w:tblPr>
        <w:tblStyle w:val="4"/>
        <w:tblW w:w="94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"/>
        <w:gridCol w:w="2105"/>
        <w:gridCol w:w="864"/>
        <w:gridCol w:w="2198"/>
        <w:gridCol w:w="865"/>
        <w:gridCol w:w="2541"/>
      </w:tblGrid>
      <w:tr w14:paraId="2C658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34319E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学号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</w:tc>
        <w:tc>
          <w:tcPr>
            <w:tcW w:w="210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6E8BA9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7EE26F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姓名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  <w:r>
              <w:rPr>
                <w:rFonts w:hint="default" w:asciiTheme="minorEastAsia" w:hAnsiTheme="minorEastAsia" w:eastAsiaTheme="minorEastAsia"/>
                <w:sz w:val="24"/>
                <w:szCs w:val="20"/>
              </w:rPr>
              <w:t xml:space="preserve"> </w:t>
            </w:r>
          </w:p>
        </w:tc>
        <w:tc>
          <w:tcPr>
            <w:tcW w:w="2198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4FE44DF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宋浩宇</w:t>
            </w:r>
          </w:p>
        </w:tc>
        <w:tc>
          <w:tcPr>
            <w:tcW w:w="8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</w:tcPr>
          <w:p w14:paraId="048EF2A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班级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  <w:r>
              <w:rPr>
                <w:rFonts w:hint="default" w:asciiTheme="minorEastAsia" w:hAnsiTheme="minorEastAsia" w:eastAsiaTheme="minorEastAsia"/>
                <w:sz w:val="24"/>
                <w:szCs w:val="20"/>
              </w:rPr>
              <w:t xml:space="preserve"> </w:t>
            </w:r>
          </w:p>
        </w:tc>
        <w:tc>
          <w:tcPr>
            <w:tcW w:w="2541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</w:tcPr>
          <w:p w14:paraId="7AFF3A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23级人工智能班</w:t>
            </w:r>
          </w:p>
        </w:tc>
      </w:tr>
      <w:tr w14:paraId="411AE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2373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实验三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：单片机与PC机主从串行通信接受PC发送数据并返回</w:t>
            </w:r>
          </w:p>
        </w:tc>
      </w:tr>
      <w:tr w14:paraId="44C89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7432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实验学时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：4</w:t>
            </w:r>
          </w:p>
        </w:tc>
      </w:tr>
      <w:tr w14:paraId="03E6EA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E4FDCA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实验目的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38D184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1、学习串口初始化编程，加深对于单片机寄存器编程的理解，了解主从通信模式，掌握单片机数据收发流程；</w:t>
            </w:r>
          </w:p>
          <w:p w14:paraId="58C7CBEB">
            <w:pPr>
              <w:keepNext w:val="0"/>
              <w:keepLines w:val="0"/>
              <w:numPr>
                <w:ilvl w:val="0"/>
                <w:numId w:val="1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熟悉嵌入式软件开发的实际操作流程，锻炼单片机软件开发能力。</w:t>
            </w:r>
          </w:p>
        </w:tc>
      </w:tr>
      <w:tr w14:paraId="1D965B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6CF0CD9">
            <w:pPr>
              <w:rPr>
                <w:rFonts w:hint="eastAsia" w:asciiTheme="minorEastAsia" w:hAnsiTheme="minorEastAsia" w:eastAsiaTheme="minorEastAsia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硬件环境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  <w:r>
              <w:rPr>
                <w:rFonts w:asciiTheme="minorEastAsia" w:hAnsiTheme="minorEastAsia" w:eastAsiaTheme="minorEastAsia"/>
              </w:rPr>
              <w:t> </w:t>
            </w:r>
          </w:p>
          <w:p w14:paraId="002CDD38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1、STC15W核心板</w:t>
            </w:r>
          </w:p>
          <w:p w14:paraId="5C8DCF6C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2、CPU：13th Gen Intel(R) Core(TM) i9-13980HX   2.20 GHz</w:t>
            </w:r>
          </w:p>
          <w:p w14:paraId="33920BA7">
            <w:pPr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  <w:lang w:val="en-US" w:eastAsia="zh-CN"/>
              </w:rPr>
              <w:t>3、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内存：32.0 GB (31.6 GB 可用)</w:t>
            </w:r>
          </w:p>
          <w:p w14:paraId="61A741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  <w:lang w:val="en-US" w:eastAsia="zh-CN"/>
              </w:rPr>
              <w:t>4、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磁盘驱动器：NVMe WD_BLACKSN850X2000GB</w:t>
            </w:r>
            <w:bookmarkStart w:id="0" w:name="_GoBack"/>
            <w:bookmarkEnd w:id="0"/>
          </w:p>
        </w:tc>
      </w:tr>
      <w:tr w14:paraId="12CF4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C448C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软件环境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5CD07E6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操作系统：</w:t>
            </w:r>
            <w:r>
              <w:rPr>
                <w:rFonts w:hint="default" w:asciiTheme="minorEastAsia" w:hAnsiTheme="minorEastAsia" w:eastAsiaTheme="minorEastAsia"/>
                <w:sz w:val="24"/>
                <w:szCs w:val="20"/>
              </w:rPr>
              <w:t>window 10</w:t>
            </w:r>
          </w:p>
          <w:p w14:paraId="458ECB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嵌入式系统微控制器编程集成开发环境：</w:t>
            </w:r>
            <w:r>
              <w:rPr>
                <w:rFonts w:hint="default" w:asciiTheme="minorEastAsia" w:hAnsiTheme="minorEastAsia" w:eastAsiaTheme="minorEastAsia"/>
                <w:sz w:val="24"/>
                <w:szCs w:val="20"/>
              </w:rPr>
              <w:t>Keil uVision5</w:t>
            </w:r>
          </w:p>
          <w:p w14:paraId="1220E3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STC系列单片机下载烧录软件：</w:t>
            </w:r>
            <w:r>
              <w:rPr>
                <w:rFonts w:hint="default" w:asciiTheme="minorEastAsia" w:hAnsiTheme="minorEastAsia" w:eastAsiaTheme="minorEastAsia"/>
                <w:sz w:val="24"/>
                <w:szCs w:val="20"/>
              </w:rPr>
              <w:t>stc-isp-v6.91K</w:t>
            </w:r>
          </w:p>
        </w:tc>
      </w:tr>
      <w:tr w14:paraId="221D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61815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实验内容</w:t>
            </w: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t>：</w:t>
            </w:r>
          </w:p>
          <w:p w14:paraId="190774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利用Keil uVision5编写程序实现：串口配置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19200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bps，8位数据位，1位停止位；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实现以下两个功能：</w:t>
            </w:r>
          </w:p>
          <w:p w14:paraId="329EB540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单片机收到hello后，向电脑发送world</w:t>
            </w:r>
          </w:p>
          <w:p w14:paraId="6C0FF0F3">
            <w:pPr>
              <w:keepNext w:val="0"/>
              <w:keepLines w:val="0"/>
              <w:numPr>
                <w:ilvl w:val="0"/>
                <w:numId w:val="2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2"/>
                <w:sz w:val="24"/>
                <w:szCs w:val="24"/>
              </w:rPr>
              <w:t>PC发送4位数字，单片机收到后将它们显示在数码管上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eastAsia="zh-CN"/>
              </w:rPr>
              <w:t>。</w:t>
            </w:r>
          </w:p>
          <w:p w14:paraId="1113705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 w:firstLine="480" w:firstLineChars="200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串口电路结构图如图3-1所示，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</w:rPr>
              <w:t>数码管所在位置与数码管电路原理图如图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</w:rPr>
              <w:t>-2、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eastAsia="宋体" w:cs="宋体"/>
                <w:kern w:val="2"/>
                <w:sz w:val="24"/>
                <w:szCs w:val="24"/>
              </w:rPr>
              <w:t>-3所示，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编译成对应的hex文件，通过stc-isp在STC15W核心板上烧录程序验证实验结果并撰写实验报告</w:t>
            </w: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。</w:t>
            </w:r>
          </w:p>
          <w:p w14:paraId="54F3A07F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要求：实验报告中附实验步骤、程序代码（关键处给出注释）和实验结果。</w:t>
            </w:r>
          </w:p>
          <w:p w14:paraId="2161121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drawing>
                <wp:inline distT="0" distB="0" distL="114300" distR="114300">
                  <wp:extent cx="5269865" cy="1925955"/>
                  <wp:effectExtent l="0" t="0" r="6985" b="17145"/>
                  <wp:docPr id="4" name="图片 4" descr="5bba63992663671562c79630328a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5bba63992663671562c79630328a25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1925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FFA9B0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default"/>
              </w:rPr>
              <w:t xml:space="preserve">图 </w:t>
            </w:r>
            <w:r>
              <w:rPr>
                <w:rFonts w:hint="eastAsia"/>
              </w:rPr>
              <w:t>3-1 串口电路结构图</w:t>
            </w:r>
          </w:p>
          <w:p w14:paraId="1379BB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Theme="minorEastAsia" w:hAnsiTheme="minorEastAsia" w:eastAsiaTheme="minorEastAsia"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sz w:val="24"/>
                <w:szCs w:val="20"/>
              </w:rPr>
              <w:drawing>
                <wp:inline distT="0" distB="0" distL="114300" distR="114300">
                  <wp:extent cx="3052445" cy="2487295"/>
                  <wp:effectExtent l="0" t="0" r="14605" b="8255"/>
                  <wp:docPr id="2" name="图片 2" descr="数码管位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数码管位置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2445" cy="2487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25B1D6">
            <w:pPr>
              <w:pStyle w:val="2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default"/>
              </w:rPr>
              <w:t xml:space="preserve">图 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-2 数码管所在位置</w:t>
            </w:r>
          </w:p>
          <w:p w14:paraId="012431D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</w:rPr>
            </w:pPr>
            <w:r>
              <w:rPr>
                <w:rFonts w:hint="eastAsia"/>
              </w:rPr>
              <w:drawing>
                <wp:inline distT="0" distB="0" distL="114300" distR="114300">
                  <wp:extent cx="4616450" cy="4883150"/>
                  <wp:effectExtent l="0" t="0" r="12700" b="12700"/>
                  <wp:docPr id="1" name="图片 1" descr="345ca3e3f3d9f469722b60394697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5ca3e3f3d9f469722b6039469737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6450" cy="488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1A37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/>
              </w:rPr>
            </w:pPr>
            <w:r>
              <w:rPr>
                <w:rFonts w:hint="default"/>
              </w:rPr>
              <w:t xml:space="preserve">图 </w:t>
            </w:r>
            <w:r>
              <w:rPr>
                <w:rFonts w:hint="eastAsia"/>
                <w:lang w:val="en-US" w:eastAsia="zh-CN"/>
              </w:rPr>
              <w:t>3</w:t>
            </w:r>
            <w:r>
              <w:rPr>
                <w:rFonts w:hint="eastAsia"/>
              </w:rPr>
              <w:t>-3 数码管驱动电路原理图</w:t>
            </w:r>
          </w:p>
        </w:tc>
      </w:tr>
      <w:tr w14:paraId="25A76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</w:tcPr>
          <w:p w14:paraId="64C2F11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t>实验步骤、程序代码与实验结果：</w:t>
            </w:r>
          </w:p>
          <w:p w14:paraId="1FD6E0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实验步骤：</w:t>
            </w:r>
          </w:p>
          <w:p w14:paraId="26A13517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硬件连接</w:t>
            </w:r>
          </w:p>
          <w:p w14:paraId="09947BD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使用CH340USB转串口模块与STC15单片机进行串口通信连接，将CH340的TXD接单片机P3.0（RXD），CH340的RXD接单片机P3.1（TXD），双方GND共地。数码管为开发板板载电路，无需额外接线。连接完成后，将开发板通过USB接入电脑。</w:t>
            </w:r>
          </w:p>
          <w:p w14:paraId="2C65B96A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工程建立与程序编译</w:t>
            </w:r>
          </w:p>
          <w:p w14:paraId="4F3B78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打开Keil5，新建工程并选择芯片型号STC15W4K32S4，添加头文件STC15.h与程序源码文件。在工程设置中勾选生成HEX文件，即OptionsforTarget→Output→CreateHEXFile。完成代码编写后进行编译，确保程序无错误与警告。</w:t>
            </w:r>
          </w:p>
          <w:p w14:paraId="0576CF73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程序烧录</w:t>
            </w:r>
          </w:p>
          <w:p w14:paraId="2E81FE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打开STC-ISP下载软件，选择对应单片机型号，设置系统时钟为内部IRC，频率设置为11.0592MHz。随后载入编译生成的.hex文件，点击“下载/编程”，再按下开发板复位键完成烧录。观察软件提示信息，确认程序下载成功。</w:t>
            </w:r>
          </w:p>
          <w:p w14:paraId="36180857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串口调试助手配置</w:t>
            </w:r>
          </w:p>
          <w:p w14:paraId="297FE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打开串口调试助手，选择对应串口号，并设置波特率为19200，数据位为8位，停止位为1位，校验位选择无校验（None）。同时勾选“发送新行”或“发送回车换行”，保证发送字符串时能够正确结束一帧数据。</w:t>
            </w:r>
          </w:p>
          <w:p w14:paraId="456DBC8E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功能测试</w:t>
            </w:r>
          </w:p>
          <w:p w14:paraId="559173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在串口助手输入hello并发送，单片机会自动返回world，说明串口通信与字符串识别功能正常。继续输入4位数字，例如1234，发送后开发板上的四位数码管同步显示对应数字，说明串口数据解析与数码管动态显示功能正常。</w:t>
            </w:r>
          </w:p>
          <w:p w14:paraId="1F1906ED">
            <w:pPr>
              <w:keepNext w:val="0"/>
              <w:keepLines w:val="0"/>
              <w:numPr>
                <w:ilvl w:val="0"/>
                <w:numId w:val="3"/>
              </w:numPr>
              <w:suppressLineNumbers w:val="0"/>
              <w:spacing w:before="0" w:beforeAutospacing="0" w:after="0" w:afterAutospacing="0"/>
              <w:ind w:left="0" w:leftChars="0" w:right="0" w:firstLine="0" w:firstLineChars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问题排查</w:t>
            </w:r>
          </w:p>
          <w:p w14:paraId="2972512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若串口无法通信，需要检查TXD与RXD是否交叉连接、GND是否共地、波特率是否一致、单片机时钟频率是否正确以及串口号是否选择正确。若发送hello后无world返回，需要检查是否勾选“发送新行”以及是否正确发送回车换行符\r\n。若数码管显示异常，则需要检查P0、P4IO口配置、数码管段码表、位选控制信号以及动态扫描延时设置是否正确。</w:t>
            </w:r>
          </w:p>
        </w:tc>
      </w:tr>
      <w:tr w14:paraId="0365C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423" w:type="dxa"/>
            <w:gridSpan w:val="6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36D0F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代码：</w:t>
            </w:r>
          </w:p>
          <w:tbl>
            <w:tblPr>
              <w:tblW w:w="0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FFFFF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50"/>
              <w:gridCol w:w="5801"/>
            </w:tblGrid>
            <w:tr w14:paraId="37FE2CB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shd w:val="clear" w:color="auto" w:fill="FFFFFF"/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0" w:hRule="atLeast"/>
              </w:trPr>
              <w:tc>
                <w:tcPr>
                  <w:tcW w:w="450" w:type="dxa"/>
                  <w:tcBorders>
                    <w:top w:val="nil"/>
                    <w:left w:val="nil"/>
                    <w:bottom w:val="nil"/>
                    <w:right w:val="single" w:color="auto" w:sz="12" w:space="0"/>
                  </w:tcBorders>
                  <w:shd w:val="clear" w:color="auto" w:fill="F7F7F7"/>
                  <w:tcMar>
                    <w:right w:w="50" w:type="dxa"/>
                  </w:tcMar>
                  <w:vAlign w:val="top"/>
                </w:tcPr>
                <w:p w14:paraId="3408CF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001</w:t>
                  </w:r>
                </w:p>
                <w:p w14:paraId="4B81D53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002</w:t>
                  </w:r>
                </w:p>
                <w:p w14:paraId="5C9FA3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003</w:t>
                  </w:r>
                </w:p>
                <w:p w14:paraId="7A552E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004</w:t>
                  </w:r>
                </w:p>
                <w:p w14:paraId="721BD9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005</w:t>
                  </w:r>
                </w:p>
                <w:p w14:paraId="26C099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006</w:t>
                  </w:r>
                </w:p>
                <w:p w14:paraId="300BB8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007</w:t>
                  </w:r>
                </w:p>
                <w:p w14:paraId="0F14C8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008</w:t>
                  </w:r>
                </w:p>
                <w:p w14:paraId="19B104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009</w:t>
                  </w:r>
                </w:p>
                <w:p w14:paraId="2F5EBF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010</w:t>
                  </w:r>
                </w:p>
                <w:p w14:paraId="46508C3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011</w:t>
                  </w:r>
                </w:p>
                <w:p w14:paraId="01453C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012</w:t>
                  </w:r>
                </w:p>
                <w:p w14:paraId="7B7408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013</w:t>
                  </w:r>
                </w:p>
                <w:p w14:paraId="2190C5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014</w:t>
                  </w:r>
                </w:p>
                <w:p w14:paraId="56E6DD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015</w:t>
                  </w:r>
                </w:p>
                <w:p w14:paraId="659619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016</w:t>
                  </w:r>
                </w:p>
                <w:p w14:paraId="062BB9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017</w:t>
                  </w:r>
                </w:p>
                <w:p w14:paraId="62452C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018</w:t>
                  </w:r>
                </w:p>
                <w:p w14:paraId="39CC0B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019</w:t>
                  </w:r>
                </w:p>
                <w:p w14:paraId="7AB668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020</w:t>
                  </w:r>
                </w:p>
                <w:p w14:paraId="1EE0DA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021</w:t>
                  </w:r>
                </w:p>
                <w:p w14:paraId="2B3565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022</w:t>
                  </w:r>
                </w:p>
                <w:p w14:paraId="5A3F9D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023</w:t>
                  </w:r>
                </w:p>
                <w:p w14:paraId="529844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024</w:t>
                  </w:r>
                </w:p>
                <w:p w14:paraId="652C7A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025</w:t>
                  </w:r>
                </w:p>
                <w:p w14:paraId="7CAA36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026</w:t>
                  </w:r>
                </w:p>
                <w:p w14:paraId="5666143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027</w:t>
                  </w:r>
                </w:p>
                <w:p w14:paraId="5A74402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028</w:t>
                  </w:r>
                </w:p>
                <w:p w14:paraId="625E386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029</w:t>
                  </w:r>
                </w:p>
                <w:p w14:paraId="606AD9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030</w:t>
                  </w:r>
                </w:p>
                <w:p w14:paraId="6FA423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031</w:t>
                  </w:r>
                </w:p>
                <w:p w14:paraId="7F38E0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032</w:t>
                  </w:r>
                </w:p>
                <w:p w14:paraId="3B1EA1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033</w:t>
                  </w:r>
                </w:p>
                <w:p w14:paraId="3B9643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034</w:t>
                  </w:r>
                </w:p>
                <w:p w14:paraId="6FBA41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035</w:t>
                  </w:r>
                </w:p>
                <w:p w14:paraId="3F3AAD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036</w:t>
                  </w:r>
                </w:p>
                <w:p w14:paraId="561685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037</w:t>
                  </w:r>
                </w:p>
                <w:p w14:paraId="3EFE55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038</w:t>
                  </w:r>
                </w:p>
                <w:p w14:paraId="40C6B5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039</w:t>
                  </w:r>
                </w:p>
                <w:p w14:paraId="10E152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040</w:t>
                  </w:r>
                </w:p>
                <w:p w14:paraId="425FC03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041</w:t>
                  </w:r>
                </w:p>
                <w:p w14:paraId="4961B1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042</w:t>
                  </w:r>
                </w:p>
                <w:p w14:paraId="56783EB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043</w:t>
                  </w:r>
                </w:p>
                <w:p w14:paraId="27CB13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044</w:t>
                  </w:r>
                </w:p>
                <w:p w14:paraId="67E95EF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045</w:t>
                  </w:r>
                </w:p>
                <w:p w14:paraId="68B863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046</w:t>
                  </w:r>
                </w:p>
                <w:p w14:paraId="45E2CF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047</w:t>
                  </w:r>
                </w:p>
                <w:p w14:paraId="2BE78B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048</w:t>
                  </w:r>
                </w:p>
                <w:p w14:paraId="6CA204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049</w:t>
                  </w:r>
                </w:p>
                <w:p w14:paraId="0D9839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050</w:t>
                  </w:r>
                </w:p>
                <w:p w14:paraId="616748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051</w:t>
                  </w:r>
                </w:p>
                <w:p w14:paraId="0DE2C1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052</w:t>
                  </w:r>
                </w:p>
                <w:p w14:paraId="4D9D7B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053</w:t>
                  </w:r>
                </w:p>
                <w:p w14:paraId="5322C4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054</w:t>
                  </w:r>
                </w:p>
                <w:p w14:paraId="43AC6C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055</w:t>
                  </w:r>
                </w:p>
                <w:p w14:paraId="1892E4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056</w:t>
                  </w:r>
                </w:p>
                <w:p w14:paraId="24256C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057</w:t>
                  </w:r>
                </w:p>
                <w:p w14:paraId="6F29284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058</w:t>
                  </w:r>
                </w:p>
                <w:p w14:paraId="009778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059</w:t>
                  </w:r>
                </w:p>
                <w:p w14:paraId="3B4B5A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060</w:t>
                  </w:r>
                </w:p>
                <w:p w14:paraId="217D53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061</w:t>
                  </w:r>
                </w:p>
                <w:p w14:paraId="671433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062</w:t>
                  </w:r>
                </w:p>
                <w:p w14:paraId="323B3E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063</w:t>
                  </w:r>
                </w:p>
                <w:p w14:paraId="4EA8F2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064</w:t>
                  </w:r>
                </w:p>
                <w:p w14:paraId="015A03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065</w:t>
                  </w:r>
                </w:p>
                <w:p w14:paraId="2A42EE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066</w:t>
                  </w:r>
                </w:p>
                <w:p w14:paraId="024755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067</w:t>
                  </w:r>
                </w:p>
                <w:p w14:paraId="7E2427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068</w:t>
                  </w:r>
                </w:p>
                <w:p w14:paraId="619E045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069</w:t>
                  </w:r>
                </w:p>
                <w:p w14:paraId="15A1B1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070</w:t>
                  </w:r>
                </w:p>
                <w:p w14:paraId="7DA281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071</w:t>
                  </w:r>
                </w:p>
                <w:p w14:paraId="55B846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072</w:t>
                  </w:r>
                </w:p>
                <w:p w14:paraId="4AAF73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073</w:t>
                  </w:r>
                </w:p>
                <w:p w14:paraId="1C5F23A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074</w:t>
                  </w:r>
                </w:p>
                <w:p w14:paraId="0399DC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075</w:t>
                  </w:r>
                </w:p>
                <w:p w14:paraId="374919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076</w:t>
                  </w:r>
                </w:p>
                <w:p w14:paraId="209D51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077</w:t>
                  </w:r>
                </w:p>
                <w:p w14:paraId="697A67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078</w:t>
                  </w:r>
                </w:p>
                <w:p w14:paraId="6F87777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079</w:t>
                  </w:r>
                </w:p>
                <w:p w14:paraId="127C12F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080</w:t>
                  </w:r>
                </w:p>
                <w:p w14:paraId="4C5189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081</w:t>
                  </w:r>
                </w:p>
                <w:p w14:paraId="4F2549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082</w:t>
                  </w:r>
                </w:p>
                <w:p w14:paraId="0A3C5D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083</w:t>
                  </w:r>
                </w:p>
                <w:p w14:paraId="440EE7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084</w:t>
                  </w:r>
                </w:p>
                <w:p w14:paraId="4610F12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085</w:t>
                  </w:r>
                </w:p>
                <w:p w14:paraId="157D4D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086</w:t>
                  </w:r>
                </w:p>
                <w:p w14:paraId="5E7DB8C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087</w:t>
                  </w:r>
                </w:p>
                <w:p w14:paraId="0997DB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088</w:t>
                  </w:r>
                </w:p>
                <w:p w14:paraId="3A4D6C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089</w:t>
                  </w:r>
                </w:p>
                <w:p w14:paraId="147DC5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090</w:t>
                  </w:r>
                </w:p>
                <w:p w14:paraId="10D02E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091</w:t>
                  </w:r>
                </w:p>
                <w:p w14:paraId="3BC4BB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092</w:t>
                  </w:r>
                </w:p>
                <w:p w14:paraId="6B9BD38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093</w:t>
                  </w:r>
                </w:p>
                <w:p w14:paraId="1EACF3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094</w:t>
                  </w:r>
                </w:p>
                <w:p w14:paraId="3547EBC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095</w:t>
                  </w:r>
                </w:p>
                <w:p w14:paraId="40994C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096</w:t>
                  </w:r>
                </w:p>
                <w:p w14:paraId="5ECEC7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097</w:t>
                  </w:r>
                </w:p>
                <w:p w14:paraId="712A90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098</w:t>
                  </w:r>
                </w:p>
                <w:p w14:paraId="6510CF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099</w:t>
                  </w:r>
                </w:p>
                <w:p w14:paraId="3CF154C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100</w:t>
                  </w:r>
                </w:p>
                <w:p w14:paraId="00C140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101</w:t>
                  </w:r>
                </w:p>
                <w:p w14:paraId="5356B2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102</w:t>
                  </w:r>
                </w:p>
                <w:p w14:paraId="52E137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103</w:t>
                  </w:r>
                </w:p>
                <w:p w14:paraId="201F88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104</w:t>
                  </w:r>
                </w:p>
                <w:p w14:paraId="265592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105</w:t>
                  </w:r>
                </w:p>
                <w:p w14:paraId="4BF131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106</w:t>
                  </w:r>
                </w:p>
                <w:p w14:paraId="22500A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107</w:t>
                  </w:r>
                </w:p>
                <w:p w14:paraId="5A47DA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108</w:t>
                  </w:r>
                </w:p>
                <w:p w14:paraId="717A11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109</w:t>
                  </w:r>
                </w:p>
                <w:p w14:paraId="5D57BF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110</w:t>
                  </w:r>
                </w:p>
                <w:p w14:paraId="0BC098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111</w:t>
                  </w:r>
                </w:p>
                <w:p w14:paraId="7E208E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112</w:t>
                  </w:r>
                </w:p>
                <w:p w14:paraId="63A09C7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113</w:t>
                  </w:r>
                </w:p>
                <w:p w14:paraId="2F390A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114</w:t>
                  </w:r>
                </w:p>
                <w:p w14:paraId="691D77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115</w:t>
                  </w:r>
                </w:p>
                <w:p w14:paraId="1EC1454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116</w:t>
                  </w:r>
                </w:p>
                <w:p w14:paraId="65CEBDC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117</w:t>
                  </w:r>
                </w:p>
                <w:p w14:paraId="455636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118</w:t>
                  </w:r>
                </w:p>
                <w:p w14:paraId="725AF4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119</w:t>
                  </w:r>
                </w:p>
                <w:p w14:paraId="582489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120</w:t>
                  </w:r>
                </w:p>
                <w:p w14:paraId="5D029E5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121</w:t>
                  </w:r>
                </w:p>
                <w:p w14:paraId="67173C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122</w:t>
                  </w:r>
                </w:p>
                <w:p w14:paraId="2CC033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123</w:t>
                  </w:r>
                </w:p>
                <w:p w14:paraId="3B4569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124</w:t>
                  </w:r>
                </w:p>
                <w:p w14:paraId="276898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125</w:t>
                  </w:r>
                </w:p>
                <w:p w14:paraId="49B1FC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126</w:t>
                  </w:r>
                </w:p>
                <w:p w14:paraId="1A3A85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127</w:t>
                  </w:r>
                </w:p>
                <w:p w14:paraId="5F92C12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128</w:t>
                  </w:r>
                </w:p>
                <w:p w14:paraId="3F6034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129</w:t>
                  </w:r>
                </w:p>
                <w:p w14:paraId="240131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130</w:t>
                  </w:r>
                </w:p>
                <w:p w14:paraId="464025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131</w:t>
                  </w:r>
                </w:p>
                <w:p w14:paraId="2A3ADFD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132</w:t>
                  </w:r>
                </w:p>
                <w:p w14:paraId="5ED3E6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133</w:t>
                  </w:r>
                </w:p>
                <w:p w14:paraId="4C5263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134</w:t>
                  </w:r>
                </w:p>
                <w:p w14:paraId="72A945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135</w:t>
                  </w:r>
                </w:p>
                <w:p w14:paraId="02159D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136</w:t>
                  </w:r>
                </w:p>
                <w:p w14:paraId="55A7DA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137</w:t>
                  </w:r>
                </w:p>
                <w:p w14:paraId="08DCA1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138</w:t>
                  </w:r>
                </w:p>
                <w:p w14:paraId="16A3B5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139</w:t>
                  </w:r>
                </w:p>
                <w:p w14:paraId="25AC2C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140</w:t>
                  </w:r>
                </w:p>
                <w:p w14:paraId="6666CA2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141</w:t>
                  </w:r>
                </w:p>
                <w:p w14:paraId="34E355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142</w:t>
                  </w:r>
                </w:p>
                <w:p w14:paraId="5A6AC31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143</w:t>
                  </w:r>
                </w:p>
                <w:p w14:paraId="494A80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144</w:t>
                  </w:r>
                </w:p>
                <w:p w14:paraId="0C071E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145</w:t>
                  </w:r>
                </w:p>
                <w:p w14:paraId="4B8D850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146</w:t>
                  </w:r>
                </w:p>
                <w:p w14:paraId="1A070B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147</w:t>
                  </w:r>
                </w:p>
                <w:p w14:paraId="308B98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148</w:t>
                  </w:r>
                </w:p>
                <w:p w14:paraId="1E4FD5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149</w:t>
                  </w:r>
                </w:p>
                <w:p w14:paraId="3244AE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150</w:t>
                  </w:r>
                </w:p>
                <w:p w14:paraId="4DD0EF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151</w:t>
                  </w:r>
                </w:p>
                <w:p w14:paraId="0E2252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152</w:t>
                  </w:r>
                </w:p>
                <w:p w14:paraId="16DC87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153</w:t>
                  </w:r>
                </w:p>
                <w:p w14:paraId="3CA2C1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154</w:t>
                  </w:r>
                </w:p>
                <w:p w14:paraId="7D705E4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155</w:t>
                  </w:r>
                </w:p>
                <w:p w14:paraId="7955D11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156</w:t>
                  </w:r>
                </w:p>
                <w:p w14:paraId="5B2C0C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157</w:t>
                  </w:r>
                </w:p>
                <w:p w14:paraId="4FA8E0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158</w:t>
                  </w:r>
                </w:p>
                <w:p w14:paraId="72747A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159</w:t>
                  </w:r>
                </w:p>
                <w:p w14:paraId="3BCFA2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160</w:t>
                  </w:r>
                </w:p>
                <w:p w14:paraId="5034F6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161</w:t>
                  </w:r>
                </w:p>
                <w:p w14:paraId="696406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162</w:t>
                  </w:r>
                </w:p>
                <w:p w14:paraId="4E4804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163</w:t>
                  </w:r>
                </w:p>
                <w:p w14:paraId="1FE83BB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164</w:t>
                  </w:r>
                </w:p>
                <w:p w14:paraId="7DFD64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165</w:t>
                  </w:r>
                </w:p>
                <w:p w14:paraId="47A12C5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166</w:t>
                  </w:r>
                </w:p>
                <w:p w14:paraId="2CBAD6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167</w:t>
                  </w:r>
                </w:p>
                <w:p w14:paraId="3A32E2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168</w:t>
                  </w:r>
                </w:p>
                <w:p w14:paraId="50C53A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169</w:t>
                  </w:r>
                </w:p>
                <w:p w14:paraId="2F3BCE2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170</w:t>
                  </w:r>
                </w:p>
                <w:p w14:paraId="4B17E98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171</w:t>
                  </w:r>
                </w:p>
                <w:p w14:paraId="2084018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172</w:t>
                  </w:r>
                </w:p>
                <w:p w14:paraId="330009B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173</w:t>
                  </w:r>
                </w:p>
                <w:p w14:paraId="10CE3CF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174</w:t>
                  </w:r>
                </w:p>
                <w:p w14:paraId="3CF8A8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175</w:t>
                  </w:r>
                </w:p>
                <w:p w14:paraId="65D9D6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176</w:t>
                  </w:r>
                </w:p>
                <w:p w14:paraId="6B37F3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177</w:t>
                  </w:r>
                </w:p>
                <w:p w14:paraId="2C60182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178</w:t>
                  </w:r>
                </w:p>
                <w:p w14:paraId="3ECADF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179</w:t>
                  </w:r>
                </w:p>
                <w:p w14:paraId="6F5EE13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180</w:t>
                  </w:r>
                </w:p>
                <w:p w14:paraId="7042C6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181</w:t>
                  </w:r>
                </w:p>
                <w:p w14:paraId="4F9813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182</w:t>
                  </w:r>
                </w:p>
                <w:p w14:paraId="1CAA69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183</w:t>
                  </w:r>
                </w:p>
                <w:p w14:paraId="440CC6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184</w:t>
                  </w:r>
                </w:p>
                <w:p w14:paraId="79FEED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185</w:t>
                  </w:r>
                </w:p>
                <w:p w14:paraId="54E97D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186</w:t>
                  </w:r>
                </w:p>
                <w:p w14:paraId="03547EB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187</w:t>
                  </w:r>
                </w:p>
                <w:p w14:paraId="35D3FA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188</w:t>
                  </w:r>
                </w:p>
                <w:p w14:paraId="18DA67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189</w:t>
                  </w:r>
                </w:p>
                <w:p w14:paraId="4872418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190</w:t>
                  </w:r>
                </w:p>
                <w:p w14:paraId="13A52D5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191</w:t>
                  </w:r>
                </w:p>
                <w:p w14:paraId="1AC225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192</w:t>
                  </w:r>
                </w:p>
                <w:p w14:paraId="0342D28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193</w:t>
                  </w:r>
                </w:p>
                <w:p w14:paraId="3D16B12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194</w:t>
                  </w:r>
                </w:p>
                <w:p w14:paraId="2E5A68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195</w:t>
                  </w:r>
                </w:p>
                <w:p w14:paraId="431535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196</w:t>
                  </w:r>
                </w:p>
                <w:p w14:paraId="0030A3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197</w:t>
                  </w:r>
                </w:p>
                <w:p w14:paraId="468C43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198</w:t>
                  </w:r>
                </w:p>
                <w:p w14:paraId="7B861A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199</w:t>
                  </w:r>
                </w:p>
                <w:p w14:paraId="1148FC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200</w:t>
                  </w:r>
                </w:p>
                <w:p w14:paraId="4C31CB9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201</w:t>
                  </w:r>
                </w:p>
                <w:p w14:paraId="105CD7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202</w:t>
                  </w:r>
                </w:p>
                <w:p w14:paraId="099E876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203</w:t>
                  </w:r>
                </w:p>
                <w:p w14:paraId="01F169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204</w:t>
                  </w:r>
                </w:p>
                <w:p w14:paraId="6D253ED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205</w:t>
                  </w:r>
                </w:p>
                <w:p w14:paraId="526AA8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206</w:t>
                  </w:r>
                </w:p>
                <w:p w14:paraId="738E3B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207</w:t>
                  </w:r>
                </w:p>
                <w:p w14:paraId="21030B9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208</w:t>
                  </w:r>
                </w:p>
                <w:p w14:paraId="163975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209</w:t>
                  </w:r>
                </w:p>
                <w:p w14:paraId="56453D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210</w:t>
                  </w:r>
                </w:p>
                <w:p w14:paraId="42B739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211</w:t>
                  </w:r>
                </w:p>
                <w:p w14:paraId="694DCF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212</w:t>
                  </w:r>
                </w:p>
                <w:p w14:paraId="10BA30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213</w:t>
                  </w:r>
                </w:p>
                <w:p w14:paraId="447B4E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214</w:t>
                  </w:r>
                </w:p>
                <w:p w14:paraId="553C99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215</w:t>
                  </w:r>
                </w:p>
                <w:p w14:paraId="0BDC3D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216</w:t>
                  </w:r>
                </w:p>
                <w:p w14:paraId="347979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217</w:t>
                  </w:r>
                </w:p>
                <w:p w14:paraId="2D49277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218</w:t>
                  </w:r>
                </w:p>
                <w:p w14:paraId="4BB5AC3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219</w:t>
                  </w:r>
                </w:p>
                <w:p w14:paraId="4E7F0C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220</w:t>
                  </w:r>
                </w:p>
                <w:p w14:paraId="738B386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221</w:t>
                  </w:r>
                </w:p>
                <w:p w14:paraId="5DE3BB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222</w:t>
                  </w:r>
                </w:p>
                <w:p w14:paraId="5323FF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223</w:t>
                  </w:r>
                </w:p>
                <w:p w14:paraId="6A3B5A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224</w:t>
                  </w:r>
                </w:p>
                <w:p w14:paraId="117209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single" w:color="auto" w:sz="12" w:space="5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righ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AFAFA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225</w:t>
                  </w:r>
                </w:p>
              </w:tc>
              <w:tc>
                <w:tcPr>
                  <w:tcW w:w="580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left w:w="100" w:type="dxa"/>
                  </w:tcMar>
                  <w:vAlign w:val="top"/>
                </w:tcPr>
                <w:p w14:paraId="2219BD5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#include &lt;STC15.h&gt;</w:t>
                  </w:r>
                </w:p>
                <w:p w14:paraId="73F644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#include "dataType.h"</w:t>
                  </w:r>
                </w:p>
                <w:p w14:paraId="04CBCA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#include &lt;string.h&gt;</w:t>
                  </w:r>
                </w:p>
                <w:p w14:paraId="3FC69F1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AB119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typedef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unsigned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char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u8;</w:t>
                  </w:r>
                </w:p>
                <w:p w14:paraId="647D9F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typedef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unsigned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int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 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u16;</w:t>
                  </w:r>
                </w:p>
                <w:p w14:paraId="6D168BA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6D0EF4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1D4BB0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u8 num_buf[4] = {0,0,0,0};</w:t>
                  </w:r>
                </w:p>
                <w:p w14:paraId="57E2BF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CB319C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274C1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#define RECEIVE_BUF_SIZE 32</w:t>
                  </w:r>
                </w:p>
                <w:p w14:paraId="0AC2F0A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EB0174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u8 Receive_Buf[RECEIVE_BUF_SIZE];</w:t>
                  </w:r>
                </w:p>
                <w:p w14:paraId="634B687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u8 Receive_Cursor = 0;</w:t>
                  </w:r>
                </w:p>
                <w:p w14:paraId="4820A02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u8 Receive_Times = 0;</w:t>
                  </w:r>
                </w:p>
                <w:p w14:paraId="58FA48F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553398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bit Frame_Ready = 0;</w:t>
                  </w:r>
                </w:p>
                <w:p w14:paraId="43428B5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D9F9D0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969CC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u8 code seg_code[] =</w:t>
                  </w:r>
                </w:p>
                <w:p w14:paraId="5B2548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367722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0xC0,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//0</w:t>
                  </w:r>
                </w:p>
                <w:p w14:paraId="44598A0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0xF9,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//1</w:t>
                  </w:r>
                </w:p>
                <w:p w14:paraId="52A618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0xA4,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//2</w:t>
                  </w:r>
                </w:p>
                <w:p w14:paraId="60567A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0xB0,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//3</w:t>
                  </w:r>
                </w:p>
                <w:p w14:paraId="3C5254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0x99,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//4</w:t>
                  </w:r>
                </w:p>
                <w:p w14:paraId="2A7E87E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0x92,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//5</w:t>
                  </w:r>
                </w:p>
                <w:p w14:paraId="5D3331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0x82,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//6</w:t>
                  </w:r>
                </w:p>
                <w:p w14:paraId="7ECEB6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0xF8,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//7</w:t>
                  </w:r>
                </w:p>
                <w:p w14:paraId="613B792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0x80,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//8</w:t>
                  </w:r>
                </w:p>
                <w:p w14:paraId="3C04DB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0x90,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//9</w:t>
                  </w:r>
                </w:p>
                <w:p w14:paraId="0B35D6E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0x88,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//A</w:t>
                  </w:r>
                </w:p>
                <w:p w14:paraId="450240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0x83,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//B</w:t>
                  </w:r>
                </w:p>
                <w:p w14:paraId="125E45D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0xC6,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//C</w:t>
                  </w:r>
                </w:p>
                <w:p w14:paraId="37EF5D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0xA1,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//D</w:t>
                  </w:r>
                </w:p>
                <w:p w14:paraId="7BE853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0x86,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//E</w:t>
                  </w:r>
                </w:p>
                <w:p w14:paraId="16A048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0x8E 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//F</w:t>
                  </w:r>
                </w:p>
                <w:p w14:paraId="2FEFC8A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};</w:t>
                  </w:r>
                </w:p>
                <w:p w14:paraId="4311B42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868971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4EDD96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delay_us(u16 t)</w:t>
                  </w:r>
                </w:p>
                <w:p w14:paraId="0BB8B1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10B037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while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(t--);</w:t>
                  </w:r>
                </w:p>
                <w:p w14:paraId="2790DC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4F3529B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47E6F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D78D9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u4_num_disp(u8 index, u8 num)</w:t>
                  </w:r>
                </w:p>
                <w:p w14:paraId="015EBF4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411FAE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num &amp;= 0x0F;</w:t>
                  </w:r>
                </w:p>
                <w:p w14:paraId="4BFA07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2901B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switch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(index)</w:t>
                  </w:r>
                </w:p>
                <w:p w14:paraId="70BC77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63A15D0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case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0:</w:t>
                  </w:r>
                </w:p>
                <w:p w14:paraId="077959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P0 = seg_code[num];</w:t>
                  </w:r>
                </w:p>
                <w:p w14:paraId="4814FE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P41 = 0;</w:t>
                  </w:r>
                </w:p>
                <w:p w14:paraId="2748E03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delay_us(200);</w:t>
                  </w:r>
                </w:p>
                <w:p w14:paraId="3D23FF1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P41 = 1;</w:t>
                  </w:r>
                </w:p>
                <w:p w14:paraId="1C8D395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;</w:t>
                  </w:r>
                </w:p>
                <w:p w14:paraId="3CEC2D7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1996F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case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1:</w:t>
                  </w:r>
                </w:p>
                <w:p w14:paraId="16969F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P0 = seg_code[num];</w:t>
                  </w:r>
                </w:p>
                <w:p w14:paraId="4C3236E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P42 = 0;</w:t>
                  </w:r>
                </w:p>
                <w:p w14:paraId="334D6E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delay_us(200);</w:t>
                  </w:r>
                </w:p>
                <w:p w14:paraId="21CBA5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P42 = 1;</w:t>
                  </w:r>
                </w:p>
                <w:p w14:paraId="35010AD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;</w:t>
                  </w:r>
                </w:p>
                <w:p w14:paraId="02808D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78BA62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case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2:</w:t>
                  </w:r>
                </w:p>
                <w:p w14:paraId="2D04B9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P0 = seg_code[num];</w:t>
                  </w:r>
                </w:p>
                <w:p w14:paraId="71088C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P43 = 0;</w:t>
                  </w:r>
                </w:p>
                <w:p w14:paraId="0F6DAF9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delay_us(200);</w:t>
                  </w:r>
                </w:p>
                <w:p w14:paraId="2731ED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P43 = 1;</w:t>
                  </w:r>
                </w:p>
                <w:p w14:paraId="0CC1A5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;</w:t>
                  </w:r>
                </w:p>
                <w:p w14:paraId="5A9A205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E4F99E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case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3:</w:t>
                  </w:r>
                </w:p>
                <w:p w14:paraId="24971A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P0 = seg_code[num];</w:t>
                  </w:r>
                </w:p>
                <w:p w14:paraId="12AE443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P44 = 0;</w:t>
                  </w:r>
                </w:p>
                <w:p w14:paraId="41D3AD9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delay_us(200);</w:t>
                  </w:r>
                </w:p>
                <w:p w14:paraId="1BD81CD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P44 = 1;</w:t>
                  </w:r>
                </w:p>
                <w:p w14:paraId="7B510A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break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;</w:t>
                  </w:r>
                </w:p>
                <w:p w14:paraId="3227FDA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69BF61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33873E2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02367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5A2EB9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disp_buf()</w:t>
                  </w:r>
                </w:p>
                <w:p w14:paraId="14B713E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580EC4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u4_num_disp(0, num_buf[0]);</w:t>
                  </w:r>
                </w:p>
                <w:p w14:paraId="44CBE81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u4_num_disp(1, num_buf[1]);</w:t>
                  </w:r>
                </w:p>
                <w:p w14:paraId="6F3249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u4_num_disp(2, num_buf[2]);</w:t>
                  </w:r>
                </w:p>
                <w:p w14:paraId="3933268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u4_num_disp(3, num_buf[3]);</w:t>
                  </w:r>
                </w:p>
                <w:p w14:paraId="3A2D60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20F2DF5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9B3CA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0AB22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send_byte(u8 dat)</w:t>
                  </w:r>
                </w:p>
                <w:p w14:paraId="076D64B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2EA6BD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SBUF = dat;</w:t>
                  </w:r>
                </w:p>
                <w:p w14:paraId="4FBEA46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BD987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while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(!TI);</w:t>
                  </w:r>
                </w:p>
                <w:p w14:paraId="12E12C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05D05F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TI = 0;</w:t>
                  </w:r>
                </w:p>
                <w:p w14:paraId="1CFF641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12DEFE0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68058B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8AA9E7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send_str(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char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*str)</w:t>
                  </w:r>
                </w:p>
                <w:p w14:paraId="76487E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0307F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while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(*str)</w:t>
                  </w:r>
                </w:p>
                <w:p w14:paraId="370C5F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6D3E5F0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send_byte(*str++);</w:t>
                  </w:r>
                </w:p>
                <w:p w14:paraId="101416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2670A0D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7B162E9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3FA885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11240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send_world()</w:t>
                  </w:r>
                </w:p>
                <w:p w14:paraId="6519639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350785A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send_str(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"world\r\n"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);</w:t>
                  </w:r>
                </w:p>
                <w:p w14:paraId="1C9071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74461B3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23C330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589B86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uart_init()</w:t>
                  </w:r>
                </w:p>
                <w:p w14:paraId="4EFD323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FE7883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SCON = 0x50;</w:t>
                  </w:r>
                </w:p>
                <w:p w14:paraId="0602708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C46709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/*</w:t>
                  </w:r>
                </w:p>
                <w:p w14:paraId="07E9940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Timer1:</w:t>
                  </w:r>
                </w:p>
                <w:p w14:paraId="5F710B4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模式2</w:t>
                  </w:r>
                </w:p>
                <w:p w14:paraId="5584E34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8位自动重装</w:t>
                  </w:r>
                </w:p>
                <w:p w14:paraId="0A2DDCF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*/</w:t>
                  </w:r>
                </w:p>
                <w:p w14:paraId="42B820E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TMOD &amp;= 0x0F;</w:t>
                  </w:r>
                </w:p>
                <w:p w14:paraId="39BB38B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TMOD |= 0x20;</w:t>
                  </w:r>
                </w:p>
                <w:p w14:paraId="6FB86F9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0923FE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/*</w:t>
                  </w:r>
                </w:p>
                <w:p w14:paraId="3B484DA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STC15:</w:t>
                  </w:r>
                </w:p>
                <w:p w14:paraId="025D46C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Timer1工作在1T模式</w:t>
                  </w:r>
                </w:p>
                <w:p w14:paraId="0C78C7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*/</w:t>
                  </w:r>
                </w:p>
                <w:p w14:paraId="63F3740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AUXR |= 0x40;</w:t>
                  </w:r>
                </w:p>
                <w:p w14:paraId="30926BC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3B31AF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/*</w:t>
                  </w:r>
                </w:p>
                <w:p w14:paraId="5CAD71E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11.0592MHz</w:t>
                  </w:r>
                </w:p>
                <w:p w14:paraId="74232E5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19200bps</w:t>
                  </w:r>
                </w:p>
                <w:p w14:paraId="4145E6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*/</w:t>
                  </w:r>
                </w:p>
                <w:p w14:paraId="4630394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TH1 = 0xEE;</w:t>
                  </w:r>
                </w:p>
                <w:p w14:paraId="47195A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TL1 = 0xEE;</w:t>
                  </w:r>
                </w:p>
                <w:p w14:paraId="568A737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295011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TR1 = 1;</w:t>
                  </w:r>
                </w:p>
                <w:p w14:paraId="4F082A3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FBCDAA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RI = 0;</w:t>
                  </w:r>
                </w:p>
                <w:p w14:paraId="5D6CB2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TI = 0;</w:t>
                  </w:r>
                </w:p>
                <w:p w14:paraId="037C55E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6F94F1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ES = 1;</w:t>
                  </w:r>
                </w:p>
                <w:p w14:paraId="4803091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5D85EEA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9CA18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F6DD5D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uart_handler(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 interrupt 4</w:t>
                  </w:r>
                </w:p>
                <w:p w14:paraId="52D0DB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6EED2A6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u8 rx_data;</w:t>
                  </w:r>
                </w:p>
                <w:p w14:paraId="4B01F05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0E6B4A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(RI)</w:t>
                  </w:r>
                </w:p>
                <w:p w14:paraId="31653A8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14F0DC0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RI = 0;</w:t>
                  </w:r>
                </w:p>
                <w:p w14:paraId="112E10D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A5226C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rx_data = SBUF;</w:t>
                  </w:r>
                </w:p>
                <w:p w14:paraId="78FA21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5F14346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Receive_Times++;</w:t>
                  </w:r>
                </w:p>
                <w:p w14:paraId="18F3C21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CEF666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 接收到回车/换行</w:t>
                  </w:r>
                </w:p>
                <w:p w14:paraId="4B1F3CA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(rx_data ==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'\r'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|| rx_data ==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'\n'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</w:t>
                  </w:r>
                </w:p>
                <w:p w14:paraId="62376F9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3802CBD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Receive_Buf[Receive_Cursor] =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'\0'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;</w:t>
                  </w:r>
                </w:p>
                <w:p w14:paraId="6FDF63F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A8C476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Frame_Ready = 1;</w:t>
                  </w:r>
                </w:p>
                <w:p w14:paraId="21C937C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75CFD89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Receive_Cursor = 0;</w:t>
                  </w:r>
                </w:p>
                <w:p w14:paraId="1F5CC82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29725FD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else</w:t>
                  </w:r>
                </w:p>
                <w:p w14:paraId="39FA92C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049F05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(Receive_Cursor &lt; RECEIVE_BUF_SIZE - 1)</w:t>
                  </w:r>
                </w:p>
                <w:p w14:paraId="1B8EB6C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61AD919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Receive_Buf[Receive_Cursor++] = rx_data;</w:t>
                  </w:r>
                </w:p>
                <w:p w14:paraId="66598BB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49A650A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432DF3B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6472DF2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B01FEF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(TI)</w:t>
                  </w:r>
                </w:p>
                <w:p w14:paraId="5EB0C8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4B02553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TI = 0;</w:t>
                  </w:r>
                </w:p>
                <w:p w14:paraId="622BD2D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2A8B3D4D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045964D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4AAD637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0C99CAA9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void</w:t>
                  </w: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main()</w:t>
                  </w:r>
                </w:p>
                <w:p w14:paraId="407342F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25F4638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/* P0 推挽输出 */</w:t>
                  </w:r>
                </w:p>
                <w:p w14:paraId="4D0DB294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P0M0 = 0xFF;</w:t>
                  </w:r>
                </w:p>
                <w:p w14:paraId="0606E10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P0M1 = 0x00;</w:t>
                  </w:r>
                </w:p>
                <w:p w14:paraId="5A4D776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38DB18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/* P4 推挽输出 */</w:t>
                  </w:r>
                </w:p>
                <w:p w14:paraId="3D8AD3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P4M0 |= 0x1E;</w:t>
                  </w:r>
                </w:p>
                <w:p w14:paraId="17A5C74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P4M1 &amp;= ~0x1E;</w:t>
                  </w:r>
                </w:p>
                <w:p w14:paraId="74A2081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FFC196B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uart_init();</w:t>
                  </w:r>
                </w:p>
                <w:p w14:paraId="3FF0FB7C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391D0C8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EA = 1;</w:t>
                  </w:r>
                </w:p>
                <w:p w14:paraId="77BAAC2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608D220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while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(1)</w:t>
                  </w:r>
                </w:p>
                <w:p w14:paraId="6DE2B9B6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16F54F1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 显示接收计数</w:t>
                  </w:r>
                </w:p>
                <w:p w14:paraId="18AB7AB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num_buf[3] = Receive_Times &amp; 0x0F;</w:t>
                  </w:r>
                </w:p>
                <w:p w14:paraId="4BBD8BDA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2E3E8F7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disp_buf();</w:t>
                  </w:r>
                </w:p>
                <w:p w14:paraId="24C1D6B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11F4D50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 一帧接收完成</w:t>
                  </w:r>
                </w:p>
                <w:p w14:paraId="4F65D4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(Frame_Ready)</w:t>
                  </w:r>
                </w:p>
                <w:p w14:paraId="165CCC4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2C618C9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/>
                      <w:iCs/>
                      <w:caps w:val="0"/>
                      <w:color w:val="0082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// 收到hello</w:t>
                  </w:r>
                </w:p>
                <w:p w14:paraId="45722B7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if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strcmp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((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80808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char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*)Receive_Buf,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FF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"hello"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) == 0)</w:t>
                  </w:r>
                </w:p>
                <w:p w14:paraId="4D7905E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{</w:t>
                  </w:r>
                </w:p>
                <w:p w14:paraId="38A7EC2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send_world();</w:t>
                  </w:r>
                </w:p>
                <w:p w14:paraId="14C507D2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5A52AB7E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5D8E0B0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Frame_Ready = 0;</w:t>
                  </w:r>
                </w:p>
                <w:p w14:paraId="7F9BCADF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</w:t>
                  </w:r>
                </w:p>
                <w:p w14:paraId="2A3F0151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FF149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memset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 xml:space="preserve">(Receive_Buf, 0, 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/>
                      <w:bCs/>
                      <w:i w:val="0"/>
                      <w:iCs w:val="0"/>
                      <w:caps w:val="0"/>
                      <w:color w:val="006699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sizeof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(Receive_Buf));</w:t>
                  </w:r>
                </w:p>
                <w:p w14:paraId="540A2E75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7DC501A8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sz w:val="21"/>
                      <w:szCs w:val="21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333333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    </w:t>
                  </w: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  <w:p w14:paraId="3311C5F3">
                  <w:pPr>
                    <w:keepNext w:val="0"/>
                    <w:keepLines w:val="0"/>
                    <w:widowControl/>
                    <w:suppressLineNumbers w:val="0"/>
                    <w:pBdr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</w:pBdr>
                    <w:shd w:val="clear" w:fill="FFFFFF"/>
                    <w:spacing w:before="0" w:beforeAutospacing="0" w:after="0" w:afterAutospacing="0" w:line="231" w:lineRule="atLeast"/>
                    <w:ind w:left="0" w:right="0"/>
                    <w:jc w:val="left"/>
                    <w:textAlignment w:val="baseline"/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</w:pPr>
                  <w:r>
                    <w:rPr>
                      <w:rStyle w:val="6"/>
                      <w:rFonts w:hint="default" w:ascii="Consolas" w:hAnsi="Consolas" w:eastAsia="Consolas" w:cs="Consolas"/>
                      <w:b w:val="0"/>
                      <w:bCs w:val="0"/>
                      <w:i w:val="0"/>
                      <w:iCs w:val="0"/>
                      <w:caps w:val="0"/>
                      <w:color w:val="000000"/>
                      <w:spacing w:val="0"/>
                      <w:kern w:val="0"/>
                      <w:sz w:val="21"/>
                      <w:szCs w:val="21"/>
                      <w:bdr w:val="none" w:color="auto" w:sz="0" w:space="0"/>
                      <w:shd w:val="clear" w:fill="FFFFFF"/>
                      <w:vertAlign w:val="baseline"/>
                      <w:lang w:val="en-US" w:eastAsia="zh-CN" w:bidi="ar"/>
                    </w:rPr>
                    <w:t>}</w:t>
                  </w:r>
                </w:p>
              </w:tc>
            </w:tr>
          </w:tbl>
          <w:p w14:paraId="7A119A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实验结果：</w:t>
            </w:r>
          </w:p>
          <w:p w14:paraId="49F739C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default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  <w:t>实验成功实现了单片机与 PC 的串口通信、接收字符串并自动回复、接收数字并在数码管实时显示，同时验证了串口中断接收与数码管动态扫描显示功能，达到了实验预期目标。</w:t>
            </w:r>
          </w:p>
          <w:p w14:paraId="384821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asciiTheme="minorEastAsia" w:hAnsiTheme="minorEastAsia" w:eastAsiaTheme="minorEastAsia"/>
                <w:b/>
                <w:bCs/>
                <w:sz w:val="24"/>
                <w:szCs w:val="20"/>
              </w:rPr>
            </w:pPr>
            <w:r>
              <w:rPr>
                <w:rFonts w:asciiTheme="minorEastAsia" w:hAnsiTheme="minorEastAsia" w:eastAsiaTheme="minorEastAsia"/>
                <w:b/>
                <w:bCs/>
                <w:sz w:val="24"/>
                <w:szCs w:val="20"/>
              </w:rPr>
              <w:drawing>
                <wp:inline distT="0" distB="0" distL="0" distR="0">
                  <wp:extent cx="2853690" cy="2272665"/>
                  <wp:effectExtent l="0" t="0" r="3810" b="635"/>
                  <wp:docPr id="161262371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623718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7344" cy="22916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Theme="minorEastAsia" w:hAnsiTheme="minorEastAsia" w:eastAsiaTheme="minorEastAsia"/>
                <w:b/>
                <w:bCs/>
                <w:sz w:val="24"/>
                <w:szCs w:val="20"/>
              </w:rPr>
              <w:drawing>
                <wp:inline distT="0" distB="0" distL="0" distR="0">
                  <wp:extent cx="2832735" cy="2258060"/>
                  <wp:effectExtent l="0" t="0" r="12065" b="2540"/>
                  <wp:docPr id="852888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288871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4825" cy="2275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4AD08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drawing>
                <wp:inline distT="0" distB="0" distL="0" distR="0">
                  <wp:extent cx="2905125" cy="3873500"/>
                  <wp:effectExtent l="0" t="0" r="3175" b="0"/>
                  <wp:docPr id="21063582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35823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988" cy="38945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Theme="minorEastAsia" w:hAnsiTheme="minorEastAsia" w:eastAsiaTheme="minorEastAsia"/>
                <w:b/>
                <w:bCs/>
                <w:sz w:val="24"/>
                <w:szCs w:val="20"/>
              </w:rPr>
              <w:drawing>
                <wp:inline distT="0" distB="0" distL="0" distR="0">
                  <wp:extent cx="2901315" cy="3868420"/>
                  <wp:effectExtent l="0" t="0" r="6985" b="5080"/>
                  <wp:docPr id="18256174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561745" name="图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681" cy="38941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7A958"/>
    <w:p w14:paraId="39F2DD4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DB32414"/>
    <w:multiLevelType w:val="singleLevel"/>
    <w:tmpl w:val="2DB32414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>
    <w:nsid w:val="3EC618E4"/>
    <w:multiLevelType w:val="singleLevel"/>
    <w:tmpl w:val="3EC618E4"/>
    <w:lvl w:ilvl="0" w:tentative="0">
      <w:start w:val="2"/>
      <w:numFmt w:val="decimal"/>
      <w:suff w:val="nothing"/>
      <w:lvlText w:val="%1、"/>
      <w:lvlJc w:val="left"/>
    </w:lvl>
  </w:abstractNum>
  <w:abstractNum w:abstractNumId="2">
    <w:nsid w:val="6D3F4607"/>
    <w:multiLevelType w:val="singleLevel"/>
    <w:tmpl w:val="6D3F460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D6356F"/>
    <w:rsid w:val="0C7A0ECA"/>
    <w:rsid w:val="38D8278B"/>
    <w:rsid w:val="43B20DD3"/>
    <w:rsid w:val="4D880CEF"/>
    <w:rsid w:val="53B46160"/>
    <w:rsid w:val="55D6356F"/>
    <w:rsid w:val="5FD51553"/>
    <w:rsid w:val="79002163"/>
    <w:rsid w:val="794648BE"/>
    <w:rsid w:val="79B04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35"/>
    <w:rPr>
      <w:rFonts w:ascii="Arial" w:hAnsi="Arial" w:eastAsia="黑体"/>
      <w:sz w:val="20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470</Words>
  <Characters>583</Characters>
  <Lines>1</Lines>
  <Paragraphs>1</Paragraphs>
  <TotalTime>0</TotalTime>
  <ScaleCrop>false</ScaleCrop>
  <LinksUpToDate>false</LinksUpToDate>
  <CharactersWithSpaces>602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2026-05-21T13:03:00Z</dcterms:created>
  <dc:creator>。</dc:creator>
  <cp:lastModifiedBy>zhitian111</cp:lastModifiedBy>
  <dcterms:modified xsi:type="dcterms:W3CDTF">2026-05-24T16:26:45Z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76A0849B418A479C8BA1B1610896DCA0_11</vt:lpwstr>
  </property>
  <property fmtid="{D5CDD505-2E9C-101B-9397-08002B2CF9AE}" pid="4" name="KSOTemplateDocerSaveRecord">
    <vt:lpwstr>eyJoZGlkIjoiY2ViOTU2YzI5NDMwMDU2YTE3MWRkNGVjNjY1MDQxZWMiLCJ1c2VySWQiOiIxNTU3MDY1MDU5In0=</vt:lpwstr>
  </property>
</Properties>
</file>