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7FBC7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4F5C242">
            <w:pPr>
              <w:numPr>
                <w:ilvl w:val="0"/>
                <w:numId w:val="0"/>
              </w:numPr>
              <w:bidi w:val="0"/>
              <w:jc w:val="left"/>
              <w:rPr>
                <w:rFonts w:hint="default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  <w:t>学号：202300130183</w:t>
            </w:r>
          </w:p>
        </w:tc>
        <w:tc>
          <w:tcPr>
            <w:tcW w:w="4261" w:type="dxa"/>
          </w:tcPr>
          <w:p w14:paraId="7A5D6D8B">
            <w:pPr>
              <w:numPr>
                <w:ilvl w:val="0"/>
                <w:numId w:val="0"/>
              </w:numPr>
              <w:bidi w:val="0"/>
              <w:jc w:val="left"/>
              <w:rPr>
                <w:rFonts w:hint="default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  <w:t>姓名：宋浩宇</w:t>
            </w:r>
          </w:p>
        </w:tc>
      </w:tr>
      <w:tr w14:paraId="0E969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5AFD22E0">
            <w:pPr>
              <w:numPr>
                <w:ilvl w:val="0"/>
                <w:numId w:val="0"/>
              </w:numPr>
              <w:bidi w:val="0"/>
              <w:jc w:val="left"/>
              <w:rPr>
                <w:rFonts w:hint="default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  <w:t>实验名称：情感分类基础实验——文本情感极性分析</w:t>
            </w:r>
          </w:p>
        </w:tc>
      </w:tr>
      <w:tr w14:paraId="282E6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078D51CF">
            <w:pPr>
              <w:numPr>
                <w:ilvl w:val="0"/>
                <w:numId w:val="1"/>
              </w:numPr>
              <w:bidi w:val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实验目的</w:t>
            </w:r>
          </w:p>
        </w:tc>
      </w:tr>
      <w:tr w14:paraId="64C04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5F88E7E4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1. 理解情感分析（Sentiment Analysis）的基本概念。</w:t>
            </w:r>
          </w:p>
          <w:p w14:paraId="433EAE10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2. 掌握文本情感极性分类任务。</w:t>
            </w:r>
          </w:p>
          <w:p w14:paraId="722F73D5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3. 学习使用 Python 实现简单情感分类。</w:t>
            </w:r>
          </w:p>
          <w:p w14:paraId="5410917E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4. 理解文本特征对情感判断的影响。</w:t>
            </w:r>
          </w:p>
          <w:p w14:paraId="62FCD6AE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5. 分析不同句子中的情感表达差异。</w:t>
            </w:r>
          </w:p>
        </w:tc>
      </w:tr>
      <w:tr w14:paraId="09AD5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6DC4EA00">
            <w:pPr>
              <w:numPr>
                <w:ilvl w:val="0"/>
                <w:numId w:val="1"/>
              </w:numPr>
              <w:bidi w:val="0"/>
              <w:ind w:left="0" w:lef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实验原理</w:t>
            </w:r>
          </w:p>
        </w:tc>
      </w:tr>
      <w:tr w14:paraId="16EA0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34672B5E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情感分析是自然语言处理中的重要任务，其目标是判断文本所表达的情感倾</w:t>
            </w:r>
          </w:p>
          <w:p w14:paraId="48677CF5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向。</w:t>
            </w:r>
          </w:p>
          <w:p w14:paraId="270F81A6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常见情感类别包括：</w:t>
            </w:r>
          </w:p>
          <w:p w14:paraId="749E26E0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• 正面（Positive）</w:t>
            </w:r>
          </w:p>
          <w:p w14:paraId="7E2B8045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• 负面（Negative）</w:t>
            </w:r>
          </w:p>
          <w:p w14:paraId="144FAD8B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• 中性（Neutral）</w:t>
            </w:r>
          </w:p>
          <w:p w14:paraId="0621D863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例如：</w:t>
            </w:r>
          </w:p>
          <w:p w14:paraId="36FB279D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这部电影很好看。 → 正面</w:t>
            </w:r>
          </w:p>
          <w:p w14:paraId="68938A2F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这个产品太差了。 → 负面</w:t>
            </w:r>
          </w:p>
          <w:p w14:paraId="0A14BC67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今天天气是阴天。 → 中性</w:t>
            </w:r>
          </w:p>
          <w:p w14:paraId="7DDE4707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在传统方法中，通常需要：</w:t>
            </w:r>
          </w:p>
          <w:p w14:paraId="794F6CE5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1. 对文本进行分词</w:t>
            </w:r>
          </w:p>
          <w:p w14:paraId="06221583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2. 提取文本特征（如词频、TF-IDF）</w:t>
            </w:r>
          </w:p>
          <w:p w14:paraId="4425F4F5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3. 使用分类模型进行预测</w:t>
            </w:r>
          </w:p>
          <w:p w14:paraId="4B2A1573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本实验主要采用简单文本分类方法完成情感分析任务。</w:t>
            </w:r>
          </w:p>
        </w:tc>
      </w:tr>
      <w:tr w14:paraId="04367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65049229">
            <w:pPr>
              <w:numPr>
                <w:ilvl w:val="0"/>
                <w:numId w:val="1"/>
              </w:numPr>
              <w:bidi w:val="0"/>
              <w:ind w:left="0" w:lef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实验步骤与代码</w:t>
            </w:r>
          </w:p>
        </w:tc>
      </w:tr>
      <w:tr w14:paraId="1EFC8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075968CB">
            <w:pPr>
              <w:bidi w:val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实验步骤：</w:t>
            </w:r>
          </w:p>
          <w:tbl>
            <w:tblPr>
              <w:tblStyle w:val="4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296"/>
            </w:tblGrid>
            <w:tr w14:paraId="795E88C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306" w:type="dxa"/>
                </w:tcPr>
                <w:p w14:paraId="0333B512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1. 导入相关 Python 库</w:t>
                  </w:r>
                </w:p>
                <w:p w14:paraId="15A4F805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2. 输入带标签文本数据</w:t>
                  </w:r>
                </w:p>
                <w:p w14:paraId="2B057FD5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3. 使用 jieba 进行分词</w:t>
                  </w:r>
                </w:p>
                <w:p w14:paraId="08FEBE47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4. 使用 TF-IDF 提取文本特征</w:t>
                  </w:r>
                </w:p>
                <w:p w14:paraId="7A1D929E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5. 构建分类模型（如朴素贝叶斯）</w:t>
                  </w:r>
                </w:p>
                <w:p w14:paraId="5F77E3FC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6. 使用训练数据训练模型</w:t>
                  </w:r>
                </w:p>
                <w:p w14:paraId="2576EB92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7. 对测试句子进行预测</w:t>
                  </w:r>
                </w:p>
                <w:p w14:paraId="5121462F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8. 输出情感分类结果</w:t>
                  </w:r>
                </w:p>
                <w:p w14:paraId="4BB1D58B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9. 分析分类错误情况</w:t>
                  </w:r>
                </w:p>
              </w:tc>
            </w:tr>
          </w:tbl>
          <w:p w14:paraId="4A1A779B">
            <w:pPr>
              <w:bidi w:val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代码：</w:t>
            </w:r>
          </w:p>
          <w:tbl>
            <w:tblPr>
              <w:tblStyle w:val="4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296"/>
            </w:tblGrid>
            <w:tr w14:paraId="6D61FD8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306" w:type="dxa"/>
                </w:tcPr>
                <w:p w14:paraId="0C84EE9C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6A9955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# -*- coding: utf-8 -*-</w:t>
                  </w:r>
                </w:p>
                <w:p w14:paraId="65884EB5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from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__future__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import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annotations</w:t>
                  </w:r>
                </w:p>
                <w:p w14:paraId="0610036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</w:p>
                <w:p w14:paraId="4664113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from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pathlib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import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Path</w:t>
                  </w:r>
                </w:p>
                <w:p w14:paraId="73199AC9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import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jieba</w:t>
                  </w:r>
                </w:p>
                <w:p w14:paraId="2350D92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from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sklearn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feature_extraction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text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import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TfidfVectorizer</w:t>
                  </w:r>
                </w:p>
                <w:p w14:paraId="308C59B7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from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sklearn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metrics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import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accuracy_score</w:t>
                  </w:r>
                </w:p>
                <w:p w14:paraId="6C7563EB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from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sklearn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model_selection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import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LeaveOneOut</w:t>
                  </w:r>
                </w:p>
                <w:p w14:paraId="0BD4DC1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from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sklearn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naive_bayes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import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MultinomialNB</w:t>
                  </w:r>
                </w:p>
                <w:p w14:paraId="4E6785BB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from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sklearn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pipeline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import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Pipeline</w:t>
                  </w:r>
                </w:p>
                <w:p w14:paraId="7943D352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BASE_DIR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__file__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resolve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parent</w:t>
                  </w:r>
                </w:p>
                <w:p w14:paraId="09AE1349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DATA_PATH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BASE_DIR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/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"exp-9.1-data.txt"</w:t>
                  </w:r>
                </w:p>
                <w:p w14:paraId="5C3A8A8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TEST_PATH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BASE_DIR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/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"exp-9.1-test.txt"</w:t>
                  </w:r>
                </w:p>
                <w:p w14:paraId="4DF458E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jieba_doc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text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-&gt;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7462FAF2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 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join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jieba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cut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text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strip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()))</w:t>
                  </w:r>
                </w:p>
                <w:p w14:paraId="6B91F0FC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read_labeled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-&gt;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tuple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list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],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list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]]:</w:t>
                  </w:r>
                </w:p>
                <w:p w14:paraId="29E8D4E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texts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labels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[], []</w:t>
                  </w:r>
                </w:p>
                <w:p w14:paraId="6B0C5A55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raw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read_text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encoding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"utf-8"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splitlines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():</w:t>
                  </w:r>
                </w:p>
                <w:p w14:paraId="7D6B609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raw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strip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</w:t>
                  </w:r>
                </w:p>
                <w:p w14:paraId="6840203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0E30589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continue</w:t>
                  </w:r>
                </w:p>
                <w:p w14:paraId="303E20D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\t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26CC9012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lab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split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\t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32EF5F7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else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784162B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parts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rsplit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52C3F97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len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parts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!=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2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15FCA62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continue</w:t>
                  </w:r>
                </w:p>
                <w:p w14:paraId="2632B0D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lab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parts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0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],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parts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</w:t>
                  </w:r>
                </w:p>
                <w:p w14:paraId="720D0AD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texts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append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strip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())</w:t>
                  </w:r>
                </w:p>
                <w:p w14:paraId="4D34AAB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labels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append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lab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strip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())</w:t>
                  </w:r>
                </w:p>
                <w:p w14:paraId="36B91772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texts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labels</w:t>
                  </w:r>
                </w:p>
                <w:p w14:paraId="68B2C715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read_lines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-&gt;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list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]:</w:t>
                  </w:r>
                </w:p>
                <w:p w14:paraId="3EE456AC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is_file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():</w:t>
                  </w:r>
                </w:p>
                <w:p w14:paraId="685DAAC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[]</w:t>
                  </w:r>
                </w:p>
                <w:p w14:paraId="18BD083B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strip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()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read_text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encoding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"utf-8"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splitlines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()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strip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()]</w:t>
                  </w:r>
                </w:p>
                <w:p w14:paraId="1DFB7C9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build_clf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() -&gt;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Pipeline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21D329A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Pipeline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</w:p>
                <w:p w14:paraId="0844ADD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        [</w:t>
                  </w:r>
                </w:p>
                <w:p w14:paraId="2B24C64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            (</w:t>
                  </w:r>
                </w:p>
                <w:p w14:paraId="73C69E4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"tfidf"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52F4B6A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TfidfVectorizer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</w:p>
                <w:p w14:paraId="31F1FDF7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analyzer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lambda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doc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doc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.split(),</w:t>
                  </w:r>
                </w:p>
                <w:p w14:paraId="285C0692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min_df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423CAAB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                ),</w:t>
                  </w:r>
                </w:p>
                <w:p w14:paraId="46E7B3C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            ),</w:t>
                  </w:r>
                </w:p>
                <w:p w14:paraId="1437B5D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            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"nb"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MultinomialNB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()),</w:t>
                  </w:r>
                </w:p>
                <w:p w14:paraId="376572A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        ]</w:t>
                  </w:r>
                </w:p>
                <w:p w14:paraId="2D6F766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    )</w:t>
                  </w:r>
                </w:p>
                <w:p w14:paraId="6F159CD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main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() -&gt;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1DA71A0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"训练数据: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DATA_PATH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1DE53E72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"测试数据: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TEST_PATH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561B2D82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train_x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train_y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read_labeled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DATA_PATH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7DFDF699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train_x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3B59284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"训练数据为空。"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434CD627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</w:p>
                <w:p w14:paraId="1FF7DA97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train_corpus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jieba_doc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train_x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</w:t>
                  </w:r>
                </w:p>
                <w:p w14:paraId="48A01E59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clf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build_clf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</w:t>
                  </w:r>
                </w:p>
                <w:p w14:paraId="5355D67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clf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fit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train_corpus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train_y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67D0A696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\n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--- 训练集预测 ---"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2EFBA17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pred_train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clf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predict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train_corpus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738B8D75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gold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pred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zip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train_x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train_y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pred_train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):</w:t>
                  </w:r>
                </w:p>
                <w:p w14:paraId="57E9F94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mark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"OK"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gold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pred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else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"ERR"</w:t>
                  </w:r>
                </w:p>
                <w:p w14:paraId="231C2A47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mark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| 原句: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| 标签: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gold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| 预测: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pred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624BAFC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\n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训练集准确率: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accuracy_score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train_y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pred_train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:.4f}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05E916EC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\n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--- 留一法交叉验证 ---"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0F1A809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loo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LeaveOneOut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</w:t>
                  </w:r>
                </w:p>
                <w:p w14:paraId="549C4F8B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loo_true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loo_pred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[], []</w:t>
                  </w:r>
                </w:p>
                <w:p w14:paraId="12070B0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tr_idx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te_idx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loo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split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train_corpus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):</w:t>
                  </w:r>
                </w:p>
                <w:p w14:paraId="13FB9A27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x_tr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train_corpus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]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tr_idx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</w:t>
                  </w:r>
                </w:p>
                <w:p w14:paraId="17A8350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y_tr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train_y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]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tr_idx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</w:t>
                  </w:r>
                </w:p>
                <w:p w14:paraId="040E22E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x_te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train_corpus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te_idx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0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]]</w:t>
                  </w:r>
                </w:p>
                <w:p w14:paraId="282FECA7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y_te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train_y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te_idx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0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]]</w:t>
                  </w:r>
                </w:p>
                <w:p w14:paraId="78947B21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build_clf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</w:t>
                  </w:r>
                </w:p>
                <w:p w14:paraId="10D35D7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fit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x_tr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y_tr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6E4ED891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predict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x_te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])[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0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</w:t>
                  </w:r>
                </w:p>
                <w:p w14:paraId="02AAB7E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loo_true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append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y_te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5DE6CC0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loo_pred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append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3BCF6726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"留出: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train_x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te_idx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0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]]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| 真实: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y_te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| 预测: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26741FD9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"留一法准确率: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accuracy_score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loo_true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loo_pred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:.4f}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511E7FC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test_sents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read_lines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TEST_PATH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6875D77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test_sents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7A8C41AB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\n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--- 测试句预测 ---"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14B68CD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test_corpus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jieba_doc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test_sents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</w:t>
                  </w:r>
                </w:p>
                <w:p w14:paraId="3BA0E1C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pred_test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clf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predict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test_corpus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67615EF5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pred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zip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test_sents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pred_test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):</w:t>
                  </w:r>
                </w:p>
                <w:p w14:paraId="390915B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"原句: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| 预测: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pred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481BFCC1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vocab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clf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named_steps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"tfidf"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].get_feature_names_out()</w:t>
                  </w:r>
                </w:p>
                <w:p w14:paraId="5ECC677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\n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特征维度: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len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vocab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02A92167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len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vocab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&lt;=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80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3D96DC4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"词表:"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 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join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vocab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))</w:t>
                  </w:r>
                </w:p>
                <w:p w14:paraId="0EE28A7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__name__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"__main__"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07B7075C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main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</w:t>
                  </w:r>
                </w:p>
              </w:tc>
            </w:tr>
          </w:tbl>
          <w:p w14:paraId="74056412">
            <w:pPr>
              <w:bidi w:val="0"/>
              <w:rPr>
                <w:rFonts w:hint="eastAsia"/>
              </w:rPr>
            </w:pPr>
          </w:p>
        </w:tc>
      </w:tr>
      <w:tr w14:paraId="269DA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1E2E3D70">
            <w:pPr>
              <w:numPr>
                <w:ilvl w:val="0"/>
                <w:numId w:val="1"/>
              </w:numPr>
              <w:bidi w:val="0"/>
              <w:ind w:left="0" w:lef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实验结果（图表与输出）</w:t>
            </w:r>
          </w:p>
        </w:tc>
      </w:tr>
      <w:tr w14:paraId="03585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760E4779">
            <w:pPr>
              <w:bidi w:val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输出结果为：</w:t>
            </w:r>
          </w:p>
          <w:tbl>
            <w:tblPr>
              <w:tblStyle w:val="4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296"/>
            </w:tblGrid>
            <w:tr w14:paraId="22B1A0E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8306" w:type="dxa"/>
                </w:tcPr>
                <w:p w14:paraId="455353D8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F:\Homework\自然语言处理作业\.venv\Scripts\python.exe F:\Homework\自然语言处理作业\第九周实验\实验十七-情感分类基础实验——文本情感.py </w:t>
                  </w:r>
                </w:p>
                <w:p w14:paraId="34D685DF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Building prefix dict from the default dictionary ...</w:t>
                  </w:r>
                </w:p>
                <w:p w14:paraId="28442223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Loading model from cache C:\Users\23676\AppData\Local\Temp\jieba.cache</w:t>
                  </w:r>
                </w:p>
                <w:p w14:paraId="2D3036A1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训练数据: F:\Homework\自然语言处理作业\第九周实验\exp-9.1-data.txt</w:t>
                  </w:r>
                </w:p>
                <w:p w14:paraId="0E1DA599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测试数据: F:\Homework\自然语言处理作业\第九周实验\exp-9.1-test.txt</w:t>
                  </w:r>
                </w:p>
                <w:p w14:paraId="75B8770B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Loading model cost 0.373 seconds.</w:t>
                  </w:r>
                </w:p>
                <w:p w14:paraId="34DBF6A9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Prefix dict has been built successfully.</w:t>
                  </w:r>
                </w:p>
                <w:p w14:paraId="7FD1803F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7C93D85B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--- 训练集预测 ---</w:t>
                  </w:r>
                </w:p>
                <w:p w14:paraId="3AC61C48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OK | 原句: 这部电影很好看。 | 标签: 正面 | 预测: 正面</w:t>
                  </w:r>
                </w:p>
                <w:p w14:paraId="54F8783A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OK | 原句: 这个手机太难用了。 | 标签: 负面 | 预测: 负面</w:t>
                  </w:r>
                </w:p>
                <w:p w14:paraId="47863DB8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OK | 原句: 老师讲课非常生动。 | 标签: 正面 | 预测: 正面</w:t>
                  </w:r>
                </w:p>
                <w:p w14:paraId="10612EED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OK | 原句: 服务态度太差了。 | 标签: 负面 | 预测: 负面</w:t>
                  </w:r>
                </w:p>
                <w:p w14:paraId="227A2ED8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ERR | 原句: 今天下雨了。 | 标签: 中性 | 预测: 负面</w:t>
                  </w:r>
                </w:p>
                <w:p w14:paraId="22FEB402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OK | 原句: 这本书内容很有意思。 | 标签: 正面 | 预测: 正面</w:t>
                  </w:r>
                </w:p>
                <w:p w14:paraId="7EA5E3C3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48139EC6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训练集准确率: 0.8333</w:t>
                  </w:r>
                </w:p>
                <w:p w14:paraId="32C4B023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736D69AB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--- 留一法交叉验证 ---</w:t>
                  </w:r>
                </w:p>
                <w:p w14:paraId="10D5E2B6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留出: 这部电影很好看。 | 真实: 正面 | 预测: 正面</w:t>
                  </w:r>
                </w:p>
                <w:p w14:paraId="032AD051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留出: 这个手机太难用了。 | 真实: 负面 | 预测: 正面</w:t>
                  </w:r>
                </w:p>
                <w:p w14:paraId="399F5AE5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留出: 老师讲课非常生动。 | 真实: 正面 | 预测: 负面</w:t>
                  </w:r>
                </w:p>
                <w:p w14:paraId="3BA26930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留出: 服务态度太差了。 | 真实: 负面 | 预测: 正面</w:t>
                  </w:r>
                </w:p>
                <w:p w14:paraId="1892504B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留出: 今天下雨了。 | 真实: 中性 | 预测: 负面</w:t>
                  </w:r>
                </w:p>
                <w:p w14:paraId="3CC140B1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留出: 这本书内容很有意思。 | 真实: 正面 | 预测: 正面</w:t>
                  </w:r>
                </w:p>
                <w:p w14:paraId="524EE444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留一法准确率: 0.3333</w:t>
                  </w:r>
                </w:p>
                <w:p w14:paraId="1BECD1D8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1C0D7F2C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--- 测试句预测 ---</w:t>
                  </w:r>
                </w:p>
                <w:p w14:paraId="5C36CD7E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原句: 今天天气是阴天。 | 预测: 正面</w:t>
                  </w:r>
                </w:p>
                <w:p w14:paraId="108ED1B7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原句: 这个电影不算差。 | 预测: 正面</w:t>
                  </w:r>
                </w:p>
                <w:p w14:paraId="579A5CE3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原句: 这款产品的质量不是很好。 | 预测: 正面</w:t>
                  </w:r>
                </w:p>
                <w:p w14:paraId="6C3EF168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原句: 老师讲课不算无聊。 | 预测: 正面</w:t>
                  </w:r>
                </w:p>
                <w:p w14:paraId="01351708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75F9FD8C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特征维度: 21</w:t>
                  </w:r>
                </w:p>
                <w:p w14:paraId="48B7A50D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词表: 。 下雨 了 今天 内容 太差 太难用 好看 很 手机 有意思 服务态度 本书 生动 电影 老师 讲课 这 这个 这部 非常</w:t>
                  </w:r>
                </w:p>
                <w:p w14:paraId="3D1D96A8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24BC159C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进程已结束，退出代码为 0</w:t>
                  </w:r>
                </w:p>
              </w:tc>
            </w:tr>
          </w:tbl>
          <w:p w14:paraId="7A52B29F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7BA7B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4B44E9C9">
            <w:pPr>
              <w:numPr>
                <w:ilvl w:val="0"/>
                <w:numId w:val="1"/>
              </w:numPr>
              <w:bidi w:val="0"/>
              <w:ind w:left="0" w:lef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结果分析</w:t>
            </w:r>
          </w:p>
        </w:tc>
      </w:tr>
      <w:tr w14:paraId="57AE2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0998B0EF">
            <w:pPr>
              <w:numPr>
                <w:ilvl w:val="0"/>
                <w:numId w:val="2"/>
              </w:numPr>
              <w:bidi w:val="0"/>
              <w:rPr>
                <w:rFonts w:hint="eastAsia"/>
              </w:rPr>
            </w:pPr>
            <w:r>
              <w:rPr>
                <w:rFonts w:hint="eastAsia"/>
              </w:rPr>
              <w:t>哪些句子的情感分类结果较准确？</w:t>
            </w:r>
          </w:p>
          <w:p w14:paraId="5C5517E9">
            <w:pPr>
              <w:bidi w:val="0"/>
              <w:rPr>
                <w:rFonts w:hint="eastAsia"/>
              </w:rPr>
            </w:pPr>
          </w:p>
          <w:p w14:paraId="4BD46B5D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答：在训练集上，五条句子预测与标签一致，包括</w:t>
            </w:r>
            <w:r>
              <w:rPr>
                <w:rFonts w:hint="eastAsia"/>
                <w:lang w:eastAsia="zh-CN"/>
              </w:rPr>
              <w:t>“</w:t>
            </w:r>
            <w:r>
              <w:rPr>
                <w:rFonts w:hint="eastAsia"/>
              </w:rPr>
              <w:t>这部电影很好看。</w:t>
            </w:r>
            <w:r>
              <w:rPr>
                <w:rFonts w:hint="eastAsia"/>
                <w:lang w:eastAsia="zh-CN"/>
              </w:rPr>
              <w:t>”</w:t>
            </w:r>
            <w:r>
              <w:rPr>
                <w:rFonts w:hint="eastAsia"/>
              </w:rPr>
              <w:t>预测正面，</w:t>
            </w:r>
            <w:r>
              <w:rPr>
                <w:rFonts w:hint="eastAsia"/>
                <w:lang w:eastAsia="zh-CN"/>
              </w:rPr>
              <w:t>“</w:t>
            </w:r>
            <w:r>
              <w:rPr>
                <w:rFonts w:hint="eastAsia"/>
              </w:rPr>
              <w:t>这个手机太难用了。</w:t>
            </w:r>
            <w:r>
              <w:rPr>
                <w:rFonts w:hint="eastAsia"/>
                <w:lang w:eastAsia="zh-CN"/>
              </w:rPr>
              <w:t>”</w:t>
            </w:r>
            <w:r>
              <w:rPr>
                <w:rFonts w:hint="eastAsia"/>
              </w:rPr>
              <w:t>预测负面，</w:t>
            </w:r>
            <w:r>
              <w:rPr>
                <w:rFonts w:hint="eastAsia"/>
                <w:lang w:eastAsia="zh-CN"/>
              </w:rPr>
              <w:t>“</w:t>
            </w:r>
            <w:r>
              <w:rPr>
                <w:rFonts w:hint="eastAsia"/>
              </w:rPr>
              <w:t>老师讲课非常生动。</w:t>
            </w:r>
            <w:r>
              <w:rPr>
                <w:rFonts w:hint="eastAsia"/>
                <w:lang w:eastAsia="zh-CN"/>
              </w:rPr>
              <w:t>”</w:t>
            </w:r>
            <w:r>
              <w:rPr>
                <w:rFonts w:hint="eastAsia"/>
              </w:rPr>
              <w:t>预测正面，</w:t>
            </w:r>
            <w:r>
              <w:rPr>
                <w:rFonts w:hint="eastAsia"/>
                <w:lang w:eastAsia="zh-CN"/>
              </w:rPr>
              <w:t>“</w:t>
            </w:r>
            <w:r>
              <w:rPr>
                <w:rFonts w:hint="eastAsia"/>
              </w:rPr>
              <w:t>服务态度太差了。</w:t>
            </w:r>
            <w:r>
              <w:rPr>
                <w:rFonts w:hint="eastAsia"/>
                <w:lang w:eastAsia="zh-CN"/>
              </w:rPr>
              <w:t>”</w:t>
            </w:r>
            <w:r>
              <w:rPr>
                <w:rFonts w:hint="eastAsia"/>
              </w:rPr>
              <w:t>预测负面，</w:t>
            </w:r>
            <w:r>
              <w:rPr>
                <w:rFonts w:hint="eastAsia"/>
                <w:lang w:eastAsia="zh-CN"/>
              </w:rPr>
              <w:t>“</w:t>
            </w:r>
            <w:r>
              <w:rPr>
                <w:rFonts w:hint="eastAsia"/>
              </w:rPr>
              <w:t>这本书内容很有意思。</w:t>
            </w:r>
            <w:r>
              <w:rPr>
                <w:rFonts w:hint="eastAsia"/>
                <w:lang w:eastAsia="zh-CN"/>
              </w:rPr>
              <w:t>”</w:t>
            </w:r>
            <w:r>
              <w:rPr>
                <w:rFonts w:hint="eastAsia"/>
              </w:rPr>
              <w:t>预测正面。这些句子都含有较明显的褒贬词，如好看、太难用、生动、太差、有意思，与标签方向一致，可视为较准确。训练集准确率为0.8333，也主要来自上述正确样本。</w:t>
            </w:r>
          </w:p>
          <w:p w14:paraId="4D1EE6AB">
            <w:pPr>
              <w:bidi w:val="0"/>
              <w:rPr>
                <w:rFonts w:hint="eastAsia"/>
              </w:rPr>
            </w:pPr>
          </w:p>
          <w:p w14:paraId="6F9F8AC2">
            <w:pPr>
              <w:numPr>
                <w:ilvl w:val="0"/>
                <w:numId w:val="2"/>
              </w:numPr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哪些句子容易出现误判？</w:t>
            </w:r>
          </w:p>
          <w:p w14:paraId="62844083">
            <w:pPr>
              <w:bidi w:val="0"/>
              <w:rPr>
                <w:rFonts w:hint="eastAsia"/>
              </w:rPr>
            </w:pPr>
          </w:p>
          <w:p w14:paraId="78237376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答：训练集中</w:t>
            </w:r>
            <w:r>
              <w:rPr>
                <w:rFonts w:hint="eastAsia"/>
                <w:lang w:eastAsia="zh-CN"/>
              </w:rPr>
              <w:t>“</w:t>
            </w:r>
            <w:r>
              <w:rPr>
                <w:rFonts w:hint="eastAsia"/>
              </w:rPr>
              <w:t>今天下雨了。</w:t>
            </w:r>
            <w:r>
              <w:rPr>
                <w:rFonts w:hint="eastAsia"/>
                <w:lang w:eastAsia="zh-CN"/>
              </w:rPr>
              <w:t>”</w:t>
            </w:r>
            <w:r>
              <w:rPr>
                <w:rFonts w:hint="eastAsia"/>
              </w:rPr>
              <w:t>真实标签为中性，却被预测为负面，对应输出中的ERR行。留一法下误判更多，六句中只有两句预测与真实一致，留一法准确率为0.3333，例如留出</w:t>
            </w:r>
            <w:r>
              <w:rPr>
                <w:rFonts w:hint="eastAsia"/>
                <w:lang w:eastAsia="zh-CN"/>
              </w:rPr>
              <w:t>“</w:t>
            </w:r>
            <w:r>
              <w:rPr>
                <w:rFonts w:hint="eastAsia"/>
              </w:rPr>
              <w:t>这个手机太难用了。</w:t>
            </w:r>
            <w:r>
              <w:rPr>
                <w:rFonts w:hint="eastAsia"/>
                <w:lang w:eastAsia="zh-CN"/>
              </w:rPr>
              <w:t>”</w:t>
            </w:r>
            <w:r>
              <w:rPr>
                <w:rFonts w:hint="eastAsia"/>
              </w:rPr>
              <w:t>真实负面却预测正面，留出</w:t>
            </w:r>
            <w:r>
              <w:rPr>
                <w:rFonts w:hint="eastAsia"/>
                <w:lang w:eastAsia="zh-CN"/>
              </w:rPr>
              <w:t>“</w:t>
            </w:r>
            <w:r>
              <w:rPr>
                <w:rFonts w:hint="eastAsia"/>
              </w:rPr>
              <w:t>老师讲课非常生动。</w:t>
            </w:r>
            <w:r>
              <w:rPr>
                <w:rFonts w:hint="eastAsia"/>
                <w:lang w:eastAsia="zh-CN"/>
              </w:rPr>
              <w:t>”</w:t>
            </w:r>
            <w:r>
              <w:rPr>
                <w:rFonts w:hint="eastAsia"/>
              </w:rPr>
              <w:t>真实正面却预测负面。测试集四句全部被预测为正面，其中</w:t>
            </w:r>
            <w:r>
              <w:rPr>
                <w:rFonts w:hint="eastAsia"/>
                <w:lang w:eastAsia="zh-CN"/>
              </w:rPr>
              <w:t>“</w:t>
            </w:r>
            <w:r>
              <w:rPr>
                <w:rFonts w:hint="eastAsia"/>
              </w:rPr>
              <w:t>今天天气是阴天。</w:t>
            </w:r>
            <w:r>
              <w:rPr>
                <w:rFonts w:hint="eastAsia"/>
                <w:lang w:eastAsia="zh-CN"/>
              </w:rPr>
              <w:t>”</w:t>
            </w:r>
            <w:r>
              <w:rPr>
                <w:rFonts w:hint="eastAsia"/>
              </w:rPr>
              <w:t>语义偏中性，</w:t>
            </w:r>
            <w:r>
              <w:rPr>
                <w:rFonts w:hint="eastAsia"/>
                <w:lang w:eastAsia="zh-CN"/>
              </w:rPr>
              <w:t>“</w:t>
            </w:r>
            <w:r>
              <w:rPr>
                <w:rFonts w:hint="eastAsia"/>
              </w:rPr>
              <w:t>这款产品的质量不是很好。</w:t>
            </w:r>
            <w:r>
              <w:rPr>
                <w:rFonts w:hint="eastAsia"/>
                <w:lang w:eastAsia="zh-CN"/>
              </w:rPr>
              <w:t>”</w:t>
            </w:r>
            <w:r>
              <w:rPr>
                <w:rFonts w:hint="eastAsia"/>
              </w:rPr>
              <w:t>含否定与弱负面，</w:t>
            </w:r>
            <w:r>
              <w:rPr>
                <w:rFonts w:hint="eastAsia"/>
                <w:lang w:eastAsia="zh-CN"/>
              </w:rPr>
              <w:t>“</w:t>
            </w:r>
            <w:r>
              <w:rPr>
                <w:rFonts w:hint="eastAsia"/>
              </w:rPr>
              <w:t>老师讲课不算无聊。</w:t>
            </w:r>
            <w:r>
              <w:rPr>
                <w:rFonts w:hint="eastAsia"/>
                <w:lang w:eastAsia="zh-CN"/>
              </w:rPr>
              <w:t>”</w:t>
            </w:r>
            <w:r>
              <w:rPr>
                <w:rFonts w:hint="eastAsia"/>
              </w:rPr>
              <w:t>为双重否定式，按直觉未必都应归为正面，说明中性、否定和弱情感句在本实验中较易出错。</w:t>
            </w:r>
          </w:p>
          <w:p w14:paraId="40C9135A">
            <w:pPr>
              <w:bidi w:val="0"/>
              <w:rPr>
                <w:rFonts w:hint="eastAsia"/>
              </w:rPr>
            </w:pPr>
          </w:p>
          <w:p w14:paraId="609BC487">
            <w:pPr>
              <w:numPr>
                <w:ilvl w:val="0"/>
                <w:numId w:val="2"/>
              </w:numPr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为什么否定词会影响情感分类结果？</w:t>
            </w:r>
          </w:p>
          <w:p w14:paraId="414134F3">
            <w:pPr>
              <w:bidi w:val="0"/>
              <w:rPr>
                <w:rFonts w:hint="eastAsia"/>
              </w:rPr>
            </w:pPr>
          </w:p>
          <w:p w14:paraId="4130A3A7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答：本实验用TF-IDF统计词面特征，朴素贝叶斯主要依据词与类别的共现，并不理解</w:t>
            </w:r>
            <w:r>
              <w:rPr>
                <w:rFonts w:hint="eastAsia"/>
                <w:lang w:eastAsia="zh-CN"/>
              </w:rPr>
              <w:t>“</w:t>
            </w:r>
            <w:r>
              <w:rPr>
                <w:rFonts w:hint="eastAsia"/>
              </w:rPr>
              <w:t>不</w:t>
            </w:r>
            <w:r>
              <w:rPr>
                <w:rFonts w:hint="eastAsia"/>
                <w:lang w:eastAsia="zh-CN"/>
              </w:rPr>
              <w:t>”“</w:t>
            </w:r>
            <w:r>
              <w:rPr>
                <w:rFonts w:hint="eastAsia"/>
              </w:rPr>
              <w:t>不算</w:t>
            </w:r>
            <w:r>
              <w:rPr>
                <w:rFonts w:hint="eastAsia"/>
                <w:lang w:eastAsia="zh-CN"/>
              </w:rPr>
              <w:t>”“</w:t>
            </w:r>
            <w:r>
              <w:rPr>
                <w:rFonts w:hint="eastAsia"/>
              </w:rPr>
              <w:t>不是很好</w:t>
            </w:r>
            <w:r>
              <w:rPr>
                <w:rFonts w:hint="eastAsia"/>
                <w:lang w:eastAsia="zh-CN"/>
              </w:rPr>
              <w:t>”</w:t>
            </w:r>
            <w:r>
              <w:rPr>
                <w:rFonts w:hint="eastAsia"/>
              </w:rPr>
              <w:t>等对极性的翻转。例如</w:t>
            </w:r>
            <w:r>
              <w:rPr>
                <w:rFonts w:hint="eastAsia"/>
                <w:lang w:eastAsia="zh-CN"/>
              </w:rPr>
              <w:t>“</w:t>
            </w:r>
            <w:r>
              <w:rPr>
                <w:rFonts w:hint="eastAsia"/>
              </w:rPr>
              <w:t>不是很好</w:t>
            </w:r>
            <w:r>
              <w:rPr>
                <w:rFonts w:hint="eastAsia"/>
                <w:lang w:eastAsia="zh-CN"/>
              </w:rPr>
              <w:t>”</w:t>
            </w:r>
            <w:r>
              <w:rPr>
                <w:rFonts w:hint="eastAsia"/>
              </w:rPr>
              <w:t>仍可能出现</w:t>
            </w:r>
            <w:r>
              <w:rPr>
                <w:rFonts w:hint="eastAsia"/>
                <w:lang w:eastAsia="zh-CN"/>
              </w:rPr>
              <w:t>“</w:t>
            </w:r>
            <w:r>
              <w:rPr>
                <w:rFonts w:hint="eastAsia"/>
              </w:rPr>
              <w:t>好</w:t>
            </w:r>
            <w:r>
              <w:rPr>
                <w:rFonts w:hint="eastAsia"/>
                <w:lang w:eastAsia="zh-CN"/>
              </w:rPr>
              <w:t>”</w:t>
            </w:r>
            <w:r>
              <w:rPr>
                <w:rFonts w:hint="eastAsia"/>
              </w:rPr>
              <w:t>等与正面相关的字词片段，模型容易把否定结构当成普通修饰而忽略。测试句</w:t>
            </w:r>
            <w:r>
              <w:rPr>
                <w:rFonts w:hint="eastAsia"/>
                <w:lang w:eastAsia="zh-CN"/>
              </w:rPr>
              <w:t>“</w:t>
            </w:r>
            <w:r>
              <w:rPr>
                <w:rFonts w:hint="eastAsia"/>
              </w:rPr>
              <w:t>老师讲课不算无聊。</w:t>
            </w:r>
            <w:r>
              <w:rPr>
                <w:rFonts w:hint="eastAsia"/>
                <w:lang w:eastAsia="zh-CN"/>
              </w:rPr>
              <w:t>”</w:t>
            </w:r>
            <w:r>
              <w:rPr>
                <w:rFonts w:hint="eastAsia"/>
              </w:rPr>
              <w:t>被预测为正面，可能与</w:t>
            </w:r>
            <w:r>
              <w:rPr>
                <w:rFonts w:hint="eastAsia"/>
                <w:lang w:eastAsia="zh-CN"/>
              </w:rPr>
              <w:t>“</w:t>
            </w:r>
            <w:r>
              <w:rPr>
                <w:rFonts w:hint="eastAsia"/>
              </w:rPr>
              <w:t>无聊</w:t>
            </w:r>
            <w:r>
              <w:rPr>
                <w:rFonts w:hint="eastAsia"/>
                <w:lang w:eastAsia="zh-CN"/>
              </w:rPr>
              <w:t>”</w:t>
            </w:r>
            <w:r>
              <w:rPr>
                <w:rFonts w:hint="eastAsia"/>
              </w:rPr>
              <w:t>等词在训练负面句中出现、而</w:t>
            </w:r>
            <w:r>
              <w:rPr>
                <w:rFonts w:hint="eastAsia"/>
                <w:lang w:eastAsia="zh-CN"/>
              </w:rPr>
              <w:t>“</w:t>
            </w:r>
            <w:r>
              <w:rPr>
                <w:rFonts w:hint="eastAsia"/>
              </w:rPr>
              <w:t>不算</w:t>
            </w:r>
            <w:r>
              <w:rPr>
                <w:rFonts w:hint="eastAsia"/>
                <w:lang w:eastAsia="zh-CN"/>
              </w:rPr>
              <w:t>”</w:t>
            </w:r>
            <w:r>
              <w:rPr>
                <w:rFonts w:hint="eastAsia"/>
              </w:rPr>
              <w:t>未被建模有关。否定会改变整句极性，仅靠词袋难以稳定处理。</w:t>
            </w:r>
          </w:p>
          <w:p w14:paraId="358DFF98">
            <w:pPr>
              <w:bidi w:val="0"/>
              <w:rPr>
                <w:rFonts w:hint="eastAsia"/>
              </w:rPr>
            </w:pPr>
          </w:p>
          <w:p w14:paraId="61F617A5">
            <w:pPr>
              <w:numPr>
                <w:ilvl w:val="0"/>
                <w:numId w:val="2"/>
              </w:numPr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情感分析为什么不仅依赖单个情感词？</w:t>
            </w:r>
          </w:p>
          <w:p w14:paraId="0D6C2F48">
            <w:pPr>
              <w:bidi w:val="0"/>
              <w:rPr>
                <w:rFonts w:hint="eastAsia"/>
              </w:rPr>
            </w:pPr>
          </w:p>
          <w:p w14:paraId="6CABCCD5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答：同一情感词在不同搭配中极性不同，如</w:t>
            </w:r>
            <w:r>
              <w:rPr>
                <w:rFonts w:hint="eastAsia"/>
                <w:lang w:eastAsia="zh-CN"/>
              </w:rPr>
              <w:t>“</w:t>
            </w:r>
            <w:r>
              <w:rPr>
                <w:rFonts w:hint="eastAsia"/>
              </w:rPr>
              <w:t>太差</w:t>
            </w:r>
            <w:r>
              <w:rPr>
                <w:rFonts w:hint="eastAsia"/>
                <w:lang w:eastAsia="zh-CN"/>
              </w:rPr>
              <w:t>”</w:t>
            </w:r>
            <w:r>
              <w:rPr>
                <w:rFonts w:hint="eastAsia"/>
              </w:rPr>
              <w:t>偏负面而</w:t>
            </w:r>
            <w:r>
              <w:rPr>
                <w:rFonts w:hint="eastAsia"/>
                <w:lang w:eastAsia="zh-CN"/>
              </w:rPr>
              <w:t>“</w:t>
            </w:r>
            <w:r>
              <w:rPr>
                <w:rFonts w:hint="eastAsia"/>
              </w:rPr>
              <w:t>不算差</w:t>
            </w:r>
            <w:r>
              <w:rPr>
                <w:rFonts w:hint="eastAsia"/>
                <w:lang w:eastAsia="zh-CN"/>
              </w:rPr>
              <w:t>”</w:t>
            </w:r>
            <w:r>
              <w:rPr>
                <w:rFonts w:hint="eastAsia"/>
              </w:rPr>
              <w:t>可能偏正面。本实验训练集规模很小，词表仅21维，模型更多学到的是若干强情感词与类别的统计关联，而不是完整句法。若只盯单个词，</w:t>
            </w:r>
            <w:r>
              <w:rPr>
                <w:rFonts w:hint="eastAsia"/>
                <w:lang w:eastAsia="zh-CN"/>
              </w:rPr>
              <w:t>“</w:t>
            </w:r>
            <w:r>
              <w:rPr>
                <w:rFonts w:hint="eastAsia"/>
              </w:rPr>
              <w:t>下雨</w:t>
            </w:r>
            <w:r>
              <w:rPr>
                <w:rFonts w:hint="eastAsia"/>
                <w:lang w:eastAsia="zh-CN"/>
              </w:rPr>
              <w:t>”</w:t>
            </w:r>
            <w:r>
              <w:rPr>
                <w:rFonts w:hint="eastAsia"/>
              </w:rPr>
              <w:t>在</w:t>
            </w:r>
            <w:r>
              <w:rPr>
                <w:rFonts w:hint="eastAsia"/>
                <w:lang w:eastAsia="zh-CN"/>
              </w:rPr>
              <w:t>“</w:t>
            </w:r>
            <w:r>
              <w:rPr>
                <w:rFonts w:hint="eastAsia"/>
              </w:rPr>
              <w:t>今天下雨了。</w:t>
            </w:r>
            <w:r>
              <w:rPr>
                <w:rFonts w:hint="eastAsia"/>
                <w:lang w:eastAsia="zh-CN"/>
              </w:rPr>
              <w:t>”</w:t>
            </w:r>
            <w:r>
              <w:rPr>
                <w:rFonts w:hint="eastAsia"/>
              </w:rPr>
              <w:t>中被判成负面，说明模型还可能把与负面训练句共现的用字误关联到中性句。情感往往由程度副词、对比、整体叙述共同决定，需要上下文与结构信息，词袋加朴素贝叶斯对此能力有限。</w:t>
            </w:r>
          </w:p>
          <w:p w14:paraId="16D1BFFB">
            <w:pPr>
              <w:bidi w:val="0"/>
              <w:rPr>
                <w:rFonts w:hint="eastAsia"/>
              </w:rPr>
            </w:pPr>
          </w:p>
          <w:p w14:paraId="180E716A">
            <w:pPr>
              <w:numPr>
                <w:ilvl w:val="0"/>
                <w:numId w:val="2"/>
              </w:numPr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中性句子为什么较难判断？</w:t>
            </w:r>
          </w:p>
          <w:p w14:paraId="20AC9575">
            <w:pPr>
              <w:bidi w:val="0"/>
              <w:rPr>
                <w:rFonts w:hint="eastAsia"/>
              </w:rPr>
            </w:pPr>
          </w:p>
          <w:p w14:paraId="0330A2B3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答：中性句往往缺少强烈的褒贬词。本实验仅有一条中性训练样本</w:t>
            </w:r>
            <w:r>
              <w:rPr>
                <w:rFonts w:hint="eastAsia"/>
                <w:lang w:eastAsia="zh-CN"/>
              </w:rPr>
              <w:t>“</w:t>
            </w:r>
            <w:r>
              <w:rPr>
                <w:rFonts w:hint="eastAsia"/>
              </w:rPr>
              <w:t>今天下雨了。</w:t>
            </w:r>
            <w:r>
              <w:rPr>
                <w:rFonts w:hint="eastAsia"/>
                <w:lang w:eastAsia="zh-CN"/>
              </w:rPr>
              <w:t>”</w:t>
            </w:r>
            <w:r>
              <w:rPr>
                <w:rFonts w:hint="eastAsia"/>
              </w:rPr>
              <w:t>，特征上</w:t>
            </w:r>
            <w:r>
              <w:rPr>
                <w:rFonts w:hint="eastAsia"/>
                <w:lang w:eastAsia="zh-CN"/>
              </w:rPr>
              <w:t>“</w:t>
            </w:r>
            <w:r>
              <w:rPr>
                <w:rFonts w:hint="eastAsia"/>
              </w:rPr>
              <w:t>下雨</w:t>
            </w:r>
            <w:r>
              <w:rPr>
                <w:rFonts w:hint="eastAsia"/>
                <w:lang w:eastAsia="zh-CN"/>
              </w:rPr>
              <w:t>”</w:t>
            </w:r>
            <w:r>
              <w:rPr>
                <w:rFonts w:hint="eastAsia"/>
              </w:rPr>
              <w:t>与负面句中的情绪色彩在统计上可能被拉近，训练集上该句被预测为负面。测试句</w:t>
            </w:r>
            <w:r>
              <w:rPr>
                <w:rFonts w:hint="eastAsia"/>
                <w:lang w:eastAsia="zh-CN"/>
              </w:rPr>
              <w:t>“</w:t>
            </w:r>
            <w:r>
              <w:rPr>
                <w:rFonts w:hint="eastAsia"/>
              </w:rPr>
              <w:t>今天天气是阴天。</w:t>
            </w:r>
            <w:r>
              <w:rPr>
                <w:rFonts w:hint="eastAsia"/>
                <w:lang w:eastAsia="zh-CN"/>
              </w:rPr>
              <w:t>”</w:t>
            </w:r>
            <w:r>
              <w:rPr>
                <w:rFonts w:hint="eastAsia"/>
              </w:rPr>
              <w:t>也被预测为正面，与直觉上的中性不符，反映出三分类里中性类样本过少、特征不突出时，模型倾向于落入某一极性类。中性边界模糊，在词频特征下最难与正、负稳定区分。</w:t>
            </w:r>
          </w:p>
          <w:p w14:paraId="30B61120">
            <w:pPr>
              <w:bidi w:val="0"/>
              <w:rPr>
                <w:rFonts w:hint="eastAsia"/>
              </w:rPr>
            </w:pPr>
          </w:p>
          <w:p w14:paraId="1CC3980D">
            <w:pPr>
              <w:numPr>
                <w:ilvl w:val="0"/>
                <w:numId w:val="2"/>
              </w:numPr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文本长度是否会影响情感分类效果？</w:t>
            </w:r>
          </w:p>
          <w:p w14:paraId="12627392">
            <w:pPr>
              <w:bidi w:val="0"/>
              <w:rPr>
                <w:rFonts w:hint="eastAsia"/>
              </w:rPr>
            </w:pPr>
          </w:p>
          <w:p w14:paraId="57EFFAB9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答：会有影响，但本批句子都较短，长度差异不大，主要矛盾不在长短而在情感词强弱与句式。短句若只有一个强情感词，如</w:t>
            </w:r>
            <w:r>
              <w:rPr>
                <w:rFonts w:hint="eastAsia"/>
                <w:lang w:eastAsia="zh-CN"/>
              </w:rPr>
              <w:t>“</w:t>
            </w:r>
            <w:r>
              <w:rPr>
                <w:rFonts w:hint="eastAsia"/>
              </w:rPr>
              <w:t>服务态度太差了。</w:t>
            </w:r>
            <w:r>
              <w:rPr>
                <w:rFonts w:hint="eastAsia"/>
                <w:lang w:eastAsia="zh-CN"/>
              </w:rPr>
              <w:t>”</w:t>
            </w:r>
            <w:r>
              <w:rPr>
                <w:rFonts w:hint="eastAsia"/>
              </w:rPr>
              <w:t>在训练集上较易判对。稍长或含转折、否定的句子，如</w:t>
            </w:r>
            <w:r>
              <w:rPr>
                <w:rFonts w:hint="eastAsia"/>
                <w:lang w:eastAsia="zh-CN"/>
              </w:rPr>
              <w:t>“</w:t>
            </w:r>
            <w:r>
              <w:rPr>
                <w:rFonts w:hint="eastAsia"/>
              </w:rPr>
              <w:t>这款产品的质量不是很好。</w:t>
            </w:r>
            <w:r>
              <w:rPr>
                <w:rFonts w:hint="eastAsia"/>
                <w:lang w:eastAsia="zh-CN"/>
              </w:rPr>
              <w:t>”</w:t>
            </w:r>
            <w:r>
              <w:rPr>
                <w:rFonts w:hint="eastAsia"/>
              </w:rPr>
              <w:t>，词数略增却未带来更可靠的特征，反而因否定和弱情感更易误判。样本极少时，留一法准确率0.3333也说明数</w:t>
            </w:r>
            <w:bookmarkStart w:id="0" w:name="_GoBack"/>
            <w:bookmarkEnd w:id="0"/>
            <w:r>
              <w:rPr>
                <w:rFonts w:hint="eastAsia"/>
              </w:rPr>
              <w:t>据量不足会放大长度与句式带来的不稳定，不能仅凭句长判断效果。</w:t>
            </w:r>
          </w:p>
        </w:tc>
      </w:tr>
      <w:tr w14:paraId="13BD3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212A4D23">
            <w:pPr>
              <w:numPr>
                <w:ilvl w:val="0"/>
                <w:numId w:val="1"/>
              </w:numPr>
              <w:bidi w:val="0"/>
              <w:ind w:left="0" w:lef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实验总结</w:t>
            </w:r>
          </w:p>
        </w:tc>
      </w:tr>
      <w:tr w14:paraId="1FDFE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3F6EDDD1">
            <w:pPr>
              <w:bidi w:val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本次运行实验十七脚本，对</w:t>
            </w:r>
            <w:r>
              <w:rPr>
                <w:rFonts w:hint="eastAsia"/>
                <w:lang w:eastAsia="zh-CN"/>
              </w:rPr>
              <w:t>”</w:t>
            </w:r>
            <w:r>
              <w:rPr>
                <w:rFonts w:hint="eastAsia"/>
              </w:rPr>
              <w:t>exp-9.1-data.txt</w:t>
            </w:r>
            <w:r>
              <w:rPr>
                <w:rFonts w:hint="eastAsia"/>
                <w:lang w:eastAsia="zh-CN"/>
              </w:rPr>
              <w:t>”</w:t>
            </w:r>
            <w:r>
              <w:rPr>
                <w:rFonts w:hint="eastAsia"/>
              </w:rPr>
              <w:t>六句完成</w:t>
            </w:r>
            <w:r>
              <w:rPr>
                <w:rFonts w:hint="eastAsia"/>
                <w:lang w:eastAsia="zh-CN"/>
              </w:rPr>
              <w:t>”</w:t>
            </w:r>
            <w:r>
              <w:rPr>
                <w:rFonts w:hint="eastAsia"/>
              </w:rPr>
              <w:t>jieba</w:t>
            </w:r>
            <w:r>
              <w:rPr>
                <w:rFonts w:hint="eastAsia"/>
                <w:lang w:eastAsia="zh-CN"/>
              </w:rPr>
              <w:t>”</w:t>
            </w:r>
            <w:r>
              <w:rPr>
                <w:rFonts w:hint="eastAsia"/>
              </w:rPr>
              <w:t>分词、TF-IDF</w:t>
            </w:r>
            <w:r>
              <w:rPr>
                <w:rFonts w:hint="eastAsia"/>
                <w:lang w:eastAsia="zh-CN"/>
              </w:rPr>
              <w:t>”</w:t>
            </w:r>
            <w:r>
              <w:rPr>
                <w:rFonts w:hint="eastAsia"/>
              </w:rPr>
              <w:t>与朴素贝叶斯训练，训练集准确率</w:t>
            </w:r>
            <w:r>
              <w:rPr>
                <w:rFonts w:hint="eastAsia"/>
                <w:lang w:eastAsia="zh-CN"/>
              </w:rPr>
              <w:t>”</w:t>
            </w:r>
            <w:r>
              <w:rPr>
                <w:rFonts w:hint="eastAsia"/>
              </w:rPr>
              <w:t>0.8333，留一法准确率</w:t>
            </w:r>
            <w:r>
              <w:rPr>
                <w:rFonts w:hint="eastAsia"/>
                <w:lang w:eastAsia="zh-CN"/>
              </w:rPr>
              <w:t>”</w:t>
            </w:r>
            <w:r>
              <w:rPr>
                <w:rFonts w:hint="eastAsia"/>
              </w:rPr>
              <w:t>0.3333，并对</w:t>
            </w:r>
            <w:r>
              <w:rPr>
                <w:rFonts w:hint="eastAsia"/>
                <w:lang w:eastAsia="zh-CN"/>
              </w:rPr>
              <w:t>”</w:t>
            </w:r>
            <w:r>
              <w:rPr>
                <w:rFonts w:hint="eastAsia"/>
              </w:rPr>
              <w:t>exp-9.1-test.txt</w:t>
            </w:r>
            <w:r>
              <w:rPr>
                <w:rFonts w:hint="eastAsia"/>
                <w:lang w:eastAsia="zh-CN"/>
              </w:rPr>
              <w:t>”</w:t>
            </w:r>
            <w:r>
              <w:rPr>
                <w:rFonts w:hint="eastAsia"/>
              </w:rPr>
              <w:t>四句给出预测。程序正常结束，退出代码</w:t>
            </w:r>
            <w:r>
              <w:rPr>
                <w:rFonts w:hint="eastAsia"/>
                <w:lang w:eastAsia="zh-CN"/>
              </w:rPr>
              <w:t>”</w:t>
            </w:r>
            <w:r>
              <w:rPr>
                <w:rFonts w:hint="eastAsia"/>
              </w:rPr>
              <w:t>0，输出含</w:t>
            </w:r>
            <w:r>
              <w:rPr>
                <w:rFonts w:hint="eastAsia"/>
                <w:lang w:eastAsia="zh-CN"/>
              </w:rPr>
              <w:t>”</w:t>
            </w:r>
            <w:r>
              <w:rPr>
                <w:rFonts w:hint="eastAsia"/>
              </w:rPr>
              <w:t>OK/ERR</w:t>
            </w:r>
            <w:r>
              <w:rPr>
                <w:rFonts w:hint="eastAsia"/>
                <w:lang w:eastAsia="zh-CN"/>
              </w:rPr>
              <w:t>”</w:t>
            </w:r>
            <w:r>
              <w:rPr>
                <w:rFonts w:hint="eastAsia"/>
              </w:rPr>
              <w:t>对照、交叉验证行与</w:t>
            </w:r>
            <w:r>
              <w:rPr>
                <w:rFonts w:hint="eastAsia"/>
                <w:lang w:eastAsia="zh-CN"/>
              </w:rPr>
              <w:t>”</w:t>
            </w:r>
            <w:r>
              <w:rPr>
                <w:rFonts w:hint="eastAsia"/>
              </w:rPr>
              <w:t>21</w:t>
            </w:r>
            <w:r>
              <w:rPr>
                <w:rFonts w:hint="eastAsia"/>
                <w:lang w:eastAsia="zh-CN"/>
              </w:rPr>
              <w:t>”</w:t>
            </w:r>
            <w:r>
              <w:rPr>
                <w:rFonts w:hint="eastAsia"/>
              </w:rPr>
              <w:t>维词表</w:t>
            </w:r>
            <w:r>
              <w:rPr>
                <w:rFonts w:hint="eastAsia"/>
                <w:lang w:eastAsia="zh-CN"/>
              </w:rPr>
              <w:t>。</w:t>
            </w:r>
          </w:p>
        </w:tc>
      </w:tr>
    </w:tbl>
    <w:p w14:paraId="10CDE6F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FantasqueSansM Nerd Font">
    <w:panose1 w:val="020B0609020204030204"/>
    <w:charset w:val="00"/>
    <w:family w:val="auto"/>
    <w:pitch w:val="default"/>
    <w:sig w:usb0="800002EF" w:usb1="1000396B" w:usb2="00000010" w:usb3="00000000" w:csb0="0000009F" w:csb1="CF43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96EE8B"/>
    <w:multiLevelType w:val="singleLevel"/>
    <w:tmpl w:val="FD96EE8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413386D6"/>
    <w:multiLevelType w:val="singleLevel"/>
    <w:tmpl w:val="413386D6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026830"/>
    <w:rsid w:val="105322CD"/>
    <w:rsid w:val="19E310FF"/>
    <w:rsid w:val="1C492198"/>
    <w:rsid w:val="20CC09F2"/>
    <w:rsid w:val="2C942C8D"/>
    <w:rsid w:val="306F7563"/>
    <w:rsid w:val="41452699"/>
    <w:rsid w:val="5668147B"/>
    <w:rsid w:val="5E165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69</Words>
  <Characters>80</Characters>
  <Lines>0</Lines>
  <Paragraphs>0</Paragraphs>
  <TotalTime>3</TotalTime>
  <ScaleCrop>false</ScaleCrop>
  <LinksUpToDate>false</LinksUpToDate>
  <CharactersWithSpaces>80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2026-03-13T06:21:00Z</dcterms:created>
  <dc:creator>23676</dc:creator>
  <cp:lastModifiedBy>zhitian111</cp:lastModifiedBy>
  <dcterms:modified xsi:type="dcterms:W3CDTF">2026-05-22T04:38:43Z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eyJoZGlkIjoiY2ViOTU2YzI5NDMwMDU2YTE3MWRkNGVjNjY1MDQxZWMiLCJ1c2VySWQiOiIxNTU3MDY1MDU5In0=</vt:lpwstr>
  </property>
  <property fmtid="{D5CDD505-2E9C-101B-9397-08002B2CF9AE}" pid="4" name="ICV">
    <vt:lpwstr>BE7FBDF5161B422B955C8121393C36B5_12</vt:lpwstr>
  </property>
</Properties>
</file>