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实验名称：统计机器翻译基础实验——基于词典与规则的中英文翻译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9D953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理解机器翻译（Machine Translation）的基本概念。</w:t>
            </w:r>
          </w:p>
          <w:p w14:paraId="2FF87CF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掌握基于规则和词典的简单翻译方法。</w:t>
            </w:r>
          </w:p>
          <w:p w14:paraId="465EE47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学习使用 Python 实现简单中英文翻译。</w:t>
            </w:r>
          </w:p>
          <w:p w14:paraId="5829BE9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理解词语顺序对翻译结果的影响。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分析规则翻译方法的局限性。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2FC9CF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机器翻译的目标是将一种自然语言自动转换为另一种自然语言。</w:t>
            </w:r>
          </w:p>
          <w:p w14:paraId="5CD8D64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75A5148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我 爱 自然语言处理</w:t>
            </w:r>
          </w:p>
          <w:p w14:paraId="1E25B2C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I love natural language processing</w:t>
            </w:r>
          </w:p>
          <w:p w14:paraId="5F0C65A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传统机器翻译方法通常依赖：</w:t>
            </w:r>
          </w:p>
          <w:p w14:paraId="44AB6B1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双语词典</w:t>
            </w:r>
          </w:p>
          <w:p w14:paraId="044700C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语法规则</w:t>
            </w:r>
          </w:p>
          <w:p w14:paraId="3D56656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词序调整</w:t>
            </w:r>
          </w:p>
          <w:p w14:paraId="2F0D829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在最简单的规则翻译中：</w:t>
            </w:r>
          </w:p>
          <w:p w14:paraId="0F9ED62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 先进行分词</w:t>
            </w:r>
          </w:p>
          <w:p w14:paraId="053EA1E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 再查找词典</w:t>
            </w:r>
          </w:p>
          <w:p w14:paraId="4C354A8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 最后按照目标语言顺序进行组合</w:t>
            </w:r>
          </w:p>
          <w:p w14:paraId="43DB606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7287E8A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我 -&gt; I</w:t>
            </w:r>
          </w:p>
          <w:p w14:paraId="591F159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爱 -&gt; love</w:t>
            </w:r>
          </w:p>
          <w:p w14:paraId="59DA3AA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苹果 -&gt; apple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本实验通过构建简单的中英文词典，实现基础翻译系统。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63535F7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构建中英文词典</w:t>
                  </w:r>
                </w:p>
                <w:p w14:paraId="3B291EF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输入中文句子</w:t>
                  </w:r>
                </w:p>
                <w:p w14:paraId="7FCB729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使用 jieba 进行中文分词</w:t>
                  </w:r>
                </w:p>
                <w:p w14:paraId="5CD235D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查找词典对应英文单词</w:t>
                  </w:r>
                </w:p>
                <w:p w14:paraId="5C35A01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按顺序组合英文句子</w:t>
                  </w:r>
                </w:p>
                <w:p w14:paraId="7CCC303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输出翻译结果</w:t>
                  </w:r>
                </w:p>
                <w:p w14:paraId="3AC5AB6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对多个句子进行测试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8. 分析翻译中的问题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7128C77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__future__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annotations</w:t>
                  </w:r>
                </w:p>
                <w:p w14:paraId="6B43BB9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0CF9F26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pathlib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</w:p>
                <w:p w14:paraId="0035412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</w:p>
                <w:p w14:paraId="3CD59CE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__file__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resolve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parent</w:t>
                  </w:r>
                </w:p>
                <w:p w14:paraId="4D8087F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/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"exp-8.1-data.txt"</w:t>
                  </w:r>
                </w:p>
                <w:p w14:paraId="7DD1BDE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任务书示例词典（键为中文词或短语，值为英文；多字短语优先于单字）</w:t>
                  </w:r>
                </w:p>
                <w:p w14:paraId="776C3A1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ZH_EN_DICT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{</w:t>
                  </w:r>
                </w:p>
                <w:p w14:paraId="2C83516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"我"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"I"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7CBF80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"你"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"You"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6402A8D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"爱"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"Love"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6055856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"学习"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"Study"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0AC0F1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"自然语言处理"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2F70D5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"苹果"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"Apple"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23073D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</w:p>
                <w:p w14:paraId="489106F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</w:p>
                <w:p w14:paraId="12473E8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"我爱自然语言处理。"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6A4C90A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"你学习人工智能。"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79E05F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"我爱苹果。"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247613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402916C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register_dict_for_jieba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99271C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"""将词典中的词组注册到 jieba，减少多字词条被错误切开的情况。"""</w:t>
                  </w:r>
                </w:p>
                <w:p w14:paraId="02B3149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phrase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sorted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ZH_EN_DICT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reverse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F5AC71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add_word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phrase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freq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9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56F76F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7CD91A4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3BF1BE1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A9AEB5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[]</w:t>
                  </w:r>
                </w:p>
                <w:p w14:paraId="1763C29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5FE9A33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7C23BD4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AF637F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EA4944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6D42FB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translate_sentence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unk_template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"[未登录: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{word}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tuple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]]:</w:t>
                  </w:r>
                </w:p>
                <w:p w14:paraId="4D1B469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()))</w:t>
                  </w:r>
                </w:p>
                <w:p w14:paraId="0E20937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pieces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[]</w:t>
                  </w:r>
                </w:p>
                <w:p w14:paraId="4F27022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en_parts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[]</w:t>
                  </w:r>
                </w:p>
                <w:p w14:paraId="259BAF6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58B6EE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BA9A00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7D46DA5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纯标点原样略过或保留：此处跳过空白与常见句末标点，便于阅读</w:t>
                  </w:r>
                </w:p>
                <w:p w14:paraId="7D9B95D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all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isalnum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ZH_EN_DICT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1AB256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6DDF582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ZH_EN_DICT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3C3B37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3EECAB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unk_template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format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9AC949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pieces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CC317A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en_parts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17FCCA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en_parts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pieces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en_parts</w:t>
                  </w:r>
                </w:p>
                <w:p w14:paraId="4D32C01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4B2547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register_dict_for_jieba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60847FA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"数据文件: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E83D1D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"词典条目数: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ZH_EN_DICT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BD5572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--- 当前中英词典（中文 -&gt; 英文）---"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DD7B09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sorted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ZH_EN_DICT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lambda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(-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)):</w:t>
                  </w:r>
                </w:p>
                <w:p w14:paraId="1C2E65E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ZH_EN_DICT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7069A9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78A956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'='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翻译结果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'='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4DC02D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46B7CB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en_line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en_tok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translate_sentence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12C8FF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--- 句子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C12683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"原文: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D7E1D5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"jieba 分词: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 / 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BFEFB8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"逐词译文片段: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 | 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en_tok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D65DB8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"组合英文: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en_line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C41B47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2370009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F:\Homework\自然语言处理作业\第八周实验\实验十五-统计机器翻译基础实验——基于词典与规则的中英文翻译.py </w:t>
                  </w:r>
                </w:p>
                <w:p w14:paraId="08B34FB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Building prefix dict from the default dictionary ...</w:t>
                  </w:r>
                </w:p>
                <w:p w14:paraId="330A502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Dumping model to file cache C:\Users\23676\AppData\Local\Temp\jieba.cache</w:t>
                  </w:r>
                </w:p>
                <w:p w14:paraId="1E6B223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数据文件: F:\Homework\自然语言处理作业\第八周实验\exp-8.1-data.txt</w:t>
                  </w:r>
                </w:p>
                <w:p w14:paraId="1309AF2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词典条目数: 6</w:t>
                  </w:r>
                </w:p>
                <w:p w14:paraId="111D112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31EE78B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当前中英词典（中文 -&gt; 英文）---</w:t>
                  </w:r>
                </w:p>
                <w:p w14:paraId="1744BBE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自然语言处理 -&gt; NLP</w:t>
                  </w:r>
                </w:p>
                <w:p w14:paraId="6AA8CA9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学习 -&gt; Study</w:t>
                  </w:r>
                </w:p>
                <w:p w14:paraId="1452C9A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苹果 -&gt; Apple</w:t>
                  </w:r>
                </w:p>
                <w:p w14:paraId="7FA1703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你 -&gt; You</w:t>
                  </w:r>
                </w:p>
                <w:p w14:paraId="535BA6A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我 -&gt; I</w:t>
                  </w:r>
                </w:p>
                <w:p w14:paraId="756584C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爱 -&gt; Love</w:t>
                  </w:r>
                </w:p>
                <w:p w14:paraId="172F130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3FAE0E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============== 翻译结果 ==============</w:t>
                  </w:r>
                </w:p>
                <w:p w14:paraId="1C21825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44E7AD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句子 1 ---</w:t>
                  </w:r>
                </w:p>
                <w:p w14:paraId="047A994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原文: 我爱自然语言处理。</w:t>
                  </w:r>
                </w:p>
                <w:p w14:paraId="697B43A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jieba 分词: 我 / 爱 / 自然语言处理</w:t>
                  </w:r>
                </w:p>
                <w:p w14:paraId="2632029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逐词译文片段: I | Love | NLP</w:t>
                  </w:r>
                </w:p>
                <w:p w14:paraId="235A793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组合英文: I Love NLP</w:t>
                  </w:r>
                </w:p>
                <w:p w14:paraId="608E153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DC6AF3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句子 2 ---</w:t>
                  </w:r>
                </w:p>
                <w:p w14:paraId="66FD6E1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原文: 你学习人工智能。</w:t>
                  </w:r>
                </w:p>
                <w:p w14:paraId="06D6A1F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jieba 分词: 你 / 学习 / 人工智能</w:t>
                  </w:r>
                </w:p>
                <w:p w14:paraId="7DA6B65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逐词译文片段: You | Study | [未登录:人工智能]</w:t>
                  </w:r>
                </w:p>
                <w:p w14:paraId="7F7E038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组合英文: You Study [未登录:人工智能]</w:t>
                  </w:r>
                </w:p>
                <w:p w14:paraId="6C8FD9B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37FA75C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句子 3 ---</w:t>
                  </w:r>
                </w:p>
                <w:p w14:paraId="1ADC735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原文: 我爱苹果。</w:t>
                  </w:r>
                </w:p>
                <w:p w14:paraId="03369A6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jieba 分词: 我 / 爱 / 苹果</w:t>
                  </w:r>
                </w:p>
                <w:p w14:paraId="06416C8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逐词译文片段: I | Love | Apple</w:t>
                  </w:r>
                </w:p>
                <w:p w14:paraId="560BCD2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组合英文: I Love Apple</w:t>
                  </w:r>
                </w:p>
                <w:p w14:paraId="179A0A0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cost 0.361 seconds.</w:t>
                  </w: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Prefix dict has been built successfully.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1C56BC1">
            <w:pPr>
              <w:numPr>
                <w:ilvl w:val="0"/>
                <w:numId w:val="2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哪些句子的翻译结果较准确？</w:t>
            </w:r>
          </w:p>
          <w:p w14:paraId="74FEBCB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 1 句和第 3 句相对更准确。两句的分词结果（我、爱、自然语言处理 与 我、爱、苹果）里的词都在词典中，英文片段依次为 I、Love、NLP 以及 I、Love、Apple，没有出现未登录标记，语义上也能大致对上原意。</w:t>
            </w:r>
          </w:p>
          <w:p w14:paraId="6D35C1EB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4FB353F0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哪些句子存在翻译错误？</w:t>
            </w:r>
          </w:p>
          <w:p w14:paraId="51AA339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第 2 句存在明显问题。分词得到 你、学习、人工智能，其中 人工智能 不在词典里，输出里出现了 [未登录:人工智能]，整句英文变成 You Study 加上未登录占位，读者无法从英文得到“人工智能”的含义，属于翻译失败或不完整。第 1、3 句若按地道英文标准，仍可能有大小写、冠词、语体等不足，但就你这次程序规则而言，主要错误集中在第 2 句的未登录词。</w:t>
            </w:r>
          </w:p>
          <w:p w14:paraId="2F7118A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631AECE0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中文与英文词序是否完全一致？</w:t>
            </w:r>
          </w:p>
          <w:p w14:paraId="63B62E8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就本次“按分词顺序逐段拼接”的做法而言，三个中文片段与三个英文片段是一一按顺序对齐的，所以片段顺序一致。但不能据此认为中文与英文“词序完全一致”，因为英文里语序、成分位置、修饰关系常与中文不同，本程序也没有做任何句法调序，只是碰巧这三句较短，顺序读起来还不算太离谱。</w:t>
            </w:r>
          </w:p>
          <w:p w14:paraId="190CBD2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32450FEF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为什么仅依赖词典无法实现高质量翻译？</w:t>
            </w:r>
          </w:p>
          <w:p w14:paraId="5F00D959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词典只能做词或短语的局部替换，缺少句法分析、语义消歧、搭配与习语处理、省略与指代、时态体貌、冠词与介词等英语形态句法信息，也无法根据上下文选义。像第 2 句一旦出现词典外的词，系统就没有生成合理译文的机制，整体质量会受上限约束。</w:t>
            </w:r>
          </w:p>
          <w:p w14:paraId="468A5A2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4C5548AB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未登录词会对翻译产生什么影响？</w:t>
            </w:r>
          </w:p>
          <w:p w14:paraId="434A3651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未登录词无法映射到目标语，程序用占位符标出，目标句中会出现缺口或噪声，信息丢失，句子不自然、不可用。你这次第 2 句的 [未登录:人工智能] 就是典型表现，后半段语义在英文里基本缺失。</w:t>
            </w:r>
          </w:p>
          <w:p w14:paraId="435AC216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57EFFAB9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规则翻译相比大模型翻译有哪些局限性？</w:t>
            </w:r>
          </w:p>
          <w:p w14:paraId="6E3043AB"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1）翻译结果强依赖于分词器的结果。2）翻译结果强依赖于词典设计。3）无法应对一词多义或者固定搭配。4）无法应对特殊句式比如倒装句等。</w:t>
            </w:r>
          </w:p>
          <w:p w14:paraId="519BF44C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次在本地用jieba对任务书中的三句中文分词，再按给定中英词典做逐词替换并顺序拼接英文。程序已正常跑通，第1、3句各词均在词典内，得到ILoveNLP与ILoveApple等可读输出。第2句中人工智能未在词典中，英文里出现未登录占位，体现了纯词典</w:t>
            </w:r>
            <w:bookmarkStart w:id="0" w:name="_GoBack"/>
            <w:bookmarkEnd w:id="0"/>
            <w:r>
              <w:rPr>
                <w:rFonts w:hint="eastAsia"/>
              </w:rPr>
              <w:t>规则翻译的覆盖上限。输出格式便于对照分词与译文片段，符合“规则加词典”的演示目的。</w:t>
            </w:r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39B514B"/>
    <w:multiLevelType w:val="singleLevel"/>
    <w:tmpl w:val="539B514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105322CD"/>
    <w:rsid w:val="1C492198"/>
    <w:rsid w:val="20CC09F2"/>
    <w:rsid w:val="2C942C8D"/>
    <w:rsid w:val="41452699"/>
    <w:rsid w:val="5668147B"/>
    <w:rsid w:val="5E16595C"/>
    <w:rsid w:val="6DC21A1D"/>
    <w:rsid w:val="7BE5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1984</Words>
  <Characters>3747</Characters>
  <Lines>0</Lines>
  <Paragraphs>0</Paragraphs>
  <TotalTime>6</TotalTime>
  <ScaleCrop>false</ScaleCrop>
  <LinksUpToDate>false</LinksUpToDate>
  <CharactersWithSpaces>4382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2026-05-15T04:28:41Z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