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5"/>
        <w:gridCol w:w="3697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实验名称：Transformer 机器翻译实验——基于预训练模型的中英文翻译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167821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 Transformer 在机器翻译中的作用。</w:t>
            </w:r>
          </w:p>
          <w:p w14:paraId="6A6DC1D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掌握预训练翻译模型的基本使用方法。</w:t>
            </w:r>
          </w:p>
          <w:p w14:paraId="0BFE534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HuggingFace Transformers 实现机器翻译。</w:t>
            </w:r>
          </w:p>
          <w:p w14:paraId="6385527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对比传统规则翻译与神经网络翻译的差异。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 Transformer 翻译模型的优点与局限性。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00C4F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现代机器翻译广泛采用 Transformer 架构。</w:t>
            </w:r>
          </w:p>
          <w:p w14:paraId="3016BD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Transformer 通过自注意力机制（Self-Attention）学习句子中词与词之间的关系，从</w:t>
            </w:r>
          </w:p>
          <w:p w14:paraId="1FF5B3A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而实现更高质量的翻译。</w:t>
            </w:r>
          </w:p>
          <w:p w14:paraId="38F883C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典型翻译流程包括：</w:t>
            </w:r>
          </w:p>
          <w:p w14:paraId="26F196D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输入源语言句子</w:t>
            </w:r>
          </w:p>
          <w:p w14:paraId="379538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编码器（Encoder）提取语义表示</w:t>
            </w:r>
          </w:p>
          <w:p w14:paraId="5F47219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解码器（Decoder）生成目标语言句子</w:t>
            </w:r>
          </w:p>
          <w:p w14:paraId="3885CE5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1D050A2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输入：我喜欢机器学习。</w:t>
            </w:r>
          </w:p>
          <w:p w14:paraId="6BCDD3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输出：I like machine learning. 相比传统规则翻译：</w:t>
            </w:r>
          </w:p>
          <w:p w14:paraId="04D820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Transformer 可以学习上下文语义</w:t>
            </w:r>
          </w:p>
          <w:p w14:paraId="698D7B4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能处理复杂句式</w:t>
            </w:r>
          </w:p>
          <w:p w14:paraId="586E350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翻译更加自然流畅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本实验主要使用现成 Transformer 翻译模型完成中英文翻译任务。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5069E51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 transformers 与 torch 库</w:t>
                  </w:r>
                </w:p>
                <w:p w14:paraId="5E52A3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加载预训练翻译模型</w:t>
                  </w:r>
                </w:p>
                <w:p w14:paraId="22ADE32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输入测试句子</w:t>
                  </w:r>
                </w:p>
                <w:p w14:paraId="1B8C527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对文本进行编码</w:t>
                  </w:r>
                </w:p>
                <w:p w14:paraId="3A9D22C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调用模型生成翻译结果</w:t>
                  </w:r>
                </w:p>
                <w:p w14:paraId="1A91814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对输出进行解码</w:t>
                  </w:r>
                </w:p>
                <w:p w14:paraId="06BF52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输出英文翻译结果</w:t>
                  </w:r>
                </w:p>
                <w:p w14:paraId="7EEFE6C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对多个句子进行测试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9. 分析翻译质量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14170FC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0E73E3D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1A01216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</w:p>
                <w:p w14:paraId="635732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025A22B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C0261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</w:p>
                <w:p w14:paraId="360D80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"HF_HUB_DOWNLOAD_TIMEOUT"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"600"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13FC5B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65CACA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"exp-8.2-data.txt"</w:t>
                  </w:r>
                </w:p>
                <w:p w14:paraId="3D653D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"NLP_WEEK8_MT_MODEL"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"Helsinki-NLP/opus-mt-zh-en"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E3A62C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</w:p>
                <w:p w14:paraId="08D0EA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"我喜欢自然语言处理。"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4E1DD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"今天天气很好。"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C3297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"人工智能正在快速发展。"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E75B74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"机器翻译非常有趣。"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EC486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"深度学习改变了很多领域。"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EC172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36AF0E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5497990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6D0E1B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0C86E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5E1092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190181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EBA4F3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5E6298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A3230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FFF33D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7A8CC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394964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transformers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AutoModelForSeq2SeqLM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</w:p>
                <w:p w14:paraId="156745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"cuda"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is_available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"cpu"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356B1F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FE276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AutoModelForSeq2SeqLM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07965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037E1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.eval()</w:t>
                  </w:r>
                </w:p>
                <w:p w14:paraId="5BC30B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</w:p>
                <w:p w14:paraId="4F61F57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translate_batch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166CFF6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40C0C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E2B37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BFCC46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],</w:t>
                  </w:r>
                </w:p>
                <w:p w14:paraId="472832C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max_new_tokens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128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976EEB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num_beams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6C7D4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60D0B77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271AC5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6FEB975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6E50B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return_tensors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D5B80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padding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EB2AD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truncation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3D11D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256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91578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3570E1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.items()}</w:t>
                  </w:r>
                </w:p>
                <w:p w14:paraId="4596A6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no_grad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CF2930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.generate(</w:t>
                  </w:r>
                </w:p>
                <w:p w14:paraId="0103465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1A20B9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max_new_tokens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max_new_tokens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26335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num_beams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num_beams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BC4D39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early_stopping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BFC9F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do_sample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2EB6B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</w:t>
                  </w:r>
                </w:p>
                <w:p w14:paraId="1DD9B29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.batch_decode(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skip_special_tokens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586F0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.strip()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7B48080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EED60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0E880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MODEL_NAME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59E72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7860CF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8F0EB8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ImportError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CE13A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</w:p>
                <w:p w14:paraId="32709E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1322AA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"详情: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8207F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</w:p>
                <w:p w14:paraId="56C57A7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634477F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58EBBB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Transformer 中译英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0B065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逐句生成，便于报告逐条对应；批处理也可，此处保持输出顺序清晰</w:t>
                  </w:r>
                </w:p>
                <w:p w14:paraId="259747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1C760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translate_batch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max_new_tokens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128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num_beams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2EB11C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句子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5ABC7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"中文: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D3D196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"英文: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16BF1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27D69B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"F:\Homework\自然语言处理作业\第八周实验\实验十六-Transformer 机器翻译实验——基于预训练模型的中英文翻译.py" </w:t>
                  </w:r>
                </w:p>
                <w:p w14:paraId="24A3EB3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F:\Homework\自然语言处理作业\第八周实验\exp-8.2-data.txt</w:t>
                  </w:r>
                </w:p>
                <w:p w14:paraId="105459C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模型: Helsinki-NLP/opus-mt-zh-en</w:t>
                  </w:r>
                </w:p>
                <w:p w14:paraId="45E49C1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F:\Homework\自然语言处理作业\.venv\lib\site-packages\torch\cuda\__init__.py:61: FutureWarning: The pynvml package is deprecated. Please install nvidia-ml-py instead. If you did not install pynvml directly, please report this to the maintainers of the package that installed pynvml for you.</w:t>
                  </w:r>
                </w:p>
                <w:p w14:paraId="28E67F1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import pynvml  # type: ignore[import]</w:t>
                  </w:r>
                </w:p>
                <w:p w14:paraId="6D1C5FE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F:\Homework\自然语言处理作业\.venv\lib\site-packages\transformers\models\marian\tokenization_marian.py:176: UserWarning: Recommended: pip install sacremoses.</w:t>
                  </w:r>
                </w:p>
                <w:p w14:paraId="027AE68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warnings.warn("Recommended: pip install sacremoses.")</w:t>
                  </w:r>
                </w:p>
                <w:p w14:paraId="554E1FF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weights: 100%|██████████| 258/258 [00:00&lt;00:00, 21895.72it/s]</w:t>
                  </w:r>
                </w:p>
                <w:p w14:paraId="34F0224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1AB29F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============== Transformer 中译英 ==============</w:t>
                  </w:r>
                </w:p>
                <w:p w14:paraId="5948E5A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[transformers] Both `max_new_tokens` (=128) and `max_length`(=512) seem to have been set. `max_new_tokens` will take precedence. Please refer to the documentation for more information. (https://huggingface.co/docs/transformers/main/en/main_classes/text_generation)</w:t>
                  </w:r>
                </w:p>
                <w:p w14:paraId="67C2666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77196D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1 ---</w:t>
                  </w:r>
                </w:p>
                <w:p w14:paraId="5D087FF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中文: 我喜欢自然语言处理。</w:t>
                  </w:r>
                </w:p>
                <w:p w14:paraId="4EE3240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英文: I like natural language treatment.</w:t>
                  </w:r>
                </w:p>
                <w:p w14:paraId="7881BD9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[transformers] Both `max_new_tokens` (=128) and `max_length`(=512) seem to have been set. `max_new_tokens` will take precedence. Please refer to the documentation for more information. (https://huggingface.co/docs/transformers/main/en/main_classes/text_generation)</w:t>
                  </w:r>
                </w:p>
                <w:p w14:paraId="7A5003C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[transformers] Both `max_new_tokens` (=128) and `max_length`(=512) seem to have been set. `max_new_tokens` will take precedence. Please refer to the documentation for more information. (https://huggingface.co/docs/transformers/main/en/main_classes/text_generation)</w:t>
                  </w:r>
                </w:p>
                <w:p w14:paraId="63017A2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9F6697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2 ---</w:t>
                  </w:r>
                </w:p>
                <w:p w14:paraId="0E9161A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中文: 今天天气很好。</w:t>
                  </w:r>
                </w:p>
                <w:p w14:paraId="13F5BE1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英文: It's a nice day.</w:t>
                  </w:r>
                </w:p>
                <w:p w14:paraId="2E9D65C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97D43D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3 ---</w:t>
                  </w:r>
                </w:p>
                <w:p w14:paraId="594B6E1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中文: 人工智能正在快速发展。</w:t>
                  </w:r>
                </w:p>
                <w:p w14:paraId="76B32BE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英文: Artificial intelligence is growing rapidly.</w:t>
                  </w:r>
                </w:p>
                <w:p w14:paraId="5B5403E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[transformers] Both `max_new_tokens` (=128) and `max_length`(=512) seem to have been set. `max_new_tokens` will take precedence. Please refer to the documentation for more information. (https://huggingface.co/docs/transformers/main/en/main_classes/text_generation)</w:t>
                  </w:r>
                </w:p>
                <w:p w14:paraId="26A8348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C64086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4 ---</w:t>
                  </w:r>
                </w:p>
                <w:p w14:paraId="2F7656E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中文: 机器翻译非常有趣。</w:t>
                  </w:r>
                </w:p>
                <w:p w14:paraId="0378E6F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英文: Machine translation is very interesting.</w:t>
                  </w:r>
                </w:p>
                <w:p w14:paraId="2E2C76A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[transformers] Both `max_new_tokens` (=128) and `max_length`(=512) seem to have been set. `max_new_tokens` will take precedence. Please refer to the documentation for more information. (https://huggingface.co/docs/transformers/main/en/main_classes/text_generation)</w:t>
                  </w:r>
                </w:p>
                <w:p w14:paraId="40C7B05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01638B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5 ---</w:t>
                  </w:r>
                </w:p>
                <w:p w14:paraId="3A65942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中文: 深度学习改变了很多领域。</w:t>
                  </w:r>
                </w:p>
                <w:p w14:paraId="5C3AD74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英文: In-depth learning has changed many areas.</w:t>
                  </w:r>
                </w:p>
                <w:p w14:paraId="49D4601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CA7BA7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F:\Homework\自然语言处理作业\.venv\lib\site-packages\huggingface_hub\file_download.py:138: UserWarning: `huggingface_hub` cache-system uses symlinks by default to efficiently store duplicated files but your machine does not support them in C:\Users\23676\.cache\huggingface\hub\models--Helsinki-NLP--opus-mt-zh-en.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            </w:r>
                </w:p>
                <w:p w14:paraId="7BB0B9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warnings.warn(message)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ABA03F6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Transformer翻译结果是否符合语义直觉？</w:t>
            </w:r>
          </w:p>
          <w:p w14:paraId="4665864E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相比较于词典法，是的。</w:t>
            </w:r>
          </w:p>
          <w:p w14:paraId="07C0139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2C6525FB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哪些句子的翻译效果较好？</w:t>
            </w:r>
          </w:p>
          <w:p w14:paraId="5AFE9FC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第2、3、4句相对更好。</w:t>
            </w:r>
          </w:p>
          <w:p w14:paraId="4E1C3BB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661E1E86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哪些复杂句式容易出现翻译错误？</w:t>
            </w:r>
          </w:p>
          <w:p w14:paraId="6AAEE00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从结果反推，更容易出问题的是带有固定译法或专业术语的表述。例如第1句涉及学科名称“自然语言处理”，第5句涉及复合专名“深度学习”，模型在术语选择上出错，说明一旦遇到专名、多字复合词或与训练语料分布不一致的搭配，即使句子不算很长，也可能译错。一般意义上，从长句到从句嵌套、多指代、多修饰的句子，解码更容易漏译或错配</w:t>
            </w:r>
            <w:r>
              <w:rPr>
                <w:rFonts w:hint="eastAsia"/>
                <w:lang w:eastAsia="zh-CN"/>
              </w:rPr>
              <w:t>。</w:t>
            </w:r>
          </w:p>
          <w:p w14:paraId="443B69B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6FE77C20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与规则翻译相比，Transformer翻译有哪些优势？</w:t>
            </w:r>
          </w:p>
          <w:p w14:paraId="1E666F5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相比</w:t>
            </w:r>
            <w:r>
              <w:rPr>
                <w:rFonts w:hint="eastAsia"/>
                <w:lang w:val="en-US" w:eastAsia="zh-CN"/>
              </w:rPr>
              <w:t>词典法</w:t>
            </w:r>
            <w:r>
              <w:rPr>
                <w:rFonts w:hint="eastAsia"/>
              </w:rPr>
              <w:t>那种逐词查表拼接，本次模型能输出完整英文句子，并处理词典外的词，例如第2句的天气、第3句的人工智能等，没有出现未登录占位。词序和语法更接近英语习惯，例如第2句用常用口语表达概括天气。整体上能利用上下文选词造句，而不是只做片段替换。</w:t>
            </w:r>
          </w:p>
          <w:p w14:paraId="0357362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07305A56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模型是否会出现语义遗漏或语义错误？</w:t>
            </w:r>
          </w:p>
          <w:p w14:paraId="71A385A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会出现语义错误。</w:t>
            </w:r>
          </w:p>
          <w:p w14:paraId="1A620A9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25413A0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长句翻译是否比短句更困难？为什么？</w:t>
            </w:r>
          </w:p>
          <w:p w14:paraId="29E3618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通常更长、结构更复杂的句子更难，因为依赖关系更远，注意力与解码要在更长序列上保持指代和修饰一致，一步选错容易连带后面都错。你这次语料以中短句为主，难句体现不充分，但从第1、5句在专名上的失误可以类推，序列稍长、信息更密时，错误风险往往会升高。</w:t>
            </w:r>
          </w:p>
          <w:p w14:paraId="39B0F43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7EFFAB9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为什么Transformer更适合机器翻译任务？</w:t>
            </w:r>
          </w:p>
          <w:p w14:paraId="1DDE697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机器翻译需要整句建模和灵活的词序与用词选择。Transformer用自注意力在全局范围内建立词与词之间的关联，便于编码端把握语义，解码端逐步生成目标语，比纯词典规则更能处理未登录词、搭配和句法重组。因此在这类端到端的句子级翻译上，通常比仅靠词典与固定顺序的规则方法更合适。你这次的第2、3、4句就是这种优势的体现，同时第1、5句也说明它仍受语料与模型容量限制，并非不会错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本次加载HuggingFace上的Helsinki-NLP/opus-mt-zh-en模型，对五句中文逐句生成英文。程序已跑通并完成推理，第2、3、4句整体语义自然，如天气句、人工智能句、机器翻译句的英文与直觉较一致。第1句将“自然语言</w:t>
            </w:r>
            <w:bookmarkStart w:id="0" w:name="_GoBack"/>
            <w:bookmarkEnd w:id="0"/>
            <w:r>
              <w:rPr>
                <w:rFonts w:hint="eastAsia"/>
              </w:rPr>
              <w:t>处理”译成naturallanguagetreatment，第5句将“深度学习”译成In-depthlearning，存在术语或搭配偏差，说明预训练模型仍会偶发语义错误。控制台另有transformers生成参数与缓存符号链接等提示，不影响本次得到完整译文结果。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BAD78"/>
    <w:multiLevelType w:val="singleLevel"/>
    <w:tmpl w:val="37BBAD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C942C8D"/>
    <w:rsid w:val="41452699"/>
    <w:rsid w:val="5668147B"/>
    <w:rsid w:val="5E16595C"/>
    <w:rsid w:val="6A95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</Words>
  <Characters>80</Characters>
  <Lines>0</Lines>
  <Paragraphs>0</Paragraphs>
  <TotalTime>13</TotalTime>
  <ScaleCrop>false</ScaleCrop>
  <LinksUpToDate>false</LinksUpToDate>
  <CharactersWithSpaces>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2026-05-15T04:28:21Z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