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FBC7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4F5C242">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学号：202300130183</w:t>
            </w:r>
          </w:p>
        </w:tc>
        <w:tc>
          <w:tcPr>
            <w:tcW w:w="4261" w:type="dxa"/>
          </w:tcPr>
          <w:p w14:paraId="7A5D6D8B">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姓名：宋浩宇</w:t>
            </w:r>
          </w:p>
        </w:tc>
      </w:tr>
      <w:tr w14:paraId="0E969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AFD22E0">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实验名称：预训练语言模型基础实验——基于 GPT 与 BERT 的文本理解</w:t>
            </w:r>
          </w:p>
        </w:tc>
      </w:tr>
      <w:tr w14:paraId="282E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78D51CF">
            <w:pPr>
              <w:numPr>
                <w:ilvl w:val="0"/>
                <w:numId w:val="1"/>
              </w:numPr>
              <w:bidi w:val="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实验目的</w:t>
            </w:r>
          </w:p>
        </w:tc>
      </w:tr>
      <w:tr w14:paraId="64C0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9DED28A">
            <w:pPr>
              <w:bidi w:val="0"/>
              <w:rPr>
                <w:rFonts w:hint="eastAsia"/>
              </w:rPr>
            </w:pPr>
            <w:r>
              <w:rPr>
                <w:rFonts w:hint="eastAsia"/>
              </w:rPr>
              <w:t>1. 理解预训练语言模型（Pre-trained Language Models）的基本概念。</w:t>
            </w:r>
          </w:p>
          <w:p w14:paraId="113BCF40">
            <w:pPr>
              <w:bidi w:val="0"/>
              <w:rPr>
                <w:rFonts w:hint="eastAsia"/>
              </w:rPr>
            </w:pPr>
            <w:r>
              <w:rPr>
                <w:rFonts w:hint="eastAsia"/>
              </w:rPr>
              <w:t>2. 掌握 GPT 与 BERT 的基本区别。</w:t>
            </w:r>
          </w:p>
          <w:p w14:paraId="4DE12281">
            <w:pPr>
              <w:bidi w:val="0"/>
              <w:rPr>
                <w:rFonts w:hint="eastAsia"/>
              </w:rPr>
            </w:pPr>
            <w:r>
              <w:rPr>
                <w:rFonts w:hint="eastAsia"/>
              </w:rPr>
              <w:t>3. 学习使用现成模型进行文本处理任务。</w:t>
            </w:r>
          </w:p>
          <w:p w14:paraId="79A816BA">
            <w:pPr>
              <w:bidi w:val="0"/>
              <w:rPr>
                <w:rFonts w:hint="eastAsia"/>
              </w:rPr>
            </w:pPr>
            <w:r>
              <w:rPr>
                <w:rFonts w:hint="eastAsia"/>
              </w:rPr>
              <w:t>4. 体验大语言模型在实际任务中的效果。</w:t>
            </w:r>
          </w:p>
          <w:p w14:paraId="62FCD6AE">
            <w:pPr>
              <w:bidi w:val="0"/>
              <w:rPr>
                <w:rFonts w:hint="eastAsia"/>
              </w:rPr>
            </w:pPr>
            <w:r>
              <w:rPr>
                <w:rFonts w:hint="eastAsia"/>
              </w:rPr>
              <w:t>5. 分析模型输出结果及其局限性。</w:t>
            </w:r>
          </w:p>
        </w:tc>
      </w:tr>
      <w:tr w14:paraId="09AD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DC4EA00">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实验原理</w:t>
            </w:r>
          </w:p>
        </w:tc>
      </w:tr>
      <w:tr w14:paraId="16EA0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CB62EAE">
            <w:pPr>
              <w:bidi w:val="0"/>
              <w:rPr>
                <w:rFonts w:hint="eastAsia"/>
              </w:rPr>
            </w:pPr>
            <w:r>
              <w:rPr>
                <w:rFonts w:hint="eastAsia"/>
              </w:rPr>
              <w:t>预训练语言模型通过在大规模语料上进行训练，学习语言的统计规律。</w:t>
            </w:r>
          </w:p>
          <w:p w14:paraId="4137130F">
            <w:pPr>
              <w:bidi w:val="0"/>
              <w:rPr>
                <w:rFonts w:hint="eastAsia"/>
              </w:rPr>
            </w:pPr>
            <w:r>
              <w:rPr>
                <w:rFonts w:hint="eastAsia"/>
              </w:rPr>
              <w:t>代表模型包括：</w:t>
            </w:r>
          </w:p>
          <w:p w14:paraId="688F07ED">
            <w:pPr>
              <w:bidi w:val="0"/>
              <w:rPr>
                <w:rFonts w:hint="eastAsia"/>
              </w:rPr>
            </w:pPr>
            <w:r>
              <w:rPr>
                <w:rFonts w:hint="eastAsia"/>
              </w:rPr>
              <w:t> BERT：双向编码器，适合理解任务</w:t>
            </w:r>
          </w:p>
          <w:p w14:paraId="23C1175A">
            <w:pPr>
              <w:bidi w:val="0"/>
              <w:rPr>
                <w:rFonts w:hint="eastAsia"/>
              </w:rPr>
            </w:pPr>
            <w:r>
              <w:rPr>
                <w:rFonts w:hint="eastAsia"/>
              </w:rPr>
              <w:t> GPT：自回归模型，适合生成任务</w:t>
            </w:r>
          </w:p>
          <w:p w14:paraId="1DD2AC0E">
            <w:pPr>
              <w:bidi w:val="0"/>
              <w:rPr>
                <w:rFonts w:hint="eastAsia"/>
              </w:rPr>
            </w:pPr>
            <w:r>
              <w:rPr>
                <w:rFonts w:hint="eastAsia"/>
              </w:rPr>
              <w:t>例如：</w:t>
            </w:r>
          </w:p>
          <w:p w14:paraId="50A599BB">
            <w:pPr>
              <w:bidi w:val="0"/>
              <w:rPr>
                <w:rFonts w:hint="eastAsia"/>
              </w:rPr>
            </w:pPr>
            <w:r>
              <w:rPr>
                <w:rFonts w:hint="eastAsia"/>
              </w:rPr>
              <w:t>BERT 任务（理解）</w:t>
            </w:r>
          </w:p>
          <w:p w14:paraId="0A50F279">
            <w:pPr>
              <w:bidi w:val="0"/>
              <w:rPr>
                <w:rFonts w:hint="eastAsia"/>
              </w:rPr>
            </w:pPr>
            <w:r>
              <w:rPr>
                <w:rFonts w:hint="eastAsia"/>
              </w:rPr>
              <w:t>句子分类、相似度判断</w:t>
            </w:r>
          </w:p>
          <w:p w14:paraId="5C6AF8C4">
            <w:pPr>
              <w:bidi w:val="0"/>
              <w:rPr>
                <w:rFonts w:hint="eastAsia"/>
              </w:rPr>
            </w:pPr>
            <w:r>
              <w:rPr>
                <w:rFonts w:hint="eastAsia"/>
              </w:rPr>
              <w:t>GPT 任务（生成）</w:t>
            </w:r>
          </w:p>
          <w:p w14:paraId="32C7EE18">
            <w:pPr>
              <w:bidi w:val="0"/>
              <w:rPr>
                <w:rFonts w:hint="eastAsia"/>
              </w:rPr>
            </w:pPr>
            <w:r>
              <w:rPr>
                <w:rFonts w:hint="eastAsia"/>
              </w:rPr>
              <w:t>文本续写、问答</w:t>
            </w:r>
          </w:p>
          <w:p w14:paraId="4B2A1573">
            <w:pPr>
              <w:bidi w:val="0"/>
              <w:rPr>
                <w:rFonts w:hint="eastAsia"/>
              </w:rPr>
            </w:pPr>
            <w:r>
              <w:rPr>
                <w:rFonts w:hint="eastAsia"/>
              </w:rPr>
              <w:t>这些模型可以直接用于下游任务，无需从零训练。</w:t>
            </w:r>
          </w:p>
        </w:tc>
      </w:tr>
      <w:tr w14:paraId="0436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5049229">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实验步骤与代码</w:t>
            </w:r>
          </w:p>
        </w:tc>
      </w:tr>
      <w:tr w14:paraId="1EFC8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75968CB">
            <w:pPr>
              <w:bidi w:val="0"/>
              <w:rPr>
                <w:rFonts w:hint="eastAsia"/>
                <w:b/>
                <w:bCs/>
                <w:lang w:val="en-US" w:eastAsia="zh-CN"/>
              </w:rPr>
            </w:pPr>
            <w:r>
              <w:rPr>
                <w:rFonts w:hint="eastAsia"/>
                <w:b/>
                <w:bCs/>
                <w:lang w:val="en-US" w:eastAsia="zh-CN"/>
              </w:rPr>
              <w:t>实验步骤：</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95E88CB">
              <w:tc>
                <w:tcPr>
                  <w:tcW w:w="8306" w:type="dxa"/>
                </w:tcPr>
                <w:p w14:paraId="66443B3F">
                  <w:pPr>
                    <w:bidi w:val="0"/>
                    <w:rPr>
                      <w:rFonts w:hint="eastAsia"/>
                      <w:vertAlign w:val="baseline"/>
                      <w:lang w:val="en-US" w:eastAsia="zh-CN"/>
                    </w:rPr>
                  </w:pPr>
                  <w:r>
                    <w:rPr>
                      <w:rFonts w:hint="eastAsia"/>
                      <w:vertAlign w:val="baseline"/>
                      <w:lang w:val="en-US" w:eastAsia="zh-CN"/>
                    </w:rPr>
                    <w:t>1. 导入 transformers 库</w:t>
                  </w:r>
                </w:p>
                <w:p w14:paraId="0D2026CB">
                  <w:pPr>
                    <w:bidi w:val="0"/>
                    <w:rPr>
                      <w:rFonts w:hint="eastAsia"/>
                      <w:vertAlign w:val="baseline"/>
                      <w:lang w:val="en-US" w:eastAsia="zh-CN"/>
                    </w:rPr>
                  </w:pPr>
                  <w:r>
                    <w:rPr>
                      <w:rFonts w:hint="eastAsia"/>
                      <w:vertAlign w:val="baseline"/>
                      <w:lang w:val="en-US" w:eastAsia="zh-CN"/>
                    </w:rPr>
                    <w:t>2. 加载预训练模型（如 bert-base / gpt2）</w:t>
                  </w:r>
                </w:p>
                <w:p w14:paraId="35DBB405">
                  <w:pPr>
                    <w:bidi w:val="0"/>
                    <w:rPr>
                      <w:rFonts w:hint="eastAsia"/>
                      <w:vertAlign w:val="baseline"/>
                      <w:lang w:val="en-US" w:eastAsia="zh-CN"/>
                    </w:rPr>
                  </w:pPr>
                  <w:r>
                    <w:rPr>
                      <w:rFonts w:hint="eastAsia"/>
                      <w:vertAlign w:val="baseline"/>
                      <w:lang w:val="en-US" w:eastAsia="zh-CN"/>
                    </w:rPr>
                    <w:t>3. 输入测试文本</w:t>
                  </w:r>
                </w:p>
                <w:p w14:paraId="31EE3A90">
                  <w:pPr>
                    <w:bidi w:val="0"/>
                    <w:rPr>
                      <w:rFonts w:hint="eastAsia"/>
                      <w:vertAlign w:val="baseline"/>
                      <w:lang w:val="en-US" w:eastAsia="zh-CN"/>
                    </w:rPr>
                  </w:pPr>
                  <w:r>
                    <w:rPr>
                      <w:rFonts w:hint="eastAsia"/>
                      <w:vertAlign w:val="baseline"/>
                      <w:lang w:val="en-US" w:eastAsia="zh-CN"/>
                    </w:rPr>
                    <w:t>4. 调用模型进行推理</w:t>
                  </w:r>
                </w:p>
                <w:p w14:paraId="513F4A36">
                  <w:pPr>
                    <w:bidi w:val="0"/>
                    <w:rPr>
                      <w:rFonts w:hint="eastAsia"/>
                      <w:vertAlign w:val="baseline"/>
                      <w:lang w:val="en-US" w:eastAsia="zh-CN"/>
                    </w:rPr>
                  </w:pPr>
                  <w:r>
                    <w:rPr>
                      <w:rFonts w:hint="eastAsia"/>
                      <w:vertAlign w:val="baseline"/>
                      <w:lang w:val="en-US" w:eastAsia="zh-CN"/>
                    </w:rPr>
                    <w:t>5. 输出模型结果</w:t>
                  </w:r>
                </w:p>
                <w:p w14:paraId="2291A34B">
                  <w:pPr>
                    <w:bidi w:val="0"/>
                    <w:rPr>
                      <w:rFonts w:hint="eastAsia"/>
                      <w:vertAlign w:val="baseline"/>
                      <w:lang w:val="en-US" w:eastAsia="zh-CN"/>
                    </w:rPr>
                  </w:pPr>
                  <w:r>
                    <w:rPr>
                      <w:rFonts w:hint="eastAsia"/>
                      <w:vertAlign w:val="baseline"/>
                      <w:lang w:val="en-US" w:eastAsia="zh-CN"/>
                    </w:rPr>
                    <w:t>6. 修改输入观察输出变化</w:t>
                  </w:r>
                </w:p>
                <w:p w14:paraId="4BB1D58B">
                  <w:pPr>
                    <w:bidi w:val="0"/>
                    <w:rPr>
                      <w:rFonts w:hint="eastAsia"/>
                      <w:vertAlign w:val="baseline"/>
                      <w:lang w:val="en-US" w:eastAsia="zh-CN"/>
                    </w:rPr>
                  </w:pPr>
                  <w:r>
                    <w:rPr>
                      <w:rFonts w:hint="eastAsia"/>
                      <w:vertAlign w:val="baseline"/>
                      <w:lang w:val="en-US" w:eastAsia="zh-CN"/>
                    </w:rPr>
                    <w:t>7. 分析模型行为</w:t>
                  </w:r>
                </w:p>
              </w:tc>
            </w:tr>
          </w:tbl>
          <w:p w14:paraId="4A1A779B">
            <w:pPr>
              <w:bidi w:val="0"/>
              <w:rPr>
                <w:rFonts w:hint="eastAsia"/>
                <w:b/>
                <w:bCs/>
                <w:lang w:val="en-US" w:eastAsia="zh-CN"/>
              </w:rPr>
            </w:pPr>
            <w:r>
              <w:rPr>
                <w:rFonts w:hint="eastAsia"/>
                <w:b/>
                <w:bCs/>
                <w:lang w:val="en-US" w:eastAsia="zh-CN"/>
              </w:rPr>
              <w:t>代码：</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D61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0B0D8144">
                  <w:pPr>
                    <w:keepNext w:val="0"/>
                    <w:keepLines w:val="0"/>
                    <w:widowControl/>
                    <w:suppressLineNumbers w:val="0"/>
                    <w:shd w:val="clear" w:fill="1E1E1E"/>
                    <w:spacing w:line="190" w:lineRule="atLeast"/>
                    <w:jc w:val="left"/>
                    <w:rPr>
                      <w:rFonts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 coding: utf-8 -*-</w:t>
                  </w:r>
                </w:p>
                <w:p w14:paraId="5FD2D39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from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pathlib</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Path</w:t>
                  </w:r>
                </w:p>
                <w:p w14:paraId="25D973B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p>
                <w:p w14:paraId="5B82A432">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torch</w:t>
                  </w:r>
                </w:p>
                <w:p w14:paraId="5086ACF9">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"./exp-6.2-data.txt"</w:t>
                  </w:r>
                </w:p>
                <w:p w14:paraId="07E693D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BERT 多语言情感（星级 1-5，属于在 BERT 编码器上微调的下游分类模型）</w:t>
                  </w:r>
                </w:p>
                <w:p w14:paraId="1F02E31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BERT_SENTIMENT_MODEL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"nlptown/bert-base-multilingual-uncased-sentiment"</w:t>
                  </w:r>
                </w:p>
                <w:p w14:paraId="258AD6F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中文因果语言模型续写</w:t>
                  </w:r>
                </w:p>
                <w:p w14:paraId="09FD27E9">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GPT2_CHINESE_MODEL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"uer/gpt2-chinese-cluecorpussmall"</w:t>
                  </w:r>
                </w:p>
                <w:p w14:paraId="64372ED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parse_data_file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3D502C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read_text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encoding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"utf-8"</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70AFF9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cls_lines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gen_prefix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p>
                <w:p w14:paraId="4175F67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mode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None</w:t>
                  </w:r>
                </w:p>
                <w:p w14:paraId="0AB2CEF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splitlines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0A006D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strip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8B15D9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B7E454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continue</w:t>
                  </w:r>
                </w:p>
                <w:p w14:paraId="70634F3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"[分类]"</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1C0186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mode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"cls"</w:t>
                  </w:r>
                </w:p>
                <w:p w14:paraId="6A66332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continue</w:t>
                  </w:r>
                </w:p>
                <w:p w14:paraId="44919FE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"[续写前缀]"</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A6CAB7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mode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"gen"</w:t>
                  </w:r>
                </w:p>
                <w:p w14:paraId="655444F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continue</w:t>
                  </w:r>
                </w:p>
                <w:p w14:paraId="02E64F7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mode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C0FA6B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cls_lines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8F3960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elif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mode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"gen"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079074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gen_prefix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w:t>
                  </w:r>
                </w:p>
                <w:p w14:paraId="21A6C1AA">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cls_lines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gen_prefix</w:t>
                  </w:r>
                </w:p>
                <w:p w14:paraId="4F312EF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load_sections_fallback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D5A062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strip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read_text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encoding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"utf-8"</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splitlines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strip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5D6046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A34FB1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p>
                <w:p w14:paraId="4773CD6F">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6C9F6B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build_sentiment_pipeline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B5EDD85">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from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transformers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pipeline</w:t>
                  </w:r>
                </w:p>
                <w:p w14:paraId="540C49B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device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torch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cuda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is_available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else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p>
                <w:p w14:paraId="4A79053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pipeline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568D03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"sentiment-analysis"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8D6C1F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model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BERT_SENTIMENT_MODEL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FB0331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tokenizer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BERT_SENTIMENT_MODEL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BE6658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device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device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A6AE4F1">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4AB7AD0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run_sentiment_batch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clf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title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2FAC3D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3F9393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p>
                <w:p w14:paraId="5511E7F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title</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512221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AC6E69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clf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512</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AA76E0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label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.get(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"label"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5B6EA7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score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float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.get(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"score"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8C7C65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输入: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C32986C">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输出: label=</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label</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score=</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score</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:.6f}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5E2C4F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run_gpt2_generate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prefix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max_new_tokens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40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E6ACE7B">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from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transformers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AutoModelForCausalLM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AutoTokenizer</w:t>
                  </w:r>
                </w:p>
                <w:p w14:paraId="4925D98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中文 GPT2 续写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5AA373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"模型: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GPT2_CHINESE_MODEL</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44E82C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AutoTokenizer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from_pretrained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GPT2_CHINESE_MODEL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trust_remote_code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True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1E247B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model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AutoModelForCausalLM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from_pretrained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GPT2_CHINESE_MODEL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trust_remote_code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True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577C37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model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eval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BBD7E1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device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torch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device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"cuda"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torch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cuda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is_available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else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"cpu"</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A0139DB">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model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to</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device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983B22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prefix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5F2794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（未配置续写前缀，跳过）"</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4AFEF36">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p>
                <w:p w14:paraId="704307E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prefix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return_tensors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"pt"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70B9E7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v</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.to(</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device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v</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.items()}</w:t>
                  </w:r>
                </w:p>
                <w:p w14:paraId="7264C22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with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torch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no_grad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F3EF5D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out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model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generate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F66DD7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360CD2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max_new_tokens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max_new_tokens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8D0B74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do_sample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True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7076D5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top_k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50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44B06E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top_p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0.95</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A2AB94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temperature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0.9</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04A395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pad_token_id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.eos_token_id,</w:t>
                  </w:r>
                </w:p>
                <w:p w14:paraId="2866EEB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eos_token_id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.eos_token_id,</w:t>
                  </w:r>
                </w:p>
                <w:p w14:paraId="3885CA3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41A288F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.decode(</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out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skip_special_tokens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True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F86ED4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前缀: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prefix</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719CD51">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续写全文: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E6C6A4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main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D98E4A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"数据文件: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1A87CE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"情感模型: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BERT_SENTIMENT_MODEL</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EF428D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read_text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encoding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"utf-8"</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D62FB3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"[分类]"</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and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"[续写前缀]"</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4EA973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cls_lines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gen_prefix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parse_data_file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36FFBE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else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D173C3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cls_lines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gen_prefix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load_sections_fallback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FDA21D8">
                  <w:pPr>
                    <w:keepNext w:val="0"/>
                    <w:keepLines w:val="0"/>
                    <w:widowControl/>
                    <w:suppressLineNumbers w:val="0"/>
                    <w:jc w:val="left"/>
                    <w:rPr>
                      <w:sz w:val="24"/>
                      <w:szCs w:val="24"/>
                    </w:rPr>
                  </w:pPr>
                </w:p>
                <w:p w14:paraId="3DFDEB4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extra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6B95ADD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"服务态度不错，还会再来。"</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13C2F3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"排队两小时，体验非常糟糕。"</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7B6F0F1">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5ACC8AE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try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D90C7E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clf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build_sentiment_pipeline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0BCB64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except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Exception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as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BA678F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情感 pipeline 初始化失败，以下为常见原因与处理建议。"</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4E658D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"异常类型: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type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__name__</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信息: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exc</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51BAB1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"可尝试设置环境变量 HF_ENDPOINT=https://hf-mirror.com 或在可联网环境重新运行。"</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70996F8">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clf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None</w:t>
                  </w:r>
                </w:p>
                <w:p w14:paraId="077F7FC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clf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24BD23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run_sentiment_batch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clf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"BERT 多语言情感分类（任务书示例与数据文件）"</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cls_lines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4DF7EBB">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run_sentiment_batch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clf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"改变输入后的对比（任务书步骤 6）"</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extra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8B5C00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try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45A170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run_gpt2_generate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gen_prefix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5AD20C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except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Exception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as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8486E3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中文 GPT2 加载或生成失败。"</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F7A9A8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"异常类型: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type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__name__</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信息: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exc</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EF08B04">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"可尝试设置镜像或更换网络后重试。"</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BA57AE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__name__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"__main__"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7B7075C">
                  <w:pPr>
                    <w:keepNext w:val="0"/>
                    <w:keepLines w:val="0"/>
                    <w:widowControl/>
                    <w:suppressLineNumbers w:val="0"/>
                    <w:shd w:val="clear" w:fill="1E1E1E"/>
                    <w:spacing w:line="190" w:lineRule="atLeast"/>
                    <w:jc w:val="left"/>
                    <w:rPr>
                      <w:rFonts w:hint="eastAsia"/>
                      <w:vertAlign w:val="baseline"/>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main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tc>
            </w:tr>
          </w:tbl>
          <w:p w14:paraId="74056412">
            <w:pPr>
              <w:bidi w:val="0"/>
              <w:rPr>
                <w:rFonts w:hint="eastAsia"/>
              </w:rPr>
            </w:pPr>
          </w:p>
        </w:tc>
      </w:tr>
      <w:tr w14:paraId="269DA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E2E3D70">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实验结果（图表与输出）</w:t>
            </w:r>
          </w:p>
        </w:tc>
      </w:tr>
      <w:tr w14:paraId="0358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760E4779">
            <w:pPr>
              <w:bidi w:val="0"/>
              <w:rPr>
                <w:rFonts w:hint="eastAsia"/>
                <w:b/>
                <w:bCs/>
                <w:lang w:val="en-US" w:eastAsia="zh-CN"/>
              </w:rPr>
            </w:pPr>
            <w:r>
              <w:rPr>
                <w:rFonts w:hint="eastAsia"/>
                <w:b/>
                <w:bCs/>
                <w:lang w:val="en-US" w:eastAsia="zh-CN"/>
              </w:rPr>
              <w:t>输出结果为：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2B1A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025D01DD">
                  <w:pPr>
                    <w:bidi w:val="0"/>
                    <w:rPr>
                      <w:rFonts w:hint="eastAsia"/>
                      <w:vertAlign w:val="baseline"/>
                      <w:lang w:val="en-US" w:eastAsia="zh-CN"/>
                    </w:rPr>
                  </w:pPr>
                  <w:r>
                    <w:rPr>
                      <w:rFonts w:hint="eastAsia"/>
                      <w:vertAlign w:val="baseline"/>
                      <w:lang w:val="en-US" w:eastAsia="zh-CN"/>
                    </w:rPr>
                    <w:t xml:space="preserve">F:\Homework\自然语言处理作业\.venv\Scripts\python.exe F:\Homework\自然语言处理作业\第六周实验\实验十二-预训练语言模型实验——GPT与BERT应用.py </w:t>
                  </w:r>
                </w:p>
                <w:p w14:paraId="090FF8C5">
                  <w:pPr>
                    <w:bidi w:val="0"/>
                    <w:rPr>
                      <w:rFonts w:hint="eastAsia"/>
                      <w:vertAlign w:val="baseline"/>
                      <w:lang w:val="en-US" w:eastAsia="zh-CN"/>
                    </w:rPr>
                  </w:pPr>
                  <w:r>
                    <w:rPr>
                      <w:rFonts w:hint="eastAsia"/>
                      <w:vertAlign w:val="baseline"/>
                      <w:lang w:val="en-US" w:eastAsia="zh-CN"/>
                    </w:rPr>
                    <w:t>数据文件: ./exp-6.2-data.txt</w:t>
                  </w:r>
                </w:p>
                <w:p w14:paraId="1594E096">
                  <w:pPr>
                    <w:bidi w:val="0"/>
                    <w:rPr>
                      <w:rFonts w:hint="eastAsia"/>
                      <w:vertAlign w:val="baseline"/>
                      <w:lang w:val="en-US" w:eastAsia="zh-CN"/>
                    </w:rPr>
                  </w:pPr>
                  <w:r>
                    <w:rPr>
                      <w:rFonts w:hint="eastAsia"/>
                      <w:vertAlign w:val="baseline"/>
                      <w:lang w:val="en-US" w:eastAsia="zh-CN"/>
                    </w:rPr>
                    <w:t>情感模型: nlptown/bert-base-multilingual-uncased-sentiment</w:t>
                  </w:r>
                </w:p>
                <w:p w14:paraId="7B615FB2">
                  <w:pPr>
                    <w:bidi w:val="0"/>
                    <w:rPr>
                      <w:rFonts w:hint="eastAsia"/>
                      <w:vertAlign w:val="baseline"/>
                      <w:lang w:val="en-US" w:eastAsia="zh-CN"/>
                    </w:rPr>
                  </w:pPr>
                </w:p>
                <w:p w14:paraId="170E1B6D">
                  <w:pPr>
                    <w:bidi w:val="0"/>
                    <w:rPr>
                      <w:rFonts w:hint="eastAsia"/>
                      <w:vertAlign w:val="baseline"/>
                      <w:lang w:val="en-US" w:eastAsia="zh-CN"/>
                    </w:rPr>
                  </w:pPr>
                  <w:r>
                    <w:rPr>
                      <w:rFonts w:hint="eastAsia"/>
                      <w:vertAlign w:val="baseline"/>
                      <w:lang w:val="en-US" w:eastAsia="zh-CN"/>
                    </w:rPr>
                    <w:t>--- BERT 多语言情感分类（任务书示例与数据文件） ---</w:t>
                  </w:r>
                </w:p>
                <w:p w14:paraId="5513C839">
                  <w:pPr>
                    <w:bidi w:val="0"/>
                    <w:rPr>
                      <w:rFonts w:hint="eastAsia"/>
                      <w:vertAlign w:val="baseline"/>
                      <w:lang w:val="en-US" w:eastAsia="zh-CN"/>
                    </w:rPr>
                  </w:pPr>
                  <w:r>
                    <w:rPr>
                      <w:rFonts w:hint="eastAsia"/>
                      <w:vertAlign w:val="baseline"/>
                      <w:lang w:val="en-US" w:eastAsia="zh-CN"/>
                    </w:rPr>
                    <w:t xml:space="preserve">  输入: 这部电影很好看。</w:t>
                  </w:r>
                </w:p>
                <w:p w14:paraId="13FA9672">
                  <w:pPr>
                    <w:bidi w:val="0"/>
                    <w:rPr>
                      <w:rFonts w:hint="eastAsia"/>
                      <w:vertAlign w:val="baseline"/>
                      <w:lang w:val="en-US" w:eastAsia="zh-CN"/>
                    </w:rPr>
                  </w:pPr>
                  <w:r>
                    <w:rPr>
                      <w:rFonts w:hint="eastAsia"/>
                      <w:vertAlign w:val="baseline"/>
                      <w:lang w:val="en-US" w:eastAsia="zh-CN"/>
                    </w:rPr>
                    <w:t xml:space="preserve">  输出: label=5 stars  score=0.535430</w:t>
                  </w:r>
                </w:p>
                <w:p w14:paraId="52B0768F">
                  <w:pPr>
                    <w:bidi w:val="0"/>
                    <w:rPr>
                      <w:rFonts w:hint="eastAsia"/>
                      <w:vertAlign w:val="baseline"/>
                      <w:lang w:val="en-US" w:eastAsia="zh-CN"/>
                    </w:rPr>
                  </w:pPr>
                  <w:r>
                    <w:rPr>
                      <w:rFonts w:hint="eastAsia"/>
                      <w:vertAlign w:val="baseline"/>
                      <w:lang w:val="en-US" w:eastAsia="zh-CN"/>
                    </w:rPr>
                    <w:t xml:space="preserve">  输入: 这部电影太差了。</w:t>
                  </w:r>
                </w:p>
                <w:p w14:paraId="6F05C105">
                  <w:pPr>
                    <w:bidi w:val="0"/>
                    <w:rPr>
                      <w:rFonts w:hint="eastAsia"/>
                      <w:vertAlign w:val="baseline"/>
                      <w:lang w:val="en-US" w:eastAsia="zh-CN"/>
                    </w:rPr>
                  </w:pPr>
                  <w:r>
                    <w:rPr>
                      <w:rFonts w:hint="eastAsia"/>
                      <w:vertAlign w:val="baseline"/>
                      <w:lang w:val="en-US" w:eastAsia="zh-CN"/>
                    </w:rPr>
                    <w:t xml:space="preserve">  输出: label=2 stars  score=0.452745</w:t>
                  </w:r>
                </w:p>
                <w:p w14:paraId="556490F0">
                  <w:pPr>
                    <w:bidi w:val="0"/>
                    <w:rPr>
                      <w:rFonts w:hint="eastAsia"/>
                      <w:vertAlign w:val="baseline"/>
                      <w:lang w:val="en-US" w:eastAsia="zh-CN"/>
                    </w:rPr>
                  </w:pPr>
                </w:p>
                <w:p w14:paraId="5F940BCC">
                  <w:pPr>
                    <w:bidi w:val="0"/>
                    <w:rPr>
                      <w:rFonts w:hint="eastAsia"/>
                      <w:vertAlign w:val="baseline"/>
                      <w:lang w:val="en-US" w:eastAsia="zh-CN"/>
                    </w:rPr>
                  </w:pPr>
                  <w:r>
                    <w:rPr>
                      <w:rFonts w:hint="eastAsia"/>
                      <w:vertAlign w:val="baseline"/>
                      <w:lang w:val="en-US" w:eastAsia="zh-CN"/>
                    </w:rPr>
                    <w:t>--- 改变输入后的对比（任务书步骤 6） ---</w:t>
                  </w:r>
                </w:p>
                <w:p w14:paraId="3E8CD0BD">
                  <w:pPr>
                    <w:bidi w:val="0"/>
                    <w:rPr>
                      <w:rFonts w:hint="eastAsia"/>
                      <w:vertAlign w:val="baseline"/>
                      <w:lang w:val="en-US" w:eastAsia="zh-CN"/>
                    </w:rPr>
                  </w:pPr>
                  <w:r>
                    <w:rPr>
                      <w:rFonts w:hint="eastAsia"/>
                      <w:vertAlign w:val="baseline"/>
                      <w:lang w:val="en-US" w:eastAsia="zh-CN"/>
                    </w:rPr>
                    <w:t xml:space="preserve">  输入: 服务态度不错，还会再来。</w:t>
                  </w:r>
                </w:p>
                <w:p w14:paraId="51644C18">
                  <w:pPr>
                    <w:bidi w:val="0"/>
                    <w:rPr>
                      <w:rFonts w:hint="eastAsia"/>
                      <w:vertAlign w:val="baseline"/>
                      <w:lang w:val="en-US" w:eastAsia="zh-CN"/>
                    </w:rPr>
                  </w:pPr>
                  <w:r>
                    <w:rPr>
                      <w:rFonts w:hint="eastAsia"/>
                      <w:vertAlign w:val="baseline"/>
                      <w:lang w:val="en-US" w:eastAsia="zh-CN"/>
                    </w:rPr>
                    <w:t xml:space="preserve">  输出: label=3 stars  score=0.302582</w:t>
                  </w:r>
                </w:p>
                <w:p w14:paraId="0A6E2626">
                  <w:pPr>
                    <w:bidi w:val="0"/>
                    <w:rPr>
                      <w:rFonts w:hint="eastAsia"/>
                      <w:vertAlign w:val="baseline"/>
                      <w:lang w:val="en-US" w:eastAsia="zh-CN"/>
                    </w:rPr>
                  </w:pPr>
                  <w:r>
                    <w:rPr>
                      <w:rFonts w:hint="eastAsia"/>
                      <w:vertAlign w:val="baseline"/>
                      <w:lang w:val="en-US" w:eastAsia="zh-CN"/>
                    </w:rPr>
                    <w:t xml:space="preserve">  输入: 排队两小时，体验非常糟糕。</w:t>
                  </w:r>
                </w:p>
                <w:p w14:paraId="79C71138">
                  <w:pPr>
                    <w:bidi w:val="0"/>
                    <w:rPr>
                      <w:rFonts w:hint="eastAsia"/>
                      <w:vertAlign w:val="baseline"/>
                      <w:lang w:val="en-US" w:eastAsia="zh-CN"/>
                    </w:rPr>
                  </w:pPr>
                  <w:r>
                    <w:rPr>
                      <w:rFonts w:hint="eastAsia"/>
                      <w:vertAlign w:val="baseline"/>
                      <w:lang w:val="en-US" w:eastAsia="zh-CN"/>
                    </w:rPr>
                    <w:t xml:space="preserve">  输出: label=2 stars  score=0.433989</w:t>
                  </w:r>
                </w:p>
                <w:p w14:paraId="5CC203A1">
                  <w:pPr>
                    <w:bidi w:val="0"/>
                    <w:rPr>
                      <w:rFonts w:hint="eastAsia"/>
                      <w:vertAlign w:val="baseline"/>
                      <w:lang w:val="en-US" w:eastAsia="zh-CN"/>
                    </w:rPr>
                  </w:pPr>
                </w:p>
                <w:p w14:paraId="3B85732A">
                  <w:pPr>
                    <w:bidi w:val="0"/>
                    <w:rPr>
                      <w:rFonts w:hint="eastAsia"/>
                      <w:vertAlign w:val="baseline"/>
                      <w:lang w:val="en-US" w:eastAsia="zh-CN"/>
                    </w:rPr>
                  </w:pPr>
                  <w:r>
                    <w:rPr>
                      <w:rFonts w:hint="eastAsia"/>
                      <w:vertAlign w:val="baseline"/>
                      <w:lang w:val="en-US" w:eastAsia="zh-CN"/>
                    </w:rPr>
                    <w:t>--- 中文 GPT2 续写 ---</w:t>
                  </w:r>
                </w:p>
                <w:p w14:paraId="4F14A803">
                  <w:pPr>
                    <w:bidi w:val="0"/>
                    <w:rPr>
                      <w:rFonts w:hint="eastAsia"/>
                      <w:vertAlign w:val="baseline"/>
                      <w:lang w:val="en-US" w:eastAsia="zh-CN"/>
                    </w:rPr>
                  </w:pPr>
                  <w:r>
                    <w:rPr>
                      <w:rFonts w:hint="eastAsia"/>
                      <w:vertAlign w:val="baseline"/>
                      <w:lang w:val="en-US" w:eastAsia="zh-CN"/>
                    </w:rPr>
                    <w:t>模型: uer/gpt2-chinese-cluecorpussmall</w:t>
                  </w:r>
                </w:p>
                <w:p w14:paraId="5BD2267E">
                  <w:pPr>
                    <w:bidi w:val="0"/>
                    <w:rPr>
                      <w:rFonts w:hint="eastAsia"/>
                      <w:vertAlign w:val="baseline"/>
                      <w:lang w:val="en-US" w:eastAsia="zh-CN"/>
                    </w:rPr>
                  </w:pPr>
                  <w:r>
                    <w:rPr>
                      <w:rFonts w:hint="eastAsia"/>
                      <w:vertAlign w:val="baseline"/>
                      <w:lang w:val="en-US" w:eastAsia="zh-CN"/>
                    </w:rPr>
                    <w:t xml:space="preserve">  前缀: 今天天气很好，我决定</w:t>
                  </w:r>
                </w:p>
                <w:p w14:paraId="26388891">
                  <w:pPr>
                    <w:bidi w:val="0"/>
                    <w:rPr>
                      <w:rFonts w:hint="eastAsia"/>
                      <w:vertAlign w:val="baseline"/>
                      <w:lang w:val="en-US" w:eastAsia="zh-CN"/>
                    </w:rPr>
                  </w:pPr>
                  <w:r>
                    <w:rPr>
                      <w:rFonts w:hint="eastAsia"/>
                      <w:vertAlign w:val="baseline"/>
                      <w:lang w:val="en-US" w:eastAsia="zh-CN"/>
                    </w:rPr>
                    <w:t xml:space="preserve">  解码后整段(无前缀空格伪影): 今天天气很好，我决定是不回去了。如果你对这些事情有所期待，那么请你和她们聊聊一个月后的未来，因为大家</w:t>
                  </w:r>
                </w:p>
                <w:p w14:paraId="626AA1E5">
                  <w:pPr>
                    <w:bidi w:val="0"/>
                    <w:rPr>
                      <w:rFonts w:hint="eastAsia"/>
                      <w:vertAlign w:val="baseline"/>
                      <w:lang w:val="en-US" w:eastAsia="zh-CN"/>
                    </w:rPr>
                  </w:pPr>
                  <w:r>
                    <w:rPr>
                      <w:rFonts w:hint="eastAsia"/>
                      <w:vertAlign w:val="baseline"/>
                      <w:lang w:val="en-US" w:eastAsia="zh-CN"/>
                    </w:rPr>
                    <w:t xml:space="preserve">  仅模型续写部分: 是不回去了。如果你对这些事情有所期待，那么请你和她们聊聊一个月后的未来，因为大家</w:t>
                  </w:r>
                </w:p>
                <w:p w14:paraId="50125C5E">
                  <w:pPr>
                    <w:bidi w:val="0"/>
                    <w:rPr>
                      <w:rFonts w:hint="eastAsia"/>
                      <w:vertAlign w:val="baseline"/>
                      <w:lang w:val="en-US" w:eastAsia="zh-CN"/>
                    </w:rPr>
                  </w:pPr>
                  <w:r>
                    <w:rPr>
                      <w:rFonts w:hint="eastAsia"/>
                      <w:vertAlign w:val="baseline"/>
                      <w:lang w:val="en-US" w:eastAsia="zh-CN"/>
                    </w:rPr>
                    <w:t>进程已结束，退出代码为 0</w:t>
                  </w:r>
                </w:p>
              </w:tc>
            </w:tr>
          </w:tbl>
          <w:p w14:paraId="1E4540FD">
            <w:pPr>
              <w:bidi w:val="0"/>
              <w:rPr>
                <w:rFonts w:hint="eastAsia"/>
                <w:b/>
                <w:bCs/>
                <w:lang w:val="en-US" w:eastAsia="zh-CN"/>
              </w:rPr>
            </w:pPr>
            <w:r>
              <w:rPr>
                <w:rFonts w:hint="eastAsia"/>
                <w:b/>
                <w:bCs/>
                <w:lang w:val="en-US" w:eastAsia="zh-CN"/>
              </w:rPr>
              <w:t>图表结果为：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08A59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4517D2BA">
                  <w:pPr>
                    <w:bidi w:val="0"/>
                    <w:rPr>
                      <w:rFonts w:hint="default"/>
                      <w:vertAlign w:val="baseline"/>
                      <w:lang w:val="en-US" w:eastAsia="zh-CN"/>
                    </w:rPr>
                  </w:pPr>
                  <w:r>
                    <w:rPr>
                      <w:rFonts w:hint="eastAsia"/>
                      <w:vertAlign w:val="baseline"/>
                      <w:lang w:val="en-US" w:eastAsia="zh-CN"/>
                    </w:rPr>
                    <w:t>无图表结果</w:t>
                  </w:r>
                </w:p>
              </w:tc>
            </w:tr>
          </w:tbl>
          <w:p w14:paraId="7A52B29F">
            <w:pPr>
              <w:bidi w:val="0"/>
              <w:rPr>
                <w:rFonts w:hint="default"/>
                <w:lang w:val="en-US" w:eastAsia="zh-CN"/>
              </w:rPr>
            </w:pPr>
          </w:p>
        </w:tc>
      </w:tr>
      <w:tr w14:paraId="7BA7B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B44E9C9">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结果分析</w:t>
            </w:r>
          </w:p>
        </w:tc>
      </w:tr>
      <w:tr w14:paraId="57AE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8512CC8">
            <w:pPr>
              <w:numPr>
                <w:ilvl w:val="0"/>
                <w:numId w:val="2"/>
              </w:numPr>
              <w:bidi w:val="0"/>
              <w:rPr>
                <w:rFonts w:hint="eastAsia"/>
              </w:rPr>
            </w:pPr>
            <w:r>
              <w:rPr>
                <w:rFonts w:hint="eastAsia"/>
              </w:rPr>
              <w:t>GPT 和 BERT 在任务处理上有什么区别？</w:t>
            </w:r>
          </w:p>
          <w:p w14:paraId="3CAE8933">
            <w:pPr>
              <w:widowControl w:val="0"/>
              <w:numPr>
                <w:numId w:val="0"/>
              </w:numPr>
              <w:bidi w:val="0"/>
              <w:jc w:val="both"/>
              <w:rPr>
                <w:rFonts w:hint="eastAsia"/>
              </w:rPr>
            </w:pPr>
            <w:r>
              <w:rPr>
                <w:rFonts w:hint="eastAsia"/>
              </w:rPr>
              <w:t>BERT一类双向编码器，适合在完整句子上做理解型任务，例如分类、相似度、序列标注，训练目标常为掩码语言建模等，可同时利用左右上下文。GPT一类自回归模型，训练与推理沿序列从左到右条件生成，更适合续写、对话等生成任务。本实验中情感脚本使用带分类头的BERT族多语言模型，续写脚本使用中文GPT2因果模型，与上述分工一致。</w:t>
            </w:r>
          </w:p>
          <w:p w14:paraId="68764D7C">
            <w:pPr>
              <w:widowControl w:val="0"/>
              <w:numPr>
                <w:numId w:val="0"/>
              </w:numPr>
              <w:bidi w:val="0"/>
              <w:jc w:val="both"/>
              <w:rPr>
                <w:rFonts w:hint="eastAsia"/>
              </w:rPr>
            </w:pPr>
          </w:p>
          <w:p w14:paraId="146C01C3">
            <w:pPr>
              <w:numPr>
                <w:ilvl w:val="0"/>
                <w:numId w:val="2"/>
              </w:numPr>
              <w:bidi w:val="0"/>
              <w:ind w:left="0" w:leftChars="0" w:firstLine="0" w:firstLineChars="0"/>
              <w:rPr>
                <w:rFonts w:hint="eastAsia"/>
              </w:rPr>
            </w:pPr>
            <w:r>
              <w:rPr>
                <w:rFonts w:hint="eastAsia"/>
              </w:rPr>
              <w:t>模型输出是否符合语义直觉？</w:t>
            </w:r>
          </w:p>
          <w:p w14:paraId="69AC31EF">
            <w:pPr>
              <w:widowControl w:val="0"/>
              <w:numPr>
                <w:numId w:val="0"/>
              </w:numPr>
              <w:bidi w:val="0"/>
              <w:jc w:val="both"/>
              <w:rPr>
                <w:rFonts w:hint="eastAsia"/>
              </w:rPr>
            </w:pPr>
            <w:r>
              <w:rPr>
                <w:rFonts w:hint="eastAsia"/>
              </w:rPr>
              <w:t>在可成功下载并推理的前提下，任务书给出的明显褒义和贬义短句，情感模型多数时候会给出与直觉相近的极性，但多语言星级标签可能与中文口语褒贬不是一一对应，需看你打印的label与score。续写结果受采样参数影响，可能出现重复、跑题或事实错误，不一定句句符合常识，应以你一次具体生成为准。</w:t>
            </w:r>
          </w:p>
          <w:p w14:paraId="7D85728A">
            <w:pPr>
              <w:widowControl w:val="0"/>
              <w:numPr>
                <w:numId w:val="0"/>
              </w:numPr>
              <w:bidi w:val="0"/>
              <w:jc w:val="both"/>
              <w:rPr>
                <w:rFonts w:hint="eastAsia"/>
              </w:rPr>
            </w:pPr>
          </w:p>
          <w:p w14:paraId="73960B37">
            <w:pPr>
              <w:numPr>
                <w:ilvl w:val="0"/>
                <w:numId w:val="2"/>
              </w:numPr>
              <w:bidi w:val="0"/>
              <w:ind w:left="0" w:leftChars="0" w:firstLine="0" w:firstLineChars="0"/>
              <w:rPr>
                <w:rFonts w:hint="eastAsia"/>
              </w:rPr>
            </w:pPr>
            <w:r>
              <w:rPr>
                <w:rFonts w:hint="eastAsia"/>
              </w:rPr>
              <w:t>改变输入文本是否会显著影响输出？</w:t>
            </w:r>
          </w:p>
          <w:p w14:paraId="739BE119">
            <w:pPr>
              <w:widowControl w:val="0"/>
              <w:numPr>
                <w:numId w:val="0"/>
              </w:numPr>
              <w:bidi w:val="0"/>
              <w:jc w:val="both"/>
              <w:rPr>
                <w:rFonts w:hint="eastAsia"/>
              </w:rPr>
            </w:pPr>
            <w:r>
              <w:rPr>
                <w:rFonts w:hint="eastAsia"/>
              </w:rPr>
              <w:t>会。分类模型对整句词面与句式敏感，情感极性词、否定、讽刺等都会改变logits。生成模型对前缀词面高度敏感，前缀不同则后续分布整体改变。本仓库脚本在「改变输入后的对比」一节中增加了两句额外中文评论，你可将它们与任务书两句对比查看标签变化。</w:t>
            </w:r>
          </w:p>
          <w:p w14:paraId="6C42740E">
            <w:pPr>
              <w:widowControl w:val="0"/>
              <w:numPr>
                <w:numId w:val="0"/>
              </w:numPr>
              <w:bidi w:val="0"/>
              <w:jc w:val="both"/>
              <w:rPr>
                <w:rFonts w:hint="eastAsia"/>
              </w:rPr>
            </w:pPr>
          </w:p>
          <w:p w14:paraId="193688C6">
            <w:pPr>
              <w:numPr>
                <w:ilvl w:val="0"/>
                <w:numId w:val="2"/>
              </w:numPr>
              <w:bidi w:val="0"/>
              <w:ind w:left="0" w:leftChars="0" w:firstLine="0" w:firstLineChars="0"/>
              <w:rPr>
                <w:rFonts w:hint="eastAsia"/>
              </w:rPr>
            </w:pPr>
            <w:r>
              <w:rPr>
                <w:rFonts w:hint="eastAsia"/>
              </w:rPr>
              <w:t>模型是否会产生错误或不合理结果？</w:t>
            </w:r>
          </w:p>
          <w:p w14:paraId="2EDBB151">
            <w:pPr>
              <w:widowControl w:val="0"/>
              <w:numPr>
                <w:numId w:val="0"/>
              </w:numPr>
              <w:bidi w:val="0"/>
              <w:jc w:val="both"/>
              <w:rPr>
                <w:rFonts w:hint="eastAsia"/>
              </w:rPr>
            </w:pPr>
            <w:r>
              <w:rPr>
                <w:rFonts w:hint="eastAsia"/>
              </w:rPr>
              <w:t>会。预训练加微调仍受训练数据偏见、领域不匹配、细粒度反讽与否定范围等因素影响，可能错分。生成模型可能产生事实幻觉、逻辑断裂或与前缀语义不一致的续写，需要人工或额外约束与检索手段纠偏。</w:t>
            </w:r>
          </w:p>
          <w:p w14:paraId="4F68DEB5">
            <w:pPr>
              <w:widowControl w:val="0"/>
              <w:numPr>
                <w:numId w:val="0"/>
              </w:numPr>
              <w:bidi w:val="0"/>
              <w:jc w:val="both"/>
              <w:rPr>
                <w:rFonts w:hint="eastAsia"/>
              </w:rPr>
            </w:pPr>
            <w:bookmarkStart w:id="0" w:name="_GoBack"/>
            <w:bookmarkEnd w:id="0"/>
          </w:p>
          <w:p w14:paraId="403EEFB7">
            <w:pPr>
              <w:numPr>
                <w:ilvl w:val="0"/>
                <w:numId w:val="2"/>
              </w:numPr>
              <w:bidi w:val="0"/>
              <w:ind w:left="0" w:leftChars="0" w:firstLine="0" w:firstLineChars="0"/>
              <w:rPr>
                <w:rFonts w:hint="eastAsia"/>
              </w:rPr>
            </w:pPr>
            <w:r>
              <w:rPr>
                <w:rFonts w:hint="eastAsia"/>
              </w:rPr>
              <w:t>预训练模型相比传统方法有哪些优势？</w:t>
            </w:r>
          </w:p>
          <w:p w14:paraId="7EB3166D">
            <w:pPr>
              <w:widowControl w:val="0"/>
              <w:numPr>
                <w:numId w:val="0"/>
              </w:numPr>
              <w:bidi w:val="0"/>
              <w:jc w:val="both"/>
              <w:rPr>
                <w:rFonts w:hint="eastAsia"/>
              </w:rPr>
            </w:pPr>
            <w:r>
              <w:rPr>
                <w:rFonts w:hint="eastAsia"/>
              </w:rPr>
              <w:t>在大规模语料上自监督预训练后，模型携带通用语言统计与部分语义知识，下游用少量标注即可微调或直接用开源头做推理，特征工程成本相对传统词袋、手工模板方法更低，对同义改写与一定噪声更稳健。缺点是算力与存储开销大，可解释性弱，且仍会出现上面提到的错误类型。</w:t>
            </w:r>
          </w:p>
        </w:tc>
      </w:tr>
      <w:tr w14:paraId="13BD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12A4D23">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实验总结</w:t>
            </w:r>
          </w:p>
        </w:tc>
      </w:tr>
      <w:tr w14:paraId="1FDF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668B1D3">
            <w:pPr>
              <w:bidi w:val="0"/>
              <w:rPr>
                <w:rFonts w:hint="eastAsia"/>
                <w:lang w:val="en-US" w:eastAsia="zh-CN"/>
              </w:rPr>
            </w:pPr>
            <w:r>
              <w:rPr>
                <w:rFonts w:hint="eastAsia"/>
                <w:lang w:val="en-US" w:eastAsia="zh-CN"/>
              </w:rPr>
              <w:t>本次实验从数据文件读入若干待分类中文句与一个续写前缀，使用 transformers 分别加载 BERT 族多语言情感模型做句级情感推理并打印标签与置信度，再加载中文 GPT2 对前缀做采样续写并打印完整生成文本，另对替换输入句重复分类以观察输出变化，在依赖齐全且可拉取预训练权重的环境下程序可正常跑通并输出对比结果。</w:t>
            </w:r>
          </w:p>
          <w:p w14:paraId="3F6EDDD1">
            <w:pPr>
              <w:bidi w:val="0"/>
              <w:rPr>
                <w:rFonts w:hint="default" w:eastAsia="宋体"/>
                <w:lang w:val="en-US" w:eastAsia="zh-CN"/>
              </w:rPr>
            </w:pPr>
            <w:r>
              <w:rPr>
                <w:rFonts w:hint="eastAsia"/>
                <w:lang w:val="en-US" w:eastAsia="zh-CN"/>
              </w:rPr>
              <w:t>LLM使用情况：使用LLM辅助完成代码编写</w:t>
            </w:r>
          </w:p>
        </w:tc>
      </w:tr>
    </w:tbl>
    <w:p w14:paraId="10CDE6F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楷体">
    <w:panose1 w:val="02010600040101010101"/>
    <w:charset w:val="86"/>
    <w:family w:val="auto"/>
    <w:pitch w:val="default"/>
    <w:sig w:usb0="00000287" w:usb1="080F0000" w:usb2="00000000" w:usb3="00000000" w:csb0="0004009F" w:csb1="DFD70000"/>
  </w:font>
  <w:font w:name="Symbol">
    <w:panose1 w:val="05050102010706020507"/>
    <w:charset w:val="00"/>
    <w:family w:val="auto"/>
    <w:pitch w:val="default"/>
    <w:sig w:usb0="00000000" w:usb1="00000000" w:usb2="00000000" w:usb3="00000000" w:csb0="80000000" w:csb1="00000000"/>
  </w:font>
  <w:font w:name="FantasqueSansM Nerd Font">
    <w:panose1 w:val="020B0609020204030204"/>
    <w:charset w:val="00"/>
    <w:family w:val="auto"/>
    <w:pitch w:val="default"/>
    <w:sig w:usb0="800002EF" w:usb1="1000396B" w:usb2="00000010" w:usb3="00000000" w:csb0="0000009F" w:csb1="CF43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8C9D1A"/>
    <w:multiLevelType w:val="singleLevel"/>
    <w:tmpl w:val="0A8C9D1A"/>
    <w:lvl w:ilvl="0" w:tentative="0">
      <w:start w:val="1"/>
      <w:numFmt w:val="decimal"/>
      <w:suff w:val="space"/>
      <w:lvlText w:val="%1."/>
      <w:lvlJc w:val="left"/>
    </w:lvl>
  </w:abstractNum>
  <w:abstractNum w:abstractNumId="1">
    <w:nsid w:val="413386D6"/>
    <w:multiLevelType w:val="singleLevel"/>
    <w:tmpl w:val="413386D6"/>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026830"/>
    <w:rsid w:val="070E02C2"/>
    <w:rsid w:val="105322CD"/>
    <w:rsid w:val="14912F79"/>
    <w:rsid w:val="1ACD5F12"/>
    <w:rsid w:val="1C492198"/>
    <w:rsid w:val="20CC09F2"/>
    <w:rsid w:val="213B5A33"/>
    <w:rsid w:val="25B82157"/>
    <w:rsid w:val="2C942C8D"/>
    <w:rsid w:val="3A4F49E1"/>
    <w:rsid w:val="3FF844D4"/>
    <w:rsid w:val="41452699"/>
    <w:rsid w:val="5668147B"/>
    <w:rsid w:val="5E16595C"/>
    <w:rsid w:val="5F683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69</Words>
  <Characters>80</Characters>
  <Lines>0</Lines>
  <Paragraphs>0</Paragraphs>
  <TotalTime>130</TotalTime>
  <ScaleCrop>false</ScaleCrop>
  <LinksUpToDate>false</LinksUpToDate>
  <CharactersWithSpaces>80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2026-03-13T06:21:00Z</dcterms:created>
  <dc:creator>23676</dc:creator>
  <cp:lastModifiedBy>zhitian111</cp:lastModifiedBy>
  <dcterms:modified xsi:type="dcterms:W3CDTF">2026-04-19T09:11:47Z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eyJoZGlkIjoiY2ViOTU2YzI5NDMwMDU2YTE3MWRkNGVjNjY1MDQxZWMiLCJ1c2VySWQiOiIxNTU3MDY1MDU5In0=</vt:lpwstr>
  </property>
  <property fmtid="{D5CDD505-2E9C-101B-9397-08002B2CF9AE}" pid="4" name="ICV">
    <vt:lpwstr>BE7FBDF5161B422B955C8121393C36B5_12</vt:lpwstr>
  </property>
</Properties>
</file>