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F2E3B">
      <w:pPr>
        <w:rPr>
          <w:rFonts w:hint="eastAsia" w:eastAsiaTheme="minorEastAsia"/>
          <w:lang w:eastAsia="zh-CN"/>
        </w:rPr>
      </w:pPr>
    </w:p>
    <w:p w14:paraId="24F01BD4">
      <w:pPr>
        <w:rPr>
          <w:rFonts w:hint="eastAsia" w:eastAsiaTheme="minorEastAsia"/>
          <w:lang w:eastAsia="zh-CN"/>
        </w:rPr>
      </w:pPr>
    </w:p>
    <w:p w14:paraId="535A855B">
      <w:p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530215" cy="1018540"/>
            <wp:effectExtent l="0" t="0" r="3810" b="635"/>
            <wp:docPr id="4" name="图片 4" descr="f1bc8f9757637b7c68c0e3b62fa14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1bc8f9757637b7c68c0e3b62fa14e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E17C">
      <w:pPr>
        <w:ind w:firstLine="280" w:firstLineChars="1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instrText xml:space="preserve"> HYPERLINK "https://www.icourse163.org/" </w:instrTex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28"/>
          <w:szCs w:val="28"/>
          <w:lang w:val="en-US" w:eastAsia="zh-CN"/>
        </w:rPr>
        <w:t>https://www.icourse163.org/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fldChar w:fldCharType="end"/>
      </w:r>
    </w:p>
    <w:p w14:paraId="41C06940">
      <w:pPr>
        <w:ind w:firstLine="280" w:firstLineChars="100"/>
        <w:rPr>
          <w:rFonts w:hint="eastAsia" w:eastAsiaTheme="minorEastAsia"/>
          <w:sz w:val="22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中国大学MOOC网 搜“Python北京理工大学 嵩天”</w:t>
      </w:r>
    </w:p>
    <w:p w14:paraId="54830FEE">
      <w:pPr>
        <w:rPr>
          <w:rFonts w:hint="eastAsia" w:eastAsiaTheme="minorEastAsia"/>
          <w:lang w:eastAsia="zh-CN"/>
        </w:rPr>
      </w:pPr>
    </w:p>
    <w:p w14:paraId="55F2ABBB">
      <w:pPr>
        <w:rPr>
          <w:rFonts w:hint="eastAsia" w:eastAsiaTheme="minorEastAsia"/>
          <w:lang w:eastAsia="zh-CN"/>
        </w:rPr>
      </w:pPr>
    </w:p>
    <w:p w14:paraId="4D05F7A8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71775" cy="2295525"/>
            <wp:effectExtent l="0" t="0" r="0" b="0"/>
            <wp:docPr id="3" name="图片 3" descr="4343c4048d3c9ef0596849f65e43d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343c4048d3c9ef0596849f65e43dd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FE9647">
      <w:pPr>
        <w:ind w:firstLine="280" w:firstLineChars="1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HYPERLINK "https://www.bilibili.com/"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Style w:val="4"/>
          <w:rFonts w:hint="eastAsia" w:ascii="宋体" w:hAnsi="宋体" w:eastAsia="宋体" w:cs="宋体"/>
          <w:sz w:val="28"/>
          <w:szCs w:val="28"/>
        </w:rPr>
        <w:t>https://www.bilibili.com/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</w:p>
    <w:p w14:paraId="47D2B2EC">
      <w:pPr>
        <w:ind w:firstLine="280" w:firstLineChars="10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b站 搜“小土堆 pytorch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”</w:t>
      </w:r>
    </w:p>
    <w:p w14:paraId="5CB9AEA8">
      <w:pPr>
        <w:ind w:firstLine="280" w:firstLineChars="100"/>
        <w:rPr>
          <w:rFonts w:hint="eastAsia" w:ascii="宋体" w:hAnsi="宋体" w:eastAsia="宋体" w:cs="宋体"/>
          <w:sz w:val="28"/>
          <w:szCs w:val="28"/>
          <w:lang w:eastAsia="zh-CN"/>
        </w:rPr>
      </w:pPr>
    </w:p>
    <w:p w14:paraId="769539C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369BEC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ViY2JkMjU3NGYzZTEwMzZmMGFkZWViYmNkYWU3NDIifQ=="/>
  </w:docVars>
  <w:rsids>
    <w:rsidRoot w:val="6BC56658"/>
    <w:rsid w:val="2FBD48E2"/>
    <w:rsid w:val="46C35225"/>
    <w:rsid w:val="6571397B"/>
    <w:rsid w:val="6BC5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2024-09-02T09:19:00Z</dcterms:created>
  <dc:creator>ZZR</dc:creator>
  <cp:lastModifiedBy>ZZR</cp:lastModifiedBy>
  <dcterms:modified xsi:type="dcterms:W3CDTF">2024-09-02T10:00:53Z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F77740F259084DBCB4C552B841D84C7E_13</vt:lpwstr>
  </property>
</Properties>
</file>