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AAD54C">
      <w:pPr>
        <w:jc w:val="center"/>
        <w:rPr>
          <w:rFonts w:hint="eastAsia"/>
          <w:b/>
          <w:sz w:val="72"/>
          <w:szCs w:val="72"/>
        </w:rPr>
      </w:pPr>
    </w:p>
    <w:p w14:paraId="708A3258">
      <w:pPr>
        <w:jc w:val="center"/>
        <w:rPr>
          <w:rFonts w:hint="eastAsia"/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>实 验 报 告</w:t>
      </w:r>
    </w:p>
    <w:p w14:paraId="53AFC342">
      <w:pPr>
        <w:jc w:val="center"/>
        <w:rPr>
          <w:rFonts w:hint="eastAsia"/>
          <w:sz w:val="24"/>
          <w:szCs w:val="24"/>
        </w:rPr>
      </w:pPr>
    </w:p>
    <w:p w14:paraId="5767BB9B">
      <w:pPr>
        <w:jc w:val="center"/>
        <w:rPr>
          <w:rFonts w:hint="eastAsia"/>
          <w:sz w:val="24"/>
          <w:szCs w:val="24"/>
        </w:rPr>
      </w:pPr>
    </w:p>
    <w:p w14:paraId="6715F64D">
      <w:pPr>
        <w:jc w:val="center"/>
        <w:rPr>
          <w:rFonts w:hint="eastAsia"/>
          <w:sz w:val="24"/>
          <w:szCs w:val="24"/>
        </w:rPr>
      </w:pPr>
    </w:p>
    <w:p w14:paraId="6BB43666">
      <w:pPr>
        <w:jc w:val="center"/>
        <w:rPr>
          <w:rFonts w:hint="eastAsia"/>
          <w:sz w:val="24"/>
          <w:szCs w:val="24"/>
        </w:rPr>
      </w:pPr>
    </w:p>
    <w:p w14:paraId="053AA00D">
      <w:pPr>
        <w:jc w:val="center"/>
        <w:rPr>
          <w:rFonts w:hint="eastAsia"/>
          <w:sz w:val="24"/>
          <w:szCs w:val="24"/>
        </w:rPr>
      </w:pPr>
    </w:p>
    <w:p w14:paraId="5381A0B4">
      <w:pPr>
        <w:jc w:val="center"/>
        <w:rPr>
          <w:rFonts w:hint="eastAsia"/>
          <w:sz w:val="24"/>
          <w:szCs w:val="24"/>
        </w:rPr>
      </w:pPr>
    </w:p>
    <w:p w14:paraId="53650AFF">
      <w:pPr>
        <w:jc w:val="center"/>
        <w:rPr>
          <w:rFonts w:hint="eastAsia"/>
          <w:sz w:val="24"/>
          <w:szCs w:val="24"/>
        </w:rPr>
      </w:pPr>
    </w:p>
    <w:p w14:paraId="16C15A2D">
      <w:pPr>
        <w:jc w:val="center"/>
        <w:rPr>
          <w:rFonts w:hint="eastAsia"/>
          <w:sz w:val="24"/>
          <w:szCs w:val="24"/>
        </w:rPr>
      </w:pPr>
    </w:p>
    <w:p w14:paraId="5EC3323F">
      <w:pPr>
        <w:jc w:val="center"/>
        <w:rPr>
          <w:rFonts w:hint="eastAsia"/>
          <w:sz w:val="24"/>
          <w:szCs w:val="24"/>
        </w:rPr>
      </w:pPr>
    </w:p>
    <w:p w14:paraId="3AE035B9">
      <w:pPr>
        <w:jc w:val="center"/>
        <w:rPr>
          <w:rFonts w:hint="eastAsia"/>
          <w:sz w:val="24"/>
          <w:szCs w:val="24"/>
        </w:rPr>
      </w:pPr>
    </w:p>
    <w:p w14:paraId="785BAC15">
      <w:pPr>
        <w:jc w:val="center"/>
        <w:rPr>
          <w:rFonts w:hint="eastAsia"/>
          <w:sz w:val="24"/>
          <w:szCs w:val="24"/>
        </w:rPr>
      </w:pPr>
    </w:p>
    <w:p w14:paraId="0DC82407">
      <w:pPr>
        <w:jc w:val="center"/>
        <w:rPr>
          <w:rFonts w:hint="eastAsia"/>
          <w:sz w:val="24"/>
          <w:szCs w:val="24"/>
        </w:rPr>
      </w:pPr>
    </w:p>
    <w:p w14:paraId="477C60DD">
      <w:pPr>
        <w:jc w:val="center"/>
        <w:rPr>
          <w:rFonts w:hint="eastAsia"/>
          <w:sz w:val="24"/>
          <w:szCs w:val="24"/>
        </w:rPr>
      </w:pPr>
    </w:p>
    <w:p w14:paraId="521498E8">
      <w:pPr>
        <w:jc w:val="center"/>
        <w:rPr>
          <w:rFonts w:hint="eastAsia"/>
          <w:sz w:val="24"/>
          <w:szCs w:val="24"/>
        </w:rPr>
      </w:pPr>
    </w:p>
    <w:p w14:paraId="6BDDCF18">
      <w:pPr>
        <w:jc w:val="center"/>
        <w:rPr>
          <w:rFonts w:hint="eastAsia"/>
          <w:sz w:val="24"/>
          <w:szCs w:val="24"/>
        </w:rPr>
      </w:pPr>
    </w:p>
    <w:p w14:paraId="379B22FF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实验名称：</w:t>
      </w:r>
      <w:r>
        <w:rPr>
          <w:rFonts w:hint="eastAsia"/>
          <w:b/>
          <w:sz w:val="32"/>
          <w:szCs w:val="32"/>
          <w:u w:val="single"/>
        </w:rPr>
        <w:t xml:space="preserve"> 实验七 CNN 做手写体识别  </w:t>
      </w:r>
    </w:p>
    <w:p w14:paraId="5E95893F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课程名称：</w:t>
      </w:r>
      <w:r>
        <w:rPr>
          <w:rFonts w:hint="eastAsia"/>
          <w:b/>
          <w:sz w:val="32"/>
          <w:szCs w:val="32"/>
          <w:u w:val="single"/>
          <w:lang w:val="en-US" w:eastAsia="zh-CN"/>
        </w:rPr>
        <w:t xml:space="preserve"> 认知科学与类脑计算</w:t>
      </w:r>
      <w:r>
        <w:rPr>
          <w:rFonts w:hint="eastAsia"/>
          <w:b/>
          <w:sz w:val="32"/>
          <w:szCs w:val="32"/>
          <w:u w:val="single"/>
        </w:rPr>
        <w:t xml:space="preserve">  </w:t>
      </w:r>
    </w:p>
    <w:p w14:paraId="7D2A1D4D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实验地点：</w:t>
      </w:r>
      <w:r>
        <w:rPr>
          <w:rFonts w:hint="eastAsia"/>
          <w:b/>
          <w:sz w:val="32"/>
          <w:szCs w:val="32"/>
          <w:u w:val="single"/>
        </w:rPr>
        <w:t xml:space="preserve"> </w:t>
      </w:r>
      <w:r>
        <w:rPr>
          <w:rFonts w:hint="eastAsia"/>
          <w:b/>
          <w:sz w:val="32"/>
          <w:szCs w:val="32"/>
          <w:u w:val="single"/>
          <w:lang w:val="en-US" w:eastAsia="zh-CN"/>
        </w:rPr>
        <w:t xml:space="preserve">K2 227   </w:t>
      </w:r>
      <w:r>
        <w:rPr>
          <w:rFonts w:hint="eastAsia"/>
          <w:b/>
          <w:sz w:val="32"/>
          <w:szCs w:val="32"/>
          <w:u w:val="single"/>
        </w:rPr>
        <w:t xml:space="preserve">       </w:t>
      </w:r>
    </w:p>
    <w:p w14:paraId="669409F3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实验日期：</w:t>
      </w:r>
      <w:r>
        <w:rPr>
          <w:rFonts w:hint="eastAsia"/>
          <w:b/>
          <w:sz w:val="32"/>
          <w:szCs w:val="32"/>
          <w:u w:val="single"/>
        </w:rPr>
        <w:t xml:space="preserve"> </w:t>
      </w:r>
      <w:r>
        <w:rPr>
          <w:rFonts w:hint="eastAsia"/>
          <w:b/>
          <w:sz w:val="32"/>
          <w:szCs w:val="32"/>
          <w:u w:val="single"/>
          <w:lang w:val="en-US" w:eastAsia="zh-CN"/>
        </w:rPr>
        <w:t>2025/9/12</w:t>
      </w:r>
      <w:r>
        <w:rPr>
          <w:rFonts w:hint="eastAsia"/>
          <w:b/>
          <w:sz w:val="32"/>
          <w:szCs w:val="32"/>
          <w:u w:val="single"/>
        </w:rPr>
        <w:t xml:space="preserve">       </w:t>
      </w:r>
    </w:p>
    <w:p w14:paraId="7AD75C0A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班 级：</w:t>
      </w:r>
      <w:r>
        <w:rPr>
          <w:rFonts w:hint="eastAsia"/>
          <w:b/>
          <w:sz w:val="32"/>
          <w:szCs w:val="32"/>
          <w:u w:val="single"/>
        </w:rPr>
        <w:t xml:space="preserve">  </w:t>
      </w:r>
      <w:r>
        <w:rPr>
          <w:rFonts w:hint="eastAsia"/>
          <w:b/>
          <w:sz w:val="32"/>
          <w:szCs w:val="32"/>
          <w:u w:val="single"/>
          <w:lang w:val="en-US" w:eastAsia="zh-CN"/>
        </w:rPr>
        <w:t>23级智能班</w:t>
      </w:r>
      <w:r>
        <w:rPr>
          <w:rFonts w:hint="eastAsia"/>
          <w:b/>
          <w:sz w:val="32"/>
          <w:szCs w:val="32"/>
          <w:u w:val="single"/>
        </w:rPr>
        <w:t xml:space="preserve">       </w:t>
      </w:r>
    </w:p>
    <w:p w14:paraId="45686BA4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姓 名：</w:t>
      </w:r>
      <w:r>
        <w:rPr>
          <w:rFonts w:hint="eastAsia"/>
          <w:b/>
          <w:sz w:val="32"/>
          <w:szCs w:val="32"/>
          <w:u w:val="single"/>
        </w:rPr>
        <w:t xml:space="preserve">  </w:t>
      </w:r>
      <w:r>
        <w:rPr>
          <w:rFonts w:hint="eastAsia"/>
          <w:b/>
          <w:sz w:val="32"/>
          <w:szCs w:val="32"/>
          <w:u w:val="single"/>
          <w:lang w:val="en-US" w:eastAsia="zh-CN"/>
        </w:rPr>
        <w:t xml:space="preserve">宋浩宇  </w:t>
      </w:r>
      <w:r>
        <w:rPr>
          <w:rFonts w:hint="eastAsia"/>
          <w:b/>
          <w:sz w:val="32"/>
          <w:szCs w:val="32"/>
          <w:u w:val="single"/>
        </w:rPr>
        <w:t xml:space="preserve">          </w:t>
      </w:r>
    </w:p>
    <w:p w14:paraId="2F5DD07E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学 号：</w:t>
      </w:r>
      <w:r>
        <w:rPr>
          <w:rFonts w:hint="eastAsia"/>
          <w:b/>
          <w:sz w:val="32"/>
          <w:szCs w:val="32"/>
          <w:u w:val="single"/>
        </w:rPr>
        <w:t xml:space="preserve">  </w:t>
      </w:r>
      <w:r>
        <w:rPr>
          <w:rFonts w:hint="eastAsia"/>
          <w:b/>
          <w:sz w:val="32"/>
          <w:szCs w:val="32"/>
          <w:u w:val="single"/>
          <w:lang w:val="en-US" w:eastAsia="zh-CN"/>
        </w:rPr>
        <w:t>202300130183</w:t>
      </w:r>
      <w:r>
        <w:rPr>
          <w:rFonts w:hint="eastAsia"/>
          <w:b/>
          <w:sz w:val="32"/>
          <w:szCs w:val="32"/>
          <w:u w:val="single"/>
        </w:rPr>
        <w:t xml:space="preserve">      </w:t>
      </w:r>
    </w:p>
    <w:p w14:paraId="71DA96ED">
      <w:pPr>
        <w:jc w:val="left"/>
        <w:rPr>
          <w:rFonts w:hint="eastAsia"/>
          <w:b/>
          <w:sz w:val="32"/>
          <w:szCs w:val="32"/>
          <w:u w:val="single"/>
        </w:rPr>
      </w:pPr>
    </w:p>
    <w:p w14:paraId="4A111B94">
      <w:pPr>
        <w:jc w:val="left"/>
        <w:rPr>
          <w:rFonts w:hint="eastAsia"/>
          <w:b/>
          <w:sz w:val="32"/>
          <w:szCs w:val="32"/>
          <w:u w:val="single"/>
        </w:rPr>
      </w:pPr>
    </w:p>
    <w:p w14:paraId="24A3AB57">
      <w:pPr>
        <w:jc w:val="left"/>
        <w:rPr>
          <w:rFonts w:hint="eastAsia"/>
          <w:b/>
          <w:sz w:val="32"/>
          <w:szCs w:val="32"/>
          <w:u w:val="single"/>
        </w:rPr>
      </w:pPr>
    </w:p>
    <w:p w14:paraId="448BE3D5">
      <w:pPr>
        <w:jc w:val="left"/>
        <w:rPr>
          <w:rFonts w:hint="eastAsia"/>
          <w:b/>
          <w:sz w:val="32"/>
          <w:szCs w:val="32"/>
          <w:u w:val="single"/>
        </w:rPr>
      </w:pPr>
    </w:p>
    <w:p w14:paraId="00E4968B">
      <w:pPr>
        <w:jc w:val="left"/>
        <w:rPr>
          <w:rFonts w:hint="eastAsia"/>
          <w:b/>
          <w:sz w:val="32"/>
          <w:szCs w:val="32"/>
          <w:u w:val="single"/>
        </w:rPr>
      </w:pPr>
    </w:p>
    <w:p w14:paraId="7E43D401">
      <w:pPr>
        <w:jc w:val="left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一 实验目的：</w:t>
      </w:r>
    </w:p>
    <w:p w14:paraId="63BA58CB">
      <w:pPr>
        <w:bidi w:val="0"/>
        <w:rPr>
          <w:rFonts w:hint="eastAsia"/>
        </w:rPr>
      </w:pPr>
      <w:r>
        <w:rPr>
          <w:rFonts w:hint="eastAsia"/>
        </w:rPr>
        <w:t>加深对卷积神经网络模型的理解，能够使用卷积神经网络模型解决简单问题</w:t>
      </w:r>
    </w:p>
    <w:p w14:paraId="0E7F26AD">
      <w:pPr>
        <w:jc w:val="left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二 实验环境：</w:t>
      </w:r>
    </w:p>
    <w:p w14:paraId="09BCF4BF">
      <w:pPr>
        <w:bidi w:val="0"/>
        <w:rPr>
          <w:rFonts w:hint="eastAsia"/>
        </w:rPr>
      </w:pPr>
      <w:r>
        <w:rPr>
          <w:rFonts w:hint="eastAsia"/>
        </w:rPr>
        <w:t>主系统：Windows 11 家庭中文版23H2 ; ArchLinux</w:t>
      </w:r>
    </w:p>
    <w:p w14:paraId="3942AFAD">
      <w:pPr>
        <w:bidi w:val="0"/>
        <w:rPr>
          <w:rFonts w:hint="eastAsia"/>
        </w:rPr>
      </w:pPr>
      <w:r>
        <w:rPr>
          <w:rFonts w:hint="eastAsia"/>
        </w:rPr>
        <w:t>编辑器：Visual Studio Code ; PyCharm 2025.1.2 ; neovim 0.11</w:t>
      </w:r>
    </w:p>
    <w:p w14:paraId="59360654">
      <w:pPr>
        <w:bidi w:val="0"/>
        <w:rPr>
          <w:rFonts w:hint="eastAsia"/>
        </w:rPr>
      </w:pPr>
      <w:r>
        <w:rPr>
          <w:rFonts w:hint="eastAsia"/>
        </w:rPr>
        <w:t>Python解释器：Python 3.9</w:t>
      </w:r>
    </w:p>
    <w:p w14:paraId="305C2636">
      <w:pPr>
        <w:bidi w:val="0"/>
        <w:rPr>
          <w:rFonts w:hint="eastAsia"/>
        </w:rPr>
      </w:pPr>
      <w:r>
        <w:rPr>
          <w:rFonts w:hint="eastAsia"/>
        </w:rPr>
        <w:t>Pytorch版本：2.8.0</w:t>
      </w:r>
    </w:p>
    <w:p w14:paraId="5EFBBF87">
      <w:pPr>
        <w:bidi w:val="0"/>
        <w:rPr>
          <w:rFonts w:hint="eastAsia"/>
        </w:rPr>
      </w:pPr>
      <w:r>
        <w:rPr>
          <w:rFonts w:hint="eastAsia"/>
        </w:rPr>
        <w:t>CUDA版本：12.8.97</w:t>
      </w:r>
    </w:p>
    <w:p w14:paraId="7B441306">
      <w:pPr>
        <w:bidi w:val="0"/>
        <w:rPr>
          <w:rFonts w:hint="eastAsia"/>
        </w:rPr>
      </w:pPr>
    </w:p>
    <w:p w14:paraId="40E5F3AC">
      <w:pPr>
        <w:bidi w:val="0"/>
        <w:rPr>
          <w:rFonts w:hint="eastAsia"/>
        </w:rPr>
      </w:pPr>
      <w:r>
        <w:rPr>
          <w:rFonts w:hint="eastAsia"/>
        </w:rPr>
        <w:t>硬件环境：</w:t>
      </w:r>
    </w:p>
    <w:p w14:paraId="3E5DA147">
      <w:pPr>
        <w:bidi w:val="0"/>
        <w:rPr>
          <w:rFonts w:hint="eastAsia"/>
        </w:rPr>
      </w:pPr>
      <w:r>
        <w:rPr>
          <w:rFonts w:hint="eastAsia"/>
        </w:rPr>
        <w:t>CPU：13th Gen Intel(R) Core(TM) i9-13980HX   2.20 GHz</w:t>
      </w:r>
    </w:p>
    <w:p w14:paraId="0190C288">
      <w:pPr>
        <w:bidi w:val="0"/>
        <w:rPr>
          <w:rFonts w:hint="eastAsia"/>
        </w:rPr>
      </w:pPr>
      <w:r>
        <w:rPr>
          <w:rFonts w:hint="eastAsia"/>
        </w:rPr>
        <w:t>内存：32.0 GB (31.6 GB 可用)</w:t>
      </w:r>
    </w:p>
    <w:p w14:paraId="601A07ED">
      <w:pPr>
        <w:bidi w:val="0"/>
        <w:rPr>
          <w:rFonts w:hint="eastAsia"/>
        </w:rPr>
      </w:pPr>
      <w:r>
        <w:rPr>
          <w:rFonts w:hint="eastAsia"/>
        </w:rPr>
        <w:t>磁盘驱动器：NVMe WD_BLACKSN850X2000GB</w:t>
      </w:r>
    </w:p>
    <w:p w14:paraId="12E6CCFE">
      <w:pPr>
        <w:bidi w:val="0"/>
        <w:rPr>
          <w:rFonts w:hint="eastAsia"/>
        </w:rPr>
      </w:pPr>
      <w:r>
        <w:rPr>
          <w:rFonts w:hint="eastAsia"/>
        </w:rPr>
        <w:t>显示适配器：NVIDIA GeForce RTX 4080 Laptop GPU</w:t>
      </w:r>
    </w:p>
    <w:p w14:paraId="0D4C17CF">
      <w:pPr>
        <w:bidi w:val="0"/>
        <w:rPr>
          <w:rFonts w:hint="eastAsia"/>
        </w:rPr>
      </w:pPr>
      <w:r>
        <w:rPr>
          <w:rFonts w:hint="eastAsia"/>
        </w:rPr>
        <w:t>CUDA核心数：7424</w:t>
      </w:r>
    </w:p>
    <w:p w14:paraId="6146E67C">
      <w:pPr>
        <w:jc w:val="left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三 实验内容：</w:t>
      </w:r>
    </w:p>
    <w:p w14:paraId="420396FF">
      <w:pPr>
        <w:bidi w:val="0"/>
        <w:rPr>
          <w:rFonts w:hint="eastAsia"/>
        </w:rPr>
      </w:pPr>
      <w:r>
        <w:rPr>
          <w:rFonts w:hint="eastAsia"/>
        </w:rPr>
        <w:t>根据卷积神经网络模型的相关知识，使用 Python 语言实现一个简单卷积神经网络模型，该模型能够实现手写数字识别。</w:t>
      </w:r>
    </w:p>
    <w:p w14:paraId="595895A2">
      <w:pPr>
        <w:jc w:val="left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四 实验步骤：</w:t>
      </w:r>
    </w:p>
    <w:p w14:paraId="0D0F38F2">
      <w:pPr>
        <w:pStyle w:val="6"/>
        <w:numPr>
          <w:ilvl w:val="0"/>
          <w:numId w:val="1"/>
        </w:numPr>
        <w:ind w:firstLineChars="0"/>
        <w:jc w:val="left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实验程序：</w:t>
      </w:r>
    </w:p>
    <w:p w14:paraId="68567E5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import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numpy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as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np</w:t>
      </w:r>
    </w:p>
    <w:p w14:paraId="408A5A3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from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tqdm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import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tqdm</w:t>
      </w:r>
    </w:p>
    <w:p w14:paraId="411F25A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from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torchvision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import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datasets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transforms</w:t>
      </w:r>
    </w:p>
    <w:p w14:paraId="12C3090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import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torch</w:t>
      </w:r>
    </w:p>
    <w:p w14:paraId="2EB1102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</w:p>
    <w:p w14:paraId="324970D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FC1FF"/>
          <w:kern w:val="0"/>
          <w:sz w:val="24"/>
          <w:szCs w:val="24"/>
          <w:shd w:val="clear" w:fill="1E1E1E"/>
          <w:lang w:val="en-US" w:eastAsia="zh-CN" w:bidi="ar"/>
        </w:rPr>
        <w:t>MNIST_PATH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16969"/>
          <w:kern w:val="0"/>
          <w:sz w:val="24"/>
          <w:szCs w:val="24"/>
          <w:shd w:val="clear" w:fill="1E1E1E"/>
          <w:lang w:val="en-US" w:eastAsia="zh-CN" w:bidi="ar"/>
        </w:rPr>
        <w:t>'F:\DATASET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7BA7D"/>
          <w:kern w:val="0"/>
          <w:sz w:val="24"/>
          <w:szCs w:val="24"/>
          <w:shd w:val="clear" w:fill="1E1E1E"/>
          <w:lang w:val="en-US" w:eastAsia="zh-CN" w:bidi="ar"/>
        </w:rPr>
        <w:t>\M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16969"/>
          <w:kern w:val="0"/>
          <w:sz w:val="24"/>
          <w:szCs w:val="24"/>
          <w:shd w:val="clear" w:fill="1E1E1E"/>
          <w:lang w:val="en-US" w:eastAsia="zh-CN" w:bidi="ar"/>
        </w:rPr>
        <w:t>NIST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7BA7D"/>
          <w:kern w:val="0"/>
          <w:sz w:val="24"/>
          <w:szCs w:val="24"/>
          <w:shd w:val="clear" w:fill="1E1E1E"/>
          <w:lang w:val="en-US" w:eastAsia="zh-CN" w:bidi="ar"/>
        </w:rPr>
        <w:t>\m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16969"/>
          <w:kern w:val="0"/>
          <w:sz w:val="24"/>
          <w:szCs w:val="24"/>
          <w:shd w:val="clear" w:fill="1E1E1E"/>
          <w:lang w:val="en-US" w:eastAsia="zh-CN" w:bidi="ar"/>
        </w:rPr>
        <w:t>nist_dataset_dir'</w:t>
      </w:r>
    </w:p>
    <w:p w14:paraId="2A2F64C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transform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transforms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Compose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([</w:t>
      </w:r>
    </w:p>
    <w:p w14:paraId="46AC5AD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transforms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ToTensor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(),</w:t>
      </w:r>
    </w:p>
    <w:p w14:paraId="6FBCDC9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transforms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Normalize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0.1307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,), 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0.3081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,))</w:t>
      </w:r>
    </w:p>
    <w:p w14:paraId="1737DC5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])</w:t>
      </w:r>
    </w:p>
    <w:p w14:paraId="4EF3451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batch_size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64</w:t>
      </w:r>
    </w:p>
    <w:p w14:paraId="4451BE7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train_data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datasets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MNIST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root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FC1FF"/>
          <w:kern w:val="0"/>
          <w:sz w:val="24"/>
          <w:szCs w:val="24"/>
          <w:shd w:val="clear" w:fill="1E1E1E"/>
          <w:lang w:val="en-US" w:eastAsia="zh-CN" w:bidi="ar"/>
        </w:rPr>
        <w:t>MNIST_PATH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</w:t>
      </w:r>
    </w:p>
    <w:p w14:paraId="6394FAA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        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train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True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</w:t>
      </w:r>
    </w:p>
    <w:p w14:paraId="7AEB70D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        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transform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transform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</w:t>
      </w:r>
    </w:p>
    <w:p w14:paraId="122DFA2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        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download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True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2A8FF94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test_data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datasets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MNIST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root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FC1FF"/>
          <w:kern w:val="0"/>
          <w:sz w:val="24"/>
          <w:szCs w:val="24"/>
          <w:shd w:val="clear" w:fill="1E1E1E"/>
          <w:lang w:val="en-US" w:eastAsia="zh-CN" w:bidi="ar"/>
        </w:rPr>
        <w:t>MNIST_PATH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</w:t>
      </w:r>
    </w:p>
    <w:p w14:paraId="0A7C9F3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           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train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False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</w:t>
      </w:r>
    </w:p>
    <w:p w14:paraId="051CD13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           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transform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transform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</w:t>
      </w:r>
    </w:p>
    <w:p w14:paraId="3E71FA0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           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download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True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333FCB5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train_gen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torch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utils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data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DataLoader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train_data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</w:t>
      </w:r>
    </w:p>
    <w:p w14:paraId="7C0FD32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                    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batch_size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batch_size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</w:t>
      </w:r>
    </w:p>
    <w:p w14:paraId="38262F5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                    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shuffle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True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4FBDE21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test_gen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torch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utils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data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DataLoader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test_data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</w:t>
      </w:r>
    </w:p>
    <w:p w14:paraId="3F75347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                       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batch_size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batch_size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</w:t>
      </w:r>
    </w:p>
    <w:p w14:paraId="3DBF80E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                       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shuffle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False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50D9E6A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class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LeNet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torch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Module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):</w:t>
      </w:r>
    </w:p>
    <w:p w14:paraId="269356E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def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__init__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num_classes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10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):</w:t>
      </w:r>
    </w:p>
    <w:p w14:paraId="1E5ACC8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super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LeNet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__init__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()</w:t>
      </w:r>
    </w:p>
    <w:p w14:paraId="7F90BEE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conv1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torch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Conv2d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kernel_size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5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padding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2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in_channels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out_channels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6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3497FD7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s2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torch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AvgPool2d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kernel_size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2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stride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2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06F3E87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conv3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torch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Conv2d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kernel_size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5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padding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in_channels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6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out_channels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16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5034E1C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s4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torch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AvgPool2d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kernel_size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2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stride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2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26D7586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fc1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torch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Linear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in_features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16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*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5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*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5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out_features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120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330F9BC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fc2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torch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Linear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in_features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120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out_features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84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3C0D93C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fc3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torch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Linear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in_features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84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out_features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num_classes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734FA66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get_layer_info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torch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randn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28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28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))</w:t>
      </w:r>
    </w:p>
    <w:p w14:paraId="5CB35A8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def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get_layer_info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):</w:t>
      </w:r>
    </w:p>
    <w:p w14:paraId="27ADCE8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conv1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1665206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print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 xml:space="preserve">"Conv1 output shape: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{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.shape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}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69CE261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torch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functional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relu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125D4E4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print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 xml:space="preserve">"ReLU1 output shape: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{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shape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}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6B35BF6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s2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61BA982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print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 xml:space="preserve">"AvgPool1 output shape: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{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.shape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}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19BC0AE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conv3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55DA86A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print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 xml:space="preserve">"Conv2 output shape: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{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.shape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}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0ECED31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torch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functional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relu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1FDD8A3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print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 xml:space="preserve">"ReLU2 output shape: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{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shape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}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6E7718E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s4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64EDD02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print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 xml:space="preserve">"AvgPool2 output shape: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{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.shape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}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7AFC86F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torch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flatten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7D024A2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print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 xml:space="preserve">"Flatten output shape: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{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shape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}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0B6B05F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fc1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4459448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print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 xml:space="preserve">"FC1 output shape: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{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.shape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}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1463DD3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torch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functional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relu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5B30764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print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 xml:space="preserve">"ReLU3 output shape: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{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shape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}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7501586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fc2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13FB7B4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print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 xml:space="preserve">"FC2 output shape: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{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.shape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}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75F6804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torch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functional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relu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1DC448E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print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 xml:space="preserve">"ReLU4 output shape: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{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shape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}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418B62A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fc3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3C48733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print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 xml:space="preserve">"FC3 output shape: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{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.shape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}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01AFAB6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return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</w:t>
      </w:r>
    </w:p>
    <w:p w14:paraId="71DC8B3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def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forward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):</w:t>
      </w:r>
    </w:p>
    <w:p w14:paraId="56CC2B2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conv1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76D208A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torch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functional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relu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1C116E8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s2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3732231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conv3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1C3232D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torch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functional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relu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4E84E57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s4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0382EAC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torch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flatten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7D0F255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fc1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51A40DF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torch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functional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relu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21770D4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fc2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1272714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torch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functional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relu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57E95F0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fc3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2C45704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return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</w:t>
      </w:r>
    </w:p>
    <w:p w14:paraId="0CCA8DA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model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LeNet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()</w:t>
      </w:r>
    </w:p>
    <w:p w14:paraId="26F7903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criterion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torch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CrossEntropyLoss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()</w:t>
      </w:r>
    </w:p>
    <w:p w14:paraId="1EE3012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optimizer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torch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optim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Adam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model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parameters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(),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lr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0.001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33E5E51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device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torch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device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"cuda"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torch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cuda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is_available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()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else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"cpu"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598BD5E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model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to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device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3322333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print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 xml:space="preserve">"训练设备: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{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device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}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779B41A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for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epoch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range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10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):</w:t>
      </w:r>
    </w:p>
    <w:p w14:paraId="29EB70A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running_loss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0.0</w:t>
      </w:r>
    </w:p>
    <w:p w14:paraId="62C9B87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for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i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data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enumerate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tqdm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train_gen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),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):</w:t>
      </w:r>
    </w:p>
    <w:p w14:paraId="288312E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inputs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labels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data</w:t>
      </w:r>
    </w:p>
    <w:p w14:paraId="3E9F20D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inputs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labels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inputs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.to(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device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),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labels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.to(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device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53A4497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optimizer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zero_grad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()</w:t>
      </w:r>
    </w:p>
    <w:p w14:paraId="6EDB53F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outputs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model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inputs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6261E6A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loss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criterion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outputs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labels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027EFCC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loss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.backward()</w:t>
      </w:r>
    </w:p>
    <w:p w14:paraId="1C5AB7D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optimizer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step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()</w:t>
      </w:r>
    </w:p>
    <w:p w14:paraId="0126C1A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running_loss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+=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loss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.item()</w:t>
      </w:r>
    </w:p>
    <w:p w14:paraId="373B101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print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 xml:space="preserve">"Epoch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{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epoch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+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}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 xml:space="preserve"> loss: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{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running_loss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/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len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train_gen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}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7E6CFB9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correct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</w:t>
      </w:r>
    </w:p>
    <w:p w14:paraId="1503E95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total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</w:t>
      </w:r>
    </w:p>
    <w:p w14:paraId="7F4D933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model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eval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()</w:t>
      </w:r>
    </w:p>
    <w:p w14:paraId="0C61052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for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i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data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enumerate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tqdm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test_gen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),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):</w:t>
      </w:r>
    </w:p>
    <w:p w14:paraId="2A0252C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inputs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labels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data</w:t>
      </w:r>
    </w:p>
    <w:p w14:paraId="76A9951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inputs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labels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inputs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.to(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device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),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labels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.to(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device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7684CF0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outputs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model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inputs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76B6A5A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_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predicted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torch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max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outputs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.data,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1E7C529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total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+=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labels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.size(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64E2D00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correct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+= 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predicted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==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labels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).sum().item()</w:t>
      </w:r>
    </w:p>
    <w:p w14:paraId="331704D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eastAsia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print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 xml:space="preserve">"Accuracy of the network on the 10000 test images: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{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100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*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correct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/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total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}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%"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0053A91F">
      <w:pPr>
        <w:pStyle w:val="6"/>
        <w:numPr>
          <w:ilvl w:val="0"/>
          <w:numId w:val="1"/>
        </w:numPr>
        <w:ind w:firstLineChars="0"/>
        <w:jc w:val="left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程序实验结果：</w:t>
      </w:r>
    </w:p>
    <w:p w14:paraId="5BAF569A">
      <w:pPr>
        <w:bidi w:val="0"/>
        <w:rPr>
          <w:rFonts w:hint="eastAsia"/>
        </w:rPr>
      </w:pPr>
      <w:r>
        <w:drawing>
          <wp:inline distT="0" distB="0" distL="114300" distR="114300">
            <wp:extent cx="5269865" cy="670560"/>
            <wp:effectExtent l="0" t="0" r="635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DD55F">
      <w:pPr>
        <w:pStyle w:val="6"/>
        <w:numPr>
          <w:ilvl w:val="0"/>
          <w:numId w:val="1"/>
        </w:numPr>
        <w:ind w:firstLineChars="0"/>
        <w:jc w:val="left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分析和改进：</w:t>
      </w:r>
    </w:p>
    <w:p w14:paraId="1AB31E74">
      <w:pPr>
        <w:bidi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从结果上来看，模型的准确率非常高，模型已经非常优秀地完成了这个问题。改进的话，就是使用numba等方式来对训练速度做一个优化了。</w:t>
      </w:r>
    </w:p>
    <w:p w14:paraId="629C72C6">
      <w:pPr>
        <w:jc w:val="left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五 实验小结：</w:t>
      </w:r>
    </w:p>
    <w:p w14:paraId="5965B398">
      <w:pPr>
        <w:bidi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模型的架构不是最简单的输入-卷积-池化-全连接-输出的架构，而是使用了更贴合人脑神经系统结构的LeNet架构（本质其实就是改进版的CNN），训练出的模型的性能非常不错</w:t>
      </w:r>
      <w:bookmarkStart w:id="0" w:name="_GoBack"/>
      <w:bookmarkEnd w:id="0"/>
      <w:r>
        <w:rPr>
          <w:rFonts w:hint="eastAsia"/>
          <w:lang w:val="en-US"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FantasqueSansM Nerd Font">
    <w:panose1 w:val="020B0609020204030204"/>
    <w:charset w:val="00"/>
    <w:family w:val="auto"/>
    <w:pitch w:val="default"/>
    <w:sig w:usb0="800002EF" w:usb1="1000396B" w:usb2="00000010" w:usb3="00000000" w:csb0="0000009F" w:csb1="CF43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8062AC"/>
    <w:multiLevelType w:val="multilevel"/>
    <w:tmpl w:val="348062A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5D62"/>
    <w:rsid w:val="00315D62"/>
    <w:rsid w:val="007A6961"/>
    <w:rsid w:val="00814EE8"/>
    <w:rsid w:val="008F5326"/>
    <w:rsid w:val="00BC720E"/>
    <w:rsid w:val="079A12C2"/>
    <w:rsid w:val="0AD44449"/>
    <w:rsid w:val="0C7A53B2"/>
    <w:rsid w:val="472D5636"/>
    <w:rsid w:val="4ADC661E"/>
    <w:rsid w:val="751C6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link w:val="5"/>
    <w:unhideWhenUsed/>
    <w:qFormat/>
    <w:uiPriority w:val="9"/>
    <w:pPr>
      <w:jc w:val="center"/>
      <w:outlineLvl w:val="2"/>
    </w:pPr>
    <w:rPr>
      <w:rFonts w:asciiTheme="minorEastAsia" w:hAnsiTheme="minorEastAsia"/>
      <w:b/>
      <w:sz w:val="24"/>
      <w:szCs w:val="24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3 Char"/>
    <w:basedOn w:val="4"/>
    <w:link w:val="2"/>
    <w:qFormat/>
    <w:uiPriority w:val="9"/>
    <w:rPr>
      <w:rFonts w:asciiTheme="minorEastAsia" w:hAnsiTheme="minorEastAsia"/>
      <w:b/>
      <w:sz w:val="24"/>
      <w:szCs w:val="24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5</Pages>
  <Words>239</Words>
  <Characters>442</Characters>
  <Lines>2</Lines>
  <Paragraphs>1</Paragraphs>
  <TotalTime>2</TotalTime>
  <ScaleCrop>false</ScaleCrop>
  <LinksUpToDate>false</LinksUpToDate>
  <CharactersWithSpaces>543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2019-05-14T06:51:00Z</dcterms:created>
  <dc:creator>Administrator</dc:creator>
  <cp:lastModifiedBy>zhitian111</cp:lastModifiedBy>
  <dcterms:modified xsi:type="dcterms:W3CDTF">2025-10-17T03:38:59Z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eyJoZGlkIjoiY2ViOTU2YzI5NDMwMDU2YTE3MWRkNGVjNjY1MDQxZWMiLCJ1c2VySWQiOiIxNTU3MDY1MDU5In0=</vt:lpwstr>
  </property>
  <property fmtid="{D5CDD505-2E9C-101B-9397-08002B2CF9AE}" pid="3" name="KSOProductBuildVer">
    <vt:lpwstr>2052-12.1.0.23125</vt:lpwstr>
  </property>
  <property fmtid="{D5CDD505-2E9C-101B-9397-08002B2CF9AE}" pid="4" name="ICV">
    <vt:lpwstr>A5C9A847B39048808FEB26F9F9583C30_12</vt:lpwstr>
  </property>
</Properties>
</file>