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可视化技术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23级智能班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0FED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7CC8E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65B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作品描述（实验背景、数据集来源、描述思路（为什么用此种可视化形式？能达到什么样的效果？优点？））：</w:t>
            </w:r>
          </w:p>
          <w:p w14:paraId="1425A80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实验背景：</w:t>
            </w:r>
          </w:p>
          <w:p w14:paraId="4E3B688D">
            <w:pPr>
              <w:bidi w:val="0"/>
              <w:rPr>
                <w:rFonts w:hint="eastAsia"/>
                <w:lang w:val="en-US" w:eastAsia="zh-CN"/>
              </w:rPr>
            </w:pPr>
          </w:p>
          <w:p w14:paraId="50AA06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数据集来源：</w:t>
            </w:r>
          </w:p>
          <w:p w14:paraId="27672AE0">
            <w:pPr>
              <w:bidi w:val="0"/>
              <w:rPr>
                <w:rFonts w:hint="eastAsia"/>
                <w:lang w:val="en-US" w:eastAsia="zh-CN"/>
              </w:rPr>
            </w:pPr>
          </w:p>
          <w:p w14:paraId="2112A471">
            <w:pPr>
              <w:bidi w:val="0"/>
              <w:rPr>
                <w:rFonts w:hint="default" w:ascii="黑体" w:hAnsi="Times" w:eastAsia="黑体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思路：</w:t>
            </w:r>
            <w:bookmarkStart w:id="0" w:name="_GoBack"/>
            <w:bookmarkEnd w:id="0"/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结果图片：</w:t>
            </w:r>
          </w:p>
          <w:p w14:paraId="55223680">
            <w:pPr>
              <w:jc w:val="both"/>
              <w:rPr>
                <w:rFonts w:ascii="黑体" w:hAnsi="Times" w:eastAsia="黑体"/>
                <w:sz w:val="24"/>
                <w:szCs w:val="20"/>
              </w:rPr>
            </w:pPr>
          </w:p>
        </w:tc>
      </w:tr>
    </w:tbl>
    <w:p w14:paraId="39A9F848">
      <w:pPr>
        <w:spacing w:line="320" w:lineRule="atLeast"/>
        <w:rPr>
          <w:rFonts w:cs="Times New Roman"/>
        </w:rPr>
      </w:pPr>
    </w:p>
    <w:p w14:paraId="550BAA8D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145A16F8"/>
    <w:rsid w:val="151D09D2"/>
    <w:rsid w:val="1F6A711D"/>
    <w:rsid w:val="293F5717"/>
    <w:rsid w:val="4A2F7693"/>
    <w:rsid w:val="4C886AC3"/>
    <w:rsid w:val="54A46783"/>
    <w:rsid w:val="605F1AC7"/>
    <w:rsid w:val="61AB272C"/>
    <w:rsid w:val="61AF0B73"/>
    <w:rsid w:val="66F519A0"/>
    <w:rsid w:val="6D5C4743"/>
    <w:rsid w:val="72A53E6F"/>
    <w:rsid w:val="7CC81ED4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118</Words>
  <Characters>134</Characters>
  <Lines>1</Lines>
  <Paragraphs>1</Paragraphs>
  <TotalTime>68</TotalTime>
  <ScaleCrop>false</ScaleCrop>
  <LinksUpToDate>false</LinksUpToDate>
  <CharactersWithSpaces>135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zhitian111</cp:lastModifiedBy>
  <cp:lastPrinted>2020-03-20T09:10:00Z</cp:lastPrinted>
  <dcterms:modified xsi:type="dcterms:W3CDTF">2025-09-22T00:38:01Z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