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计算机科学与技术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人工智能导论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6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202300130183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宋浩宇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邮箱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：202300130183＠mail.sdu.edu.cn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7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实验过程：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（记录实验过程、遇到的问题和实验结果。可以适当配以关键代码辅助说明，但不要大段贴代码。）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结果分析与体会：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D647AC"/>
    <w:rsid w:val="000548A7"/>
    <w:rsid w:val="000D58B4"/>
    <w:rsid w:val="00175C1E"/>
    <w:rsid w:val="001A372F"/>
    <w:rsid w:val="001C33BC"/>
    <w:rsid w:val="004308FC"/>
    <w:rsid w:val="0059201A"/>
    <w:rsid w:val="005E0CA8"/>
    <w:rsid w:val="00622D2A"/>
    <w:rsid w:val="0069353A"/>
    <w:rsid w:val="007B3180"/>
    <w:rsid w:val="00815C8B"/>
    <w:rsid w:val="00834B37"/>
    <w:rsid w:val="008A2A87"/>
    <w:rsid w:val="00A65521"/>
    <w:rsid w:val="00AF1E27"/>
    <w:rsid w:val="00B16F18"/>
    <w:rsid w:val="00B376AB"/>
    <w:rsid w:val="00CA61EE"/>
    <w:rsid w:val="00CB4F0A"/>
    <w:rsid w:val="00D647AC"/>
    <w:rsid w:val="00D951C8"/>
    <w:rsid w:val="00DF15B3"/>
    <w:rsid w:val="00E128E5"/>
    <w:rsid w:val="00E8120F"/>
    <w:rsid w:val="00EF7895"/>
    <w:rsid w:val="00F44E40"/>
    <w:rsid w:val="00F9528B"/>
    <w:rsid w:val="252D58FD"/>
    <w:rsid w:val="2F166F36"/>
    <w:rsid w:val="2FAFEA09"/>
    <w:rsid w:val="58BEF371"/>
    <w:rsid w:val="65AD9998"/>
    <w:rsid w:val="6E759142"/>
    <w:rsid w:val="7AE33109"/>
    <w:rsid w:val="7BDE19A2"/>
    <w:rsid w:val="7EFEFD88"/>
    <w:rsid w:val="A9AD2603"/>
    <w:rsid w:val="DFEA1F69"/>
    <w:rsid w:val="F7FDFDD6"/>
    <w:rsid w:val="FDF77969"/>
    <w:rsid w:val="FE1E1DB2"/>
    <w:rsid w:val="FFC9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29</TotalTime>
  <ScaleCrop>false</ScaleCrop>
  <LinksUpToDate>false</LinksUpToDate>
  <CharactersWithSpaces>158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2015-12-08T09:03:00Z</dcterms:created>
  <dc:creator>zf</dc:creator>
  <cp:lastModifiedBy>WPS_1699433803</cp:lastModifiedBy>
  <dcterms:modified xsi:type="dcterms:W3CDTF">2024-03-12T06:06:35Z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61E71441456661E2AFCBE665AFC3E97C_43</vt:lpwstr>
  </property>
</Properties>
</file>