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A2504" w14:textId="45EA2C47" w:rsidR="00A20595" w:rsidRPr="008D6A57" w:rsidRDefault="00515156" w:rsidP="00C969DC">
      <w:pPr>
        <w:spacing w:line="276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A20595"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9F0554">
        <w:rPr>
          <w:rFonts w:ascii="仿宋" w:eastAsia="仿宋" w:hAnsi="仿宋" w:hint="eastAsia"/>
          <w:b/>
          <w:bCs/>
          <w:sz w:val="28"/>
          <w:szCs w:val="28"/>
        </w:rPr>
        <w:t>十一</w:t>
      </w:r>
      <w:r w:rsidR="00AA7560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bookmarkStart w:id="0" w:name="_Hlk134889266"/>
      <w:proofErr w:type="gramStart"/>
      <w:r w:rsidR="009F0554">
        <w:rPr>
          <w:rFonts w:ascii="仿宋" w:eastAsia="仿宋" w:hAnsi="仿宋" w:hint="eastAsia"/>
          <w:b/>
          <w:bCs/>
          <w:sz w:val="28"/>
          <w:szCs w:val="28"/>
        </w:rPr>
        <w:t>流类库</w:t>
      </w:r>
      <w:proofErr w:type="gramEnd"/>
      <w:r w:rsidR="009F0554">
        <w:rPr>
          <w:rFonts w:ascii="仿宋" w:eastAsia="仿宋" w:hAnsi="仿宋" w:hint="eastAsia"/>
          <w:b/>
          <w:bCs/>
          <w:sz w:val="28"/>
          <w:szCs w:val="28"/>
        </w:rPr>
        <w:t>与输入输出</w:t>
      </w:r>
      <w:bookmarkEnd w:id="0"/>
      <w:r w:rsidR="009F0554">
        <w:rPr>
          <w:rFonts w:ascii="仿宋" w:eastAsia="仿宋" w:hAnsi="仿宋" w:hint="eastAsia"/>
          <w:b/>
          <w:bCs/>
          <w:sz w:val="28"/>
          <w:szCs w:val="28"/>
        </w:rPr>
        <w:t>、</w:t>
      </w:r>
      <w:bookmarkStart w:id="1" w:name="_Hlk134889285"/>
      <w:r w:rsidR="009F0554">
        <w:rPr>
          <w:rFonts w:ascii="仿宋" w:eastAsia="仿宋" w:hAnsi="仿宋" w:hint="eastAsia"/>
          <w:b/>
          <w:bCs/>
          <w:sz w:val="28"/>
          <w:szCs w:val="28"/>
        </w:rPr>
        <w:t>异常处理</w:t>
      </w:r>
      <w:bookmarkEnd w:id="1"/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2B7D655E" w14:textId="21AE2E33" w:rsidR="00E15313" w:rsidRDefault="009F0554" w:rsidP="00B477A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熟悉流类</w:t>
      </w:r>
      <w:proofErr w:type="gramEnd"/>
      <w:r>
        <w:rPr>
          <w:rFonts w:ascii="仿宋" w:eastAsia="仿宋" w:hAnsi="仿宋" w:hint="eastAsia"/>
          <w:sz w:val="24"/>
          <w:szCs w:val="24"/>
        </w:rPr>
        <w:t>库中常用的类及其成员函数的用法</w:t>
      </w:r>
    </w:p>
    <w:p w14:paraId="6DD18984" w14:textId="027FE27C" w:rsidR="009F0554" w:rsidRDefault="009F055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学习标准输入输出及格式控制</w:t>
      </w:r>
    </w:p>
    <w:p w14:paraId="2022E416" w14:textId="7A8C2E16" w:rsidR="00A913DA" w:rsidRDefault="009F055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学习对文件的应用方法</w:t>
      </w:r>
    </w:p>
    <w:p w14:paraId="64F496F9" w14:textId="35521642" w:rsidR="009F0554" w:rsidRPr="00E15313" w:rsidRDefault="009F055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学习异常处理的声明和执行过程</w:t>
      </w:r>
    </w:p>
    <w:p w14:paraId="49993796" w14:textId="77777777" w:rsidR="00E15313" w:rsidRPr="00E15313" w:rsidRDefault="00E15313" w:rsidP="00E15313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C0B415D" w14:textId="77777777" w:rsidR="00A20595" w:rsidRPr="004F2BD4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0E63C1E7" w14:textId="77777777" w:rsidR="0067351C" w:rsidRPr="00596204" w:rsidRDefault="00A20595" w:rsidP="0067351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="0067351C" w:rsidRPr="008D6A57">
        <w:rPr>
          <w:rFonts w:ascii="仿宋" w:eastAsia="仿宋" w:hAnsi="仿宋"/>
          <w:sz w:val="24"/>
          <w:szCs w:val="24"/>
        </w:rPr>
        <w:t>下载实验报告模板，完成以下实验内容，</w:t>
      </w:r>
      <w:r w:rsidR="0067351C"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="0067351C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="0067351C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="0067351C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="0067351C"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="0067351C"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="0067351C"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="0067351C"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24126F25" w14:textId="6CC5B131" w:rsidR="0067351C" w:rsidRPr="00596204" w:rsidRDefault="0067351C" w:rsidP="0067351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</w:t>
      </w:r>
      <w:proofErr w:type="gramStart"/>
      <w:r w:rsidRPr="00596204">
        <w:rPr>
          <w:rFonts w:ascii="Times New Roman" w:eastAsia="仿宋" w:hAnsi="Times New Roman"/>
          <w:b/>
          <w:bCs/>
          <w:sz w:val="24"/>
          <w:szCs w:val="24"/>
        </w:rPr>
        <w:t>一</w:t>
      </w:r>
      <w:proofErr w:type="gramEnd"/>
      <w:r w:rsidRPr="00596204">
        <w:rPr>
          <w:rFonts w:ascii="Times New Roman" w:eastAsia="仿宋" w:hAnsi="Times New Roman"/>
          <w:b/>
          <w:bCs/>
          <w:sz w:val="24"/>
          <w:szCs w:val="24"/>
        </w:rPr>
        <w:t>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实验邮件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），本次实验截止日期为</w:t>
      </w:r>
      <w:r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5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月</w:t>
      </w:r>
      <w:r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25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日晚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1</w:t>
      </w:r>
      <w:r w:rsidRPr="00551D57">
        <w:rPr>
          <w:rFonts w:ascii="Times New Roman" w:eastAsia="仿宋" w:hAnsi="Times New Roman"/>
          <w:b/>
          <w:bCs/>
          <w:i/>
          <w:iCs/>
          <w:sz w:val="24"/>
          <w:szCs w:val="24"/>
          <w:u w:val="single"/>
        </w:rPr>
        <w:t>0</w:t>
      </w:r>
      <w:r w:rsidRPr="00551D57">
        <w:rPr>
          <w:rFonts w:ascii="Times New Roman" w:eastAsia="仿宋" w:hAnsi="Times New Roman" w:hint="eastAsia"/>
          <w:b/>
          <w:bCs/>
          <w:i/>
          <w:iCs/>
          <w:sz w:val="24"/>
          <w:szCs w:val="24"/>
          <w:u w:val="single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723EA911" w14:textId="77777777" w:rsidR="0067351C" w:rsidRPr="00596204" w:rsidRDefault="0067351C" w:rsidP="0067351C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>
        <w:rPr>
          <w:rFonts w:ascii="Times New Roman" w:eastAsia="仿宋" w:hAnsi="Times New Roman" w:hint="eastAsia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8E8EE14" w14:textId="77777777" w:rsidR="0067351C" w:rsidRPr="00B02E37" w:rsidRDefault="0067351C" w:rsidP="0067351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</w:t>
      </w:r>
      <w:proofErr w:type="gramStart"/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proofErr w:type="gramEnd"/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hyperlink r:id="rId7" w:history="1">
        <w:r w:rsidRPr="00A751E8">
          <w:rPr>
            <w:rStyle w:val="a8"/>
            <w:rFonts w:ascii="Times New Roman" w:eastAsia="仿宋" w:hAnsi="Times New Roman"/>
            <w:b/>
            <w:bCs/>
            <w:sz w:val="24"/>
            <w:szCs w:val="24"/>
          </w:rPr>
          <w:t>1907754400@qq.com</w:t>
        </w:r>
      </w:hyperlink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</w:p>
    <w:p w14:paraId="66AE5C7D" w14:textId="4B026DAD" w:rsidR="00A20595" w:rsidRPr="0067351C" w:rsidRDefault="00A20595" w:rsidP="0067351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23A218D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本次实验包括以下内容：</w:t>
      </w:r>
    </w:p>
    <w:p w14:paraId="1CA08F15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参照《</w:t>
      </w:r>
      <w:r w:rsidRPr="008D6A57">
        <w:rPr>
          <w:rFonts w:ascii="仿宋" w:eastAsia="仿宋" w:hAnsi="仿宋"/>
          <w:sz w:val="24"/>
          <w:szCs w:val="24"/>
        </w:rPr>
        <w:t>C++语言程序设计》第5</w:t>
      </w:r>
      <w:proofErr w:type="gramStart"/>
      <w:r w:rsidRPr="008D6A57">
        <w:rPr>
          <w:rFonts w:ascii="仿宋" w:eastAsia="仿宋" w:hAnsi="仿宋"/>
          <w:sz w:val="24"/>
          <w:szCs w:val="24"/>
        </w:rPr>
        <w:t>版学生</w:t>
      </w:r>
      <w:proofErr w:type="gramEnd"/>
      <w:r w:rsidRPr="008D6A57">
        <w:rPr>
          <w:rFonts w:ascii="仿宋" w:eastAsia="仿宋" w:hAnsi="仿宋"/>
          <w:sz w:val="24"/>
          <w:szCs w:val="24"/>
        </w:rPr>
        <w:t>用书，完成以下实验：</w:t>
      </w:r>
    </w:p>
    <w:p w14:paraId="25AA5970" w14:textId="77777777" w:rsidR="00E35FFB" w:rsidRPr="0076654E" w:rsidRDefault="00E35FFB" w:rsidP="0076654E">
      <w:pPr>
        <w:rPr>
          <w:rFonts w:ascii="仿宋" w:eastAsia="仿宋" w:hAnsi="仿宋"/>
          <w:sz w:val="24"/>
          <w:szCs w:val="24"/>
        </w:rPr>
      </w:pPr>
    </w:p>
    <w:p w14:paraId="26D1793D" w14:textId="6DFF650C" w:rsidR="00EE6A04" w:rsidRPr="000C6BB8" w:rsidRDefault="00EE6A04" w:rsidP="00EE6A04">
      <w:pPr>
        <w:rPr>
          <w:rFonts w:ascii="仿宋" w:eastAsia="仿宋" w:hAnsi="仿宋"/>
          <w:b/>
          <w:bCs/>
          <w:sz w:val="24"/>
          <w:szCs w:val="24"/>
        </w:rPr>
      </w:pPr>
      <w:r w:rsidRPr="000C6BB8">
        <w:rPr>
          <w:rFonts w:ascii="仿宋" w:eastAsia="仿宋" w:hAnsi="仿宋" w:hint="eastAsia"/>
          <w:b/>
          <w:bCs/>
          <w:sz w:val="24"/>
          <w:szCs w:val="24"/>
        </w:rPr>
        <w:t>第</w:t>
      </w:r>
      <w:r>
        <w:rPr>
          <w:rFonts w:ascii="仿宋" w:eastAsia="仿宋" w:hAnsi="仿宋"/>
          <w:b/>
          <w:bCs/>
          <w:sz w:val="24"/>
          <w:szCs w:val="24"/>
        </w:rPr>
        <w:t>12</w:t>
      </w:r>
      <w:r w:rsidRPr="000C6BB8">
        <w:rPr>
          <w:rFonts w:ascii="仿宋" w:eastAsia="仿宋" w:hAnsi="仿宋" w:hint="eastAsia"/>
          <w:b/>
          <w:bCs/>
          <w:sz w:val="24"/>
          <w:szCs w:val="24"/>
        </w:rPr>
        <w:t xml:space="preserve">章 </w:t>
      </w:r>
      <w:r w:rsidRPr="00EE6A04">
        <w:rPr>
          <w:rFonts w:ascii="仿宋" w:eastAsia="仿宋" w:hAnsi="仿宋" w:hint="eastAsia"/>
          <w:b/>
          <w:bCs/>
          <w:sz w:val="24"/>
          <w:szCs w:val="24"/>
        </w:rPr>
        <w:t>异常处理</w:t>
      </w:r>
    </w:p>
    <w:p w14:paraId="79E57934" w14:textId="536EB69E" w:rsidR="00D5588E" w:rsidRDefault="00D5588E" w:rsidP="00D5588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63D33">
        <w:rPr>
          <w:rFonts w:ascii="仿宋" w:eastAsia="仿宋" w:hAnsi="仿宋" w:hint="eastAsia"/>
          <w:sz w:val="24"/>
          <w:szCs w:val="24"/>
        </w:rPr>
        <w:t>完成</w:t>
      </w:r>
      <w:r w:rsidRPr="00163D33">
        <w:rPr>
          <w:rFonts w:ascii="仿宋" w:eastAsia="仿宋" w:hAnsi="仿宋"/>
          <w:sz w:val="24"/>
          <w:szCs w:val="24"/>
        </w:rPr>
        <w:t>《C++语言程序设计》第5</w:t>
      </w:r>
      <w:proofErr w:type="gramStart"/>
      <w:r w:rsidRPr="00163D33">
        <w:rPr>
          <w:rFonts w:ascii="仿宋" w:eastAsia="仿宋" w:hAnsi="仿宋"/>
          <w:sz w:val="24"/>
          <w:szCs w:val="24"/>
        </w:rPr>
        <w:t>版学生</w:t>
      </w:r>
      <w:proofErr w:type="gramEnd"/>
      <w:r w:rsidRPr="00163D33">
        <w:rPr>
          <w:rFonts w:ascii="仿宋" w:eastAsia="仿宋" w:hAnsi="仿宋"/>
          <w:sz w:val="24"/>
          <w:szCs w:val="24"/>
        </w:rPr>
        <w:t>用书中</w:t>
      </w:r>
      <w:r w:rsidRPr="00163D33">
        <w:rPr>
          <w:rFonts w:ascii="仿宋" w:eastAsia="仿宋" w:hAnsi="仿宋" w:hint="eastAsia"/>
          <w:sz w:val="24"/>
          <w:szCs w:val="24"/>
        </w:rPr>
        <w:t>第</w:t>
      </w:r>
      <w:r>
        <w:rPr>
          <w:rFonts w:ascii="仿宋" w:eastAsia="仿宋" w:hAnsi="仿宋"/>
          <w:sz w:val="24"/>
          <w:szCs w:val="24"/>
        </w:rPr>
        <w:t>12</w:t>
      </w:r>
      <w:r w:rsidRPr="00163D33">
        <w:rPr>
          <w:rFonts w:ascii="仿宋" w:eastAsia="仿宋" w:hAnsi="仿宋" w:hint="eastAsia"/>
          <w:sz w:val="24"/>
          <w:szCs w:val="24"/>
        </w:rPr>
        <w:t>章（</w:t>
      </w:r>
      <w:r w:rsidRPr="00163D33">
        <w:rPr>
          <w:rFonts w:ascii="仿宋" w:eastAsia="仿宋" w:hAnsi="仿宋"/>
          <w:sz w:val="24"/>
          <w:szCs w:val="24"/>
        </w:rPr>
        <w:t>第</w:t>
      </w: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78</w:t>
      </w:r>
      <w:r w:rsidRPr="00163D33">
        <w:rPr>
          <w:rFonts w:ascii="仿宋" w:eastAsia="仿宋" w:hAnsi="仿宋"/>
          <w:sz w:val="24"/>
          <w:szCs w:val="24"/>
        </w:rPr>
        <w:t>-页</w:t>
      </w:r>
      <w:r w:rsidRPr="00163D33">
        <w:rPr>
          <w:rFonts w:ascii="仿宋" w:eastAsia="仿宋" w:hAnsi="仿宋" w:hint="eastAsia"/>
          <w:sz w:val="24"/>
          <w:szCs w:val="24"/>
        </w:rPr>
        <w:t>）</w:t>
      </w:r>
      <w:r w:rsidRPr="00163D33">
        <w:rPr>
          <w:rFonts w:ascii="仿宋" w:eastAsia="仿宋" w:hAnsi="仿宋"/>
          <w:sz w:val="24"/>
          <w:szCs w:val="24"/>
        </w:rPr>
        <w:t>中的</w:t>
      </w:r>
      <w:r w:rsidRPr="00163D33">
        <w:rPr>
          <w:rFonts w:ascii="仿宋" w:eastAsia="仿宋" w:hAnsi="仿宋" w:hint="eastAsia"/>
          <w:sz w:val="24"/>
          <w:szCs w:val="24"/>
        </w:rPr>
        <w:t>“二、</w:t>
      </w:r>
      <w:r w:rsidRPr="00163D33">
        <w:rPr>
          <w:rFonts w:ascii="仿宋" w:eastAsia="仿宋" w:hAnsi="仿宋"/>
          <w:sz w:val="24"/>
          <w:szCs w:val="24"/>
        </w:rPr>
        <w:t>实验任务</w:t>
      </w:r>
      <w:r w:rsidRPr="00163D33">
        <w:rPr>
          <w:rFonts w:ascii="仿宋" w:eastAsia="仿宋" w:hAnsi="仿宋" w:hint="eastAsia"/>
          <w:sz w:val="24"/>
          <w:szCs w:val="24"/>
        </w:rPr>
        <w:t>”的任务</w:t>
      </w:r>
      <w:r>
        <w:rPr>
          <w:rFonts w:ascii="仿宋" w:eastAsia="仿宋" w:hAnsi="仿宋" w:hint="eastAsia"/>
          <w:sz w:val="24"/>
          <w:szCs w:val="24"/>
        </w:rPr>
        <w:t>，截</w:t>
      </w:r>
      <w:proofErr w:type="gramStart"/>
      <w:r>
        <w:rPr>
          <w:rFonts w:ascii="仿宋" w:eastAsia="仿宋" w:hAnsi="仿宋" w:hint="eastAsia"/>
          <w:sz w:val="24"/>
          <w:szCs w:val="24"/>
        </w:rPr>
        <w:t>图程序</w:t>
      </w:r>
      <w:proofErr w:type="gramEnd"/>
      <w:r>
        <w:rPr>
          <w:rFonts w:ascii="仿宋" w:eastAsia="仿宋" w:hAnsi="仿宋" w:hint="eastAsia"/>
          <w:sz w:val="24"/>
          <w:szCs w:val="24"/>
        </w:rPr>
        <w:t>输出，提交lab</w:t>
      </w:r>
      <w:r>
        <w:rPr>
          <w:rFonts w:ascii="仿宋" w:eastAsia="仿宋" w:hAnsi="仿宋"/>
          <w:sz w:val="24"/>
          <w:szCs w:val="24"/>
        </w:rPr>
        <w:t>12_1.cpp</w:t>
      </w:r>
      <w:r>
        <w:rPr>
          <w:rFonts w:ascii="仿宋" w:eastAsia="仿宋" w:hAnsi="仿宋" w:hint="eastAsia"/>
          <w:sz w:val="24"/>
          <w:szCs w:val="24"/>
        </w:rPr>
        <w:t>的代码（实验报告中附加结果解释）。</w:t>
      </w:r>
    </w:p>
    <w:p w14:paraId="6CE0991F" w14:textId="77777777" w:rsidR="00D5588E" w:rsidRPr="00204C93" w:rsidRDefault="00D5588E" w:rsidP="00D5588E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4E477041" w14:textId="512CC703" w:rsidR="00E35FFB" w:rsidRDefault="00724A44" w:rsidP="00D5588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练习学生用书第1</w:t>
      </w:r>
      <w:r>
        <w:rPr>
          <w:rFonts w:ascii="仿宋" w:eastAsia="仿宋" w:hAnsi="仿宋"/>
          <w:sz w:val="24"/>
          <w:szCs w:val="24"/>
        </w:rPr>
        <w:t>79-182</w:t>
      </w:r>
      <w:r>
        <w:rPr>
          <w:rFonts w:ascii="仿宋" w:eastAsia="仿宋" w:hAnsi="仿宋" w:hint="eastAsia"/>
          <w:sz w:val="24"/>
          <w:szCs w:val="24"/>
        </w:rPr>
        <w:t>页，1</w:t>
      </w:r>
      <w:r>
        <w:rPr>
          <w:rFonts w:ascii="仿宋" w:eastAsia="仿宋" w:hAnsi="仿宋"/>
          <w:sz w:val="24"/>
          <w:szCs w:val="24"/>
        </w:rPr>
        <w:t>2-4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/>
          <w:sz w:val="24"/>
          <w:szCs w:val="24"/>
        </w:rPr>
        <w:t>12-5</w:t>
      </w:r>
      <w:r>
        <w:rPr>
          <w:rFonts w:ascii="仿宋" w:eastAsia="仿宋" w:hAnsi="仿宋" w:hint="eastAsia"/>
          <w:sz w:val="24"/>
          <w:szCs w:val="24"/>
        </w:rPr>
        <w:t>、1</w:t>
      </w:r>
      <w:r>
        <w:rPr>
          <w:rFonts w:ascii="仿宋" w:eastAsia="仿宋" w:hAnsi="仿宋"/>
          <w:sz w:val="24"/>
          <w:szCs w:val="24"/>
        </w:rPr>
        <w:t>2-6</w:t>
      </w:r>
      <w:r>
        <w:rPr>
          <w:rFonts w:ascii="仿宋" w:eastAsia="仿宋" w:hAnsi="仿宋" w:hint="eastAsia"/>
          <w:sz w:val="24"/>
          <w:szCs w:val="24"/>
        </w:rPr>
        <w:t>，</w:t>
      </w:r>
      <w:r w:rsidR="00164407">
        <w:rPr>
          <w:rFonts w:ascii="仿宋" w:eastAsia="仿宋" w:hAnsi="仿宋" w:hint="eastAsia"/>
          <w:sz w:val="24"/>
          <w:szCs w:val="24"/>
        </w:rPr>
        <w:t>分析不同情况异常处理。</w:t>
      </w:r>
    </w:p>
    <w:p w14:paraId="566951CA" w14:textId="77777777" w:rsidR="00151449" w:rsidRPr="00151449" w:rsidRDefault="00151449" w:rsidP="00151449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886CCBE" w14:textId="0E34900D" w:rsidR="00151449" w:rsidRPr="00D5588E" w:rsidRDefault="00151449" w:rsidP="00D5588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练习主教材第1</w:t>
      </w:r>
      <w:r>
        <w:rPr>
          <w:rFonts w:ascii="仿宋" w:eastAsia="仿宋" w:hAnsi="仿宋"/>
          <w:sz w:val="24"/>
          <w:szCs w:val="24"/>
        </w:rPr>
        <w:t>2</w:t>
      </w:r>
      <w:proofErr w:type="gramStart"/>
      <w:r>
        <w:rPr>
          <w:rFonts w:ascii="仿宋" w:eastAsia="仿宋" w:hAnsi="仿宋" w:hint="eastAsia"/>
          <w:sz w:val="24"/>
          <w:szCs w:val="24"/>
        </w:rPr>
        <w:t>章综合</w:t>
      </w:r>
      <w:proofErr w:type="gramEnd"/>
      <w:r>
        <w:rPr>
          <w:rFonts w:ascii="仿宋" w:eastAsia="仿宋" w:hAnsi="仿宋" w:hint="eastAsia"/>
          <w:sz w:val="24"/>
          <w:szCs w:val="24"/>
        </w:rPr>
        <w:t>实例，例</w:t>
      </w:r>
      <w:r>
        <w:rPr>
          <w:rFonts w:ascii="仿宋" w:eastAsia="仿宋" w:hAnsi="仿宋"/>
          <w:sz w:val="24"/>
          <w:szCs w:val="24"/>
        </w:rPr>
        <w:t>12-4.</w:t>
      </w:r>
      <w:r w:rsidR="003C4AF4">
        <w:rPr>
          <w:rFonts w:ascii="仿宋" w:eastAsia="仿宋" w:hAnsi="仿宋" w:hint="eastAsia"/>
          <w:sz w:val="24"/>
          <w:szCs w:val="24"/>
        </w:rPr>
        <w:t>（仅练习即可）</w:t>
      </w:r>
    </w:p>
    <w:p w14:paraId="491242FA" w14:textId="45D53D65" w:rsidR="0008778A" w:rsidRPr="0008778A" w:rsidRDefault="0008778A" w:rsidP="0008778A">
      <w:pPr>
        <w:spacing w:line="276" w:lineRule="auto"/>
        <w:rPr>
          <w:rFonts w:ascii="仿宋" w:eastAsia="仿宋" w:hAnsi="仿宋"/>
          <w:sz w:val="24"/>
          <w:szCs w:val="24"/>
        </w:rPr>
      </w:pPr>
    </w:p>
    <w:sectPr w:rsidR="0008778A" w:rsidRPr="00087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4568F" w14:textId="77777777" w:rsidR="0060635C" w:rsidRDefault="0060635C" w:rsidP="00A20595">
      <w:r>
        <w:separator/>
      </w:r>
    </w:p>
  </w:endnote>
  <w:endnote w:type="continuationSeparator" w:id="0">
    <w:p w14:paraId="0540A45E" w14:textId="77777777" w:rsidR="0060635C" w:rsidRDefault="0060635C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C719E" w14:textId="77777777" w:rsidR="0060635C" w:rsidRDefault="0060635C" w:rsidP="00A20595">
      <w:r>
        <w:separator/>
      </w:r>
    </w:p>
  </w:footnote>
  <w:footnote w:type="continuationSeparator" w:id="0">
    <w:p w14:paraId="74EE6CFC" w14:textId="77777777" w:rsidR="0060635C" w:rsidRDefault="0060635C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D26D8"/>
    <w:multiLevelType w:val="hybridMultilevel"/>
    <w:tmpl w:val="DA56C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1922C2"/>
    <w:multiLevelType w:val="hybridMultilevel"/>
    <w:tmpl w:val="9B70A692"/>
    <w:lvl w:ilvl="0" w:tplc="77D25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B806D1"/>
    <w:multiLevelType w:val="hybridMultilevel"/>
    <w:tmpl w:val="58CAC542"/>
    <w:lvl w:ilvl="0" w:tplc="F6CC75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70819BC"/>
    <w:multiLevelType w:val="hybridMultilevel"/>
    <w:tmpl w:val="0B4EFE90"/>
    <w:lvl w:ilvl="0" w:tplc="C9F43DD8">
      <w:start w:val="1"/>
      <w:numFmt w:val="lowerLetter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6" w15:restartNumberingAfterBreak="0">
    <w:nsid w:val="5A513006"/>
    <w:multiLevelType w:val="hybridMultilevel"/>
    <w:tmpl w:val="223A8118"/>
    <w:lvl w:ilvl="0" w:tplc="BA4A2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3726598">
    <w:abstractNumId w:val="0"/>
  </w:num>
  <w:num w:numId="2" w16cid:durableId="1151872610">
    <w:abstractNumId w:val="1"/>
  </w:num>
  <w:num w:numId="3" w16cid:durableId="614364003">
    <w:abstractNumId w:val="4"/>
  </w:num>
  <w:num w:numId="4" w16cid:durableId="1854412763">
    <w:abstractNumId w:val="5"/>
  </w:num>
  <w:num w:numId="5" w16cid:durableId="1059865671">
    <w:abstractNumId w:val="2"/>
  </w:num>
  <w:num w:numId="6" w16cid:durableId="2143572094">
    <w:abstractNumId w:val="3"/>
  </w:num>
  <w:num w:numId="7" w16cid:durableId="1979335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14C23"/>
    <w:rsid w:val="00053C03"/>
    <w:rsid w:val="00053E43"/>
    <w:rsid w:val="00057067"/>
    <w:rsid w:val="000624F0"/>
    <w:rsid w:val="000664DA"/>
    <w:rsid w:val="00066606"/>
    <w:rsid w:val="0008778A"/>
    <w:rsid w:val="00093A98"/>
    <w:rsid w:val="000A1C11"/>
    <w:rsid w:val="000A38AB"/>
    <w:rsid w:val="000A4259"/>
    <w:rsid w:val="000B51E2"/>
    <w:rsid w:val="000C04DB"/>
    <w:rsid w:val="000C188E"/>
    <w:rsid w:val="000C6BB8"/>
    <w:rsid w:val="000D43F7"/>
    <w:rsid w:val="000D4694"/>
    <w:rsid w:val="000D561A"/>
    <w:rsid w:val="000E22B7"/>
    <w:rsid w:val="000E4E92"/>
    <w:rsid w:val="000E7A35"/>
    <w:rsid w:val="000F088F"/>
    <w:rsid w:val="000F75C9"/>
    <w:rsid w:val="0011458D"/>
    <w:rsid w:val="001173CD"/>
    <w:rsid w:val="00122575"/>
    <w:rsid w:val="00142DC2"/>
    <w:rsid w:val="00151449"/>
    <w:rsid w:val="00157EE5"/>
    <w:rsid w:val="00163D33"/>
    <w:rsid w:val="00164407"/>
    <w:rsid w:val="00171C4C"/>
    <w:rsid w:val="0017536E"/>
    <w:rsid w:val="00177F7E"/>
    <w:rsid w:val="00180889"/>
    <w:rsid w:val="00194813"/>
    <w:rsid w:val="001B4594"/>
    <w:rsid w:val="001B54B2"/>
    <w:rsid w:val="001C1CC8"/>
    <w:rsid w:val="001C27A6"/>
    <w:rsid w:val="001C4A9E"/>
    <w:rsid w:val="001C74B4"/>
    <w:rsid w:val="001E084D"/>
    <w:rsid w:val="001E7DA8"/>
    <w:rsid w:val="001F3CC7"/>
    <w:rsid w:val="00204C93"/>
    <w:rsid w:val="00245845"/>
    <w:rsid w:val="0027777A"/>
    <w:rsid w:val="002920BF"/>
    <w:rsid w:val="002B6BE6"/>
    <w:rsid w:val="002B7D39"/>
    <w:rsid w:val="002C478D"/>
    <w:rsid w:val="002F04D0"/>
    <w:rsid w:val="00303B6F"/>
    <w:rsid w:val="0030413A"/>
    <w:rsid w:val="00305753"/>
    <w:rsid w:val="003102EA"/>
    <w:rsid w:val="003170A5"/>
    <w:rsid w:val="00335A1F"/>
    <w:rsid w:val="00337E56"/>
    <w:rsid w:val="00343A7A"/>
    <w:rsid w:val="00354A70"/>
    <w:rsid w:val="00361590"/>
    <w:rsid w:val="0036518E"/>
    <w:rsid w:val="003802FB"/>
    <w:rsid w:val="00384FB6"/>
    <w:rsid w:val="00385700"/>
    <w:rsid w:val="00390080"/>
    <w:rsid w:val="003909AE"/>
    <w:rsid w:val="00390B89"/>
    <w:rsid w:val="003A0BF8"/>
    <w:rsid w:val="003A185F"/>
    <w:rsid w:val="003C1DF3"/>
    <w:rsid w:val="003C4AF4"/>
    <w:rsid w:val="00411B1F"/>
    <w:rsid w:val="004345EC"/>
    <w:rsid w:val="00460B10"/>
    <w:rsid w:val="00464D7D"/>
    <w:rsid w:val="00472B50"/>
    <w:rsid w:val="00481DA1"/>
    <w:rsid w:val="0048507F"/>
    <w:rsid w:val="004918F8"/>
    <w:rsid w:val="00491B74"/>
    <w:rsid w:val="004A0356"/>
    <w:rsid w:val="004A0922"/>
    <w:rsid w:val="004B1B3D"/>
    <w:rsid w:val="004B1E2D"/>
    <w:rsid w:val="004B2569"/>
    <w:rsid w:val="004C2201"/>
    <w:rsid w:val="004C3F25"/>
    <w:rsid w:val="004D25DF"/>
    <w:rsid w:val="004F2BD4"/>
    <w:rsid w:val="004F3E7D"/>
    <w:rsid w:val="00504CA6"/>
    <w:rsid w:val="00515156"/>
    <w:rsid w:val="00526561"/>
    <w:rsid w:val="00526E9B"/>
    <w:rsid w:val="0053477C"/>
    <w:rsid w:val="00554CC2"/>
    <w:rsid w:val="005570ED"/>
    <w:rsid w:val="00567A27"/>
    <w:rsid w:val="00573E23"/>
    <w:rsid w:val="005850A3"/>
    <w:rsid w:val="00592412"/>
    <w:rsid w:val="005A3D69"/>
    <w:rsid w:val="005A40FE"/>
    <w:rsid w:val="005C1A13"/>
    <w:rsid w:val="005C4C71"/>
    <w:rsid w:val="005E4C65"/>
    <w:rsid w:val="005F10A0"/>
    <w:rsid w:val="005F57A3"/>
    <w:rsid w:val="0060635C"/>
    <w:rsid w:val="00610C33"/>
    <w:rsid w:val="0062092A"/>
    <w:rsid w:val="00636A5E"/>
    <w:rsid w:val="00652690"/>
    <w:rsid w:val="006618B1"/>
    <w:rsid w:val="00663D92"/>
    <w:rsid w:val="00667D10"/>
    <w:rsid w:val="0067351C"/>
    <w:rsid w:val="006773A0"/>
    <w:rsid w:val="006B4635"/>
    <w:rsid w:val="006B4B26"/>
    <w:rsid w:val="006C54EF"/>
    <w:rsid w:val="006E6905"/>
    <w:rsid w:val="006F1F1F"/>
    <w:rsid w:val="006F59F9"/>
    <w:rsid w:val="006F74DF"/>
    <w:rsid w:val="00702C88"/>
    <w:rsid w:val="007109F1"/>
    <w:rsid w:val="00713141"/>
    <w:rsid w:val="00714668"/>
    <w:rsid w:val="007158A4"/>
    <w:rsid w:val="00720D0D"/>
    <w:rsid w:val="00720D8B"/>
    <w:rsid w:val="00724A44"/>
    <w:rsid w:val="00734754"/>
    <w:rsid w:val="00747C6A"/>
    <w:rsid w:val="00747C80"/>
    <w:rsid w:val="00750078"/>
    <w:rsid w:val="0075194E"/>
    <w:rsid w:val="00756BEE"/>
    <w:rsid w:val="00764BC9"/>
    <w:rsid w:val="0076654E"/>
    <w:rsid w:val="00793FF3"/>
    <w:rsid w:val="007A425B"/>
    <w:rsid w:val="007D061F"/>
    <w:rsid w:val="008268F8"/>
    <w:rsid w:val="008346EE"/>
    <w:rsid w:val="00845D51"/>
    <w:rsid w:val="008464EE"/>
    <w:rsid w:val="00863B8A"/>
    <w:rsid w:val="0088376C"/>
    <w:rsid w:val="008A75DD"/>
    <w:rsid w:val="008B526E"/>
    <w:rsid w:val="008C53AE"/>
    <w:rsid w:val="008D6A57"/>
    <w:rsid w:val="008D7F11"/>
    <w:rsid w:val="008E2B1E"/>
    <w:rsid w:val="008E72A5"/>
    <w:rsid w:val="00903A37"/>
    <w:rsid w:val="00917957"/>
    <w:rsid w:val="00921083"/>
    <w:rsid w:val="00927780"/>
    <w:rsid w:val="00937525"/>
    <w:rsid w:val="00953EAA"/>
    <w:rsid w:val="00980797"/>
    <w:rsid w:val="009915BA"/>
    <w:rsid w:val="009C581E"/>
    <w:rsid w:val="009D1FAE"/>
    <w:rsid w:val="009D5D53"/>
    <w:rsid w:val="009E6484"/>
    <w:rsid w:val="009E663C"/>
    <w:rsid w:val="009F0554"/>
    <w:rsid w:val="00A20595"/>
    <w:rsid w:val="00A31567"/>
    <w:rsid w:val="00A52544"/>
    <w:rsid w:val="00A913DA"/>
    <w:rsid w:val="00A9444E"/>
    <w:rsid w:val="00AA09FE"/>
    <w:rsid w:val="00AA0A43"/>
    <w:rsid w:val="00AA5A56"/>
    <w:rsid w:val="00AA7560"/>
    <w:rsid w:val="00AC0BF0"/>
    <w:rsid w:val="00AC6899"/>
    <w:rsid w:val="00AC710C"/>
    <w:rsid w:val="00AE7D1B"/>
    <w:rsid w:val="00B007D0"/>
    <w:rsid w:val="00B132FB"/>
    <w:rsid w:val="00B31728"/>
    <w:rsid w:val="00B34E2E"/>
    <w:rsid w:val="00B4185B"/>
    <w:rsid w:val="00B46058"/>
    <w:rsid w:val="00B477AE"/>
    <w:rsid w:val="00B571F2"/>
    <w:rsid w:val="00B63791"/>
    <w:rsid w:val="00BB415F"/>
    <w:rsid w:val="00BC0ED2"/>
    <w:rsid w:val="00BC1285"/>
    <w:rsid w:val="00BC4BAD"/>
    <w:rsid w:val="00BF0795"/>
    <w:rsid w:val="00BF5699"/>
    <w:rsid w:val="00C00F04"/>
    <w:rsid w:val="00C017BC"/>
    <w:rsid w:val="00C02358"/>
    <w:rsid w:val="00C06A2F"/>
    <w:rsid w:val="00C07D27"/>
    <w:rsid w:val="00C41AA3"/>
    <w:rsid w:val="00C53760"/>
    <w:rsid w:val="00C5469B"/>
    <w:rsid w:val="00C60272"/>
    <w:rsid w:val="00C62110"/>
    <w:rsid w:val="00C62C8D"/>
    <w:rsid w:val="00C74DE8"/>
    <w:rsid w:val="00C969DC"/>
    <w:rsid w:val="00CB40E9"/>
    <w:rsid w:val="00CB7BBE"/>
    <w:rsid w:val="00CF2CE5"/>
    <w:rsid w:val="00D0364C"/>
    <w:rsid w:val="00D04E2E"/>
    <w:rsid w:val="00D06F2D"/>
    <w:rsid w:val="00D17830"/>
    <w:rsid w:val="00D54961"/>
    <w:rsid w:val="00D5588E"/>
    <w:rsid w:val="00D65E76"/>
    <w:rsid w:val="00D74F73"/>
    <w:rsid w:val="00D90A8F"/>
    <w:rsid w:val="00D93DFC"/>
    <w:rsid w:val="00DB0855"/>
    <w:rsid w:val="00DE37E8"/>
    <w:rsid w:val="00DE5468"/>
    <w:rsid w:val="00E15313"/>
    <w:rsid w:val="00E35FFB"/>
    <w:rsid w:val="00E50A87"/>
    <w:rsid w:val="00E52444"/>
    <w:rsid w:val="00E61641"/>
    <w:rsid w:val="00E64DE0"/>
    <w:rsid w:val="00E87C41"/>
    <w:rsid w:val="00EB50AA"/>
    <w:rsid w:val="00EC310E"/>
    <w:rsid w:val="00EC3EC8"/>
    <w:rsid w:val="00ED258A"/>
    <w:rsid w:val="00ED64E4"/>
    <w:rsid w:val="00EE631D"/>
    <w:rsid w:val="00EE6A04"/>
    <w:rsid w:val="00F0602B"/>
    <w:rsid w:val="00F302D4"/>
    <w:rsid w:val="00F47FBF"/>
    <w:rsid w:val="00F56989"/>
    <w:rsid w:val="00F93FBC"/>
    <w:rsid w:val="00F95A78"/>
    <w:rsid w:val="00FA3163"/>
    <w:rsid w:val="00FB6AE9"/>
    <w:rsid w:val="00FC34C0"/>
    <w:rsid w:val="00F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docId w15:val="{A6BB74FD-337C-4EA3-8EBC-59CAB38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B00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0775440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27</cp:revision>
  <dcterms:created xsi:type="dcterms:W3CDTF">2023-02-18T09:00:00Z</dcterms:created>
  <dcterms:modified xsi:type="dcterms:W3CDTF">2024-05-19T03:15:00Z</dcterms:modified>
</cp:coreProperties>
</file>