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2504" w14:textId="03636B29" w:rsidR="00A20595" w:rsidRPr="008D6A57" w:rsidRDefault="00515156" w:rsidP="00C969DC">
      <w:pPr>
        <w:spacing w:line="276" w:lineRule="auto"/>
        <w:jc w:val="center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A20595"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62092A">
        <w:rPr>
          <w:rFonts w:ascii="仿宋" w:eastAsia="仿宋" w:hAnsi="仿宋" w:hint="eastAsia"/>
          <w:b/>
          <w:bCs/>
          <w:sz w:val="28"/>
          <w:szCs w:val="28"/>
        </w:rPr>
        <w:t>九</w:t>
      </w:r>
      <w:r w:rsidR="00AA7560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C60272">
        <w:rPr>
          <w:rFonts w:ascii="仿宋" w:eastAsia="仿宋" w:hAnsi="仿宋" w:hint="eastAsia"/>
          <w:b/>
          <w:bCs/>
          <w:sz w:val="28"/>
          <w:szCs w:val="28"/>
        </w:rPr>
        <w:t>模板与群体数据</w:t>
      </w:r>
      <w:r w:rsidR="003A0BF8">
        <w:rPr>
          <w:rFonts w:ascii="仿宋" w:eastAsia="仿宋" w:hAnsi="仿宋" w:hint="eastAsia"/>
          <w:b/>
          <w:bCs/>
          <w:sz w:val="28"/>
          <w:szCs w:val="28"/>
        </w:rPr>
        <w:t>和</w:t>
      </w:r>
      <w:r w:rsidR="00277B55">
        <w:rPr>
          <w:rFonts w:ascii="仿宋" w:eastAsia="仿宋" w:hAnsi="仿宋" w:hint="eastAsia"/>
          <w:b/>
          <w:bCs/>
          <w:sz w:val="28"/>
          <w:szCs w:val="28"/>
        </w:rPr>
        <w:t>Linux系统C++环境搭建</w:t>
      </w:r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31230C49" w14:textId="77777777" w:rsidR="00B90B40" w:rsidRPr="00B90B40" w:rsidRDefault="00B90B40" w:rsidP="00B90B40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B90B40">
        <w:rPr>
          <w:rFonts w:ascii="仿宋" w:eastAsia="仿宋" w:hAnsi="仿宋" w:hint="eastAsia"/>
          <w:sz w:val="24"/>
          <w:szCs w:val="24"/>
        </w:rPr>
        <w:t>了解结点类的声明与实现，学习其使用方法。</w:t>
      </w:r>
    </w:p>
    <w:p w14:paraId="289B2490" w14:textId="77777777" w:rsidR="00B90B40" w:rsidRPr="00B90B40" w:rsidRDefault="00B90B40" w:rsidP="00B90B40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B90B40">
        <w:rPr>
          <w:rFonts w:ascii="仿宋" w:eastAsia="仿宋" w:hAnsi="仿宋" w:hint="eastAsia"/>
          <w:sz w:val="24"/>
          <w:szCs w:val="24"/>
        </w:rPr>
        <w:t>了解链表类的声明与实现，学习其使用方法。</w:t>
      </w:r>
    </w:p>
    <w:p w14:paraId="2E7C6010" w14:textId="32E45B27" w:rsidR="00B477AE" w:rsidRDefault="00B477AE" w:rsidP="00B477A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类的声明与实现，学习其使用方法。</w:t>
      </w:r>
    </w:p>
    <w:p w14:paraId="1F752B29" w14:textId="765BFCB5" w:rsidR="003A0BF8" w:rsidRDefault="00734754" w:rsidP="00286EF2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</w:t>
      </w:r>
      <w:r w:rsidR="00526561">
        <w:rPr>
          <w:rFonts w:ascii="仿宋" w:eastAsia="仿宋" w:hAnsi="仿宋" w:hint="eastAsia"/>
          <w:sz w:val="24"/>
          <w:szCs w:val="24"/>
        </w:rPr>
        <w:t>并练习</w:t>
      </w:r>
      <w:proofErr w:type="gramStart"/>
      <w:r>
        <w:rPr>
          <w:rFonts w:ascii="仿宋" w:eastAsia="仿宋" w:hAnsi="仿宋" w:hint="eastAsia"/>
          <w:sz w:val="24"/>
          <w:szCs w:val="24"/>
        </w:rPr>
        <w:t>模板元</w:t>
      </w:r>
      <w:proofErr w:type="gramEnd"/>
      <w:r>
        <w:rPr>
          <w:rFonts w:ascii="仿宋" w:eastAsia="仿宋" w:hAnsi="仿宋" w:hint="eastAsia"/>
          <w:sz w:val="24"/>
          <w:szCs w:val="24"/>
        </w:rPr>
        <w:t>编程。</w:t>
      </w:r>
    </w:p>
    <w:p w14:paraId="04073671" w14:textId="655E7EAB" w:rsidR="009B50F7" w:rsidRPr="00286EF2" w:rsidRDefault="009B50F7" w:rsidP="00286EF2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掌握Linux系统下C++环境的搭建和使用</w:t>
      </w:r>
    </w:p>
    <w:p w14:paraId="1ED4068D" w14:textId="77777777" w:rsidR="00F95A78" w:rsidRPr="00F95A78" w:rsidRDefault="00F95A78" w:rsidP="00F95A78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6B097A96" w14:textId="77777777" w:rsidR="006C3EC8" w:rsidRPr="00596204" w:rsidRDefault="00A20595" w:rsidP="006C3EC8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6C3EC8" w:rsidRPr="008D6A57">
        <w:rPr>
          <w:rFonts w:ascii="仿宋" w:eastAsia="仿宋" w:hAnsi="仿宋"/>
          <w:sz w:val="24"/>
          <w:szCs w:val="24"/>
        </w:rPr>
        <w:t>下载实验报告模板，完成以下实验内容，</w:t>
      </w:r>
      <w:r w:rsidR="006C3EC8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6C3EC8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6C3EC8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6C3EC8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6C3EC8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6C3EC8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6C3EC8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6C3EC8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65B0AB80" w14:textId="75B818B6" w:rsidR="006C3EC8" w:rsidRPr="00596204" w:rsidRDefault="006C3EC8" w:rsidP="006C3EC8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</w:t>
      </w:r>
      <w:proofErr w:type="gramStart"/>
      <w:r w:rsidRPr="00596204">
        <w:rPr>
          <w:rFonts w:ascii="Times New Roman" w:eastAsia="仿宋" w:hAnsi="Times New Roman"/>
          <w:b/>
          <w:bCs/>
          <w:sz w:val="24"/>
          <w:szCs w:val="24"/>
        </w:rPr>
        <w:t>一</w:t>
      </w:r>
      <w:proofErr w:type="gramEnd"/>
      <w:r w:rsidRPr="00596204">
        <w:rPr>
          <w:rFonts w:ascii="Times New Roman" w:eastAsia="仿宋" w:hAnsi="Times New Roman"/>
          <w:b/>
          <w:bCs/>
          <w:sz w:val="24"/>
          <w:szCs w:val="24"/>
        </w:rPr>
        <w:t>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），截止日期</w:t>
      </w:r>
      <w:r w:rsidR="00996F25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5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月</w:t>
      </w:r>
      <w:r w:rsidR="00996F25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11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日晚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</w:t>
      </w:r>
      <w:r w:rsidRPr="00551D57">
        <w:rPr>
          <w:rFonts w:ascii="Times New Roman" w:eastAsia="仿宋" w:hAnsi="Times New Roman"/>
          <w:b/>
          <w:bCs/>
          <w:i/>
          <w:iCs/>
          <w:sz w:val="24"/>
          <w:szCs w:val="24"/>
          <w:u w:val="single"/>
        </w:rPr>
        <w:t>0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45B033A1" w14:textId="77777777" w:rsidR="006C3EC8" w:rsidRPr="00596204" w:rsidRDefault="006C3EC8" w:rsidP="006C3EC8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E98CD9E" w14:textId="13B97112" w:rsidR="001C74B4" w:rsidRPr="00B02E37" w:rsidRDefault="006C3EC8" w:rsidP="006C3EC8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>
        <w:fldChar w:fldCharType="begin"/>
      </w:r>
      <w:r>
        <w:instrText>HYPERLINK "mailto:1907754400@qq.com"</w:instrText>
      </w:r>
      <w:r>
        <w:fldChar w:fldCharType="separate"/>
      </w:r>
      <w:r w:rsidRPr="00A751E8">
        <w:rPr>
          <w:rStyle w:val="a8"/>
          <w:rFonts w:ascii="Times New Roman" w:eastAsia="仿宋" w:hAnsi="Times New Roman"/>
          <w:b/>
          <w:bCs/>
          <w:sz w:val="24"/>
          <w:szCs w:val="24"/>
        </w:rPr>
        <w:t>1907754400@qq.com</w:t>
      </w:r>
      <w:r>
        <w:rPr>
          <w:rStyle w:val="a8"/>
          <w:rFonts w:ascii="Times New Roman" w:eastAsia="仿宋" w:hAnsi="Times New Roman"/>
          <w:b/>
          <w:bCs/>
          <w:sz w:val="24"/>
          <w:szCs w:val="24"/>
        </w:rPr>
        <w:fldChar w:fldCharType="end"/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6AE5C7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1CA08F15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</w:t>
      </w:r>
      <w:proofErr w:type="gramStart"/>
      <w:r w:rsidRPr="008D6A57">
        <w:rPr>
          <w:rFonts w:ascii="仿宋" w:eastAsia="仿宋" w:hAnsi="仿宋"/>
          <w:sz w:val="24"/>
          <w:szCs w:val="24"/>
        </w:rPr>
        <w:t>版学生</w:t>
      </w:r>
      <w:proofErr w:type="gramEnd"/>
      <w:r w:rsidRPr="008D6A57">
        <w:rPr>
          <w:rFonts w:ascii="仿宋" w:eastAsia="仿宋" w:hAnsi="仿宋"/>
          <w:sz w:val="24"/>
          <w:szCs w:val="24"/>
        </w:rPr>
        <w:t>用书，完成以下实验：</w:t>
      </w:r>
    </w:p>
    <w:p w14:paraId="724425CB" w14:textId="3B6AD528" w:rsidR="000C6BB8" w:rsidRDefault="000C6BB8" w:rsidP="000C6BB8">
      <w:pPr>
        <w:rPr>
          <w:rFonts w:ascii="仿宋" w:eastAsia="仿宋" w:hAnsi="仿宋"/>
          <w:sz w:val="24"/>
          <w:szCs w:val="24"/>
        </w:rPr>
      </w:pPr>
    </w:p>
    <w:p w14:paraId="0C80357A" w14:textId="0AB5F1F1" w:rsidR="000C6BB8" w:rsidRPr="000C6BB8" w:rsidRDefault="000C6BB8" w:rsidP="000C6BB8">
      <w:pPr>
        <w:rPr>
          <w:rFonts w:ascii="仿宋" w:eastAsia="仿宋" w:hAnsi="仿宋"/>
          <w:b/>
          <w:bCs/>
          <w:sz w:val="24"/>
          <w:szCs w:val="24"/>
        </w:rPr>
      </w:pPr>
      <w:r w:rsidRPr="000C6BB8">
        <w:rPr>
          <w:rFonts w:ascii="仿宋" w:eastAsia="仿宋" w:hAnsi="仿宋" w:hint="eastAsia"/>
          <w:b/>
          <w:bCs/>
          <w:sz w:val="24"/>
          <w:szCs w:val="24"/>
        </w:rPr>
        <w:t>第9章 模板与群体数据</w:t>
      </w:r>
    </w:p>
    <w:p w14:paraId="6FA86370" w14:textId="437BEEAF" w:rsidR="00845D51" w:rsidRDefault="009D1FAE" w:rsidP="000C6BB8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63D33">
        <w:rPr>
          <w:rFonts w:ascii="仿宋" w:eastAsia="仿宋" w:hAnsi="仿宋" w:hint="eastAsia"/>
          <w:sz w:val="24"/>
          <w:szCs w:val="24"/>
        </w:rPr>
        <w:t>完成</w:t>
      </w:r>
      <w:r w:rsidRPr="00163D33">
        <w:rPr>
          <w:rFonts w:ascii="仿宋" w:eastAsia="仿宋" w:hAnsi="仿宋"/>
          <w:sz w:val="24"/>
          <w:szCs w:val="24"/>
        </w:rPr>
        <w:t>《C++语言程序设计》第5</w:t>
      </w:r>
      <w:proofErr w:type="gramStart"/>
      <w:r w:rsidRPr="00163D33">
        <w:rPr>
          <w:rFonts w:ascii="仿宋" w:eastAsia="仿宋" w:hAnsi="仿宋"/>
          <w:sz w:val="24"/>
          <w:szCs w:val="24"/>
        </w:rPr>
        <w:t>版学生</w:t>
      </w:r>
      <w:proofErr w:type="gramEnd"/>
      <w:r w:rsidRPr="00163D33">
        <w:rPr>
          <w:rFonts w:ascii="仿宋" w:eastAsia="仿宋" w:hAnsi="仿宋"/>
          <w:sz w:val="24"/>
          <w:szCs w:val="24"/>
        </w:rPr>
        <w:t>用书中</w:t>
      </w:r>
      <w:r w:rsidRPr="00163D33">
        <w:rPr>
          <w:rFonts w:ascii="仿宋" w:eastAsia="仿宋" w:hAnsi="仿宋" w:hint="eastAsia"/>
          <w:sz w:val="24"/>
          <w:szCs w:val="24"/>
        </w:rPr>
        <w:t>第</w:t>
      </w:r>
      <w:r>
        <w:rPr>
          <w:rFonts w:ascii="仿宋" w:eastAsia="仿宋" w:hAnsi="仿宋"/>
          <w:sz w:val="24"/>
          <w:szCs w:val="24"/>
        </w:rPr>
        <w:t>9</w:t>
      </w:r>
      <w:r w:rsidRPr="00163D33">
        <w:rPr>
          <w:rFonts w:ascii="仿宋" w:eastAsia="仿宋" w:hAnsi="仿宋" w:hint="eastAsia"/>
          <w:sz w:val="24"/>
          <w:szCs w:val="24"/>
        </w:rPr>
        <w:t>章（</w:t>
      </w:r>
      <w:r w:rsidRPr="00163D33">
        <w:rPr>
          <w:rFonts w:ascii="仿宋" w:eastAsia="仿宋" w:hAnsi="仿宋"/>
          <w:sz w:val="24"/>
          <w:szCs w:val="24"/>
        </w:rPr>
        <w:t>第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28</w:t>
      </w:r>
      <w:r w:rsidRPr="00163D33">
        <w:rPr>
          <w:rFonts w:ascii="仿宋" w:eastAsia="仿宋" w:hAnsi="仿宋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>129</w:t>
      </w:r>
      <w:r w:rsidRPr="00163D33">
        <w:rPr>
          <w:rFonts w:ascii="仿宋" w:eastAsia="仿宋" w:hAnsi="仿宋"/>
          <w:sz w:val="24"/>
          <w:szCs w:val="24"/>
        </w:rPr>
        <w:t>页</w:t>
      </w:r>
      <w:r w:rsidRPr="00163D33">
        <w:rPr>
          <w:rFonts w:ascii="仿宋" w:eastAsia="仿宋" w:hAnsi="仿宋" w:hint="eastAsia"/>
          <w:sz w:val="24"/>
          <w:szCs w:val="24"/>
        </w:rPr>
        <w:t>）</w:t>
      </w:r>
      <w:r w:rsidRPr="00163D33">
        <w:rPr>
          <w:rFonts w:ascii="仿宋" w:eastAsia="仿宋" w:hAnsi="仿宋"/>
          <w:sz w:val="24"/>
          <w:szCs w:val="24"/>
        </w:rPr>
        <w:t>中的</w:t>
      </w:r>
      <w:r w:rsidRPr="00163D33">
        <w:rPr>
          <w:rFonts w:ascii="仿宋" w:eastAsia="仿宋" w:hAnsi="仿宋" w:hint="eastAsia"/>
          <w:sz w:val="24"/>
          <w:szCs w:val="24"/>
        </w:rPr>
        <w:t>“二、</w:t>
      </w:r>
      <w:r w:rsidRPr="00163D33">
        <w:rPr>
          <w:rFonts w:ascii="仿宋" w:eastAsia="仿宋" w:hAnsi="仿宋"/>
          <w:sz w:val="24"/>
          <w:szCs w:val="24"/>
        </w:rPr>
        <w:t>实验任务</w:t>
      </w:r>
      <w:r w:rsidRPr="00163D33">
        <w:rPr>
          <w:rFonts w:ascii="仿宋" w:eastAsia="仿宋" w:hAnsi="仿宋" w:hint="eastAsia"/>
          <w:sz w:val="24"/>
          <w:szCs w:val="24"/>
        </w:rPr>
        <w:t>”的任务</w:t>
      </w:r>
      <w:r w:rsidR="00286EF2">
        <w:rPr>
          <w:rFonts w:ascii="仿宋" w:eastAsia="仿宋" w:hAnsi="仿宋" w:hint="eastAsia"/>
          <w:sz w:val="24"/>
          <w:szCs w:val="24"/>
        </w:rPr>
        <w:t>（1）（2）</w:t>
      </w:r>
      <w:r>
        <w:rPr>
          <w:rFonts w:ascii="仿宋" w:eastAsia="仿宋" w:hAnsi="仿宋" w:hint="eastAsia"/>
          <w:sz w:val="24"/>
          <w:szCs w:val="24"/>
        </w:rPr>
        <w:t>（3）</w:t>
      </w:r>
      <w:r w:rsidR="00573E23">
        <w:rPr>
          <w:rFonts w:ascii="仿宋" w:eastAsia="仿宋" w:hAnsi="仿宋" w:hint="eastAsia"/>
          <w:sz w:val="24"/>
          <w:szCs w:val="24"/>
        </w:rPr>
        <w:t>（</w:t>
      </w:r>
      <w:r w:rsidR="008268F8">
        <w:rPr>
          <w:rFonts w:ascii="仿宋" w:eastAsia="仿宋" w:hAnsi="仿宋"/>
          <w:sz w:val="24"/>
          <w:szCs w:val="24"/>
        </w:rPr>
        <w:t>5</w:t>
      </w:r>
      <w:r w:rsidR="00573E23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，截</w:t>
      </w:r>
      <w:proofErr w:type="gramStart"/>
      <w:r>
        <w:rPr>
          <w:rFonts w:ascii="仿宋" w:eastAsia="仿宋" w:hAnsi="仿宋" w:hint="eastAsia"/>
          <w:sz w:val="24"/>
          <w:szCs w:val="24"/>
        </w:rPr>
        <w:t>图程序</w:t>
      </w:r>
      <w:proofErr w:type="gramEnd"/>
      <w:r>
        <w:rPr>
          <w:rFonts w:ascii="仿宋" w:eastAsia="仿宋" w:hAnsi="仿宋" w:hint="eastAsia"/>
          <w:sz w:val="24"/>
          <w:szCs w:val="24"/>
        </w:rPr>
        <w:t>输出，并提交代码</w:t>
      </w:r>
      <w:r w:rsidR="00286EF2">
        <w:rPr>
          <w:rFonts w:ascii="仿宋" w:eastAsia="仿宋" w:hAnsi="仿宋"/>
          <w:sz w:val="24"/>
          <w:szCs w:val="24"/>
        </w:rPr>
        <w:t>lab9_1.cpp</w:t>
      </w:r>
      <w:r w:rsidR="00286EF2">
        <w:rPr>
          <w:rFonts w:ascii="仿宋" w:eastAsia="仿宋" w:hAnsi="仿宋" w:hint="eastAsia"/>
          <w:sz w:val="24"/>
          <w:szCs w:val="24"/>
        </w:rPr>
        <w:t>（对应任务（1），实验报告中附加结果解释），lab</w:t>
      </w:r>
      <w:r w:rsidR="00286EF2">
        <w:rPr>
          <w:rFonts w:ascii="仿宋" w:eastAsia="仿宋" w:hAnsi="仿宋"/>
          <w:sz w:val="24"/>
          <w:szCs w:val="24"/>
        </w:rPr>
        <w:t>9_2.cpp(</w:t>
      </w:r>
      <w:r w:rsidR="00286EF2">
        <w:rPr>
          <w:rFonts w:ascii="仿宋" w:eastAsia="仿宋" w:hAnsi="仿宋" w:hint="eastAsia"/>
          <w:sz w:val="24"/>
          <w:szCs w:val="24"/>
        </w:rPr>
        <w:t>对应任务（2），</w:t>
      </w:r>
      <w:r w:rsidR="00286EF2" w:rsidRPr="00B80CD7">
        <w:rPr>
          <w:rFonts w:ascii="仿宋" w:eastAsia="仿宋" w:hAnsi="仿宋" w:hint="eastAsia"/>
          <w:sz w:val="24"/>
          <w:szCs w:val="24"/>
        </w:rPr>
        <w:t>利用“实验</w:t>
      </w:r>
      <w:r w:rsidR="003E00B1">
        <w:rPr>
          <w:rFonts w:ascii="仿宋" w:eastAsia="仿宋" w:hAnsi="仿宋" w:hint="eastAsia"/>
          <w:sz w:val="24"/>
          <w:szCs w:val="24"/>
        </w:rPr>
        <w:t>9</w:t>
      </w:r>
      <w:r w:rsidR="00286EF2" w:rsidRPr="00B80CD7">
        <w:rPr>
          <w:rFonts w:ascii="仿宋" w:eastAsia="仿宋" w:hAnsi="仿宋"/>
          <w:sz w:val="24"/>
          <w:szCs w:val="24"/>
        </w:rPr>
        <w:t>附件”中的</w:t>
      </w:r>
      <w:proofErr w:type="spellStart"/>
      <w:r w:rsidR="00286EF2" w:rsidRPr="00B80CD7">
        <w:rPr>
          <w:rFonts w:ascii="仿宋" w:eastAsia="仿宋" w:hAnsi="仿宋"/>
          <w:sz w:val="24"/>
          <w:szCs w:val="24"/>
        </w:rPr>
        <w:t>link.h</w:t>
      </w:r>
      <w:proofErr w:type="spellEnd"/>
      <w:r w:rsidR="00286EF2">
        <w:rPr>
          <w:rFonts w:ascii="仿宋" w:eastAsia="仿宋" w:hAnsi="仿宋" w:hint="eastAsia"/>
          <w:sz w:val="24"/>
          <w:szCs w:val="24"/>
        </w:rPr>
        <w:t>，实验报告中附加结果解释</w:t>
      </w:r>
      <w:r w:rsidR="00286EF2">
        <w:rPr>
          <w:rFonts w:ascii="仿宋" w:eastAsia="仿宋" w:hAnsi="仿宋"/>
          <w:sz w:val="24"/>
          <w:szCs w:val="24"/>
        </w:rPr>
        <w:t>)</w:t>
      </w:r>
      <w:r w:rsidR="00286EF2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lab9_3.cpp</w:t>
      </w:r>
      <w:r>
        <w:rPr>
          <w:rFonts w:ascii="仿宋" w:eastAsia="仿宋" w:hAnsi="仿宋" w:hint="eastAsia"/>
          <w:sz w:val="24"/>
          <w:szCs w:val="24"/>
        </w:rPr>
        <w:t>（对应任务（3），实验报告中附加结果解释，</w:t>
      </w:r>
      <w:r w:rsidR="00573E23">
        <w:rPr>
          <w:rFonts w:ascii="仿宋" w:eastAsia="仿宋" w:hAnsi="仿宋" w:hint="eastAsia"/>
          <w:sz w:val="24"/>
          <w:szCs w:val="24"/>
        </w:rPr>
        <w:t>PS：</w:t>
      </w:r>
      <w:r>
        <w:rPr>
          <w:rFonts w:ascii="仿宋" w:eastAsia="仿宋" w:hAnsi="仿宋" w:hint="eastAsia"/>
          <w:sz w:val="24"/>
          <w:szCs w:val="24"/>
        </w:rPr>
        <w:t>请实现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类）</w:t>
      </w:r>
      <w:r w:rsidR="00573E23">
        <w:rPr>
          <w:rFonts w:ascii="仿宋" w:eastAsia="仿宋" w:hAnsi="仿宋" w:hint="eastAsia"/>
          <w:sz w:val="24"/>
          <w:szCs w:val="24"/>
        </w:rPr>
        <w:t>，lab</w:t>
      </w:r>
      <w:r w:rsidR="00573E23">
        <w:rPr>
          <w:rFonts w:ascii="仿宋" w:eastAsia="仿宋" w:hAnsi="仿宋"/>
          <w:sz w:val="24"/>
          <w:szCs w:val="24"/>
        </w:rPr>
        <w:t>9-4.cpp(</w:t>
      </w:r>
      <w:r w:rsidR="00573E23">
        <w:rPr>
          <w:rFonts w:ascii="仿宋" w:eastAsia="仿宋" w:hAnsi="仿宋" w:hint="eastAsia"/>
          <w:sz w:val="24"/>
          <w:szCs w:val="24"/>
        </w:rPr>
        <w:t>对应任务（</w:t>
      </w:r>
      <w:r w:rsidR="008268F8">
        <w:rPr>
          <w:rFonts w:ascii="仿宋" w:eastAsia="仿宋" w:hAnsi="仿宋"/>
          <w:sz w:val="24"/>
          <w:szCs w:val="24"/>
        </w:rPr>
        <w:t>5</w:t>
      </w:r>
      <w:r w:rsidR="00573E23">
        <w:rPr>
          <w:rFonts w:ascii="仿宋" w:eastAsia="仿宋" w:hAnsi="仿宋" w:hint="eastAsia"/>
          <w:sz w:val="24"/>
          <w:szCs w:val="24"/>
        </w:rPr>
        <w:t>），实验报告中附加结果解释</w:t>
      </w:r>
      <w:r w:rsidR="00573E23"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DA5A45A" w14:textId="0D371DD7" w:rsidR="009D1FAE" w:rsidRDefault="009D1FAE" w:rsidP="00343A7A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FA7B6FC" w14:textId="2E313A00" w:rsidR="001173CD" w:rsidRDefault="001173CD" w:rsidP="001173C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</w:t>
      </w:r>
      <w:proofErr w:type="gramStart"/>
      <w:r>
        <w:rPr>
          <w:rFonts w:ascii="仿宋" w:eastAsia="仿宋" w:hAnsi="仿宋" w:hint="eastAsia"/>
          <w:sz w:val="24"/>
          <w:szCs w:val="24"/>
        </w:rPr>
        <w:t>第9章主教材</w:t>
      </w:r>
      <w:proofErr w:type="gramEnd"/>
      <w:r w:rsidR="00552A21">
        <w:rPr>
          <w:rFonts w:ascii="仿宋" w:eastAsia="仿宋" w:hAnsi="仿宋" w:hint="eastAsia"/>
          <w:sz w:val="24"/>
          <w:szCs w:val="24"/>
        </w:rPr>
        <w:t>例9-1、例9-2、例9-4、</w:t>
      </w:r>
      <w:r>
        <w:rPr>
          <w:rFonts w:ascii="仿宋" w:eastAsia="仿宋" w:hAnsi="仿宋" w:hint="eastAsia"/>
          <w:sz w:val="24"/>
          <w:szCs w:val="24"/>
        </w:rPr>
        <w:t>例9</w:t>
      </w:r>
      <w:r>
        <w:rPr>
          <w:rFonts w:ascii="仿宋" w:eastAsia="仿宋" w:hAnsi="仿宋"/>
          <w:sz w:val="24"/>
          <w:szCs w:val="24"/>
        </w:rPr>
        <w:t>-8</w:t>
      </w:r>
      <w:r w:rsidR="00552A21"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例9</w:t>
      </w:r>
      <w:r>
        <w:rPr>
          <w:rFonts w:ascii="仿宋" w:eastAsia="仿宋" w:hAnsi="仿宋"/>
          <w:sz w:val="24"/>
          <w:szCs w:val="24"/>
        </w:rPr>
        <w:t>-9</w:t>
      </w:r>
      <w:r w:rsidR="00552A21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利用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实现计算器</w:t>
      </w:r>
      <w:r w:rsidR="00552A21">
        <w:rPr>
          <w:rFonts w:ascii="仿宋" w:eastAsia="仿宋" w:hAnsi="仿宋" w:hint="eastAsia"/>
          <w:sz w:val="24"/>
          <w:szCs w:val="24"/>
        </w:rPr>
        <w:t>（仅练习即可）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36FFFF2" w14:textId="77777777" w:rsidR="00850ED2" w:rsidRPr="00850ED2" w:rsidRDefault="00850ED2" w:rsidP="00850ED2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6C285C76" w14:textId="31CE8A89" w:rsidR="00850ED2" w:rsidRPr="009B50F7" w:rsidRDefault="00850ED2" w:rsidP="009B50F7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850ED2">
        <w:rPr>
          <w:rFonts w:ascii="仿宋" w:eastAsia="仿宋" w:hAnsi="仿宋" w:hint="eastAsia"/>
          <w:sz w:val="24"/>
          <w:szCs w:val="24"/>
        </w:rPr>
        <w:t>练习学生用书习题</w:t>
      </w:r>
      <w:r w:rsidRPr="00850ED2">
        <w:rPr>
          <w:rFonts w:ascii="仿宋" w:eastAsia="仿宋" w:hAnsi="仿宋"/>
          <w:sz w:val="24"/>
          <w:szCs w:val="24"/>
        </w:rPr>
        <w:t>9-4（第130-131页），利用“实验</w:t>
      </w:r>
      <w:r>
        <w:rPr>
          <w:rFonts w:ascii="仿宋" w:eastAsia="仿宋" w:hAnsi="仿宋" w:hint="eastAsia"/>
          <w:sz w:val="24"/>
          <w:szCs w:val="24"/>
        </w:rPr>
        <w:t>9</w:t>
      </w:r>
      <w:r w:rsidRPr="00850ED2">
        <w:rPr>
          <w:rFonts w:ascii="仿宋" w:eastAsia="仿宋" w:hAnsi="仿宋"/>
          <w:sz w:val="24"/>
          <w:szCs w:val="24"/>
        </w:rPr>
        <w:t>附件”中的</w:t>
      </w:r>
      <w:proofErr w:type="spellStart"/>
      <w:r w:rsidRPr="00850ED2">
        <w:rPr>
          <w:rFonts w:ascii="仿宋" w:eastAsia="仿宋" w:hAnsi="仿宋"/>
          <w:sz w:val="24"/>
          <w:szCs w:val="24"/>
        </w:rPr>
        <w:t>DNode.h</w:t>
      </w:r>
      <w:proofErr w:type="spellEnd"/>
      <w:r w:rsidRPr="00850ED2">
        <w:rPr>
          <w:rFonts w:ascii="仿宋" w:eastAsia="仿宋" w:hAnsi="仿宋"/>
          <w:sz w:val="24"/>
          <w:szCs w:val="24"/>
        </w:rPr>
        <w:t>，编写使用双向链表的程序，其中实现左插入、右插入，删除，显示链表的功能。</w:t>
      </w:r>
    </w:p>
    <w:p w14:paraId="48998D76" w14:textId="77777777" w:rsidR="00171C4C" w:rsidRPr="00171C4C" w:rsidRDefault="00171C4C" w:rsidP="00171C4C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5B2F81F5" w14:textId="4312750C" w:rsidR="00171C4C" w:rsidRDefault="00171C4C" w:rsidP="001173C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练习学生用书第1</w:t>
      </w:r>
      <w:r>
        <w:rPr>
          <w:rFonts w:ascii="仿宋" w:eastAsia="仿宋" w:hAnsi="仿宋"/>
          <w:sz w:val="24"/>
          <w:szCs w:val="24"/>
        </w:rPr>
        <w:t>45-146</w:t>
      </w:r>
      <w:r>
        <w:rPr>
          <w:rFonts w:ascii="仿宋" w:eastAsia="仿宋" w:hAnsi="仿宋" w:hint="eastAsia"/>
          <w:sz w:val="24"/>
          <w:szCs w:val="24"/>
        </w:rPr>
        <w:t>页习题9</w:t>
      </w:r>
      <w:r>
        <w:rPr>
          <w:rFonts w:ascii="仿宋" w:eastAsia="仿宋" w:hAnsi="仿宋"/>
          <w:sz w:val="24"/>
          <w:szCs w:val="24"/>
        </w:rPr>
        <w:t>-21</w:t>
      </w:r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模板元</w:t>
      </w:r>
      <w:proofErr w:type="gramEnd"/>
      <w:r>
        <w:rPr>
          <w:rFonts w:ascii="仿宋" w:eastAsia="仿宋" w:hAnsi="仿宋" w:hint="eastAsia"/>
          <w:sz w:val="24"/>
          <w:szCs w:val="24"/>
        </w:rPr>
        <w:t>编程</w:t>
      </w:r>
      <w:r w:rsidR="002B7D39">
        <w:rPr>
          <w:rFonts w:ascii="仿宋" w:eastAsia="仿宋" w:hAnsi="仿宋" w:hint="eastAsia"/>
          <w:sz w:val="24"/>
          <w:szCs w:val="24"/>
        </w:rPr>
        <w:t>，</w:t>
      </w:r>
      <w:r w:rsidR="002B7D39" w:rsidRPr="002B7D39">
        <w:rPr>
          <w:rFonts w:ascii="仿宋" w:eastAsia="仿宋" w:hAnsi="仿宋" w:hint="eastAsia"/>
          <w:sz w:val="24"/>
          <w:szCs w:val="24"/>
        </w:rPr>
        <w:t>总结题目涉及</w:t>
      </w:r>
      <w:r w:rsidR="00F13D82">
        <w:rPr>
          <w:rFonts w:ascii="仿宋" w:eastAsia="仿宋" w:hAnsi="仿宋" w:hint="eastAsia"/>
          <w:sz w:val="24"/>
          <w:szCs w:val="24"/>
        </w:rPr>
        <w:t>本章学习</w:t>
      </w:r>
      <w:r w:rsidR="002B7D39" w:rsidRPr="002B7D39">
        <w:rPr>
          <w:rFonts w:ascii="仿宋" w:eastAsia="仿宋" w:hAnsi="仿宋" w:hint="eastAsia"/>
          <w:sz w:val="24"/>
          <w:szCs w:val="24"/>
        </w:rPr>
        <w:t>内容的知识点</w:t>
      </w:r>
      <w:r w:rsidR="002B7D39">
        <w:rPr>
          <w:rFonts w:ascii="仿宋" w:eastAsia="仿宋" w:hAnsi="仿宋" w:hint="eastAsia"/>
          <w:sz w:val="24"/>
          <w:szCs w:val="24"/>
        </w:rPr>
        <w:t>。</w:t>
      </w:r>
    </w:p>
    <w:p w14:paraId="7CA9976C" w14:textId="77777777" w:rsidR="00D65E76" w:rsidRPr="00D65E76" w:rsidRDefault="00D65E76" w:rsidP="00D65E76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5379A486" w14:textId="41283F1F" w:rsidR="00D65E76" w:rsidRDefault="00D65E76" w:rsidP="001173C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练习主教材</w:t>
      </w:r>
      <w:r w:rsidRPr="00D65E76">
        <w:rPr>
          <w:rFonts w:ascii="仿宋" w:eastAsia="仿宋" w:hAnsi="仿宋" w:hint="eastAsia"/>
          <w:sz w:val="24"/>
          <w:szCs w:val="24"/>
        </w:rPr>
        <w:t>综合实例</w:t>
      </w:r>
      <w:r w:rsidRPr="00D65E76">
        <w:rPr>
          <w:rFonts w:ascii="仿宋" w:eastAsia="仿宋" w:hAnsi="仿宋"/>
          <w:sz w:val="24"/>
          <w:szCs w:val="24"/>
        </w:rPr>
        <w:t>9.4, 个人银行账户管理程序，实现例9-16</w:t>
      </w:r>
      <w:r w:rsidR="002B7D39">
        <w:rPr>
          <w:rFonts w:ascii="仿宋" w:eastAsia="仿宋" w:hAnsi="仿宋" w:hint="eastAsia"/>
          <w:sz w:val="24"/>
          <w:szCs w:val="24"/>
        </w:rPr>
        <w:t>，</w:t>
      </w:r>
      <w:r w:rsidR="002B7D39" w:rsidRPr="002B7D39">
        <w:rPr>
          <w:rFonts w:ascii="仿宋" w:eastAsia="仿宋" w:hAnsi="仿宋" w:hint="eastAsia"/>
          <w:sz w:val="24"/>
          <w:szCs w:val="24"/>
        </w:rPr>
        <w:t>总结题目涉及</w:t>
      </w:r>
      <w:r w:rsidR="00F13D82">
        <w:rPr>
          <w:rFonts w:ascii="仿宋" w:eastAsia="仿宋" w:hAnsi="仿宋" w:hint="eastAsia"/>
          <w:sz w:val="24"/>
          <w:szCs w:val="24"/>
        </w:rPr>
        <w:t>本章学习</w:t>
      </w:r>
      <w:r w:rsidR="002B7D39" w:rsidRPr="002B7D39">
        <w:rPr>
          <w:rFonts w:ascii="仿宋" w:eastAsia="仿宋" w:hAnsi="仿宋" w:hint="eastAsia"/>
          <w:sz w:val="24"/>
          <w:szCs w:val="24"/>
        </w:rPr>
        <w:t>内容的知识点</w:t>
      </w:r>
      <w:r w:rsidR="002B7D39">
        <w:rPr>
          <w:rFonts w:ascii="仿宋" w:eastAsia="仿宋" w:hAnsi="仿宋" w:hint="eastAsia"/>
          <w:sz w:val="24"/>
          <w:szCs w:val="24"/>
        </w:rPr>
        <w:t>。</w:t>
      </w:r>
    </w:p>
    <w:p w14:paraId="00C14375" w14:textId="5BA58628" w:rsidR="000C04DB" w:rsidRDefault="000C04DB" w:rsidP="009B50F7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86BF9FB" w14:textId="73AA41E5" w:rsidR="00A50CC3" w:rsidRPr="000C6BB8" w:rsidRDefault="00A50CC3" w:rsidP="00A50CC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Linux下C++环境</w:t>
      </w:r>
      <w:r w:rsidR="00CC23B4">
        <w:rPr>
          <w:rFonts w:ascii="仿宋" w:eastAsia="仿宋" w:hAnsi="仿宋" w:hint="eastAsia"/>
          <w:b/>
          <w:bCs/>
          <w:sz w:val="24"/>
          <w:szCs w:val="24"/>
        </w:rPr>
        <w:t>配置</w:t>
      </w:r>
    </w:p>
    <w:p w14:paraId="4C078AFD" w14:textId="7BF8831B" w:rsidR="00A50CC3" w:rsidRDefault="00CC23B4" w:rsidP="009B50F7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请根据以下流程完成实验：</w:t>
      </w:r>
    </w:p>
    <w:p w14:paraId="01BD345C" w14:textId="500D0D6D" w:rsidR="00CC23B4" w:rsidRDefault="00CC23B4" w:rsidP="00CC23B4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CC23B4">
        <w:rPr>
          <w:rFonts w:ascii="仿宋" w:eastAsia="仿宋" w:hAnsi="仿宋" w:hint="eastAsia"/>
          <w:sz w:val="24"/>
          <w:szCs w:val="24"/>
        </w:rPr>
        <w:t>准备一个</w:t>
      </w:r>
      <w:r w:rsidRPr="00CC23B4">
        <w:rPr>
          <w:rFonts w:ascii="仿宋" w:eastAsia="仿宋" w:hAnsi="仿宋"/>
          <w:sz w:val="24"/>
          <w:szCs w:val="24"/>
        </w:rPr>
        <w:t>Linux系统</w:t>
      </w:r>
    </w:p>
    <w:p w14:paraId="07902A54" w14:textId="0F698551" w:rsidR="00CC23B4" w:rsidRDefault="00CC23B4" w:rsidP="00CC23B4">
      <w:pPr>
        <w:pStyle w:val="a7"/>
        <w:numPr>
          <w:ilvl w:val="1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CC23B4">
        <w:rPr>
          <w:rFonts w:ascii="仿宋" w:eastAsia="仿宋" w:hAnsi="仿宋" w:hint="eastAsia"/>
          <w:sz w:val="24"/>
          <w:szCs w:val="24"/>
        </w:rPr>
        <w:t>下载</w:t>
      </w:r>
      <w:r w:rsidRPr="00CC23B4">
        <w:rPr>
          <w:rFonts w:ascii="仿宋" w:eastAsia="仿宋" w:hAnsi="仿宋"/>
          <w:sz w:val="24"/>
          <w:szCs w:val="24"/>
        </w:rPr>
        <w:t>Linux发行版镜像</w:t>
      </w:r>
      <w:r>
        <w:rPr>
          <w:rFonts w:ascii="仿宋" w:eastAsia="仿宋" w:hAnsi="仿宋" w:hint="eastAsia"/>
          <w:sz w:val="24"/>
          <w:szCs w:val="24"/>
        </w:rPr>
        <w:t>：</w:t>
      </w:r>
      <w:r w:rsidRPr="00CC23B4">
        <w:rPr>
          <w:rFonts w:ascii="仿宋" w:eastAsia="仿宋" w:hAnsi="仿宋" w:hint="eastAsia"/>
          <w:sz w:val="24"/>
          <w:szCs w:val="24"/>
        </w:rPr>
        <w:t>选择最常见的</w:t>
      </w:r>
      <w:r w:rsidRPr="00CC23B4">
        <w:rPr>
          <w:rFonts w:ascii="仿宋" w:eastAsia="仿宋" w:hAnsi="仿宋"/>
          <w:sz w:val="24"/>
          <w:szCs w:val="24"/>
        </w:rPr>
        <w:t>Linux发行版Ubuntu，其在官网上可下载，</w:t>
      </w:r>
      <w:r>
        <w:rPr>
          <w:rFonts w:ascii="仿宋" w:eastAsia="仿宋" w:hAnsi="仿宋" w:hint="eastAsia"/>
          <w:sz w:val="24"/>
          <w:szCs w:val="24"/>
        </w:rPr>
        <w:t>可以选择目前较为稳定的</w:t>
      </w:r>
      <w:r w:rsidRPr="00CC23B4">
        <w:rPr>
          <w:rFonts w:ascii="仿宋" w:eastAsia="仿宋" w:hAnsi="仿宋"/>
          <w:sz w:val="24"/>
          <w:szCs w:val="24"/>
        </w:rPr>
        <w:t>版本号20.04.2，</w:t>
      </w:r>
      <w:proofErr w:type="gramStart"/>
      <w:r w:rsidRPr="00CC23B4">
        <w:rPr>
          <w:rFonts w:ascii="仿宋" w:eastAsia="仿宋" w:hAnsi="仿宋"/>
          <w:sz w:val="24"/>
          <w:szCs w:val="24"/>
        </w:rPr>
        <w:t>官网链接</w:t>
      </w:r>
      <w:proofErr w:type="gramEnd"/>
      <w:r w:rsidRPr="00CC23B4">
        <w:rPr>
          <w:rFonts w:ascii="仿宋" w:eastAsia="仿宋" w:hAnsi="仿宋"/>
          <w:sz w:val="24"/>
          <w:szCs w:val="24"/>
        </w:rPr>
        <w:t>如下：</w:t>
      </w:r>
      <w:r w:rsidR="00000000">
        <w:fldChar w:fldCharType="begin"/>
      </w:r>
      <w:r w:rsidR="00000000">
        <w:instrText>HYPERLINK "https://ubuntu.com/download/desktop"</w:instrText>
      </w:r>
      <w:r w:rsidR="00000000">
        <w:fldChar w:fldCharType="separate"/>
      </w:r>
      <w:r w:rsidRPr="004F5FB5">
        <w:rPr>
          <w:rStyle w:val="a8"/>
          <w:rFonts w:ascii="仿宋" w:eastAsia="仿宋" w:hAnsi="仿宋"/>
          <w:sz w:val="24"/>
          <w:szCs w:val="24"/>
        </w:rPr>
        <w:t>https://ubuntu.com/download/desktop</w:t>
      </w:r>
      <w:r w:rsidR="00000000">
        <w:rPr>
          <w:rStyle w:val="a8"/>
          <w:rFonts w:ascii="仿宋" w:eastAsia="仿宋" w:hAnsi="仿宋"/>
          <w:sz w:val="24"/>
          <w:szCs w:val="24"/>
        </w:rPr>
        <w:fldChar w:fldCharType="end"/>
      </w:r>
    </w:p>
    <w:p w14:paraId="76ADAB9B" w14:textId="3B73E1C7" w:rsidR="00CC23B4" w:rsidRDefault="00CC23B4" w:rsidP="00CC23B4">
      <w:pPr>
        <w:pStyle w:val="a7"/>
        <w:numPr>
          <w:ilvl w:val="1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不方便装Ubuntu或者双系统的同学，可以使用虚拟机：常用的虚拟机软件有</w:t>
      </w:r>
      <w:r w:rsidRPr="00CC23B4">
        <w:rPr>
          <w:rFonts w:ascii="仿宋" w:eastAsia="仿宋" w:hAnsi="仿宋"/>
          <w:sz w:val="24"/>
          <w:szCs w:val="24"/>
        </w:rPr>
        <w:t>VMware 和 VirtualBox。使用VMware后安装系统过慢，卡顿严重。VirtualBox使用体验很好，推荐用VirtualBox，建议在清华镜像站</w:t>
      </w:r>
      <w:r>
        <w:rPr>
          <w:rFonts w:ascii="仿宋" w:eastAsia="仿宋" w:hAnsi="仿宋" w:hint="eastAsia"/>
          <w:sz w:val="24"/>
          <w:szCs w:val="24"/>
        </w:rPr>
        <w:t>（</w:t>
      </w:r>
      <w:r w:rsidRPr="00CC23B4">
        <w:rPr>
          <w:rFonts w:ascii="仿宋" w:eastAsia="仿宋" w:hAnsi="仿宋"/>
          <w:sz w:val="24"/>
          <w:szCs w:val="24"/>
        </w:rPr>
        <w:t>https://mirrors.tuna.tsinghua.edu.cn/help/virtualbox/</w:t>
      </w:r>
      <w:r>
        <w:rPr>
          <w:rFonts w:ascii="仿宋" w:eastAsia="仿宋" w:hAnsi="仿宋" w:hint="eastAsia"/>
          <w:sz w:val="24"/>
          <w:szCs w:val="24"/>
        </w:rPr>
        <w:t>）</w:t>
      </w:r>
      <w:r w:rsidRPr="00CC23B4">
        <w:rPr>
          <w:rFonts w:ascii="仿宋" w:eastAsia="仿宋" w:hAnsi="仿宋"/>
          <w:sz w:val="24"/>
          <w:szCs w:val="24"/>
        </w:rPr>
        <w:t>上下载，直接点击“点击下载Windows最新版即可”，无需在该网页上进行其他操作。</w:t>
      </w:r>
    </w:p>
    <w:p w14:paraId="6789A229" w14:textId="5A454CBD" w:rsidR="00CC23B4" w:rsidRPr="00CC23B4" w:rsidRDefault="00CC23B4" w:rsidP="00CC23B4">
      <w:pPr>
        <w:pStyle w:val="a7"/>
        <w:numPr>
          <w:ilvl w:val="1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在虚拟机上安装Ubuntu(已经装了Ubuntu系统的同学可以忽略): 可以根据下面这个教程在虚拟机上安装Ubuntu（</w:t>
      </w:r>
      <w:r w:rsidRPr="00CC23B4">
        <w:rPr>
          <w:rFonts w:ascii="仿宋" w:eastAsia="仿宋" w:hAnsi="仿宋"/>
          <w:sz w:val="24"/>
          <w:szCs w:val="24"/>
        </w:rPr>
        <w:t>https://blog.csdn.net/scene_2015/article/details/83025750</w:t>
      </w:r>
      <w:r>
        <w:rPr>
          <w:rFonts w:ascii="仿宋" w:eastAsia="仿宋" w:hAnsi="仿宋" w:hint="eastAsia"/>
          <w:sz w:val="24"/>
          <w:szCs w:val="24"/>
        </w:rPr>
        <w:t>），基本没有什么坑，安装时候启动。</w:t>
      </w:r>
    </w:p>
    <w:p w14:paraId="79C91F83" w14:textId="6DD370EC" w:rsidR="00CC23B4" w:rsidRDefault="0005047E" w:rsidP="00CC23B4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在Linux上配置C++环境</w:t>
      </w:r>
    </w:p>
    <w:p w14:paraId="0DCAC75F" w14:textId="514889D5" w:rsidR="0005047E" w:rsidRDefault="00CD457D" w:rsidP="0005047E">
      <w:pPr>
        <w:pStyle w:val="a7"/>
        <w:numPr>
          <w:ilvl w:val="1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安装组件：</w:t>
      </w:r>
    </w:p>
    <w:p w14:paraId="56AF4B23" w14:textId="447C002D" w:rsidR="008736BC" w:rsidRDefault="00CD457D" w:rsidP="008736BC">
      <w:pPr>
        <w:pStyle w:val="a7"/>
        <w:numPr>
          <w:ilvl w:val="2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CD457D">
        <w:rPr>
          <w:rFonts w:ascii="仿宋" w:eastAsia="仿宋" w:hAnsi="仿宋" w:hint="eastAsia"/>
          <w:sz w:val="24"/>
          <w:szCs w:val="24"/>
        </w:rPr>
        <w:t>编译代码的工具：</w:t>
      </w:r>
      <w:proofErr w:type="spellStart"/>
      <w:r w:rsidRPr="00CD457D">
        <w:rPr>
          <w:rFonts w:ascii="仿宋" w:eastAsia="仿宋" w:hAnsi="仿宋"/>
          <w:sz w:val="24"/>
          <w:szCs w:val="24"/>
        </w:rPr>
        <w:t>gcc</w:t>
      </w:r>
      <w:proofErr w:type="spellEnd"/>
      <w:r w:rsidRPr="00CD457D">
        <w:rPr>
          <w:rFonts w:ascii="仿宋" w:eastAsia="仿宋" w:hAnsi="仿宋"/>
          <w:sz w:val="24"/>
          <w:szCs w:val="24"/>
        </w:rPr>
        <w:t xml:space="preserve">(for c语言)/g++(for </w:t>
      </w:r>
      <w:proofErr w:type="spellStart"/>
      <w:r w:rsidRPr="00CD457D">
        <w:rPr>
          <w:rFonts w:ascii="仿宋" w:eastAsia="仿宋" w:hAnsi="仿宋"/>
          <w:sz w:val="24"/>
          <w:szCs w:val="24"/>
        </w:rPr>
        <w:t>c++</w:t>
      </w:r>
      <w:proofErr w:type="spellEnd"/>
      <w:r w:rsidRPr="00CD457D">
        <w:rPr>
          <w:rFonts w:ascii="仿宋" w:eastAsia="仿宋" w:hAnsi="仿宋"/>
          <w:sz w:val="24"/>
          <w:szCs w:val="24"/>
        </w:rPr>
        <w:t>)</w:t>
      </w:r>
    </w:p>
    <w:p w14:paraId="2BBF33DE" w14:textId="3FA1D389" w:rsidR="008736BC" w:rsidRDefault="008736BC" w:rsidP="008736BC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安装之前查看是否已经安装了，使用如下命令：</w:t>
      </w:r>
    </w:p>
    <w:p w14:paraId="44EACC94" w14:textId="14B98712" w:rsidR="008736BC" w:rsidRDefault="008736BC" w:rsidP="008736BC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C7F69F9" wp14:editId="26B4C2E7">
            <wp:extent cx="1764237" cy="544286"/>
            <wp:effectExtent l="0" t="0" r="7620" b="8255"/>
            <wp:docPr id="52435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0673" name="图片 524350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737" cy="5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37A" w14:textId="0C6E557F" w:rsidR="008736BC" w:rsidRDefault="008736BC" w:rsidP="008736BC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如果没有安装使用如下命令进行安装：</w:t>
      </w:r>
    </w:p>
    <w:p w14:paraId="46C6112A" w14:textId="44E3AB9F" w:rsidR="008736BC" w:rsidRDefault="008736BC" w:rsidP="008736BC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6D3BDCB5" wp14:editId="66B2131F">
            <wp:extent cx="2416628" cy="530710"/>
            <wp:effectExtent l="0" t="0" r="3175" b="3175"/>
            <wp:docPr id="1302087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7004" name="图片 13020870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255" cy="5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E2F" w14:textId="18F2FE5C" w:rsidR="008736BC" w:rsidRDefault="008736BC" w:rsidP="008736BC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补充：编译时如果出现一下错误</w:t>
      </w:r>
    </w:p>
    <w:p w14:paraId="2E7E84DE" w14:textId="68253EC9" w:rsidR="008736BC" w:rsidRDefault="004E5CC6" w:rsidP="008736BC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77E6A4B2" wp14:editId="5AC45EE6">
            <wp:extent cx="4767035" cy="231140"/>
            <wp:effectExtent l="0" t="0" r="0" b="0"/>
            <wp:docPr id="10379219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1998" name="图片 103792199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/>
                    <a:stretch/>
                  </pic:blipFill>
                  <pic:spPr bwMode="auto">
                    <a:xfrm>
                      <a:off x="0" y="0"/>
                      <a:ext cx="5063072" cy="24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B9EA" w14:textId="03557B63" w:rsidR="008736BC" w:rsidRDefault="008736BC" w:rsidP="008736BC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错误提示缺失了</w:t>
      </w:r>
      <w:proofErr w:type="gramStart"/>
      <w:r>
        <w:rPr>
          <w:rFonts w:ascii="仿宋" w:eastAsia="仿宋" w:hAnsi="仿宋" w:hint="eastAsia"/>
          <w:sz w:val="24"/>
          <w:szCs w:val="24"/>
        </w:rPr>
        <w:t>一些库</w:t>
      </w:r>
      <w:proofErr w:type="gramEnd"/>
      <w:r>
        <w:rPr>
          <w:rFonts w:ascii="仿宋" w:eastAsia="仿宋" w:hAnsi="仿宋" w:hint="eastAsia"/>
          <w:sz w:val="24"/>
          <w:szCs w:val="24"/>
        </w:rPr>
        <w:t>文件，使用如下命令安装即可：</w:t>
      </w:r>
    </w:p>
    <w:p w14:paraId="0A04F15B" w14:textId="6350338E" w:rsidR="008736BC" w:rsidRPr="008736BC" w:rsidRDefault="004E5CC6" w:rsidP="008736BC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16D6CAAC" wp14:editId="41F27D8D">
            <wp:extent cx="2353733" cy="217507"/>
            <wp:effectExtent l="0" t="0" r="0" b="0"/>
            <wp:docPr id="11680728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2872" name="图片 11680728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86" cy="2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5DB" w14:textId="4BAE04A3" w:rsidR="007E626B" w:rsidRDefault="0084309C" w:rsidP="007E626B">
      <w:pPr>
        <w:pStyle w:val="a7"/>
        <w:numPr>
          <w:ilvl w:val="2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84309C">
        <w:rPr>
          <w:rFonts w:ascii="仿宋" w:eastAsia="仿宋" w:hAnsi="仿宋" w:hint="eastAsia"/>
          <w:sz w:val="24"/>
          <w:szCs w:val="24"/>
        </w:rPr>
        <w:t>更方便的用于编辑代码的工具：</w:t>
      </w:r>
      <w:r w:rsidRPr="0084309C">
        <w:rPr>
          <w:rFonts w:ascii="仿宋" w:eastAsia="仿宋" w:hAnsi="仿宋"/>
          <w:sz w:val="24"/>
          <w:szCs w:val="24"/>
        </w:rPr>
        <w:t>vim</w:t>
      </w:r>
    </w:p>
    <w:p w14:paraId="62FAB6C4" w14:textId="0E2A359A" w:rsidR="007E626B" w:rsidRPr="007E626B" w:rsidRDefault="00214FFB" w:rsidP="007E626B">
      <w:pPr>
        <w:pStyle w:val="a7"/>
        <w:ind w:left="13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</w:t>
      </w:r>
      <w:r w:rsidR="007E626B">
        <w:rPr>
          <w:rFonts w:ascii="仿宋" w:eastAsia="仿宋" w:hAnsi="仿宋" w:hint="eastAsia"/>
          <w:sz w:val="24"/>
          <w:szCs w:val="24"/>
        </w:rPr>
        <w:t>具体参考：</w:t>
      </w:r>
      <w:hyperlink r:id="rId12" w:history="1">
        <w:r w:rsidR="002F0090" w:rsidRPr="004F5FB5">
          <w:rPr>
            <w:rStyle w:val="a8"/>
            <w:rFonts w:ascii="仿宋" w:eastAsia="仿宋" w:hAnsi="仿宋"/>
            <w:sz w:val="24"/>
            <w:szCs w:val="24"/>
          </w:rPr>
          <w:t>https://www.jianshu.com/p/29c709b8f06c</w:t>
        </w:r>
      </w:hyperlink>
      <w:r w:rsidR="002F0090">
        <w:rPr>
          <w:rFonts w:ascii="仿宋" w:eastAsia="仿宋" w:hAnsi="仿宋" w:hint="eastAsia"/>
          <w:sz w:val="24"/>
          <w:szCs w:val="24"/>
        </w:rPr>
        <w:t>（使用</w:t>
      </w:r>
      <w:proofErr w:type="spellStart"/>
      <w:r w:rsidR="002F0090">
        <w:rPr>
          <w:rFonts w:ascii="仿宋" w:eastAsia="仿宋" w:hAnsi="仿宋" w:hint="eastAsia"/>
          <w:sz w:val="24"/>
          <w:szCs w:val="24"/>
        </w:rPr>
        <w:lastRenderedPageBreak/>
        <w:t>linux</w:t>
      </w:r>
      <w:proofErr w:type="spellEnd"/>
      <w:r w:rsidR="002F0090">
        <w:rPr>
          <w:rFonts w:ascii="仿宋" w:eastAsia="仿宋" w:hAnsi="仿宋" w:hint="eastAsia"/>
          <w:sz w:val="24"/>
          <w:szCs w:val="24"/>
        </w:rPr>
        <w:t>的时候遇到不明白意思的命令，可以查一下具体的含义，不要只是copy命令）</w:t>
      </w:r>
    </w:p>
    <w:p w14:paraId="2C52DF2A" w14:textId="12182558" w:rsidR="00CD457D" w:rsidRDefault="007563D1" w:rsidP="008736BC">
      <w:pPr>
        <w:pStyle w:val="a7"/>
        <w:numPr>
          <w:ilvl w:val="2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用于调试代码的工具：</w:t>
      </w:r>
      <w:proofErr w:type="spellStart"/>
      <w:r>
        <w:rPr>
          <w:rFonts w:ascii="仿宋" w:eastAsia="仿宋" w:hAnsi="仿宋" w:hint="eastAsia"/>
          <w:sz w:val="24"/>
          <w:szCs w:val="24"/>
        </w:rPr>
        <w:t>gdb</w:t>
      </w:r>
      <w:proofErr w:type="spellEnd"/>
      <w:r w:rsidR="002F0090">
        <w:rPr>
          <w:rFonts w:ascii="仿宋" w:eastAsia="仿宋" w:hAnsi="仿宋" w:hint="eastAsia"/>
          <w:sz w:val="24"/>
          <w:szCs w:val="24"/>
        </w:rPr>
        <w:t>（暂时可以不装）</w:t>
      </w:r>
    </w:p>
    <w:p w14:paraId="302BD01F" w14:textId="77777777" w:rsidR="003C6B17" w:rsidRDefault="003C6B17" w:rsidP="002F0090">
      <w:pPr>
        <w:pStyle w:val="a7"/>
        <w:numPr>
          <w:ilvl w:val="1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测试是否可以编译运行：</w:t>
      </w:r>
    </w:p>
    <w:p w14:paraId="563C598C" w14:textId="77777777" w:rsidR="003C6B17" w:rsidRDefault="003C6B17" w:rsidP="003C6B1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3C6B17">
        <w:rPr>
          <w:rFonts w:ascii="仿宋" w:eastAsia="仿宋" w:hAnsi="仿宋" w:hint="eastAsia"/>
          <w:sz w:val="24"/>
          <w:szCs w:val="24"/>
        </w:rPr>
        <w:t>到目前为止应该可以对c/</w:t>
      </w:r>
      <w:proofErr w:type="spellStart"/>
      <w:r w:rsidRPr="003C6B17">
        <w:rPr>
          <w:rFonts w:ascii="仿宋" w:eastAsia="仿宋" w:hAnsi="仿宋" w:hint="eastAsia"/>
          <w:sz w:val="24"/>
          <w:szCs w:val="24"/>
        </w:rPr>
        <w:t>c++</w:t>
      </w:r>
      <w:proofErr w:type="spellEnd"/>
      <w:r w:rsidRPr="003C6B17">
        <w:rPr>
          <w:rFonts w:ascii="仿宋" w:eastAsia="仿宋" w:hAnsi="仿宋" w:hint="eastAsia"/>
          <w:sz w:val="24"/>
          <w:szCs w:val="24"/>
        </w:rPr>
        <w:t>文件进行编译运行了，可以使用ls指令、cd指令、</w:t>
      </w:r>
      <w:proofErr w:type="spellStart"/>
      <w:r w:rsidRPr="003C6B17">
        <w:rPr>
          <w:rFonts w:ascii="仿宋" w:eastAsia="仿宋" w:hAnsi="仿宋" w:hint="eastAsia"/>
          <w:sz w:val="24"/>
          <w:szCs w:val="24"/>
        </w:rPr>
        <w:t>mkdir</w:t>
      </w:r>
      <w:proofErr w:type="spellEnd"/>
      <w:r w:rsidRPr="003C6B17">
        <w:rPr>
          <w:rFonts w:ascii="仿宋" w:eastAsia="仿宋" w:hAnsi="仿宋" w:hint="eastAsia"/>
          <w:sz w:val="24"/>
          <w:szCs w:val="24"/>
        </w:rPr>
        <w:t>指令来查看当前路径有什么文件、切换路径、新建路径等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8C6D7FB" w14:textId="220A802D" w:rsidR="002F0090" w:rsidRDefault="003C6B17" w:rsidP="003C6B1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3C6B17">
        <w:rPr>
          <w:rFonts w:ascii="仿宋" w:eastAsia="仿宋" w:hAnsi="仿宋" w:hint="eastAsia"/>
          <w:sz w:val="24"/>
          <w:szCs w:val="24"/>
        </w:rPr>
        <w:t>whatever你可以在一个你习惯的文件夹下创建一个.</w:t>
      </w:r>
      <w:proofErr w:type="spellStart"/>
      <w:r w:rsidRPr="003C6B17">
        <w:rPr>
          <w:rFonts w:ascii="仿宋" w:eastAsia="仿宋" w:hAnsi="仿宋" w:hint="eastAsia"/>
          <w:sz w:val="24"/>
          <w:szCs w:val="24"/>
        </w:rPr>
        <w:t>cpp</w:t>
      </w:r>
      <w:proofErr w:type="spellEnd"/>
      <w:r w:rsidRPr="003C6B17">
        <w:rPr>
          <w:rFonts w:ascii="仿宋" w:eastAsia="仿宋" w:hAnsi="仿宋" w:hint="eastAsia"/>
          <w:sz w:val="24"/>
          <w:szCs w:val="24"/>
        </w:rPr>
        <w:t>文件（可以用touch来创建，如touch hello.cpp）</w:t>
      </w:r>
      <w:r>
        <w:rPr>
          <w:rFonts w:ascii="仿宋" w:eastAsia="仿宋" w:hAnsi="仿宋" w:hint="eastAsia"/>
          <w:sz w:val="24"/>
          <w:szCs w:val="24"/>
        </w:rPr>
        <w:t>，如下图。</w:t>
      </w:r>
    </w:p>
    <w:p w14:paraId="522801A4" w14:textId="7DC0C0CF" w:rsidR="003C6B17" w:rsidRDefault="003C6B17" w:rsidP="003C6B17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E6D1E4F" wp14:editId="12C3D4A0">
            <wp:extent cx="3852545" cy="347345"/>
            <wp:effectExtent l="0" t="0" r="0" b="0"/>
            <wp:docPr id="1512776327" name="图片 7" descr="非必要，我在这里删除了hello.c并创建了hello.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非必要，我在这里删除了hello.c并创建了hello.c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72E2" w14:textId="5F1D5533" w:rsidR="003C6B17" w:rsidRDefault="003C6B17" w:rsidP="003C6B1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使用vim编辑hello源文件，编辑完毕之后可以使用cat指令查看编辑后的文件，如下图。</w:t>
      </w:r>
    </w:p>
    <w:p w14:paraId="3A01DD2D" w14:textId="4E1AC4C1" w:rsidR="003C6B17" w:rsidRDefault="003C6B17" w:rsidP="003C6B17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274E390" wp14:editId="277EFF74">
            <wp:extent cx="4300855" cy="1744345"/>
            <wp:effectExtent l="0" t="0" r="4445" b="8255"/>
            <wp:docPr id="955836294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F07B" w14:textId="080444F0" w:rsidR="003C6B17" w:rsidRDefault="003C6B17" w:rsidP="003C6B1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用g++编译源文件并以-o指定编译后文件名“hello”，如下图</w:t>
      </w:r>
    </w:p>
    <w:p w14:paraId="126571DD" w14:textId="4FE05B63" w:rsidR="003C6B17" w:rsidRDefault="003C6B17" w:rsidP="003C6B17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7E9DB58" wp14:editId="40993057">
            <wp:extent cx="4648200" cy="203200"/>
            <wp:effectExtent l="0" t="0" r="0" b="6350"/>
            <wp:docPr id="663272971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3D96" w14:textId="55842F20" w:rsidR="003C6B17" w:rsidRDefault="003C6B17" w:rsidP="003C6B1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最后可以再用ls查看当前目录是否有编译</w:t>
      </w:r>
      <w:proofErr w:type="gramStart"/>
      <w:r>
        <w:rPr>
          <w:rFonts w:ascii="仿宋" w:eastAsia="仿宋" w:hAnsi="仿宋" w:hint="eastAsia"/>
          <w:sz w:val="24"/>
          <w:szCs w:val="24"/>
        </w:rPr>
        <w:t>后文件</w:t>
      </w:r>
      <w:proofErr w:type="gramEnd"/>
      <w:r>
        <w:rPr>
          <w:rFonts w:ascii="仿宋" w:eastAsia="仿宋" w:hAnsi="仿宋" w:hint="eastAsia"/>
          <w:sz w:val="24"/>
          <w:szCs w:val="24"/>
        </w:rPr>
        <w:t>hello,下图</w:t>
      </w:r>
    </w:p>
    <w:p w14:paraId="5B39A222" w14:textId="26E299C3" w:rsidR="003C6B17" w:rsidRDefault="003C6B17" w:rsidP="003C6B17">
      <w:pPr>
        <w:pStyle w:val="a7"/>
        <w:ind w:left="17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B01671A" wp14:editId="4F7A6E34">
            <wp:extent cx="3378200" cy="677545"/>
            <wp:effectExtent l="0" t="0" r="0" b="8255"/>
            <wp:docPr id="436509281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306B" w14:textId="5E15D11E" w:rsidR="003C6B17" w:rsidRDefault="003C6B17" w:rsidP="003C6B17">
      <w:pPr>
        <w:rPr>
          <w:rFonts w:ascii="仿宋" w:eastAsia="仿宋" w:hAnsi="仿宋"/>
          <w:sz w:val="24"/>
          <w:szCs w:val="24"/>
        </w:rPr>
      </w:pPr>
      <w:r w:rsidRPr="00104AA0">
        <w:rPr>
          <w:rFonts w:ascii="仿宋" w:eastAsia="仿宋" w:hAnsi="仿宋" w:hint="eastAsia"/>
          <w:b/>
          <w:bCs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：选择之前实验当中的代码，在Ubuntu下编译运行，在实验报告中截图运行结果。</w:t>
      </w:r>
    </w:p>
    <w:p w14:paraId="6F1C1C80" w14:textId="5FAEB1E8" w:rsidR="003C6B17" w:rsidRPr="003C6B17" w:rsidRDefault="003C6B17" w:rsidP="00104AA0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PS:感兴趣的同学可以再尝试一下在Ubuntu下安装VS code</w:t>
      </w:r>
      <w:r w:rsidR="00550461">
        <w:rPr>
          <w:rFonts w:ascii="仿宋" w:eastAsia="仿宋" w:hAnsi="仿宋" w:hint="eastAsia"/>
          <w:sz w:val="24"/>
          <w:szCs w:val="24"/>
        </w:rPr>
        <w:t>及C++开发环境，毕竟还是有这种编辑器</w:t>
      </w:r>
      <w:r w:rsidR="00575753">
        <w:rPr>
          <w:rFonts w:ascii="仿宋" w:eastAsia="仿宋" w:hAnsi="仿宋" w:hint="eastAsia"/>
          <w:sz w:val="24"/>
          <w:szCs w:val="24"/>
        </w:rPr>
        <w:t>用的更加方便一些</w:t>
      </w:r>
      <w:r w:rsidR="00550461">
        <w:rPr>
          <w:rFonts w:ascii="仿宋" w:eastAsia="仿宋" w:hAnsi="仿宋" w:hint="eastAsia"/>
          <w:sz w:val="24"/>
          <w:szCs w:val="24"/>
        </w:rPr>
        <w:t>。</w:t>
      </w:r>
    </w:p>
    <w:sectPr w:rsidR="003C6B17" w:rsidRPr="003C6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6F97E" w14:textId="77777777" w:rsidR="001B0799" w:rsidRDefault="001B0799" w:rsidP="00A20595">
      <w:r>
        <w:separator/>
      </w:r>
    </w:p>
  </w:endnote>
  <w:endnote w:type="continuationSeparator" w:id="0">
    <w:p w14:paraId="3006F57F" w14:textId="77777777" w:rsidR="001B0799" w:rsidRDefault="001B0799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14929" w14:textId="77777777" w:rsidR="001B0799" w:rsidRDefault="001B0799" w:rsidP="00A20595">
      <w:r>
        <w:separator/>
      </w:r>
    </w:p>
  </w:footnote>
  <w:footnote w:type="continuationSeparator" w:id="0">
    <w:p w14:paraId="7C65F53E" w14:textId="77777777" w:rsidR="001B0799" w:rsidRDefault="001B0799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D26D8"/>
    <w:multiLevelType w:val="hybridMultilevel"/>
    <w:tmpl w:val="DA56C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1922C2"/>
    <w:multiLevelType w:val="hybridMultilevel"/>
    <w:tmpl w:val="9B70A692"/>
    <w:lvl w:ilvl="0" w:tplc="77D25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B806D1"/>
    <w:multiLevelType w:val="hybridMultilevel"/>
    <w:tmpl w:val="58CAC542"/>
    <w:lvl w:ilvl="0" w:tplc="F6CC75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70819BC"/>
    <w:multiLevelType w:val="hybridMultilevel"/>
    <w:tmpl w:val="0B4EFE90"/>
    <w:lvl w:ilvl="0" w:tplc="C9F43DD8">
      <w:start w:val="1"/>
      <w:numFmt w:val="lowerLetter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657E63C2"/>
    <w:multiLevelType w:val="hybridMultilevel"/>
    <w:tmpl w:val="968AA96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7" w15:restartNumberingAfterBreak="0">
    <w:nsid w:val="7BA54438"/>
    <w:multiLevelType w:val="hybridMultilevel"/>
    <w:tmpl w:val="06986F38"/>
    <w:lvl w:ilvl="0" w:tplc="273C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8A7388"/>
    <w:multiLevelType w:val="hybridMultilevel"/>
    <w:tmpl w:val="09A0AC1C"/>
    <w:lvl w:ilvl="0" w:tplc="9F5E4FA8">
      <w:start w:val="1"/>
      <w:numFmt w:val="bullet"/>
      <w:lvlText w:val="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1333726598">
    <w:abstractNumId w:val="0"/>
  </w:num>
  <w:num w:numId="2" w16cid:durableId="1151872610">
    <w:abstractNumId w:val="1"/>
  </w:num>
  <w:num w:numId="3" w16cid:durableId="614364003">
    <w:abstractNumId w:val="4"/>
  </w:num>
  <w:num w:numId="4" w16cid:durableId="1854412763">
    <w:abstractNumId w:val="5"/>
  </w:num>
  <w:num w:numId="5" w16cid:durableId="1059865671">
    <w:abstractNumId w:val="2"/>
  </w:num>
  <w:num w:numId="6" w16cid:durableId="2143572094">
    <w:abstractNumId w:val="3"/>
  </w:num>
  <w:num w:numId="7" w16cid:durableId="278999526">
    <w:abstractNumId w:val="7"/>
  </w:num>
  <w:num w:numId="8" w16cid:durableId="1245453666">
    <w:abstractNumId w:val="8"/>
  </w:num>
  <w:num w:numId="9" w16cid:durableId="1263878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4C23"/>
    <w:rsid w:val="0005047E"/>
    <w:rsid w:val="00053C03"/>
    <w:rsid w:val="00053E43"/>
    <w:rsid w:val="000624F0"/>
    <w:rsid w:val="000664DA"/>
    <w:rsid w:val="00066606"/>
    <w:rsid w:val="00093A98"/>
    <w:rsid w:val="000A1C11"/>
    <w:rsid w:val="000A38AB"/>
    <w:rsid w:val="000B51E2"/>
    <w:rsid w:val="000C04DB"/>
    <w:rsid w:val="000C188E"/>
    <w:rsid w:val="000C6BB8"/>
    <w:rsid w:val="000D43F7"/>
    <w:rsid w:val="000D4694"/>
    <w:rsid w:val="000D561A"/>
    <w:rsid w:val="000E22B7"/>
    <w:rsid w:val="000E4E92"/>
    <w:rsid w:val="000E7A35"/>
    <w:rsid w:val="000F088F"/>
    <w:rsid w:val="000F75C9"/>
    <w:rsid w:val="00104AA0"/>
    <w:rsid w:val="001173CD"/>
    <w:rsid w:val="00122575"/>
    <w:rsid w:val="00142DC2"/>
    <w:rsid w:val="00157EE5"/>
    <w:rsid w:val="00163D33"/>
    <w:rsid w:val="00171C4C"/>
    <w:rsid w:val="0017536E"/>
    <w:rsid w:val="00177F7E"/>
    <w:rsid w:val="00180889"/>
    <w:rsid w:val="00194813"/>
    <w:rsid w:val="001B0799"/>
    <w:rsid w:val="001B4594"/>
    <w:rsid w:val="001B54B2"/>
    <w:rsid w:val="001C1CC8"/>
    <w:rsid w:val="001C27A6"/>
    <w:rsid w:val="001C4A9E"/>
    <w:rsid w:val="001C74B4"/>
    <w:rsid w:val="001E084D"/>
    <w:rsid w:val="001E7DA8"/>
    <w:rsid w:val="001F3CC7"/>
    <w:rsid w:val="00214FFB"/>
    <w:rsid w:val="00245845"/>
    <w:rsid w:val="0027777A"/>
    <w:rsid w:val="00277B55"/>
    <w:rsid w:val="00286EF2"/>
    <w:rsid w:val="002920BF"/>
    <w:rsid w:val="002B6BE6"/>
    <w:rsid w:val="002B7D39"/>
    <w:rsid w:val="002C478D"/>
    <w:rsid w:val="002F0090"/>
    <w:rsid w:val="002F04D0"/>
    <w:rsid w:val="00303B6F"/>
    <w:rsid w:val="0030413A"/>
    <w:rsid w:val="00305753"/>
    <w:rsid w:val="003102EA"/>
    <w:rsid w:val="003170A5"/>
    <w:rsid w:val="00335A1F"/>
    <w:rsid w:val="00337E56"/>
    <w:rsid w:val="00343A7A"/>
    <w:rsid w:val="00354A70"/>
    <w:rsid w:val="00361590"/>
    <w:rsid w:val="0036518E"/>
    <w:rsid w:val="003802FB"/>
    <w:rsid w:val="00384FB6"/>
    <w:rsid w:val="00390080"/>
    <w:rsid w:val="003909AE"/>
    <w:rsid w:val="00390B89"/>
    <w:rsid w:val="003A0BF8"/>
    <w:rsid w:val="003A185F"/>
    <w:rsid w:val="003C1DF3"/>
    <w:rsid w:val="003C6B17"/>
    <w:rsid w:val="003E00B1"/>
    <w:rsid w:val="00411B1F"/>
    <w:rsid w:val="004345EC"/>
    <w:rsid w:val="00460B10"/>
    <w:rsid w:val="00464D7D"/>
    <w:rsid w:val="00472B50"/>
    <w:rsid w:val="00481DA1"/>
    <w:rsid w:val="0048507F"/>
    <w:rsid w:val="004918F8"/>
    <w:rsid w:val="00491B74"/>
    <w:rsid w:val="004A0356"/>
    <w:rsid w:val="004A0922"/>
    <w:rsid w:val="004B1B3D"/>
    <w:rsid w:val="004B1E2D"/>
    <w:rsid w:val="004B2569"/>
    <w:rsid w:val="004C2201"/>
    <w:rsid w:val="004C3F25"/>
    <w:rsid w:val="004E5CC6"/>
    <w:rsid w:val="004F2BD4"/>
    <w:rsid w:val="004F3E7D"/>
    <w:rsid w:val="00515156"/>
    <w:rsid w:val="00526561"/>
    <w:rsid w:val="00526E9B"/>
    <w:rsid w:val="0053477C"/>
    <w:rsid w:val="00550461"/>
    <w:rsid w:val="00552A21"/>
    <w:rsid w:val="00554CC2"/>
    <w:rsid w:val="005570ED"/>
    <w:rsid w:val="00567A27"/>
    <w:rsid w:val="00573E23"/>
    <w:rsid w:val="00575753"/>
    <w:rsid w:val="005850A3"/>
    <w:rsid w:val="00592412"/>
    <w:rsid w:val="005A3D69"/>
    <w:rsid w:val="005A40FE"/>
    <w:rsid w:val="005C1A13"/>
    <w:rsid w:val="005C4C71"/>
    <w:rsid w:val="005E4C65"/>
    <w:rsid w:val="005F10A0"/>
    <w:rsid w:val="005F57A3"/>
    <w:rsid w:val="0062092A"/>
    <w:rsid w:val="00652690"/>
    <w:rsid w:val="006618B1"/>
    <w:rsid w:val="00663D92"/>
    <w:rsid w:val="006672C7"/>
    <w:rsid w:val="00667D10"/>
    <w:rsid w:val="006773A0"/>
    <w:rsid w:val="006B4635"/>
    <w:rsid w:val="006B4B26"/>
    <w:rsid w:val="006C3EC8"/>
    <w:rsid w:val="006C54EF"/>
    <w:rsid w:val="006E6905"/>
    <w:rsid w:val="006F1F1F"/>
    <w:rsid w:val="006F59F9"/>
    <w:rsid w:val="006F74DF"/>
    <w:rsid w:val="00702C88"/>
    <w:rsid w:val="007109F1"/>
    <w:rsid w:val="00713141"/>
    <w:rsid w:val="00714668"/>
    <w:rsid w:val="007158A4"/>
    <w:rsid w:val="00720D0D"/>
    <w:rsid w:val="00720D8B"/>
    <w:rsid w:val="00734754"/>
    <w:rsid w:val="00747C6A"/>
    <w:rsid w:val="00747C80"/>
    <w:rsid w:val="00750078"/>
    <w:rsid w:val="0075194E"/>
    <w:rsid w:val="007563D1"/>
    <w:rsid w:val="00764BC9"/>
    <w:rsid w:val="00793FF3"/>
    <w:rsid w:val="007A425B"/>
    <w:rsid w:val="007D061F"/>
    <w:rsid w:val="007E626B"/>
    <w:rsid w:val="008268F8"/>
    <w:rsid w:val="008346EE"/>
    <w:rsid w:val="0084309C"/>
    <w:rsid w:val="00845D51"/>
    <w:rsid w:val="008464EE"/>
    <w:rsid w:val="00850ED2"/>
    <w:rsid w:val="00863B8A"/>
    <w:rsid w:val="008736BC"/>
    <w:rsid w:val="0088376C"/>
    <w:rsid w:val="008B526E"/>
    <w:rsid w:val="008C53AE"/>
    <w:rsid w:val="008D6A57"/>
    <w:rsid w:val="008D7F11"/>
    <w:rsid w:val="008E2B1E"/>
    <w:rsid w:val="008E72A5"/>
    <w:rsid w:val="00903A37"/>
    <w:rsid w:val="00917957"/>
    <w:rsid w:val="00921083"/>
    <w:rsid w:val="00927780"/>
    <w:rsid w:val="00937525"/>
    <w:rsid w:val="00953EAA"/>
    <w:rsid w:val="00980797"/>
    <w:rsid w:val="009915BA"/>
    <w:rsid w:val="00996F25"/>
    <w:rsid w:val="009B50F7"/>
    <w:rsid w:val="009C581E"/>
    <w:rsid w:val="009D1FAE"/>
    <w:rsid w:val="009D5D53"/>
    <w:rsid w:val="009E6484"/>
    <w:rsid w:val="009E663C"/>
    <w:rsid w:val="00A20595"/>
    <w:rsid w:val="00A31567"/>
    <w:rsid w:val="00A50CC3"/>
    <w:rsid w:val="00A52544"/>
    <w:rsid w:val="00A9444E"/>
    <w:rsid w:val="00AA09FE"/>
    <w:rsid w:val="00AA0A43"/>
    <w:rsid w:val="00AA7560"/>
    <w:rsid w:val="00AC0BF0"/>
    <w:rsid w:val="00AC6899"/>
    <w:rsid w:val="00B007D0"/>
    <w:rsid w:val="00B132FB"/>
    <w:rsid w:val="00B31728"/>
    <w:rsid w:val="00B4185B"/>
    <w:rsid w:val="00B477AE"/>
    <w:rsid w:val="00B571F2"/>
    <w:rsid w:val="00B63791"/>
    <w:rsid w:val="00B90B40"/>
    <w:rsid w:val="00BB415F"/>
    <w:rsid w:val="00BC0ED2"/>
    <w:rsid w:val="00BC1285"/>
    <w:rsid w:val="00BC4BAD"/>
    <w:rsid w:val="00BF0795"/>
    <w:rsid w:val="00BF5699"/>
    <w:rsid w:val="00C017BC"/>
    <w:rsid w:val="00C02358"/>
    <w:rsid w:val="00C06A2F"/>
    <w:rsid w:val="00C07D27"/>
    <w:rsid w:val="00C41AA3"/>
    <w:rsid w:val="00C53760"/>
    <w:rsid w:val="00C60272"/>
    <w:rsid w:val="00C62110"/>
    <w:rsid w:val="00C62C8D"/>
    <w:rsid w:val="00C74DE8"/>
    <w:rsid w:val="00C969DC"/>
    <w:rsid w:val="00CA6436"/>
    <w:rsid w:val="00CB40E9"/>
    <w:rsid w:val="00CB7BBE"/>
    <w:rsid w:val="00CC23B4"/>
    <w:rsid w:val="00CD457D"/>
    <w:rsid w:val="00CF2CE5"/>
    <w:rsid w:val="00D04E2E"/>
    <w:rsid w:val="00D06F2D"/>
    <w:rsid w:val="00D17830"/>
    <w:rsid w:val="00D54961"/>
    <w:rsid w:val="00D65E76"/>
    <w:rsid w:val="00D74F73"/>
    <w:rsid w:val="00D90A8F"/>
    <w:rsid w:val="00D93DFC"/>
    <w:rsid w:val="00DB0855"/>
    <w:rsid w:val="00DE37E8"/>
    <w:rsid w:val="00E50A87"/>
    <w:rsid w:val="00E52444"/>
    <w:rsid w:val="00E61641"/>
    <w:rsid w:val="00E64DE0"/>
    <w:rsid w:val="00E87C41"/>
    <w:rsid w:val="00EB50AA"/>
    <w:rsid w:val="00EC310E"/>
    <w:rsid w:val="00EC3EC8"/>
    <w:rsid w:val="00ED258A"/>
    <w:rsid w:val="00ED64E4"/>
    <w:rsid w:val="00EE631D"/>
    <w:rsid w:val="00F0602B"/>
    <w:rsid w:val="00F13D82"/>
    <w:rsid w:val="00F302D4"/>
    <w:rsid w:val="00F56989"/>
    <w:rsid w:val="00F93FBC"/>
    <w:rsid w:val="00F95A78"/>
    <w:rsid w:val="00FA3163"/>
    <w:rsid w:val="00FB6AE9"/>
    <w:rsid w:val="00F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CC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29c709b8f06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68A89-FFA5-4338-9C5C-E28FB966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210</cp:revision>
  <dcterms:created xsi:type="dcterms:W3CDTF">2023-02-18T09:00:00Z</dcterms:created>
  <dcterms:modified xsi:type="dcterms:W3CDTF">2024-05-01T07:06:00Z</dcterms:modified>
</cp:coreProperties>
</file>