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AEA5">
      <w:pPr>
        <w:rPr>
          <w:rFonts w:hint="eastAsia" w:ascii="黑体" w:hAnsi="Times" w:eastAsia="黑体"/>
          <w:b/>
          <w:bCs/>
          <w:sz w:val="24"/>
          <w:szCs w:val="30"/>
        </w:rPr>
      </w:pPr>
    </w:p>
    <w:p w14:paraId="1BFB90B1">
      <w:pPr>
        <w:jc w:val="center"/>
        <w:rPr>
          <w:rFonts w:ascii="黑体" w:hAnsi="Times"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计算机科学与技术</w:t>
      </w:r>
      <w:r>
        <w:rPr>
          <w:rFonts w:hint="eastAsia" w:ascii="黑体" w:hAnsi="Times" w:eastAsia="黑体"/>
          <w:sz w:val="36"/>
          <w:szCs w:val="36"/>
        </w:rPr>
        <w:t>学院</w:t>
      </w:r>
      <w:r>
        <w:rPr>
          <w:rFonts w:hint="eastAsia" w:ascii="黑体" w:hAnsi="Times" w:eastAsia="黑体"/>
          <w:sz w:val="36"/>
          <w:szCs w:val="36"/>
          <w:u w:val="single"/>
        </w:rPr>
        <w:t xml:space="preserve"> 数据库系统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</w:rPr>
        <w:t>课程实验报告</w:t>
      </w:r>
    </w:p>
    <w:p w14:paraId="6101B7C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 w14:paraId="152A8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40DF28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综合实验5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AC9F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649DD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DCAC5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2024/12/20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CE7D3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23级人工智能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B47A6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4251E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AE5E7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2367651943@qq.com</w:t>
            </w:r>
          </w:p>
        </w:tc>
      </w:tr>
      <w:tr w14:paraId="139B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23E98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实验软件和硬件环境：</w:t>
            </w:r>
            <w:r>
              <w:rPr>
                <w:rFonts w:ascii="Times New Roman" w:hAnsi="Times New Roman" w:eastAsia="宋体" w:cs="Times New Roman"/>
              </w:rPr>
              <w:t> </w:t>
            </w:r>
          </w:p>
          <w:p w14:paraId="4289231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实验软件：</w:t>
            </w:r>
          </w:p>
          <w:p w14:paraId="66A97FEF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系统：Windows 11 家庭中文版23H2 22631.4317</w:t>
            </w:r>
          </w:p>
          <w:p w14:paraId="5E767E2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编辑器：Visual Studio Code</w:t>
            </w:r>
          </w:p>
          <w:p w14:paraId="1D3B73ED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数据库：SQL Server 2022</w:t>
            </w:r>
          </w:p>
          <w:p w14:paraId="136B782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数据库管理工具：Microsoft SQL Server Management Studio 18</w:t>
            </w:r>
          </w:p>
          <w:p w14:paraId="476DA14E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硬件环境：</w:t>
            </w:r>
          </w:p>
          <w:p w14:paraId="2D059390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CPU：</w:t>
            </w:r>
            <w:r>
              <w:rPr>
                <w:rFonts w:hint="eastAsia" w:ascii="Times New Roman" w:hAnsi="Times New Roman" w:eastAsia="宋体" w:cs="Times New Roman"/>
              </w:rPr>
              <w:t>13th Gen Intel(R) Core(TM) i9-13980HX   2.20 GHz</w:t>
            </w:r>
          </w:p>
          <w:p w14:paraId="7935443F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内存：</w:t>
            </w:r>
            <w:r>
              <w:rPr>
                <w:rFonts w:hint="eastAsia" w:ascii="Times New Roman" w:hAnsi="Times New Roman" w:eastAsia="宋体" w:cs="Times New Roman"/>
              </w:rPr>
              <w:t>32.0 GB (31.6 GB 可用)</w:t>
            </w:r>
          </w:p>
          <w:p w14:paraId="320CDF08">
            <w:pPr>
              <w:rPr>
                <w:rFonts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磁盘驱动器：</w:t>
            </w:r>
            <w:r>
              <w:rPr>
                <w:rFonts w:hint="eastAsia" w:ascii="Times New Roman" w:hAnsi="Times New Roman" w:eastAsia="宋体" w:cs="Times New Roman"/>
              </w:rPr>
              <w:t>NVMe WD_BLACKSN850X2000GB</w:t>
            </w:r>
          </w:p>
        </w:tc>
      </w:tr>
      <w:tr w14:paraId="7D8C5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03DC369">
            <w:pPr>
              <w:rPr>
                <w:rFonts w:hint="eastAsia"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实验步骤：</w:t>
            </w:r>
          </w:p>
          <w:p w14:paraId="4FB27A57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第一题：</w:t>
            </w:r>
          </w:p>
          <w:p w14:paraId="0E2863B9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437AE8F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1FF18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1B7C6E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</w:p>
          <w:p w14:paraId="6687BE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C60B6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7FB5B3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574CD8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51E4A9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CNT1</w:t>
            </w:r>
          </w:p>
          <w:p w14:paraId="10FB97E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336324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393340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19437AE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HOST_WIN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"是"</w:t>
            </w:r>
          </w:p>
          <w:p w14:paraId="45B9025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6DFE7D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</w:p>
          <w:p w14:paraId="286C4C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),</w:t>
            </w:r>
          </w:p>
          <w:p w14:paraId="58DF08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64F7C48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464D2B6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5490E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(*)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CNT2</w:t>
            </w:r>
          </w:p>
          <w:p w14:paraId="6C187E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E843E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240846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2C683C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HOST_WIN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"否"</w:t>
            </w:r>
          </w:p>
          <w:p w14:paraId="46A044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6096AF7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</w:p>
          <w:p w14:paraId="4138A0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</w:t>
            </w:r>
          </w:p>
          <w:p w14:paraId="4CEBA8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283E09D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69334D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10ED5A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1" name="图片 1" descr="结果图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结果图1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829D7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2" name="图片 2" descr="结果图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结果图1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263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第二题：</w:t>
            </w:r>
          </w:p>
          <w:p w14:paraId="32B3A17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447396E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88ACD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4525AC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9EA5D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</w:p>
          <w:p w14:paraId="7444CF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357A2D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</w:p>
          <w:p w14:paraId="0AD54D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5D1B3BF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6C9F06E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673A9C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2EDF4CE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34A3267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DB2E4C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70488FE1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3" name="图片 3" descr="结果图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结果图2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8AB71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4" name="图片 4" descr="结果图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结果图2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1B069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第三题：</w:t>
            </w:r>
          </w:p>
          <w:p w14:paraId="391F50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03A6E5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FE4476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*</w:t>
            </w:r>
          </w:p>
          <w:p w14:paraId="4544709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38559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</w:p>
          <w:p w14:paraId="7AB73E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60015C3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34EFB4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C66A2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DISTINCT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</w:p>
          <w:p w14:paraId="6C0405A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0A8F1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</w:p>
          <w:p w14:paraId="5E7B19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);</w:t>
            </w:r>
          </w:p>
          <w:p w14:paraId="529FF70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7A1DDF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5" name="图片 5" descr="结果图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结果图3-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11A17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6" name="图片 6" descr="结果图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结果图3-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E91A8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没有没被选择过的英雄</w:t>
            </w:r>
          </w:p>
          <w:p w14:paraId="2737A25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第四题：</w:t>
            </w:r>
          </w:p>
          <w:p w14:paraId="3AB8EFF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452892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A0F660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</w:p>
          <w:p w14:paraId="22C59B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A2781F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108B00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958A0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172B8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51F155C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RANK</w:t>
            </w:r>
          </w:p>
          <w:p w14:paraId="084391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THEN</w:t>
            </w:r>
          </w:p>
          <w:p w14:paraId="057D181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1FAFD1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 w14:paraId="68B0EE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</w:p>
          <w:p w14:paraId="5AA7D7E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TIMES</w:t>
            </w:r>
          </w:p>
          <w:p w14:paraId="65F0B0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2E0CD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</w:p>
          <w:p w14:paraId="2337FF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</w:p>
          <w:p w14:paraId="6C233D7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</w:p>
          <w:p w14:paraId="15C1E04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3E40B6C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</w:p>
          <w:p w14:paraId="3A9179B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49A3AF6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2383B6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RANK</w:t>
            </w:r>
          </w:p>
          <w:p w14:paraId="294568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THEN</w:t>
            </w:r>
          </w:p>
          <w:p w14:paraId="28FB84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53739A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 w14:paraId="012B7DA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</w:p>
          <w:p w14:paraId="6DDB761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2E5FBA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);</w:t>
            </w:r>
          </w:p>
          <w:p w14:paraId="2B79CAC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189BCA9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7" name="图片 7" descr="结果图4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结果图4-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AF99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8" name="图片 8" descr="结果图4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结果图4-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0811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第五题：</w:t>
            </w:r>
          </w:p>
          <w:p w14:paraId="402C337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1FB8D2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626FE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8F7C9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</w:p>
          <w:p w14:paraId="29A604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394D54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KILL</w:t>
            </w:r>
          </w:p>
          <w:p w14:paraId="39BC5F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52698B7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PID_KILLER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6467C7D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41C06B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PID_KILLER</w:t>
            </w:r>
          </w:p>
          <w:p w14:paraId="34CD89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4B2D35A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D7575B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FF074F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9" name="图片 9" descr="结果图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结果图5-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044D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10" name="图片 10" descr="结果图5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结果图5-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D654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第六题：</w:t>
            </w:r>
          </w:p>
          <w:p w14:paraId="041CE56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6AF0F5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D18AB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D2F79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</w:p>
          <w:p w14:paraId="21F3DD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7179484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KILL</w:t>
            </w:r>
          </w:p>
          <w:p w14:paraId="04B24F6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274E9E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PID_KILLER</w:t>
            </w:r>
          </w:p>
          <w:p w14:paraId="6D8A00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</w:p>
          <w:p w14:paraId="6ED40B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</w:p>
          <w:p w14:paraId="72C187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08469C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</w:p>
          <w:p w14:paraId="6F0FFA3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3BD9CE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869C57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2CC08C2B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11" name="图片 11" descr="结果图6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结果图6-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0BE56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12" name="图片 12" descr="结果图6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结果图6-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BCAA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第七题：</w:t>
            </w:r>
          </w:p>
          <w:p w14:paraId="33ABD81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35A3BF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49C2B9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C8F2CE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SUM_TIME1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SUM_TIME2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)/(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AVG_TIME</w:t>
            </w:r>
          </w:p>
          <w:p w14:paraId="399BDDA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723D26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6A9AC01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91355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A9379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16BB4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1D86DA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CASE</w:t>
            </w:r>
          </w:p>
          <w:p w14:paraId="0C8A1A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 NOT 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THEN</w:t>
            </w:r>
          </w:p>
          <w:p w14:paraId="3FB6051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</w:p>
          <w:p w14:paraId="316B98D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 w14:paraId="3DBF63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52F3BC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SUM_TIME1</w:t>
            </w:r>
          </w:p>
          <w:p w14:paraId="1D2691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1558D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08ED359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4A82859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</w:p>
          <w:p w14:paraId="2CA2A1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),</w:t>
            </w:r>
          </w:p>
          <w:p w14:paraId="690E52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7AED9E5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F5DDFC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E7C4C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4BD2E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16968B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CASE</w:t>
            </w:r>
          </w:p>
          <w:p w14:paraId="5F86577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IS NOT 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THEN</w:t>
            </w:r>
          </w:p>
          <w:p w14:paraId="1C5A07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</w:p>
          <w:p w14:paraId="1029B8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ELSE</w:t>
            </w:r>
          </w:p>
          <w:p w14:paraId="5A7024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0</w:t>
            </w:r>
          </w:p>
          <w:p w14:paraId="4546B0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SUM_TIME2</w:t>
            </w:r>
          </w:p>
          <w:p w14:paraId="424EB2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CE574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41473A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0A0433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</w:p>
          <w:p w14:paraId="3B6307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</w:t>
            </w:r>
          </w:p>
          <w:p w14:paraId="458EEC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56FE22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63E7245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6F48CD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2686050"/>
                  <wp:effectExtent l="0" t="0" r="0" b="6350"/>
                  <wp:docPr id="14" name="图片 14" descr="结果图7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结果图7-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E144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29100" cy="5095875"/>
                  <wp:effectExtent l="0" t="0" r="0" b="9525"/>
                  <wp:docPr id="15" name="图片 15" descr="结果图7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结果图7-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8A1D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第八题：</w:t>
            </w:r>
          </w:p>
          <w:p w14:paraId="4AF8DFC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0334E12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D047A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2829D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</w:p>
          <w:p w14:paraId="39243AF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328A0C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</w:p>
          <w:p w14:paraId="745954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3883B7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7044F3C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0C859F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08A5CB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101DF6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6C2C31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6DBA253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2686050"/>
                  <wp:effectExtent l="0" t="0" r="3175" b="6350"/>
                  <wp:docPr id="16" name="图片 16" descr="结果图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结果图8-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59C6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5095875"/>
                  <wp:effectExtent l="0" t="0" r="3175" b="9525"/>
                  <wp:docPr id="17" name="图片 17" descr="结果图8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结果图8-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43BE6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第九题：</w:t>
            </w:r>
          </w:p>
          <w:p w14:paraId="52AA7951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003AE1F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A3637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69F10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DISTINCT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CNT</w:t>
            </w:r>
          </w:p>
          <w:p w14:paraId="61B60F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310ABC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</w:p>
          <w:p w14:paraId="37610D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1B2A54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7069DE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3F7FD64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3D55066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FF8C29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DISTINCT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BCD81A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5D5428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2686050"/>
                  <wp:effectExtent l="0" t="0" r="3175" b="6350"/>
                  <wp:docPr id="18" name="图片 18" descr="结果图9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结果图9-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AEF6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5095875"/>
                  <wp:effectExtent l="0" t="0" r="3175" b="9525"/>
                  <wp:docPr id="19" name="图片 19" descr="结果图9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结果图9-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0125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第十题</w:t>
            </w:r>
          </w:p>
          <w:p w14:paraId="7926873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A29C88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65B1AF2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75E99C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BP_CNT</w:t>
            </w:r>
          </w:p>
          <w:p w14:paraId="02EDA19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0CA160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28CACA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0503B6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C5EE7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PICK_CNT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BAN_CNT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BP_CNT</w:t>
            </w:r>
          </w:p>
          <w:p w14:paraId="3D7B9C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0D0F0D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584211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8DE8E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5DD7D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PICK_CNT</w:t>
            </w:r>
          </w:p>
          <w:p w14:paraId="022901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24DFEB0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</w:t>
            </w:r>
          </w:p>
          <w:p w14:paraId="31F2703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20ABAEA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</w:p>
          <w:p w14:paraId="74FA80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),</w:t>
            </w:r>
          </w:p>
          <w:p w14:paraId="6E9E911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5C242AC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83F81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454742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BAN_CNT</w:t>
            </w:r>
          </w:p>
          <w:p w14:paraId="52FBA4A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2C0D77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BAN</w:t>
            </w:r>
          </w:p>
          <w:p w14:paraId="6AEAD8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74A43C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</w:p>
          <w:p w14:paraId="1E1AEE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)</w:t>
            </w:r>
          </w:p>
          <w:p w14:paraId="373AD2B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18B7B9B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CID2</w:t>
            </w:r>
          </w:p>
          <w:p w14:paraId="498093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BBC42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PICK_CNT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BAN_CNT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33DCC0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),</w:t>
            </w:r>
          </w:p>
          <w:p w14:paraId="72D0BF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</w:p>
          <w:p w14:paraId="71CBABE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743E279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54DA703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5A3456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2686050"/>
                  <wp:effectExtent l="0" t="0" r="3175" b="6350"/>
                  <wp:docPr id="20" name="图片 20" descr="结果图1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结果图10-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3C679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38625" cy="5095875"/>
                  <wp:effectExtent l="0" t="0" r="3175" b="9525"/>
                  <wp:docPr id="21" name="图片 21" descr="结果图10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结果图10-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0A8D7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第十一题</w:t>
            </w:r>
          </w:p>
          <w:p w14:paraId="26302C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5307C2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10168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02C202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EC0F57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8722AB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RATIO</w:t>
            </w:r>
          </w:p>
          <w:p w14:paraId="2B3FDA1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9E388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744025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638A174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4DA14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F9C32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RATIO</w:t>
            </w:r>
          </w:p>
          <w:p w14:paraId="774581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159992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006EEE2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8ADE68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1C070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D40A1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</w:p>
          <w:p w14:paraId="3D6D51E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561130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</w:p>
          <w:p w14:paraId="04B65D9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2BCD5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17B72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092EA3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3A1D9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6C20678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474106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69D2F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289C4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</w:p>
          <w:p w14:paraId="678851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38AD3A7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GOLD</w:t>
            </w:r>
          </w:p>
          <w:p w14:paraId="63A2FA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5D0B42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FA741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4DA06B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</w:p>
          <w:p w14:paraId="36C92A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119EB6D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0D184B1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2B4F69F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7029569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SUM_MONEY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1BB21B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BEST_HITTER</w:t>
            </w:r>
          </w:p>
          <w:p w14:paraId="0C3B710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</w:p>
          <w:p w14:paraId="72106B9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BEST_HITTER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</w:p>
          <w:p w14:paraId="7C342AF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360CD98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BEST_HITTER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41C135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4B868B9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3040" cy="1780540"/>
                  <wp:effectExtent l="0" t="0" r="10160" b="10160"/>
                  <wp:docPr id="22" name="图片 22" descr="结果图1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结果图11-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050E2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3040" cy="3378835"/>
                  <wp:effectExtent l="0" t="0" r="10160" b="12065"/>
                  <wp:docPr id="23" name="图片 23" descr="结果图1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结果图11-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005E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第十二题</w:t>
            </w:r>
          </w:p>
          <w:p w14:paraId="6755AC2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SQL：</w:t>
            </w:r>
          </w:p>
          <w:p w14:paraId="7FF039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1D2A2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27127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RATIO</w:t>
            </w:r>
          </w:p>
          <w:p w14:paraId="6668F0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6164291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(</w:t>
            </w:r>
          </w:p>
          <w:p w14:paraId="60F2DE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442E2B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0F6F5E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15A826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TOTAL_DAMAGE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RATIO</w:t>
            </w:r>
          </w:p>
          <w:p w14:paraId="4E58C9F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6CE845A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3B80EC2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196762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603B9B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TOTAL_DAMAGE</w:t>
            </w:r>
          </w:p>
          <w:p w14:paraId="2B0F829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7079A7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(</w:t>
            </w:r>
          </w:p>
          <w:p w14:paraId="2620ED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2756FA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BEE66F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</w:p>
          <w:p w14:paraId="3DE3B14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259413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</w:p>
          <w:p w14:paraId="6DC5A8E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7AB7FE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39FA96D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DAMAGE_TABLE</w:t>
            </w:r>
          </w:p>
          <w:p w14:paraId="710BB0E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51A7AC0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</w:p>
          <w:p w14:paraId="7F2BA3C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221A72C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</w:p>
          <w:p w14:paraId="5F4E12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CAFC7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(</w:t>
            </w:r>
          </w:p>
          <w:p w14:paraId="5BBFDF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5B9DC00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1F0282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A1DD1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</w:p>
          <w:p w14:paraId="17A187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59CDF1A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(</w:t>
            </w:r>
          </w:p>
          <w:p w14:paraId="2E6469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38D565C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333B45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</w:p>
          <w:p w14:paraId="3777D5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47873D3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</w:p>
          <w:p w14:paraId="2BBC94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712D6D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7B89FA4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                    )</w:t>
            </w:r>
          </w:p>
          <w:p w14:paraId="4611C4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3D987E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PID_HITTER</w:t>
            </w:r>
          </w:p>
          <w:p w14:paraId="7E11D51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</w:p>
          <w:p w14:paraId="5244EE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5C5CA13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</w:p>
          <w:p w14:paraId="2BC530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BY</w:t>
            </w:r>
          </w:p>
          <w:p w14:paraId="4C84F6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SUM_DAMAGE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TOTAL_DAMAGE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72BC402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BEST_PLAYER</w:t>
            </w:r>
          </w:p>
          <w:p w14:paraId="2728071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</w:p>
          <w:p w14:paraId="1397CF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BEST_PLAYER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26A8A7A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898F99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57675" cy="2686050"/>
                  <wp:effectExtent l="0" t="0" r="9525" b="6350"/>
                  <wp:docPr id="24" name="图片 24" descr="结果图1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结果图12-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D13A6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57675" cy="5095875"/>
                  <wp:effectExtent l="0" t="0" r="9525" b="9525"/>
                  <wp:docPr id="25" name="图片 25" descr="结果图1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结果图12-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BAF9C4D">
      <w:pPr>
        <w:rPr>
          <w:rFonts w:hint="eastAsia" w:ascii="黑体" w:hAnsi="Times" w:eastAsia="黑体"/>
          <w:b/>
          <w:bCs/>
          <w:sz w:val="24"/>
          <w:szCs w:val="30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ljNmUxNDNhM2Q2ZDQ4ZGQ1N2Y0M2NhMmQwOTMifQ=="/>
  </w:docVars>
  <w:rsids>
    <w:rsidRoot w:val="00172A27"/>
    <w:rsid w:val="0000639B"/>
    <w:rsid w:val="00112CAB"/>
    <w:rsid w:val="0011691D"/>
    <w:rsid w:val="00191BB2"/>
    <w:rsid w:val="00201984"/>
    <w:rsid w:val="00215106"/>
    <w:rsid w:val="00323521"/>
    <w:rsid w:val="003339FA"/>
    <w:rsid w:val="0040383B"/>
    <w:rsid w:val="0040546A"/>
    <w:rsid w:val="00421559"/>
    <w:rsid w:val="004543A6"/>
    <w:rsid w:val="00463579"/>
    <w:rsid w:val="004F49CE"/>
    <w:rsid w:val="005009D1"/>
    <w:rsid w:val="00550E4C"/>
    <w:rsid w:val="00671691"/>
    <w:rsid w:val="006C0227"/>
    <w:rsid w:val="006E7A45"/>
    <w:rsid w:val="007A21EB"/>
    <w:rsid w:val="007A7E44"/>
    <w:rsid w:val="007E58B8"/>
    <w:rsid w:val="008453DF"/>
    <w:rsid w:val="00885141"/>
    <w:rsid w:val="00907880"/>
    <w:rsid w:val="009D5942"/>
    <w:rsid w:val="00A035D8"/>
    <w:rsid w:val="00AB446E"/>
    <w:rsid w:val="00B31F27"/>
    <w:rsid w:val="00B94879"/>
    <w:rsid w:val="00C34C62"/>
    <w:rsid w:val="00E67464"/>
    <w:rsid w:val="00F57248"/>
    <w:rsid w:val="00F80834"/>
    <w:rsid w:val="04F32DB9"/>
    <w:rsid w:val="09D06506"/>
    <w:rsid w:val="100D68F9"/>
    <w:rsid w:val="15ED42D9"/>
    <w:rsid w:val="19F75D44"/>
    <w:rsid w:val="1AD223AC"/>
    <w:rsid w:val="1EC52785"/>
    <w:rsid w:val="26D94233"/>
    <w:rsid w:val="28C65FBC"/>
    <w:rsid w:val="2FE83450"/>
    <w:rsid w:val="409F58B8"/>
    <w:rsid w:val="423E40F8"/>
    <w:rsid w:val="59737277"/>
    <w:rsid w:val="5E15555C"/>
    <w:rsid w:val="60ED2B8D"/>
    <w:rsid w:val="66A142C2"/>
    <w:rsid w:val="6BD20F07"/>
    <w:rsid w:val="7F532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4">
    <w:name w:val="Normal Table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7">
    <w:name w:val="页脚 字符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22</Pages>
  <Words>249</Words>
  <Characters>456</Characters>
  <Lines>2</Lines>
  <Paragraphs>1</Paragraphs>
  <TotalTime>75</TotalTime>
  <ScaleCrop>false</ScaleCrop>
  <LinksUpToDate>false</LinksUpToDate>
  <CharactersWithSpaces>485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2017-11-04T05:13:00Z</dcterms:created>
  <dc:creator>224</dc:creator>
  <cp:lastModifiedBy>WPS_1699433803</cp:lastModifiedBy>
  <dcterms:modified xsi:type="dcterms:W3CDTF">2024-12-20T03:33:42Z</dcterms:modified>
  <dc:title>计算机科学与技术学院学院实验报告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A73F2B867BD445829C62E8E617278FE5_13</vt:lpwstr>
  </property>
</Properties>
</file>