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D0B9C">
      <w:pPr>
        <w:rPr>
          <w:rFonts w:ascii="黑体" w:hAnsi="Times" w:eastAsia="黑体"/>
          <w:b/>
          <w:bCs/>
          <w:sz w:val="24"/>
          <w:szCs w:val="30"/>
        </w:rPr>
      </w:pPr>
    </w:p>
    <w:p w14:paraId="491D7DBD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计算机学院实验报告</w:t>
      </w:r>
    </w:p>
    <w:p w14:paraId="1DAFA678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2630"/>
        <w:gridCol w:w="3271"/>
      </w:tblGrid>
      <w:tr w14:paraId="1AFAE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9FA358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线段裁剪和光栅化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15153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</w:tr>
      <w:tr w14:paraId="46AB7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77A9B2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2025/4/14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A7785A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23级智能班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E55814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</w:tr>
      <w:tr w14:paraId="3A80B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D9735">
            <w:pP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</w:pPr>
            <w:r>
              <w:rPr>
                <w:rFonts w:eastAsia="黑体"/>
                <w:b/>
                <w:sz w:val="24"/>
                <w:szCs w:val="20"/>
              </w:rPr>
              <w:t>Email：</w:t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instrText xml:space="preserve"> HYPERLINK "mailto:2367651943@qq.com" </w:instrText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黑体"/>
                <w:b/>
                <w:sz w:val="24"/>
                <w:szCs w:val="20"/>
                <w:lang w:val="en-US" w:eastAsia="zh-CN"/>
              </w:rPr>
              <w:t>2367651943@qq.com</w:t>
            </w: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fldChar w:fldCharType="end"/>
            </w:r>
          </w:p>
          <w:p w14:paraId="05816FB3">
            <w:pPr>
              <w:rPr>
                <w:rFonts w:hint="default" w:eastAsia="黑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eastAsia="黑体"/>
                <w:b/>
                <w:sz w:val="24"/>
                <w:szCs w:val="20"/>
                <w:lang w:val="en-US" w:eastAsia="zh-CN"/>
              </w:rPr>
              <w:t>202300130183@mail.sdu.edu.cn</w:t>
            </w:r>
          </w:p>
        </w:tc>
      </w:tr>
      <w:tr w14:paraId="4D596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7A2C00">
            <w:pPr>
              <w:rPr>
                <w:sz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 w14:paraId="5DB19E7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作业5：线段裁剪和光栅化</w:t>
            </w:r>
          </w:p>
          <w:p w14:paraId="2886A82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具体要求：</w:t>
            </w:r>
          </w:p>
          <w:p w14:paraId="45E5E22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1，线段裁剪采用Liang-baskey算法</w:t>
            </w:r>
          </w:p>
          <w:p w14:paraId="01E6FD6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2，光栅化采用中点画线算法</w:t>
            </w:r>
          </w:p>
          <w:p w14:paraId="7D97BF5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3，在实验2作业框架的基础上，或其他框架的基础上；</w:t>
            </w:r>
          </w:p>
          <w:p w14:paraId="17CFBAE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4，算法结果需要可视化呈现在屏幕上；</w:t>
            </w:r>
          </w:p>
          <w:p w14:paraId="19BFDC4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5，支持键盘输入线段的任意起点和终点坐标；</w:t>
            </w:r>
          </w:p>
          <w:p w14:paraId="04DF141D">
            <w:pPr>
              <w:rPr>
                <w:rFonts w:hint="eastAsia" w:ascii="黑体" w:hAnsi="Times" w:eastAsia="宋体"/>
                <w:sz w:val="24"/>
                <w:szCs w:val="20"/>
                <w:lang w:eastAsia="zh-CN"/>
              </w:rPr>
            </w:pPr>
            <w:r>
              <w:rPr>
                <w:rFonts w:hint="eastAsia"/>
                <w:sz w:val="24"/>
              </w:rPr>
              <w:t>6，实验周期为1周；</w:t>
            </w:r>
          </w:p>
        </w:tc>
      </w:tr>
      <w:tr w14:paraId="21ADD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51C9CF">
            <w:r>
              <w:rPr>
                <w:rFonts w:hint="eastAsia" w:ascii="黑体" w:hAnsi="Times" w:eastAsia="黑体"/>
                <w:sz w:val="24"/>
                <w:szCs w:val="20"/>
              </w:rPr>
              <w:t>实验环境介绍：</w:t>
            </w:r>
            <w:r>
              <w:t> </w:t>
            </w:r>
          </w:p>
          <w:p w14:paraId="477413F6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环境</w:t>
            </w:r>
            <w:r>
              <w:rPr>
                <w:rFonts w:hint="eastAsia"/>
                <w:sz w:val="24"/>
                <w:szCs w:val="20"/>
              </w:rPr>
              <w:t>：</w:t>
            </w:r>
          </w:p>
          <w:p w14:paraId="0BE209F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主系统：</w:t>
            </w:r>
            <w:r>
              <w:rPr>
                <w:rFonts w:hint="eastAsia"/>
                <w:sz w:val="24"/>
                <w:szCs w:val="20"/>
              </w:rPr>
              <w:t>Windows 11 家庭中文版23H2 22631.4317</w:t>
            </w:r>
          </w:p>
          <w:p w14:paraId="6D66B812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虚拟机软件：Oracle Virtual Box 7.1.6</w:t>
            </w:r>
          </w:p>
          <w:p w14:paraId="4A36BDDB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虚拟机系统：Ubuntu 18.04.2 LTS</w:t>
            </w:r>
          </w:p>
          <w:p w14:paraId="48FBC99F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编辑器：Visual Studio Code</w:t>
            </w:r>
          </w:p>
          <w:p w14:paraId="507483CE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编译器：gcc 7.3.0</w:t>
            </w:r>
          </w:p>
          <w:p w14:paraId="5BCB9B91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计算框架：Eigen 3.3.7</w:t>
            </w:r>
          </w:p>
          <w:p w14:paraId="272802B9">
            <w:pPr>
              <w:rPr>
                <w:rFonts w:hint="eastAsia"/>
                <w:sz w:val="24"/>
                <w:szCs w:val="20"/>
              </w:rPr>
            </w:pPr>
          </w:p>
          <w:p w14:paraId="7B295499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2917E563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CPU：13th Gen Intel(R) Core(TM) i9-13980HX   2.20 GHz</w:t>
            </w:r>
          </w:p>
          <w:p w14:paraId="7B50E0CB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内存：32.0 GB (31.6 GB 可用)</w:t>
            </w:r>
          </w:p>
          <w:p w14:paraId="7BA64E51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磁盘驱动器：NVMe WD_BLACKSN850X2000GB</w:t>
            </w:r>
          </w:p>
          <w:p w14:paraId="5D78981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显示适配器：NVIDIA GeForce RTX 4080 Laptop GPU</w:t>
            </w:r>
          </w:p>
          <w:p w14:paraId="76DE5FA9">
            <w:pPr>
              <w:rPr>
                <w:rFonts w:hint="eastAsia"/>
                <w:sz w:val="24"/>
                <w:szCs w:val="20"/>
              </w:rPr>
            </w:pPr>
          </w:p>
        </w:tc>
      </w:tr>
      <w:tr w14:paraId="592B7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0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401C79">
            <w:pPr>
              <w:rPr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解决问题的主要思路：</w:t>
            </w:r>
          </w:p>
          <w:p w14:paraId="3AAE5E13">
            <w:pPr>
              <w:numPr>
                <w:ilvl w:val="0"/>
                <w:numId w:val="1"/>
              </w:numPr>
              <w:rPr>
                <w:rFonts w:hint="default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本次实验主要使用Liang-Berskey截取算法和中点画线光栅化算法。我们选择不使用之前实验的代码框架，自行编写代码。</w:t>
            </w:r>
          </w:p>
          <w:p w14:paraId="6ED571BD">
            <w:pPr>
              <w:numPr>
                <w:ilvl w:val="0"/>
                <w:numId w:val="1"/>
              </w:numPr>
              <w:rPr>
                <w:rFonts w:hint="default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我们自行编写CMakeList.txt用于构建程序。</w:t>
            </w:r>
          </w:p>
          <w:p w14:paraId="63E01B80">
            <w:pPr>
              <w:numPr>
                <w:ilvl w:val="0"/>
                <w:numId w:val="1"/>
              </w:num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首先是Liang-Berskey算法，</w:t>
            </w:r>
          </w:p>
          <w:p w14:paraId="233B3F49">
            <w:pPr>
              <w:pStyle w:val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考虑直线的参数方程：</w:t>
            </w:r>
          </w:p>
          <w:p w14:paraId="6EAC2CCF">
            <w:pPr>
              <w:pStyle w:val="2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x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0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+</m:t>
                </m:r>
                <m:r>
                  <m:rPr/>
                  <w:rPr>
                    <w:sz w:val="24"/>
                    <w:szCs w:val="24"/>
                  </w:rPr>
                  <m:t>t</m:t>
                </m:r>
                <m:d>
                  <m:dPr>
                    <m:sepChr m:val=""/>
                    <m:ctrlPr>
                      <w:rPr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−</m:t>
                    </m:r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x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0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+</m:t>
                </m:r>
                <m:r>
                  <m:rPr/>
                  <w:rPr>
                    <w:sz w:val="24"/>
                    <w:szCs w:val="24"/>
                  </w:rPr>
                  <m:t>tΔx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</m:oMath>
            </m:oMathPara>
          </w:p>
          <w:p w14:paraId="7D9A10A0">
            <w:pPr>
              <w:pStyle w:val="14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y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0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+</m:t>
                </m:r>
                <m:r>
                  <m:rPr/>
                  <w:rPr>
                    <w:sz w:val="24"/>
                    <w:szCs w:val="24"/>
                  </w:rPr>
                  <m:t>t</m:t>
                </m:r>
                <m:d>
                  <m:dPr>
                    <m:sepChr m:val=""/>
                    <m:ctrlPr>
                      <w:rPr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−</m:t>
                    </m:r>
                    <m:sSub>
                      <m:sSubPr>
                        <m:ctrlPr>
                          <w:rPr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y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0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+</m:t>
                </m:r>
                <m:r>
                  <m:rPr/>
                  <w:rPr>
                    <w:sz w:val="24"/>
                    <w:szCs w:val="24"/>
                  </w:rPr>
                  <m:t>tΔy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.</m:t>
                </m:r>
              </m:oMath>
            </m:oMathPara>
          </w:p>
          <w:p w14:paraId="7AA85166">
            <w:pPr>
              <w:pStyle w:val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点在裁剪窗内，若</w:t>
            </w:r>
          </w:p>
          <w:p w14:paraId="758A52A3">
            <w:pPr>
              <w:pStyle w:val="2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x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min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x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0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+</m:t>
                </m:r>
                <m:r>
                  <m:rPr/>
                  <w:rPr>
                    <w:sz w:val="24"/>
                    <w:szCs w:val="24"/>
                  </w:rPr>
                  <m:t>tΔx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x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max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  <w:p w14:paraId="36744607">
            <w:pPr>
              <w:pStyle w:val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且</w:t>
            </w:r>
          </w:p>
          <w:p w14:paraId="5D64509D">
            <w:pPr>
              <w:pStyle w:val="2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y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min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y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0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+</m:t>
                </m:r>
                <m:r>
                  <m:rPr/>
                  <w:rPr>
                    <w:sz w:val="24"/>
                    <w:szCs w:val="24"/>
                  </w:rPr>
                  <m:t>tΔy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y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max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</m:oMath>
            </m:oMathPara>
          </w:p>
          <w:p w14:paraId="6653EA70">
            <w:pPr>
              <w:pStyle w:val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其可用4个不等式表达：</w:t>
            </w:r>
          </w:p>
          <w:p w14:paraId="22330160">
            <w:pPr>
              <w:pStyle w:val="2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/>
                  <w:rPr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p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i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q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i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  <m:r>
                  <m:rPr/>
                  <w:rPr>
                    <w:sz w:val="24"/>
                    <w:szCs w:val="24"/>
                  </w:rPr>
                  <m:t> i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=</m:t>
                </m:r>
                <m:r>
                  <m:rPr/>
                  <w:rPr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  <m:r>
                  <m:rPr/>
                  <w:rPr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  <m:r>
                  <m:rPr/>
                  <w:rPr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  <m:r>
                  <m:rPr/>
                  <w:rPr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</m:oMath>
            </m:oMathPara>
          </w:p>
          <w:p w14:paraId="5B101AD1">
            <w:pPr>
              <w:pStyle w:val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其中</w:t>
            </w:r>
          </w:p>
          <w:p w14:paraId="63A36A43">
            <w:pPr>
              <w:pStyle w:val="2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p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1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=−</m:t>
                </m:r>
                <m:r>
                  <m:rPr/>
                  <w:rPr>
                    <w:sz w:val="24"/>
                    <w:szCs w:val="24"/>
                  </w:rPr>
                  <m:t>Δx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  <m:r>
                  <m:rPr/>
                  <w:rPr>
                    <w:sz w:val="24"/>
                    <w:szCs w:val="24"/>
                  </w:rPr>
                  <m:t> 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q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1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x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0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x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min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  <m:r>
                  <m:rPr/>
                  <w:rPr>
                    <w:sz w:val="24"/>
                    <w:szCs w:val="24"/>
                  </w:rPr>
                  <m:t> </m:t>
                </m:r>
                <m:r>
                  <m:rPr>
                    <m:nor/>
                    <m:sty m:val="p"/>
                  </m:rPr>
                  <w:rPr>
                    <w:b w:val="0"/>
                    <w:i w:val="0"/>
                    <w:sz w:val="24"/>
                    <w:szCs w:val="24"/>
                  </w:rPr>
                  <m:t>( 左)</m:t>
                </m:r>
              </m:oMath>
            </m:oMathPara>
          </w:p>
          <w:p w14:paraId="1D690F8E">
            <w:pPr>
              <w:pStyle w:val="14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p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2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=</m:t>
                </m:r>
                <m:r>
                  <m:rPr/>
                  <w:rPr>
                    <w:sz w:val="24"/>
                    <w:szCs w:val="24"/>
                  </w:rPr>
                  <m:t>Δx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  <m:r>
                  <m:rPr/>
                  <w:rPr>
                    <w:sz w:val="24"/>
                    <w:szCs w:val="24"/>
                  </w:rPr>
                  <m:t> 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q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2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x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max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x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0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  <m:r>
                  <m:rPr/>
                  <w:rPr>
                    <w:sz w:val="24"/>
                    <w:szCs w:val="24"/>
                  </w:rPr>
                  <m:t> </m:t>
                </m:r>
                <m:r>
                  <m:rPr>
                    <m:nor/>
                    <m:sty m:val="p"/>
                  </m:rPr>
                  <w:rPr>
                    <w:b w:val="0"/>
                    <w:i w:val="0"/>
                    <w:sz w:val="24"/>
                    <w:szCs w:val="24"/>
                  </w:rPr>
                  <m:t>( 右)</m:t>
                </m:r>
              </m:oMath>
            </m:oMathPara>
          </w:p>
          <w:p w14:paraId="5D1C0C41">
            <w:pPr>
              <w:pStyle w:val="14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p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3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=−</m:t>
                </m:r>
                <m:r>
                  <m:rPr/>
                  <w:rPr>
                    <w:sz w:val="24"/>
                    <w:szCs w:val="24"/>
                  </w:rPr>
                  <m:t>Δy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  <m:r>
                  <m:rPr/>
                  <w:rPr>
                    <w:sz w:val="24"/>
                    <w:szCs w:val="24"/>
                  </w:rPr>
                  <m:t> 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q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3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y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0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y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min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  <m:r>
                  <m:rPr/>
                  <w:rPr>
                    <w:sz w:val="24"/>
                    <w:szCs w:val="24"/>
                  </w:rPr>
                  <m:t> </m:t>
                </m:r>
                <m:r>
                  <m:rPr>
                    <m:nor/>
                    <m:sty m:val="p"/>
                  </m:rPr>
                  <w:rPr>
                    <w:b w:val="0"/>
                    <w:i w:val="0"/>
                    <w:sz w:val="24"/>
                    <w:szCs w:val="24"/>
                  </w:rPr>
                  <m:t>( 下)</m:t>
                </m:r>
              </m:oMath>
            </m:oMathPara>
          </w:p>
          <w:p w14:paraId="639F41AA">
            <w:pPr>
              <w:pStyle w:val="14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p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4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=</m:t>
                </m:r>
                <m:r>
                  <m:rPr/>
                  <w:rPr>
                    <w:sz w:val="24"/>
                    <w:szCs w:val="24"/>
                  </w:rPr>
                  <m:t>Δy</m:t>
                </m:r>
                <m:r>
                  <m:rPr>
                    <m:sty m:val="p"/>
                  </m:rPr>
                  <w:rPr>
                    <w:sz w:val="24"/>
                    <w:szCs w:val="24"/>
                  </w:rPr>
                  <m:t>,</m:t>
                </m:r>
                <m:r>
                  <m:rPr/>
                  <w:rPr>
                    <w:sz w:val="24"/>
                    <w:szCs w:val="24"/>
                  </w:rPr>
                  <m:t> 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q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4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y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max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sz w:val="24"/>
                        <w:szCs w:val="24"/>
                      </w:rPr>
                      <m:t>y</m:t>
                    </m:r>
                    <m:ctrlPr>
                      <w:rPr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sz w:val="24"/>
                        <w:szCs w:val="24"/>
                      </w:rPr>
                      <m:t>0</m:t>
                    </m:r>
                    <m:ctrlPr>
                      <w:rPr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.</m:t>
                </m:r>
                <m:r>
                  <m:rPr/>
                  <w:rPr>
                    <w:sz w:val="24"/>
                    <w:szCs w:val="24"/>
                  </w:rPr>
                  <m:t> </m:t>
                </m:r>
                <m:r>
                  <m:rPr>
                    <m:nor/>
                    <m:sty m:val="p"/>
                  </m:rPr>
                  <w:rPr>
                    <w:b w:val="0"/>
                    <w:i w:val="0"/>
                    <w:sz w:val="24"/>
                    <w:szCs w:val="24"/>
                  </w:rPr>
                  <m:t>( 上)</m:t>
                </m:r>
              </m:oMath>
            </m:oMathPara>
          </w:p>
          <w:p w14:paraId="5EB43DA0">
            <w:pPr>
              <w:pStyle w:val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计算最终线段：</w:t>
            </w:r>
          </w:p>
          <w:p w14:paraId="1A054D9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与裁剪窗平行的直线在平行的边界上有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p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=</m:t>
              </m:r>
              <m:r>
                <m:rPr/>
                <w:rPr>
                  <w:sz w:val="24"/>
                  <w:szCs w:val="24"/>
                </w:rPr>
                <m:t>0</m:t>
              </m:r>
            </m:oMath>
          </w:p>
          <w:p w14:paraId="40EB222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若对于这样的 </w:t>
            </w:r>
            <m:oMath>
              <m:r>
                <m:rPr/>
                <w:rPr>
                  <w:sz w:val="24"/>
                  <w:szCs w:val="24"/>
                </w:rPr>
                <m:t>i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q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&lt;</m:t>
              </m:r>
              <m:r>
                <m:rPr/>
                <w:rPr>
                  <w:sz w:val="24"/>
                  <w:szCs w:val="24"/>
                </w:rPr>
                <m:t>0</m:t>
              </m:r>
            </m:oMath>
            <w:r>
              <w:rPr>
                <w:sz w:val="24"/>
                <w:szCs w:val="24"/>
              </w:rPr>
              <w:t>，则线段全部在裁剪窗的外面，可以被消除</w:t>
            </w:r>
          </w:p>
          <w:p w14:paraId="39C9F5AF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当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p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&lt;</m:t>
              </m:r>
              <m:r>
                <m:rPr/>
                <w:rPr>
                  <w:sz w:val="24"/>
                  <w:szCs w:val="24"/>
                </w:rPr>
                <m:t>0</m:t>
              </m:r>
            </m:oMath>
            <w:r>
              <w:rPr>
                <w:sz w:val="24"/>
                <w:szCs w:val="24"/>
              </w:rPr>
              <w:t xml:space="preserve"> 时，线从裁剪窗外向内走；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p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&gt;</m:t>
              </m:r>
              <m:r>
                <m:rPr/>
                <w:rPr>
                  <w:sz w:val="24"/>
                  <w:szCs w:val="24"/>
                </w:rPr>
                <m:t>0</m:t>
              </m:r>
            </m:oMath>
          </w:p>
          <w:p w14:paraId="64206A75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对非零的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p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k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</m:oMath>
            <w:r>
              <w:rPr>
                <w:sz w:val="24"/>
                <w:szCs w:val="24"/>
              </w:rPr>
              <w:t>，</w:t>
            </w:r>
            <m:oMath>
              <m:r>
                <m:rPr/>
                <w:rPr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q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p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</m:oMath>
          </w:p>
          <w:p w14:paraId="0B88964D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对每条线，计算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u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1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</m:oMath>
            <w:r>
              <w:rPr>
                <w:sz w:val="24"/>
                <w:szCs w:val="24"/>
              </w:rPr>
              <w:t xml:space="preserve"> 和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u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2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</m:oMath>
            <w:r>
              <w:rPr>
                <w:sz w:val="24"/>
                <w:szCs w:val="24"/>
              </w:rPr>
              <w:t xml:space="preserve">。对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u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1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</m:oMath>
            <w:r>
              <w:rPr>
                <w:sz w:val="24"/>
                <w:szCs w:val="24"/>
              </w:rPr>
              <w:t xml:space="preserve"> 检查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p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&lt;</m:t>
              </m:r>
              <m:r>
                <m:rPr/>
                <w:rPr>
                  <w:sz w:val="24"/>
                  <w:szCs w:val="24"/>
                </w:rPr>
                <m:t>0</m:t>
              </m:r>
            </m:oMath>
            <w:r>
              <w:rPr>
                <w:sz w:val="24"/>
                <w:szCs w:val="24"/>
              </w:rPr>
              <w:t xml:space="preserve"> 的边界（即从外向内）。令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u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1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</m:oMath>
            <w:r>
              <w:rPr>
                <w:sz w:val="24"/>
                <w:szCs w:val="24"/>
              </w:rPr>
              <w:t xml:space="preserve"> 为 </w:t>
            </w:r>
            <m:oMath>
              <m:r>
                <m:rPr>
                  <m:sty m:val="p"/>
                </m:rPr>
                <w:rPr>
                  <w:sz w:val="24"/>
                  <w:szCs w:val="24"/>
                </w:rPr>
                <m:t>{</m:t>
              </m:r>
              <m:r>
                <m:rPr/>
                <w:rPr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q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p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}</m:t>
              </m:r>
            </m:oMath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u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2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</m:oMath>
            <w:r>
              <w:rPr>
                <w:sz w:val="24"/>
                <w:szCs w:val="24"/>
              </w:rPr>
              <w:t xml:space="preserve"> 检查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p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&gt;</m:t>
              </m:r>
              <m:r>
                <m:rPr/>
                <w:rPr>
                  <w:sz w:val="24"/>
                  <w:szCs w:val="24"/>
                </w:rPr>
                <m:t>0</m:t>
              </m:r>
            </m:oMath>
            <w:r>
              <w:rPr>
                <w:sz w:val="24"/>
                <w:szCs w:val="24"/>
              </w:rPr>
              <w:t xml:space="preserve"> 的边界（即从内向外）。令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u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2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</m:oMath>
            <w:r>
              <w:rPr>
                <w:sz w:val="24"/>
                <w:szCs w:val="24"/>
              </w:rPr>
              <w:t xml:space="preserve"> 为 </w:t>
            </w:r>
            <m:oMath>
              <m:r>
                <m:rPr>
                  <m:sty m:val="p"/>
                </m:rPr>
                <w:rPr>
                  <w:sz w:val="24"/>
                  <w:szCs w:val="24"/>
                </w:rPr>
                <m:t>{</m:t>
              </m:r>
              <m:r>
                <m:rPr/>
                <w:rPr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q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p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i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}</m:t>
              </m:r>
            </m:oMath>
            <w:r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u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1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u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2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</m:oMath>
          </w:p>
          <w:p w14:paraId="1D99D929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然后是中点画线算法。</w:t>
            </w:r>
          </w:p>
          <w:p w14:paraId="2CC81F21">
            <w:pPr>
              <w:widowControl w:val="0"/>
              <w:numPr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我们知道直线方程的一般形式为：</w:t>
            </w:r>
          </w:p>
          <w:p w14:paraId="73BE3FB6">
            <w:pPr>
              <w:widowControl w:val="0"/>
              <w:numPr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f</m:t>
                </m:r>
                <m:d>
                  <m:dPr>
                    <m:sepChr m:val=""/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x,y</m:t>
                    </m: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=</m:t>
                </m:r>
                <m:d>
                  <m:dPr>
                    <m:sepChr m:val=""/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sz w:val="24"/>
                            <w:szCs w:val="24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sz w:val="24"/>
                            <w:szCs w:val="24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sz w:val="24"/>
                            <w:szCs w:val="24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sz w:val="24"/>
                            <w:szCs w:val="24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x+</m:t>
                </m:r>
                <m:d>
                  <m:dPr>
                    <m:sepChr m:val=""/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sz w:val="24"/>
                            <w:szCs w:val="24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/>
                            <w:sz w:val="24"/>
                            <w:szCs w:val="24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hint="default" w:eastAsia="宋体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y+</m:t>
                </m:r>
                <m:sSub>
                  <m:sSubP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y</m:t>
                    </m: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y</m:t>
                    </m: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4"/>
                    <w:szCs w:val="24"/>
                    <w:lang w:val="en-US" w:eastAsia="zh-CN"/>
                  </w:rPr>
                  <m:t>=0</m:t>
                </m:r>
                <m:d>
                  <m:dPr>
                    <m:sepChr m:val=""/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eastAsia="宋体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  <w:p w14:paraId="628363F0">
            <w:pPr>
              <w:widowControl w:val="0"/>
              <w:numPr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在这里我们假设</w:t>
            </w:r>
            <m:oMath>
              <m:sSub>
                <m:sSubPr>
                  <m:ctrlPr>
                    <w:rPr>
                      <w:rFonts w:hint="default" w:eastAsia="宋体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hint="default" w:eastAsia="宋体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eastAsia="宋体"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&gt;</m:t>
              </m:r>
              <m:sSub>
                <m:sSubPr>
                  <m:ctrlPr>
                    <w:rPr>
                      <w:rFonts w:hint="default" w:eastAsia="宋体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hint="default" w:eastAsia="宋体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0</m:t>
                  </m:r>
                  <m:ctrlPr>
                    <w:rPr>
                      <w:rFonts w:hint="default" w:eastAsia="宋体"/>
                      <w:sz w:val="24"/>
                      <w:szCs w:val="24"/>
                      <w:lang w:val="en-US" w:eastAsia="zh-CN"/>
                    </w:rPr>
                  </m:ctrlPr>
                </m:sub>
              </m:sSub>
            </m:oMath>
            <w:r>
              <w:rPr>
                <w:rFonts w:hint="default" w:eastAsia="宋体"/>
                <w:sz w:val="24"/>
                <w:szCs w:val="24"/>
                <w:lang w:val="en-US" w:eastAsia="zh-CN"/>
              </w:rPr>
              <w:t xml:space="preserve"> ,这里为什么要这样假设，请看下文。 我们先来考虑直线斜率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k∈</m:t>
              </m:r>
              <m:d>
                <m:dPr>
                  <m:sepChr m:val=""/>
                  <m:ctrlPr>
                    <w:rPr>
                      <w:rFonts w:hint="default" w:eastAsia="宋体"/>
                      <w:sz w:val="24"/>
                      <w:szCs w:val="24"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0,1</m:t>
                  </m:r>
                  <m:ctrlPr>
                    <w:rPr>
                      <w:rFonts w:hint="default" w:eastAsia="宋体"/>
                      <w:sz w:val="24"/>
                      <w:szCs w:val="24"/>
                      <w:lang w:val="en-US" w:eastAsia="zh-CN"/>
                    </w:rPr>
                  </m:ctrlPr>
                </m:e>
              </m:d>
            </m:oMath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的情况。在这种情况下，直线是以沿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x</m:t>
              </m:r>
            </m:oMath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轴方向的变化要快于沿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y</m:t>
              </m:r>
            </m:oMath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轴方向的变化。此时的直线是一条从左向右平缓上升的直线。即图1所示，不难想象的是，这时我们要光栅化一条直线的话，从左下角的起点出发，每次要“点亮”的像素的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x</m:t>
              </m:r>
            </m:oMath>
            <w:r>
              <w:rPr>
                <w:rFonts w:hint="default" w:eastAsia="宋体"/>
                <w:sz w:val="24"/>
                <w:szCs w:val="24"/>
                <w:lang w:val="en-US" w:eastAsia="zh-CN"/>
              </w:rPr>
              <w:t xml:space="preserve"> 坐标都是上一个像素的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x</m:t>
              </m:r>
            </m:oMath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坐标加1，而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y</m:t>
              </m:r>
            </m:oMath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坐标则是根据某种条件，保持不变或者加1，如此反复直至终点。</w:t>
            </w:r>
          </w:p>
          <w:p w14:paraId="6745FCE1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最后，实现一下循环输入线段和输出图片即可。</w:t>
            </w:r>
          </w:p>
        </w:tc>
      </w:tr>
      <w:tr w14:paraId="18B7A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5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7FC8D4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与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实验结果：</w:t>
            </w:r>
          </w:p>
          <w:p w14:paraId="1139626A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首先先完成CMakeList.txt的编写</w:t>
            </w:r>
          </w:p>
          <w:p w14:paraId="09E9EE9C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 w14:paraId="69DB8FAE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cmake_minimum_required(VERSION 3.0)</w:t>
            </w:r>
          </w:p>
          <w:p w14:paraId="38D4253D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project(liang-berskey-line-clipping)</w:t>
            </w:r>
          </w:p>
          <w:p w14:paraId="337EF59C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 w14:paraId="00C37A8B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find_package(OpenCV REQUIRED)</w:t>
            </w:r>
          </w:p>
          <w:p w14:paraId="13556EAF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include_directories(${OpenCV_INCLUDE_DIRS})</w:t>
            </w:r>
          </w:p>
          <w:p w14:paraId="1D49B45F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 w14:paraId="130C2B1B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add_executable(liang-berskey-line-clipping liang-berskey-line-clipping.cpp)</w:t>
            </w:r>
          </w:p>
          <w:p w14:paraId="05F684E2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 w14:paraId="6EFB7421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# 链接OpenCV库</w:t>
            </w:r>
          </w:p>
          <w:p w14:paraId="3CB67C84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target_link_libraries(liang-berskey-line-clipping ${OpenCV_LIBS})</w:t>
            </w:r>
          </w:p>
          <w:p w14:paraId="23E08BDA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 w14:paraId="6BE26229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为了方便我们描述线段的参数方程和一般方程，我们定义两个类：</w:t>
            </w:r>
          </w:p>
          <w:p w14:paraId="4BC88E9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LineSegmentParametricEquation2f</w:t>
            </w:r>
          </w:p>
          <w:p w14:paraId="48EBB96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64E986D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private:</w:t>
            </w:r>
          </w:p>
          <w:p w14:paraId="1176FE8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::Vector2f p0, t;</w:t>
            </w:r>
          </w:p>
          <w:p w14:paraId="1056057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upper_bound, lower_bound;</w:t>
            </w:r>
          </w:p>
          <w:p w14:paraId="48EB6BE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 w14:paraId="49A1AAC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public:</w:t>
            </w:r>
          </w:p>
          <w:p w14:paraId="27CB6D9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LineSegmentParametricEquation2f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 w14:paraId="22F10AC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1AFE1AF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(p0)</w:t>
            </w:r>
          </w:p>
          <w:p w14:paraId="3BA17AD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1CD94B1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dx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3B4F1DC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dy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4A1BB0D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(dx, dy);</w:t>
            </w:r>
          </w:p>
          <w:p w14:paraId="4E244E8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lower_bound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65B4010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upper_bound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1.0f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37EE521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18CB006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LineSegmentParametricEquation2f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 w14:paraId="4D57F82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Vector3f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1B056BC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5D6C02B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];</w:t>
            </w:r>
          </w:p>
          <w:p w14:paraId="6AFD584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];</w:t>
            </w:r>
          </w:p>
          <w:p w14:paraId="1216D9F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dx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];</w:t>
            </w:r>
          </w:p>
          <w:p w14:paraId="4DC479A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dy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];</w:t>
            </w:r>
          </w:p>
          <w:p w14:paraId="053D08C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(dy, dx);</w:t>
            </w:r>
          </w:p>
          <w:p w14:paraId="0C40401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lower_bound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0.0f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4673E9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upper_bound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1.0f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2889144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7ABC185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operator()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p0 + s * t; }</w:t>
            </w:r>
          </w:p>
          <w:p w14:paraId="20EA151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set_upper_bound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upper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 { upper_bound = upper; }</w:t>
            </w:r>
          </w:p>
          <w:p w14:paraId="193BE9A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set_lower_bound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lower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 { lower_bound = lower; }</w:t>
            </w:r>
          </w:p>
          <w:p w14:paraId="322D631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p0; }</w:t>
            </w:r>
          </w:p>
          <w:p w14:paraId="4AF47CA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p0 + t * upper_bound; }</w:t>
            </w:r>
          </w:p>
          <w:p w14:paraId="55DD54A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</w:p>
          <w:p w14:paraId="42B762F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114710E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::cout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"p0: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transpose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::endl;</w:t>
            </w:r>
          </w:p>
          <w:p w14:paraId="1515E36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::cout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"t: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transpose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::endl;</w:t>
            </w:r>
          </w:p>
          <w:p w14:paraId="7B404C4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::cout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"upper_bound: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&lt;&lt; upper_bound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::endl;</w:t>
            </w:r>
          </w:p>
          <w:p w14:paraId="12E1B83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::cout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"lower_bound: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&lt;&lt; lower_bound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::endl;</w:t>
            </w:r>
          </w:p>
          <w:p w14:paraId="4ED766D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22582E0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0DBC8F0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LineSegmentNormalEquation2f</w:t>
            </w:r>
          </w:p>
          <w:p w14:paraId="758852D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21228E3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private:</w:t>
            </w:r>
          </w:p>
          <w:p w14:paraId="5599FAE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a, b, c;</w:t>
            </w:r>
          </w:p>
          <w:p w14:paraId="3417AE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upper_bound, lower_bound;</w:t>
            </w:r>
          </w:p>
          <w:p w14:paraId="47F8500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public:</w:t>
            </w:r>
          </w:p>
          <w:p w14:paraId="5592226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LineSegmentNormalEquation2f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 w14:paraId="6F47A12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37EA596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499B60E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                // y1 - y2</w:t>
            </w:r>
          </w:p>
          <w:p w14:paraId="29D48FB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                // x2 - x1</w:t>
            </w:r>
          </w:p>
          <w:p w14:paraId="4507204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// x1*y2 - x2*y1</w:t>
            </w:r>
          </w:p>
          <w:p w14:paraId="298E1D5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upper_bound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4D131CD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lower_bound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4D06746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462DA54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operator()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</w:p>
          <w:p w14:paraId="30F4D54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2C45914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(lower_bound == upper_bound)</w:t>
            </w:r>
          </w:p>
          <w:p w14:paraId="2BAFC29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{</w:t>
            </w:r>
          </w:p>
          <w:p w14:paraId="58D2B74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B19491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}</w:t>
            </w:r>
          </w:p>
          <w:p w14:paraId="2775673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-(a * s + c) / b;</w:t>
            </w:r>
          </w:p>
          <w:p w14:paraId="5ECC82A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3471838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operator()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</w:p>
          <w:p w14:paraId="67EDE9D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1CA0F3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(b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1AC8045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464BD25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a * x + b * y + c;</w:t>
            </w:r>
          </w:p>
          <w:p w14:paraId="76F2B79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7F5A468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LineSegmentNormalEquation2f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LineSegmentParametricEquation2f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7FFFE85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0B022F9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::Vector2f p0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05A9E06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::Vector2f p1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6E1B355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];</w:t>
            </w:r>
          </w:p>
          <w:p w14:paraId="1486575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];</w:t>
            </w:r>
          </w:p>
          <w:p w14:paraId="0786669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];</w:t>
            </w:r>
          </w:p>
          <w:p w14:paraId="5161A36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upper_bound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61FC90C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lower_bound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4BBE0ED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212B272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a; }</w:t>
            </w:r>
          </w:p>
          <w:p w14:paraId="3A94DF4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b; }</w:t>
            </w:r>
          </w:p>
          <w:p w14:paraId="4327DD6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c; }</w:t>
            </w:r>
          </w:p>
          <w:p w14:paraId="0F54187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-a / b; }</w:t>
            </w:r>
          </w:p>
          <w:p w14:paraId="3CD05A8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</w:p>
          <w:p w14:paraId="6207C8F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055CDC6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(lower_bound,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operator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()(lower_bound));</w:t>
            </w:r>
          </w:p>
          <w:p w14:paraId="595B4FB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7E99F09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const</w:t>
            </w:r>
          </w:p>
          <w:p w14:paraId="4BB76F2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237671B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(upper_bound,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operator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()(upper_bound));</w:t>
            </w:r>
          </w:p>
          <w:p w14:paraId="48B25A2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11D7770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};</w:t>
            </w:r>
          </w:p>
          <w:p w14:paraId="21C40CB8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然后实现liang-berskey算法</w:t>
            </w:r>
          </w:p>
          <w:p w14:paraId="348FBEB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LineSegmentParametricEquation2f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Liang_Barsky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,</w:t>
            </w:r>
          </w:p>
          <w:p w14:paraId="48D7B06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           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02E40DF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52EB3DD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LineSegmentParametricEquation2f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(begin, end);</w:t>
            </w:r>
          </w:p>
          <w:p w14:paraId="29B880E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计算参数方程</w:t>
            </w:r>
          </w:p>
          <w:p w14:paraId="65514BD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t_x, t_y, x_0, y_0;</w:t>
            </w:r>
          </w:p>
          <w:p w14:paraId="47152E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x_0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7BDAF48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y_0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0145989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defining variables</w:t>
            </w:r>
          </w:p>
          <w:p w14:paraId="47FB4F9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p1, p2, p3, p4, q1, q2, q3, q4;</w:t>
            </w:r>
          </w:p>
          <w:p w14:paraId="1DE453B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p1 = -(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 - x_0);</w:t>
            </w:r>
          </w:p>
          <w:p w14:paraId="7F7D0AC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p2 = -p1;</w:t>
            </w:r>
          </w:p>
          <w:p w14:paraId="2C3CBC7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p3 = -(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 - y_0);</w:t>
            </w:r>
          </w:p>
          <w:p w14:paraId="3E346CB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p4 = -p3;</w:t>
            </w:r>
          </w:p>
          <w:p w14:paraId="1EC4330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q1 = x_0 - x_min;</w:t>
            </w:r>
          </w:p>
          <w:p w14:paraId="7061AF9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q2 = x_max - x_0;</w:t>
            </w:r>
          </w:p>
          <w:p w14:paraId="4004185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q3 = y_0 - y_min;</w:t>
            </w:r>
          </w:p>
          <w:p w14:paraId="3497245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q4 = y_max - y_0;</w:t>
            </w:r>
          </w:p>
          <w:p w14:paraId="7F3418F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r1, r2, r3, r4;</w:t>
            </w:r>
          </w:p>
          <w:p w14:paraId="5C8E272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&gt; posarr;</w:t>
            </w:r>
          </w:p>
          <w:p w14:paraId="18722FE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::vector&lt;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&gt; negarr;</w:t>
            </w:r>
          </w:p>
          <w:p w14:paraId="4C2AB02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posarr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5297E58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negarr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3F01A14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线段全部在屏幕外</w:t>
            </w:r>
          </w:p>
          <w:p w14:paraId="38D0C7D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((p1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&amp;&amp; q1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) || (p3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&amp;&amp; q3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))</w:t>
            </w:r>
          </w:p>
          <w:p w14:paraId="2793387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45761D7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set_upper_bound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31F2FB9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line;</w:t>
            </w:r>
          </w:p>
          <w:p w14:paraId="308852D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068E1A4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对于非0的pk, uk = qk/pk</w:t>
            </w:r>
          </w:p>
          <w:p w14:paraId="754DBD3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(p1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2EBF2D5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1DE153E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r1 = q1 / p1;</w:t>
            </w:r>
          </w:p>
          <w:p w14:paraId="5B9D00B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r2 = q2 / p2;</w:t>
            </w:r>
          </w:p>
          <w:p w14:paraId="6EAD2BB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(p1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67F5D29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{</w:t>
            </w:r>
          </w:p>
          <w:p w14:paraId="0809158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posarr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(r2);</w:t>
            </w:r>
          </w:p>
          <w:p w14:paraId="21BC2CF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negarr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(r1);</w:t>
            </w:r>
          </w:p>
          <w:p w14:paraId="24B8283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}</w:t>
            </w:r>
          </w:p>
          <w:p w14:paraId="3C82F61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else</w:t>
            </w:r>
          </w:p>
          <w:p w14:paraId="533FF49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{</w:t>
            </w:r>
          </w:p>
          <w:p w14:paraId="2E47125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posarr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(r1);</w:t>
            </w:r>
          </w:p>
          <w:p w14:paraId="51D4CC9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negarr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(r2);</w:t>
            </w:r>
          </w:p>
          <w:p w14:paraId="172B9C7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}</w:t>
            </w:r>
          </w:p>
          <w:p w14:paraId="03B426A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4299F6F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(p3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33CA0A9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2D840F8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r3 = q3 / p3;</w:t>
            </w:r>
          </w:p>
          <w:p w14:paraId="6096F4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r4 = q4 / p4;</w:t>
            </w:r>
          </w:p>
          <w:p w14:paraId="28E0FEA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(p3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6FA7B63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{</w:t>
            </w:r>
          </w:p>
          <w:p w14:paraId="4D6A0C6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posarr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(r4);</w:t>
            </w:r>
          </w:p>
          <w:p w14:paraId="13F0152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negarr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(r3);</w:t>
            </w:r>
          </w:p>
          <w:p w14:paraId="39FF788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}</w:t>
            </w:r>
          </w:p>
          <w:p w14:paraId="412F151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else</w:t>
            </w:r>
          </w:p>
          <w:p w14:paraId="10AC140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{</w:t>
            </w:r>
          </w:p>
          <w:p w14:paraId="7E15ABC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posarr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(r3);</w:t>
            </w:r>
          </w:p>
          <w:p w14:paraId="285A18D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negarr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push_back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(r4);</w:t>
            </w:r>
          </w:p>
          <w:p w14:paraId="6A31A4A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}</w:t>
            </w:r>
          </w:p>
          <w:p w14:paraId="6D33830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52D69A3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xn1, xn2, yn1, yn2;</w:t>
            </w:r>
          </w:p>
          <w:p w14:paraId="4FC17F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rn1, rn2;</w:t>
            </w:r>
          </w:p>
          <w:p w14:paraId="527E1CF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rn1 = 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max_element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negarr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negarr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());</w:t>
            </w:r>
          </w:p>
          <w:p w14:paraId="281FD2A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rn2 = 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min_element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posarr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posarr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());</w:t>
            </w:r>
          </w:p>
          <w:p w14:paraId="6C99149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线段在屏幕外</w:t>
            </w:r>
          </w:p>
          <w:p w14:paraId="1D0DA84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(rn1 &gt; rn2)</w:t>
            </w:r>
          </w:p>
          <w:p w14:paraId="1EAB24B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08F7605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set_upper_bound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2959162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line;</w:t>
            </w:r>
          </w:p>
          <w:p w14:paraId="5DD0D38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08D8B22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xn1 = x_0 + rn1 * p2;</w:t>
            </w:r>
          </w:p>
          <w:p w14:paraId="3C3D95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yn1 = y_0 + rn1 * p4;</w:t>
            </w:r>
          </w:p>
          <w:p w14:paraId="0E3C0EC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xn2 = x_0 + rn2 * p2;</w:t>
            </w:r>
          </w:p>
          <w:p w14:paraId="3729D9E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yn2 = y_0 + rn2 * p4;</w:t>
            </w:r>
          </w:p>
          <w:p w14:paraId="5350A06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 w14:paraId="67D9301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line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LineSegmentParametricEquation2f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(xn1, yn1),</w:t>
            </w:r>
          </w:p>
          <w:p w14:paraId="7EE80B4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         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Eigen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(xn2, yn2));</w:t>
            </w:r>
          </w:p>
          <w:p w14:paraId="6117E08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line;</w:t>
            </w:r>
          </w:p>
          <w:p w14:paraId="29D1227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 w14:paraId="7F4B6DEB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然后再实现中点画线法的光栅化算法</w:t>
            </w:r>
          </w:p>
          <w:p w14:paraId="1270C48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// 画矩形框</w:t>
            </w:r>
          </w:p>
          <w:p w14:paraId="54E6641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draw_rectangle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Scalar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6543383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452C197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x1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y1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x2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y2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18D7FA9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(img,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(x1, y1),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(x2, y1), color,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48EA8F0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(img,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(x1, y2),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(x2, y2), color,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69706F3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(img,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(x1, y1),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(x1, y2), color,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0C7E174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(img,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(x2, y1),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(x2, y2), color,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2EB9879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 w14:paraId="0F40D8C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draw_framework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14ED95C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012356B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offset_x = (WINDOW_WIDTH - FRAMEWORK_WIDTH)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1AECD3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offset_y = (WINDOW_HEIGHT - FRAMEWORK_HEIGHT)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7576C0B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draw_rectangle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(img,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(offset_x, offset_y),</w:t>
            </w:r>
          </w:p>
          <w:p w14:paraId="58FB4C4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(offset_x + FRAMEWORK_HEIGHT, offset_y + FRAMEWORK_WIDTH),</w:t>
            </w:r>
          </w:p>
          <w:p w14:paraId="6A7B8E5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Scalar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));</w:t>
            </w:r>
          </w:p>
          <w:p w14:paraId="31128F0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 w14:paraId="2D9AF90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// 中点画线法画线段</w:t>
            </w:r>
          </w:p>
          <w:p w14:paraId="6720AA7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draw_line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LineSegmentParametricEquation2f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Scalar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7DE85D3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{</w:t>
            </w:r>
          </w:p>
          <w:p w14:paraId="1A9A5B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float x1, y1, x2, y2;</w:t>
            </w:r>
          </w:p>
          <w:p w14:paraId="027AF90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x1 = l.get_p0().x();</w:t>
            </w:r>
          </w:p>
          <w:p w14:paraId="0EB2DF9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y1 = l.get_p0().y();</w:t>
            </w:r>
          </w:p>
          <w:p w14:paraId="1DC6DEC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x2 = l.get_p1().x();</w:t>
            </w:r>
          </w:p>
          <w:p w14:paraId="15E40FC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y2 = l.get_p1().y();</w:t>
            </w:r>
          </w:p>
          <w:p w14:paraId="7B3D0A3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// line(img, Point(x1, y1), Point(x2, y2), color, 1);</w:t>
            </w:r>
          </w:p>
          <w:p w14:paraId="57209F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ll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LineSegmentNormalEquation2f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(l);</w:t>
            </w:r>
          </w:p>
          <w:p w14:paraId="7DC3A37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18955A1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1772D55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ll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LineSegmentNormalEquation2f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());</w:t>
            </w:r>
          </w:p>
          <w:p w14:paraId="01EDCFD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083291E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()) 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 w14:paraId="630A709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3E1788E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x1, y1, x2, y2;</w:t>
            </w:r>
          </w:p>
          <w:p w14:paraId="69E4E89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x1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5BC34D2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y1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30088DB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x2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1559E7B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y2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42DFDED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(y1 &lt;= y2)</w:t>
            </w:r>
          </w:p>
          <w:p w14:paraId="795FB7C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{</w:t>
            </w:r>
          </w:p>
          <w:p w14:paraId="7E64CA2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&lt;Vec3b&gt;(y1, x1)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Vec3b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]);</w:t>
            </w:r>
          </w:p>
          <w:p w14:paraId="35AE910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mid_x = x1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341B257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q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(mid_x, y1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3925B23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(q &gt; mid_x)</w:t>
            </w:r>
          </w:p>
          <w:p w14:paraId="3EBFBDE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{</w:t>
            </w:r>
          </w:p>
          <w:p w14:paraId="02A6335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y1 = y1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39B0442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x1 = x1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5FDFE35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}</w:t>
            </w:r>
          </w:p>
          <w:p w14:paraId="10CC9E3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else</w:t>
            </w:r>
          </w:p>
          <w:p w14:paraId="11BD071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{</w:t>
            </w:r>
          </w:p>
          <w:p w14:paraId="1AAA1DB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y1 = y1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0108617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}</w:t>
            </w:r>
          </w:p>
          <w:p w14:paraId="207CECB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}</w:t>
            </w:r>
          </w:p>
          <w:p w14:paraId="03C7BBD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67F17DD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else</w:t>
            </w:r>
          </w:p>
          <w:p w14:paraId="41B207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{</w:t>
            </w:r>
          </w:p>
          <w:p w14:paraId="00D475D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x1, y1, x2, y2;</w:t>
            </w:r>
          </w:p>
          <w:p w14:paraId="6883AE1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x1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6CE02E2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y1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6B9B8D6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x2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073480C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y2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get_p1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();</w:t>
            </w:r>
          </w:p>
          <w:p w14:paraId="5BFAA1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 w14:paraId="1E73624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(x1 &lt;= x2)</w:t>
            </w:r>
          </w:p>
          <w:p w14:paraId="2E6A17E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{</w:t>
            </w:r>
          </w:p>
          <w:p w14:paraId="6E9D6C3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&lt;Vec3b&gt;(y1, x1)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Vec3b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]);</w:t>
            </w:r>
          </w:p>
          <w:p w14:paraId="32AB88C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mid_y = y1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1C8D8D7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q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(x1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);</w:t>
            </w:r>
          </w:p>
          <w:p w14:paraId="64A532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(q &gt; mid_y)</w:t>
            </w:r>
          </w:p>
          <w:p w14:paraId="464CD7D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{</w:t>
            </w:r>
          </w:p>
          <w:p w14:paraId="1C08103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x1 = x1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1FEB76E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y1 = y1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7F8DE7B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}</w:t>
            </w:r>
          </w:p>
          <w:p w14:paraId="4FFB38D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else</w:t>
            </w:r>
          </w:p>
          <w:p w14:paraId="7E47F76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{</w:t>
            </w:r>
          </w:p>
          <w:p w14:paraId="1B41E28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x1 = x1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;</w:t>
            </w:r>
          </w:p>
          <w:p w14:paraId="1023A80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}</w:t>
            </w:r>
          </w:p>
          <w:p w14:paraId="3C7019A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}</w:t>
            </w:r>
          </w:p>
          <w:p w14:paraId="4399003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}</w:t>
            </w:r>
          </w:p>
          <w:p w14:paraId="0508417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}</w:t>
            </w:r>
          </w:p>
          <w:p w14:paraId="34E75FCE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实际上应该还有关于线框绘制等步骤，此处省略。</w:t>
            </w:r>
          </w:p>
          <w:p w14:paraId="76E06ADD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最后实现循环输入和可选的输出图像文件即可，我们这里使用一个新线程的方式来进行输入，比和绘制图形一起放在循环里灵活一些。</w:t>
            </w:r>
          </w:p>
          <w:p w14:paraId="0F49E994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以下是完整代码：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70"/>
            </w:tblGrid>
            <w:tr w14:paraId="081790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070" w:type="dxa"/>
                </w:tcPr>
                <w:p w14:paraId="7B24C93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&lt;algorithm&gt;</w:t>
                  </w:r>
                </w:p>
                <w:p w14:paraId="0470C8D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&lt;cstdlib&gt;</w:t>
                  </w:r>
                </w:p>
                <w:p w14:paraId="31300A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&lt;cstring&gt;</w:t>
                  </w:r>
                </w:p>
                <w:p w14:paraId="3997CC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&lt;ctime&gt;</w:t>
                  </w:r>
                </w:p>
                <w:p w14:paraId="665E71F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&lt;eigen3/Eigen/Core&gt;</w:t>
                  </w:r>
                </w:p>
                <w:p w14:paraId="66E1A5A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&lt;fstream&gt;</w:t>
                  </w:r>
                </w:p>
                <w:p w14:paraId="6D178C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&lt;iostream&gt;</w:t>
                  </w:r>
                </w:p>
                <w:p w14:paraId="5E2BA6F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&lt;opencv2/core/types.hpp&gt;</w:t>
                  </w:r>
                </w:p>
                <w:p w14:paraId="1BEE6AC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&lt;opencv2/highgui.hpp&gt;</w:t>
                  </w:r>
                </w:p>
                <w:p w14:paraId="5AB13D3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&lt;opencv2/opencv.hpp&gt;</w:t>
                  </w:r>
                </w:p>
                <w:p w14:paraId="5FBFCF4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&lt;ostream&gt;</w:t>
                  </w:r>
                </w:p>
                <w:p w14:paraId="2FF6D72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&lt;pthread.h&gt;</w:t>
                  </w:r>
                </w:p>
                <w:p w14:paraId="358A4A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&lt;sstream&gt;</w:t>
                  </w:r>
                </w:p>
                <w:p w14:paraId="43DDFCF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&lt;stddef.h&gt;</w:t>
                  </w:r>
                </w:p>
                <w:p w14:paraId="2ABBB04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&lt;string&gt;</w:t>
                  </w:r>
                </w:p>
                <w:p w14:paraId="03A2877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&lt;thread&gt;</w:t>
                  </w:r>
                </w:p>
                <w:p w14:paraId="3B7184F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&lt;utility&gt;</w:t>
                  </w:r>
                </w:p>
                <w:p w14:paraId="2974259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&lt;vector&gt;</w:t>
                  </w:r>
                </w:p>
                <w:p w14:paraId="41EC46A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using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namespace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2E2ED2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#define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WINDOW_HEIGHT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800</w:t>
                  </w:r>
                </w:p>
                <w:p w14:paraId="3A8E58D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#define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WINDOW_WIDTH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800</w:t>
                  </w:r>
                </w:p>
                <w:p w14:paraId="13916A3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#define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FRAMEWORK_HEIGHT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600</w:t>
                  </w:r>
                </w:p>
                <w:p w14:paraId="5DB06C0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#define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FRAMEWORK_WIDTH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600</w:t>
                  </w:r>
                </w:p>
                <w:p w14:paraId="2BD4C17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constexpr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y_max =</w:t>
                  </w:r>
                </w:p>
                <w:p w14:paraId="3DEEA5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(WINDOW_HEIGHT - FRAMEWORK_HEIGHT)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FRAMEWORK_HEIGHT;</w:t>
                  </w:r>
                </w:p>
                <w:p w14:paraId="50BE87C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constexpr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x_max = (WINDOW_WIDTH - FRAMEWORK_WIDTH)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FRAMEWORK_WIDTH;</w:t>
                  </w:r>
                </w:p>
                <w:p w14:paraId="5CDF5E0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constexpr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y_min = (WINDOW_HEIGHT - FRAMEWORK_HEIGHT)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AC4C3F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constexpr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x_min = (WINDOW_WIDTH - FRAMEWORK_WIDTH)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B15F3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LineSegmentParametricEquation2f</w:t>
                  </w:r>
                </w:p>
                <w:p w14:paraId="2A39A7F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05E785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private:</w:t>
                  </w:r>
                </w:p>
                <w:p w14:paraId="160437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::Vector2f p0, t;</w:t>
                  </w:r>
                </w:p>
                <w:p w14:paraId="733761E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upper_bound, lower_bound;</w:t>
                  </w:r>
                </w:p>
                <w:p w14:paraId="47AB739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3CE7609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public:</w:t>
                  </w:r>
                </w:p>
                <w:p w14:paraId="18999DD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LineSegmentParametricEquation2f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400036A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E9CBC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: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(p0)</w:t>
                  </w:r>
                </w:p>
                <w:p w14:paraId="67C13A6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3F66DFE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dx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1A06CB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dy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5F3D596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(dx, dy);</w:t>
                  </w:r>
                </w:p>
                <w:p w14:paraId="2F515DD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lower_bound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93E2BF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upper_bound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9283A5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2EC9751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LineSegmentParametricEquation2f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387607C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Vector3f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C8A0C5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38DD274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</w:p>
                <w:p w14:paraId="6566AFA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</w:p>
                <w:p w14:paraId="2103E73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dx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</w:p>
                <w:p w14:paraId="5A4130A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dy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</w:p>
                <w:p w14:paraId="6535D9D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t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(dy, dx);</w:t>
                  </w:r>
                </w:p>
                <w:p w14:paraId="06C47A2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lower_bound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754CEF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upper_bound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0D9245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06594FD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operator()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p0 + s * t; }</w:t>
                  </w:r>
                </w:p>
                <w:p w14:paraId="719697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set_upper_bound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upper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{ upper_bound = upper; }</w:t>
                  </w:r>
                </w:p>
                <w:p w14:paraId="296CB10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set_lower_bound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lower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{ lower_bound = lower; }</w:t>
                  </w:r>
                </w:p>
                <w:p w14:paraId="3963A4A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p0; }</w:t>
                  </w:r>
                </w:p>
                <w:p w14:paraId="0300106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p0 + t * upper_bound; }</w:t>
                  </w:r>
                </w:p>
                <w:p w14:paraId="570C1B9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display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</w:p>
                <w:p w14:paraId="5731BAC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6104AA5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::cout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"p0: 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transpose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::endl;</w:t>
                  </w:r>
                </w:p>
                <w:p w14:paraId="23BDD45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::cout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"t: 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transpose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::endl;</w:t>
                  </w:r>
                </w:p>
                <w:p w14:paraId="75997B4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::cout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"upper_bound: 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&lt;&lt; upper_bound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::endl;</w:t>
                  </w:r>
                </w:p>
                <w:p w14:paraId="4C5905A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::cout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"lower_bound: 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&lt;&lt; lower_bound &lt;&lt;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::endl;</w:t>
                  </w:r>
                </w:p>
                <w:p w14:paraId="5EF226E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3C406D7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70B0B21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LineSegmentNormalEquation2f</w:t>
                  </w:r>
                </w:p>
                <w:p w14:paraId="6A4866F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157357B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private:</w:t>
                  </w:r>
                </w:p>
                <w:p w14:paraId="61009F4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a, b, c;</w:t>
                  </w:r>
                </w:p>
                <w:p w14:paraId="107D974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upper_bound, lower_bound;</w:t>
                  </w:r>
                </w:p>
                <w:p w14:paraId="7302705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public:</w:t>
                  </w:r>
                </w:p>
                <w:p w14:paraId="4C1A43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LineSegmentNormalEquation2f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66900D8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      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84F9BC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25000E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a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                // y1 - y2</w:t>
                  </w:r>
                </w:p>
                <w:p w14:paraId="2FE1585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b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                // x2 - x1</w:t>
                  </w:r>
                </w:p>
                <w:p w14:paraId="0223E2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c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// x1*y2 - x2*y1</w:t>
                  </w:r>
                </w:p>
                <w:p w14:paraId="724D498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upper_bound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0D99D54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lower_bound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22B3C3E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5EF4D06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operator()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</w:p>
                <w:p w14:paraId="3CD9AD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622CEE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(lower_bound == upper_bound)</w:t>
                  </w:r>
                </w:p>
                <w:p w14:paraId="5AC396A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522671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14609F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13A39A7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-(a * s + c) / b;</w:t>
                  </w:r>
                </w:p>
                <w:p w14:paraId="320CC3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1F8384E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operator()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</w:p>
                <w:p w14:paraId="222FE47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7AFF571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(b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6197A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07C3BB2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a * x + b * y + c;</w:t>
                  </w:r>
                </w:p>
                <w:p w14:paraId="1E7C7EF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5AF800D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LineSegmentNormalEquation2f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LineSegmentParametricEquation2f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78E2F8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30077CE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::Vector2f p0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571D826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::Vector2f p1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024AB0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a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</w:p>
                <w:p w14:paraId="573FC48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b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</w:p>
                <w:p w14:paraId="6B5CEDF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c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</w:p>
                <w:p w14:paraId="31D6A6D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upper_bound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05E93FF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lower_bound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5B3615F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4EBD021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a; }</w:t>
                  </w:r>
                </w:p>
                <w:p w14:paraId="71F0161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b; }</w:t>
                  </w:r>
                </w:p>
                <w:p w14:paraId="10828BD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c; }</w:t>
                  </w:r>
                </w:p>
                <w:p w14:paraId="0227F57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{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-a / b; }</w:t>
                  </w:r>
                </w:p>
                <w:p w14:paraId="563D229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</w:p>
                <w:p w14:paraId="399D808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6788633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(lower_bound,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operator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()(lower_bound));</w:t>
                  </w:r>
                </w:p>
                <w:p w14:paraId="275CB02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0A298C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const</w:t>
                  </w:r>
                </w:p>
                <w:p w14:paraId="7B1367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10E5792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(upper_bound,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this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operator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()(upper_bound));</w:t>
                  </w:r>
                </w:p>
                <w:p w14:paraId="27F3BA8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4990D28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};</w:t>
                  </w:r>
                </w:p>
                <w:p w14:paraId="17945E1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LineSegmentParametricEquation2f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Liang_Barsky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</w:p>
                <w:p w14:paraId="549D23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                            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03AFA4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54E96B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LineSegmentParametricEquation2f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(begin, end);</w:t>
                  </w:r>
                </w:p>
                <w:p w14:paraId="435764C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// 计算参数方程</w:t>
                  </w:r>
                </w:p>
                <w:p w14:paraId="5049886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t_x, t_y, x_0, y_0;</w:t>
                  </w:r>
                </w:p>
                <w:p w14:paraId="63961D0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x_0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33D2EE5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y_0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717A4D8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// defining variables</w:t>
                  </w:r>
                </w:p>
                <w:p w14:paraId="64C8F3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p1, p2, p3, p4, q1, q2, q3, q4;</w:t>
                  </w:r>
                </w:p>
                <w:p w14:paraId="4B1E100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p1 = -(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 - x_0);</w:t>
                  </w:r>
                </w:p>
                <w:p w14:paraId="141599D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p2 = -p1;</w:t>
                  </w:r>
                </w:p>
                <w:p w14:paraId="1E53B53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p3 = -(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 - y_0);</w:t>
                  </w:r>
                </w:p>
                <w:p w14:paraId="3846EA1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p4 = -p3;</w:t>
                  </w:r>
                </w:p>
                <w:p w14:paraId="46012F6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q1 = x_0 - x_min;</w:t>
                  </w:r>
                </w:p>
                <w:p w14:paraId="56ABAE0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q2 = x_max - x_0;</w:t>
                  </w:r>
                </w:p>
                <w:p w14:paraId="5A4623E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q3 = y_0 - y_min;</w:t>
                  </w:r>
                </w:p>
                <w:p w14:paraId="4E798AC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q4 = y_max - y_0;</w:t>
                  </w:r>
                </w:p>
                <w:p w14:paraId="1960170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r1, r2, r3, r4;</w:t>
                  </w:r>
                </w:p>
                <w:p w14:paraId="5539664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&gt; posarr;</w:t>
                  </w:r>
                </w:p>
                <w:p w14:paraId="10CB711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&gt; negarr;</w:t>
                  </w:r>
                </w:p>
                <w:p w14:paraId="17CB304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BE869F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C1617C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// 线段全部在屏幕外</w:t>
                  </w:r>
                </w:p>
                <w:p w14:paraId="1BEF628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((p1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&amp;&amp; q1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|| (p3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&amp;&amp; q3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142B564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4E15FBA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set_upper_bound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947FD6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line;</w:t>
                  </w:r>
                </w:p>
                <w:p w14:paraId="183A1D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51EF9CE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// 对于非0的pk, uk = qk/pk</w:t>
                  </w:r>
                </w:p>
                <w:p w14:paraId="5D82A2D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(p1 !=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DF9687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6D9D80B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r1 = q1 / p1;</w:t>
                  </w:r>
                </w:p>
                <w:p w14:paraId="4C56722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r2 = q2 / p2;</w:t>
                  </w:r>
                </w:p>
                <w:p w14:paraId="5C32756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(p1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3469E3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4F6EF29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(r2);</w:t>
                  </w:r>
                </w:p>
                <w:p w14:paraId="6CE468A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(r1);</w:t>
                  </w:r>
                </w:p>
                <w:p w14:paraId="5B95B4D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4D2808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27E7661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48539CE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(r1);</w:t>
                  </w:r>
                </w:p>
                <w:p w14:paraId="6E1F3EE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(r2);</w:t>
                  </w:r>
                </w:p>
                <w:p w14:paraId="3164514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732406C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3FE78BB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(p3 !=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264435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1C31BF1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r3 = q3 / p3;</w:t>
                  </w:r>
                </w:p>
                <w:p w14:paraId="60DF5A4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r4 = q4 / p4;</w:t>
                  </w:r>
                </w:p>
                <w:p w14:paraId="580BE65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(p3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BC107E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206948B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(r4);</w:t>
                  </w:r>
                </w:p>
                <w:p w14:paraId="323D4DE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(r3);</w:t>
                  </w:r>
                </w:p>
                <w:p w14:paraId="739B809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165E2F0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78BF2E0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1430FB0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(r3);</w:t>
                  </w:r>
                </w:p>
                <w:p w14:paraId="68A2EC5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(r4);</w:t>
                  </w:r>
                </w:p>
                <w:p w14:paraId="64AE61A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4C9BB41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3F6D739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xn1, xn2, yn1, yn2;</w:t>
                  </w:r>
                </w:p>
                <w:p w14:paraId="04B33F9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rn1, rn2;</w:t>
                  </w:r>
                </w:p>
                <w:p w14:paraId="66C90E8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rn1 = 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max_element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());</w:t>
                  </w:r>
                </w:p>
                <w:p w14:paraId="2D19595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rn2 = 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min_element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posarr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());</w:t>
                  </w:r>
                </w:p>
                <w:p w14:paraId="3E186A4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// 线段在屏幕外</w:t>
                  </w:r>
                </w:p>
                <w:p w14:paraId="002ABC7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(rn1 &gt; rn2)</w:t>
                  </w:r>
                </w:p>
                <w:p w14:paraId="46FA472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1EFE376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set_upper_bound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2F63F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line;</w:t>
                  </w:r>
                </w:p>
                <w:p w14:paraId="78CF87A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457486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xn1 = x_0 + rn1 * p2;</w:t>
                  </w:r>
                </w:p>
                <w:p w14:paraId="2403F63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yn1 = y_0 + rn1 * p4;</w:t>
                  </w:r>
                </w:p>
                <w:p w14:paraId="06E42A6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xn2 = x_0 + rn2 * p2;</w:t>
                  </w:r>
                </w:p>
                <w:p w14:paraId="7FF2A3D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yn2 = y_0 + rn2 * p4;</w:t>
                  </w:r>
                </w:p>
                <w:p w14:paraId="79B68C3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line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LineSegmentParametricEquation2f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(xn1, yn1),</w:t>
                  </w:r>
                </w:p>
                <w:p w14:paraId="48EF72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                        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Vector2f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(xn2, yn2));</w:t>
                  </w:r>
                </w:p>
                <w:p w14:paraId="2B8CBDF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line;</w:t>
                  </w:r>
                </w:p>
                <w:p w14:paraId="7A55560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546C8C7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// 画矩形框</w:t>
                  </w:r>
                </w:p>
                <w:p w14:paraId="20C5C6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draw_rectangle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Scalar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110E365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25D89DC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x1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y1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x2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y2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AB164F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(img,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(x1, y1),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(x2, y1), color,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A110DE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(img,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(x1, y2),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(x2, y2), color,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610E61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(img,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(x1, y1),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(x1, y2), color,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E7298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(img,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(x2, y1),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(x2, y2), color,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9EB88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7AFB2B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draw_framework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2AC6B5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557EBEB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offset_x = (WINDOW_WIDTH - FRAMEWORK_WIDTH)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2BD7FA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offset_y = (WINDOW_HEIGHT - FRAMEWORK_HEIGHT)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44626F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draw_rectangle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(img,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(offset_x, offset_y),</w:t>
                  </w:r>
                </w:p>
                <w:p w14:paraId="79ADAEB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(offset_x + FRAMEWORK_HEIGHT, offset_y + FRAMEWORK_WIDTH),</w:t>
                  </w:r>
                </w:p>
                <w:p w14:paraId="7376B45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           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Scalar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01C1FA7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5E335E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// 中点画线法画线段</w:t>
                  </w:r>
                </w:p>
                <w:p w14:paraId="42678F5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draw_line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LineSegmentParametricEquation2f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Scalar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A6707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71D0634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// float x1, y1, x2, y2;</w:t>
                  </w:r>
                </w:p>
                <w:p w14:paraId="4353CB6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// x1 = l.get_p0().x();</w:t>
                  </w:r>
                </w:p>
                <w:p w14:paraId="7E2FBCC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// y1 = l.get_p0().y();</w:t>
                  </w:r>
                </w:p>
                <w:p w14:paraId="1DBC4A7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// x2 = l.get_p1().x();</w:t>
                  </w:r>
                </w:p>
                <w:p w14:paraId="225E21F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// y2 = l.get_p1().y();</w:t>
                  </w:r>
                </w:p>
                <w:p w14:paraId="28A0E2C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// line(img, Point(x1, y1), Point(x2, y2), color, 1);</w:t>
                  </w:r>
                </w:p>
                <w:p w14:paraId="2505B5D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ll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LineSegmentNormalEquation2f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(l);</w:t>
                  </w:r>
                </w:p>
                <w:p w14:paraId="76D6D76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28CA63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5233BE4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ll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LineSegmentNormalEquation2f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());</w:t>
                  </w:r>
                </w:p>
                <w:p w14:paraId="7D2AE5C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63124E9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abs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()) &gt;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59CF2C8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7015C97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x1, y1, x2, y2;</w:t>
                  </w:r>
                </w:p>
                <w:p w14:paraId="69450DD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x1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2A31F3C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y1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5725752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x2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762A19D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y2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1BAA01A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(y1 &lt;= y2)</w:t>
                  </w:r>
                </w:p>
                <w:p w14:paraId="53D2682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7A0D771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&lt;Vec3b&gt;(y1, x1)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Vec3b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]);</w:t>
                  </w:r>
                </w:p>
                <w:p w14:paraId="744DB23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mid_x = x1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C74DED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q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(mid_x, y1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050748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(q &gt; mid_x)</w:t>
                  </w:r>
                </w:p>
                <w:p w14:paraId="45D8EA3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{</w:t>
                  </w:r>
                </w:p>
                <w:p w14:paraId="283A33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y1 = y1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6ABD92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x1 = x1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51F6EE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}</w:t>
                  </w:r>
                </w:p>
                <w:p w14:paraId="538B75F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4A94470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{</w:t>
                  </w:r>
                </w:p>
                <w:p w14:paraId="0C2C148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y1 = y1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E086F3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}</w:t>
                  </w:r>
                </w:p>
                <w:p w14:paraId="3B1CED0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3AF101A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0892573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0F2724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2C9CDD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x1, y1, x2, y2;</w:t>
                  </w:r>
                </w:p>
                <w:p w14:paraId="605805B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x1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1204CA8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y1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7631A9A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x2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27F56E2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y2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get_p1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783C641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4"/>
                      <w:szCs w:val="24"/>
                    </w:rPr>
                  </w:pPr>
                </w:p>
                <w:p w14:paraId="34B6F30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(x1 &lt;= x2)</w:t>
                  </w:r>
                </w:p>
                <w:p w14:paraId="0DE1E3D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04039E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&lt;Vec3b&gt;(y1, x1)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Vec3b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color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]);</w:t>
                  </w:r>
                </w:p>
                <w:p w14:paraId="17445FA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mid_y = y1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0.5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1EC05A1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q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(x1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43712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(q &gt; mid_y)</w:t>
                  </w:r>
                </w:p>
                <w:p w14:paraId="014EF19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{</w:t>
                  </w:r>
                </w:p>
                <w:p w14:paraId="537163B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x1 = x1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BC6BE7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y1 = y1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63193D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}</w:t>
                  </w:r>
                </w:p>
                <w:p w14:paraId="5B05F5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else</w:t>
                  </w:r>
                </w:p>
                <w:p w14:paraId="4B5A05E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{</w:t>
                  </w:r>
                </w:p>
                <w:p w14:paraId="68C9281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x1 = x1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1A60D7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}</w:t>
                  </w:r>
                </w:p>
                <w:p w14:paraId="6778400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764C70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1B94DB4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30ED7FA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::vector&lt;LineSegmentParametricEquation2f&gt; lines;</w:t>
                  </w:r>
                </w:p>
                <w:p w14:paraId="4DDED59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::vector&lt;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::pair&lt;Point, Point&gt;&gt; lines_without_clip;</w:t>
                  </w:r>
                </w:p>
                <w:p w14:paraId="65BECE0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is_end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false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20A514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input_lines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</w:t>
                  </w:r>
                </w:p>
                <w:p w14:paraId="514CB5F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20140DE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4E5AA4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0388918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x1, y1, x2, y2;</w:t>
                  </w:r>
                </w:p>
                <w:p w14:paraId="1E5240E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peek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 != EOF)</w:t>
                  </w:r>
                </w:p>
                <w:p w14:paraId="5ED5B58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43CF628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::string s;</w:t>
                  </w:r>
                </w:p>
                <w:p w14:paraId="144B45A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getline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::cin, s);</w:t>
                  </w:r>
                </w:p>
                <w:p w14:paraId="6D92336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::stringstream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(s);</w:t>
                  </w:r>
                </w:p>
                <w:p w14:paraId="5FC7732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  ss &gt;&gt; x1 &gt;&gt; y1 &gt;&gt; x2 &gt;&gt; y2;</w:t>
                  </w:r>
                </w:p>
                <w:p w14:paraId="1D1C60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lines_without_clip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</w:p>
                <w:p w14:paraId="447CDDC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make_pair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(x1, y1),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(x2, y2)));</w:t>
                  </w:r>
                </w:p>
                <w:p w14:paraId="408C73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::Vector2f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begin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(x1, y1);</w:t>
                  </w:r>
                </w:p>
                <w:p w14:paraId="30A6968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Eigen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::Vector2f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(x2, y2);</w:t>
                  </w:r>
                </w:p>
                <w:p w14:paraId="67C51F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LineSegmentParametricEquation2f l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Liang_Barsky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(begin, end);</w:t>
                  </w:r>
                </w:p>
                <w:p w14:paraId="627A792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(l);</w:t>
                  </w:r>
                </w:p>
                <w:p w14:paraId="226C6E9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04FFC44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(is_end)</w:t>
                  </w:r>
                </w:p>
                <w:p w14:paraId="23BDFA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32DCE01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break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68B4383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6EA4178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3135601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  <w:p w14:paraId="09AF8C4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5084DE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{</w:t>
                  </w:r>
                </w:p>
                <w:p w14:paraId="7090941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::string output_file_name;</w:t>
                  </w:r>
                </w:p>
                <w:p w14:paraId="1203C39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i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 i &lt; argc; i++)</w:t>
                  </w:r>
                </w:p>
                <w:p w14:paraId="30AB284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4A8779B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strcmp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[i],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"-o"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370FE2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70474DD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output_file_name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[i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]);</w:t>
                  </w:r>
                </w:p>
                <w:p w14:paraId="5CBEAF5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7140C42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06EB336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Mat img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Mat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zeros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(WINDOW_HEIGHT, WINDOW_WIDTH, CV_8UC3);</w:t>
                  </w:r>
                </w:p>
                <w:p w14:paraId="0FF6471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4EC9B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::thread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input_thread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(input_lines);</w:t>
                  </w:r>
                </w:p>
                <w:p w14:paraId="14E6CF8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input_thread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detach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();</w:t>
                  </w:r>
                </w:p>
                <w:p w14:paraId="0B2C92B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64F69E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78F34C0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setTo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Scalar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6171C29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draw_framework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(img);</w:t>
                  </w:r>
                </w:p>
                <w:p w14:paraId="4FAF3C4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 l : lines_without_clip)</w:t>
                  </w:r>
                </w:p>
                <w:p w14:paraId="64116AE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313826E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(img,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first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second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Scalar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347C8D7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53525BE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&amp; l : lines)</w:t>
                  </w:r>
                </w:p>
                <w:p w14:paraId="7EE727B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57F2348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draw_line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(img, l,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Scalar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255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751BFB0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4220CE1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imshow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"line"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 img);</w:t>
                  </w:r>
                </w:p>
                <w:p w14:paraId="23AF44E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waitKey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60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==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27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39191B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{</w:t>
                  </w:r>
                </w:p>
                <w:p w14:paraId="30225A4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break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A1D56C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  }</w:t>
                  </w:r>
                </w:p>
                <w:p w14:paraId="04160A3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7A7E55C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is_end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true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2BD5CD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(!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output_file_name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.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empty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())</w:t>
                  </w:r>
                </w:p>
                <w:p w14:paraId="4AA1E5C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{</w:t>
                  </w:r>
                </w:p>
                <w:p w14:paraId="1276B57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imwrite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(output_file_name, img);</w:t>
                  </w:r>
                </w:p>
                <w:p w14:paraId="34F8482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  }</w:t>
                  </w:r>
                </w:p>
                <w:p w14:paraId="7A85795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F2D6AF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}</w:t>
                  </w:r>
                </w:p>
              </w:tc>
            </w:tr>
          </w:tbl>
          <w:p w14:paraId="78BD9D9D">
            <w:pPr>
              <w:rPr>
                <w:rFonts w:hint="eastAsia"/>
                <w:color w:val="000000"/>
                <w:sz w:val="24"/>
                <w:shd w:val="clear" w:color="FFFFFF" w:fill="D9D9D9"/>
                <w:lang w:val="en-US" w:eastAsia="zh-CN"/>
              </w:rPr>
            </w:pPr>
          </w:p>
          <w:p w14:paraId="6F0E45D0">
            <w:pPr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实验结果如下图：</w:t>
            </w:r>
          </w:p>
          <w:p w14:paraId="74C78201">
            <w:pPr>
              <w:jc w:val="center"/>
              <w:rPr>
                <w:rFonts w:hint="eastAsia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drawing>
                <wp:inline distT="0" distB="0" distL="114300" distR="114300">
                  <wp:extent cx="5273040" cy="5273040"/>
                  <wp:effectExtent l="0" t="0" r="10160" b="10160"/>
                  <wp:docPr id="7" name="图片 7" descr="i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27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A495F">
            <w:pPr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关于这张图片，白色线框划定的区域是我们截取线段的区域，蓝线是这个线段被截取之前的绘制情况，使用的是OpenCV的line函数，红线是截取后绘制的部分，使用的是自己实现的中点画线法光栅化函数，紫色是像素在渲染的时候贴的过近而又不重合的视觉效果，旨在表明中点画线法和line函数使用的光栅化渲染方式的不同之处。</w:t>
            </w:r>
          </w:p>
          <w:p w14:paraId="7285E771">
            <w:pPr>
              <w:rPr>
                <w:color w:val="000000"/>
                <w:sz w:val="24"/>
              </w:rPr>
            </w:pPr>
          </w:p>
          <w:p w14:paraId="556F8238">
            <w:pPr>
              <w:rPr>
                <w:rFonts w:hint="eastAsia"/>
                <w:color w:val="000000"/>
                <w:sz w:val="24"/>
              </w:rPr>
            </w:pPr>
          </w:p>
        </w:tc>
      </w:tr>
      <w:tr w14:paraId="21A7D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53619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实验中存在的问题及解决：</w:t>
            </w:r>
          </w:p>
          <w:p w14:paraId="7CDE610F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问题1：我们在对OpenCV的像素进行着色的时候，为什么img.at&lt;Vec3b&gt;(x1, y1) = cv::Vec3b(color[0], color[1], color[2]);绘制的位置和我们真实想要的位置是关于y=x这条直线对称的？</w:t>
            </w:r>
          </w:p>
          <w:p w14:paraId="597A43C8">
            <w:pPr>
              <w:rPr>
                <w:rFonts w:hint="eastAsia"/>
                <w:sz w:val="24"/>
                <w:szCs w:val="20"/>
                <w:lang w:val="en-US" w:eastAsia="zh-CN"/>
              </w:rPr>
            </w:pPr>
          </w:p>
          <w:p w14:paraId="73B3693A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回答1：因为历史遗留原因（？），或者说OpenCV定义的原因，在指定像素的时候是先指定行数，再指定列数的，而不像绘制点那样是按照X轴Y轴的顺序，因此想要正确绘制出我们想要的像素，需要写成img.at&lt;Vec3b&gt;(y1, x1) = cv::Vec3b(color[0], color[1], color[2]);</w:t>
            </w:r>
            <w:bookmarkStart w:id="0" w:name="_GoBack"/>
            <w:bookmarkEnd w:id="0"/>
          </w:p>
          <w:p w14:paraId="39056DDA">
            <w:pPr>
              <w:rPr>
                <w:sz w:val="24"/>
                <w:szCs w:val="20"/>
              </w:rPr>
            </w:pPr>
          </w:p>
          <w:p w14:paraId="7F09FE1B">
            <w:pPr>
              <w:rPr>
                <w:rFonts w:hint="eastAsia"/>
                <w:sz w:val="24"/>
                <w:szCs w:val="20"/>
              </w:rPr>
            </w:pPr>
          </w:p>
        </w:tc>
      </w:tr>
    </w:tbl>
    <w:p w14:paraId="3E4281BF">
      <w:pPr>
        <w:rPr>
          <w:rFonts w:ascii="黑体" w:hAnsi="Times" w:eastAsia="黑体"/>
          <w:b/>
          <w:bCs/>
          <w:sz w:val="24"/>
          <w:szCs w:val="3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4524F5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1E9CF0"/>
    <w:multiLevelType w:val="singleLevel"/>
    <w:tmpl w:val="E31E9CF0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4MzhmYWM0M2ZiODc5ZjQ4OWFkN2NlZWY4ZmJhOTQifQ=="/>
  </w:docVars>
  <w:rsids>
    <w:rsidRoot w:val="00172A27"/>
    <w:rsid w:val="0000540C"/>
    <w:rsid w:val="00013653"/>
    <w:rsid w:val="000310C0"/>
    <w:rsid w:val="00043261"/>
    <w:rsid w:val="000536E1"/>
    <w:rsid w:val="000A70B7"/>
    <w:rsid w:val="00150126"/>
    <w:rsid w:val="00172A27"/>
    <w:rsid w:val="00197964"/>
    <w:rsid w:val="001F7E84"/>
    <w:rsid w:val="00215817"/>
    <w:rsid w:val="00227A6E"/>
    <w:rsid w:val="002550D2"/>
    <w:rsid w:val="002B4BC4"/>
    <w:rsid w:val="002B76E0"/>
    <w:rsid w:val="002C4ED6"/>
    <w:rsid w:val="002D07EB"/>
    <w:rsid w:val="002E70A7"/>
    <w:rsid w:val="002F0132"/>
    <w:rsid w:val="00321FED"/>
    <w:rsid w:val="00347766"/>
    <w:rsid w:val="003544EC"/>
    <w:rsid w:val="003559D9"/>
    <w:rsid w:val="003637F8"/>
    <w:rsid w:val="00371CA7"/>
    <w:rsid w:val="003D3FEF"/>
    <w:rsid w:val="00420512"/>
    <w:rsid w:val="0042088E"/>
    <w:rsid w:val="00442837"/>
    <w:rsid w:val="00451063"/>
    <w:rsid w:val="00456413"/>
    <w:rsid w:val="004944DF"/>
    <w:rsid w:val="004A29BE"/>
    <w:rsid w:val="004B7501"/>
    <w:rsid w:val="004E4823"/>
    <w:rsid w:val="00532202"/>
    <w:rsid w:val="00533B11"/>
    <w:rsid w:val="00546BC7"/>
    <w:rsid w:val="00583930"/>
    <w:rsid w:val="005C431A"/>
    <w:rsid w:val="005D747C"/>
    <w:rsid w:val="005E07F1"/>
    <w:rsid w:val="005F4B5C"/>
    <w:rsid w:val="00612A3B"/>
    <w:rsid w:val="0062233C"/>
    <w:rsid w:val="006618CB"/>
    <w:rsid w:val="00683500"/>
    <w:rsid w:val="006907EE"/>
    <w:rsid w:val="006D0ADF"/>
    <w:rsid w:val="006D7F4B"/>
    <w:rsid w:val="00727477"/>
    <w:rsid w:val="0074610D"/>
    <w:rsid w:val="00751A09"/>
    <w:rsid w:val="00763489"/>
    <w:rsid w:val="00792EFD"/>
    <w:rsid w:val="007956A5"/>
    <w:rsid w:val="007A6ABF"/>
    <w:rsid w:val="007B169C"/>
    <w:rsid w:val="007B64F4"/>
    <w:rsid w:val="007C4590"/>
    <w:rsid w:val="007D5B7D"/>
    <w:rsid w:val="008010CE"/>
    <w:rsid w:val="008072CB"/>
    <w:rsid w:val="00834953"/>
    <w:rsid w:val="00834AB3"/>
    <w:rsid w:val="0084363E"/>
    <w:rsid w:val="008A4E33"/>
    <w:rsid w:val="008B4990"/>
    <w:rsid w:val="008C57DF"/>
    <w:rsid w:val="008D56FA"/>
    <w:rsid w:val="009125E7"/>
    <w:rsid w:val="009453B0"/>
    <w:rsid w:val="00974C79"/>
    <w:rsid w:val="009B1000"/>
    <w:rsid w:val="009E78AA"/>
    <w:rsid w:val="00A05A5C"/>
    <w:rsid w:val="00A14EA8"/>
    <w:rsid w:val="00A31A15"/>
    <w:rsid w:val="00A55727"/>
    <w:rsid w:val="00A755AB"/>
    <w:rsid w:val="00A83F55"/>
    <w:rsid w:val="00AC6B16"/>
    <w:rsid w:val="00AF0EF9"/>
    <w:rsid w:val="00AF6F43"/>
    <w:rsid w:val="00B26B16"/>
    <w:rsid w:val="00B318AE"/>
    <w:rsid w:val="00B36A1D"/>
    <w:rsid w:val="00B43E78"/>
    <w:rsid w:val="00B44B46"/>
    <w:rsid w:val="00B92E1B"/>
    <w:rsid w:val="00B92F64"/>
    <w:rsid w:val="00BC3FF4"/>
    <w:rsid w:val="00BC6050"/>
    <w:rsid w:val="00BD4E39"/>
    <w:rsid w:val="00C10947"/>
    <w:rsid w:val="00C52416"/>
    <w:rsid w:val="00C54326"/>
    <w:rsid w:val="00C64138"/>
    <w:rsid w:val="00C97E63"/>
    <w:rsid w:val="00CA69D1"/>
    <w:rsid w:val="00CB60DE"/>
    <w:rsid w:val="00CD15D8"/>
    <w:rsid w:val="00CE4D68"/>
    <w:rsid w:val="00CF4837"/>
    <w:rsid w:val="00D309C4"/>
    <w:rsid w:val="00D74481"/>
    <w:rsid w:val="00D835E1"/>
    <w:rsid w:val="00DA49A4"/>
    <w:rsid w:val="00DB490B"/>
    <w:rsid w:val="00E0200E"/>
    <w:rsid w:val="00E11498"/>
    <w:rsid w:val="00E22C1F"/>
    <w:rsid w:val="00E43E9D"/>
    <w:rsid w:val="00E72689"/>
    <w:rsid w:val="00E84AC1"/>
    <w:rsid w:val="00E91B85"/>
    <w:rsid w:val="00EE1ED2"/>
    <w:rsid w:val="00F100F4"/>
    <w:rsid w:val="00F234C8"/>
    <w:rsid w:val="00F2447E"/>
    <w:rsid w:val="00F728D9"/>
    <w:rsid w:val="00FA3A95"/>
    <w:rsid w:val="00FB3282"/>
    <w:rsid w:val="01995B0E"/>
    <w:rsid w:val="02D2752A"/>
    <w:rsid w:val="037574CC"/>
    <w:rsid w:val="03A46FE0"/>
    <w:rsid w:val="04EC5634"/>
    <w:rsid w:val="08314CF2"/>
    <w:rsid w:val="1C3A2558"/>
    <w:rsid w:val="1E5D3CF4"/>
    <w:rsid w:val="1EE17044"/>
    <w:rsid w:val="1F393B2B"/>
    <w:rsid w:val="212036D8"/>
    <w:rsid w:val="223631D9"/>
    <w:rsid w:val="2402517E"/>
    <w:rsid w:val="24641D6B"/>
    <w:rsid w:val="24E0567E"/>
    <w:rsid w:val="255D282B"/>
    <w:rsid w:val="257302A1"/>
    <w:rsid w:val="27421CD9"/>
    <w:rsid w:val="27C2106B"/>
    <w:rsid w:val="29211DC2"/>
    <w:rsid w:val="29747D6C"/>
    <w:rsid w:val="2A3D0E7D"/>
    <w:rsid w:val="2CC44FFD"/>
    <w:rsid w:val="2EED10C4"/>
    <w:rsid w:val="312B1A2F"/>
    <w:rsid w:val="315471D8"/>
    <w:rsid w:val="317C672F"/>
    <w:rsid w:val="31FE0EF2"/>
    <w:rsid w:val="333F2E0A"/>
    <w:rsid w:val="34B05490"/>
    <w:rsid w:val="36873A8A"/>
    <w:rsid w:val="37CC1510"/>
    <w:rsid w:val="38B67B31"/>
    <w:rsid w:val="3BD74017"/>
    <w:rsid w:val="3CF84F11"/>
    <w:rsid w:val="3FBA6DA0"/>
    <w:rsid w:val="41C52633"/>
    <w:rsid w:val="42AE1E68"/>
    <w:rsid w:val="43C875B2"/>
    <w:rsid w:val="445A46AE"/>
    <w:rsid w:val="45C269AF"/>
    <w:rsid w:val="49634005"/>
    <w:rsid w:val="4B95421D"/>
    <w:rsid w:val="4BC57FAB"/>
    <w:rsid w:val="4E236807"/>
    <w:rsid w:val="4EB32716"/>
    <w:rsid w:val="4F722CCD"/>
    <w:rsid w:val="51020C00"/>
    <w:rsid w:val="541D21BD"/>
    <w:rsid w:val="5431081B"/>
    <w:rsid w:val="54A8527E"/>
    <w:rsid w:val="564B1072"/>
    <w:rsid w:val="59350DEE"/>
    <w:rsid w:val="59CD1026"/>
    <w:rsid w:val="5A054C64"/>
    <w:rsid w:val="5B372BFB"/>
    <w:rsid w:val="5C8E0F41"/>
    <w:rsid w:val="5E0F7E5F"/>
    <w:rsid w:val="5EA54320"/>
    <w:rsid w:val="6014175D"/>
    <w:rsid w:val="63A44B67"/>
    <w:rsid w:val="66303069"/>
    <w:rsid w:val="67EE4F89"/>
    <w:rsid w:val="67F51E74"/>
    <w:rsid w:val="68BE1872"/>
    <w:rsid w:val="6A2D7FEB"/>
    <w:rsid w:val="6E2F6679"/>
    <w:rsid w:val="6FEC08D5"/>
    <w:rsid w:val="70EC5A20"/>
    <w:rsid w:val="71771B4C"/>
    <w:rsid w:val="73373DF5"/>
    <w:rsid w:val="744E128A"/>
    <w:rsid w:val="75100625"/>
    <w:rsid w:val="78174088"/>
    <w:rsid w:val="7E790109"/>
    <w:rsid w:val="7E8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1">
    <w:name w:val="页眉 Char"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styleId="13">
    <w:name w:val="Placeholder Text"/>
    <w:basedOn w:val="7"/>
    <w:semiHidden/>
    <w:qFormat/>
    <w:uiPriority w:val="99"/>
    <w:rPr>
      <w:color w:val="808080"/>
    </w:rPr>
  </w:style>
  <w:style w:type="paragraph" w:customStyle="1" w:styleId="14">
    <w:name w:val="First Paragraph"/>
    <w:basedOn w:val="2"/>
    <w:next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1356</Words>
  <Characters>1947</Characters>
  <Lines>68</Lines>
  <Paragraphs>19</Paragraphs>
  <TotalTime>22</TotalTime>
  <ScaleCrop>false</ScaleCrop>
  <LinksUpToDate>false</LinksUpToDate>
  <CharactersWithSpaces>2315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2021-12-14T12:50:00Z</dcterms:created>
  <dc:creator>星耀狼</dc:creator>
  <cp:lastModifiedBy>WPS_1699433803</cp:lastModifiedBy>
  <dcterms:modified xsi:type="dcterms:W3CDTF">2025-04-20T17:48:42Z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2394F9706A84426A9E02B09CC384DD9E</vt:lpwstr>
  </property>
  <property fmtid="{D5CDD505-2E9C-101B-9397-08002B2CF9AE}" pid="4" name="KSOTemplateDocerSaveRecord">
    <vt:lpwstr>eyJoZGlkIjoiY2ViOTU2YzI5NDMwMDU2YTE3MWRkNGVjNjY1MDQxZWMiLCJ1c2VySWQiOiIxNTU3MDY1MDU5In0=</vt:lpwstr>
  </property>
</Properties>
</file>