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C526A4"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60085" cy="12712065"/>
            <wp:effectExtent l="0" t="0" r="5715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71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A7FF7"/>
    <w:rsid w:val="6FE9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2025-04-16T18:18:09Z</dcterms:created>
  <dc:creator>23676</dc:creator>
  <cp:lastModifiedBy>WPS_1699433803</cp:lastModifiedBy>
  <dcterms:modified xsi:type="dcterms:W3CDTF">2025-04-16T18:19:08Z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eyJoZGlkIjoiY2ViOTU2YzI5NDMwMDU2YTE3MWRkNGVjNjY1MDQxZWMiLCJ1c2VySWQiOiIxNTU3MDY1MDU5In0=</vt:lpwstr>
  </property>
  <property fmtid="{D5CDD505-2E9C-101B-9397-08002B2CF9AE}" pid="4" name="ICV">
    <vt:lpwstr>D9D94FC7427C4AB18AEAD0E34D343E81_12</vt:lpwstr>
  </property>
</Properties>
</file>