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1"/>
        <w:gridCol w:w="4131"/>
      </w:tblGrid>
      <w:tr w14:paraId="7FBC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F5C242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学号：202300130183</w:t>
            </w:r>
          </w:p>
        </w:tc>
        <w:tc>
          <w:tcPr>
            <w:tcW w:w="4261" w:type="dxa"/>
          </w:tcPr>
          <w:p w14:paraId="7A5D6D8B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姓名：宋浩宇</w:t>
            </w:r>
          </w:p>
        </w:tc>
      </w:tr>
      <w:tr w14:paraId="0E96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AFD22E0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实验名称：实验二十-智能问答基础实验——基于大语言模型的问答系统</w:t>
            </w:r>
          </w:p>
        </w:tc>
      </w:tr>
      <w:tr w14:paraId="282E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8D51CF">
            <w:pPr>
              <w:numPr>
                <w:ilvl w:val="0"/>
                <w:numId w:val="1"/>
              </w:numPr>
              <w:bidi w:val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实验目的</w:t>
            </w:r>
          </w:p>
        </w:tc>
      </w:tr>
      <w:tr w14:paraId="64C0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FC3BA0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理解智能问答（Question Answering, QA）的基本概念。</w:t>
            </w:r>
          </w:p>
          <w:p w14:paraId="23ADFFC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掌握问答系统的基本组成结构。</w:t>
            </w:r>
          </w:p>
          <w:p w14:paraId="1EA0BD8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学习使用预训练语言模型实现智能问答。</w:t>
            </w:r>
          </w:p>
          <w:p w14:paraId="7C8C967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 理解上下文信息在问答任务中的作用。</w:t>
            </w:r>
          </w:p>
          <w:p w14:paraId="62FCD6A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 分析大语言模型在问答任务中的优势与局限性。</w:t>
            </w:r>
          </w:p>
        </w:tc>
      </w:tr>
      <w:tr w14:paraId="09AD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DC4EA0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实验原理</w:t>
            </w:r>
          </w:p>
        </w:tc>
      </w:tr>
      <w:tr w14:paraId="16EA0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1ABBB1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智能问答系统的目标是：</w:t>
            </w:r>
          </w:p>
          <w:p w14:paraId="6DD5202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根据用户提出的问题，自动生成或抽取正确答案。</w:t>
            </w:r>
          </w:p>
          <w:p w14:paraId="11B5650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例如：</w:t>
            </w:r>
          </w:p>
          <w:p w14:paraId="48BC561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问题：法国的首都是什么？</w:t>
            </w:r>
          </w:p>
          <w:p w14:paraId="1E91FA9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答案：巴黎</w:t>
            </w:r>
          </w:p>
          <w:p w14:paraId="26A99C0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现代问答系统通常基于预训练语言模型（如 BERT、GPT）实现。</w:t>
            </w:r>
          </w:p>
          <w:p w14:paraId="21B05DD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常见问答方式包括：</w:t>
            </w:r>
          </w:p>
          <w:p w14:paraId="7BF9111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1. 抽取式问答（Extractive QA） </w:t>
            </w:r>
          </w:p>
          <w:p w14:paraId="60D9BB9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从给定文本中抽取答案：</w:t>
            </w:r>
          </w:p>
          <w:p w14:paraId="1CEE8CB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文本：北京是中国的首都。</w:t>
            </w:r>
          </w:p>
          <w:p w14:paraId="7819E2F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问题：中国的首都是什么？</w:t>
            </w:r>
          </w:p>
          <w:p w14:paraId="245931E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答案：北京</w:t>
            </w:r>
          </w:p>
          <w:p w14:paraId="4048F7C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2. 生成式问答（Generative QA） </w:t>
            </w:r>
          </w:p>
          <w:p w14:paraId="661842D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模型直接生成自然语言答案：</w:t>
            </w:r>
          </w:p>
          <w:p w14:paraId="3568A54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问题：什么是人工智能？</w:t>
            </w:r>
          </w:p>
          <w:p w14:paraId="1D9540D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答案：人工智能是一种模拟人类智能行为的技术。</w:t>
            </w:r>
          </w:p>
          <w:p w14:paraId="4B2A157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本实验主要使用预训练模型实现基础智能问答任务。</w:t>
            </w:r>
          </w:p>
        </w:tc>
      </w:tr>
      <w:tr w14:paraId="0436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504922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实验步骤与代码</w:t>
            </w:r>
          </w:p>
        </w:tc>
      </w:tr>
      <w:tr w14:paraId="1EFC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5968C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实验步骤：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795E88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1516D7E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 导入 transformers 与 torch 库</w:t>
                  </w:r>
                </w:p>
                <w:p w14:paraId="43432E9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 加载预训练问答模型</w:t>
                  </w:r>
                </w:p>
                <w:p w14:paraId="6EB5DFD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 输入上下文文本</w:t>
                  </w:r>
                </w:p>
                <w:p w14:paraId="6635684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4. 输入问题</w:t>
                  </w:r>
                </w:p>
                <w:p w14:paraId="746D73E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5. 对文本与问题进行编码</w:t>
                  </w:r>
                </w:p>
                <w:p w14:paraId="462CB0B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6. 调用模型进行问答推理</w:t>
                  </w:r>
                </w:p>
                <w:p w14:paraId="660AB51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7. 输出答案结果</w:t>
                  </w:r>
                </w:p>
                <w:p w14:paraId="2C122A0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8. 修改问题并重新测试</w:t>
                  </w:r>
                </w:p>
                <w:p w14:paraId="4BB1D58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9. 分析模型输出结果</w:t>
                  </w:r>
                </w:p>
              </w:tc>
            </w:tr>
          </w:tbl>
          <w:p w14:paraId="4A1A779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代码：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6D61FD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6739B68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6A9955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# -*- coding: utf-8 -*-</w:t>
                  </w:r>
                </w:p>
                <w:p w14:paraId="0F7A6FD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__future__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annotations</w:t>
                  </w:r>
                </w:p>
                <w:p w14:paraId="5224FD4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</w:p>
                <w:p w14:paraId="76BA407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</w:p>
                <w:p w14:paraId="0B316B9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pathlib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</w:p>
                <w:p w14:paraId="7E4E196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_WEEK10_DIR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__file__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resolve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parent</w:t>
                  </w:r>
                </w:p>
                <w:p w14:paraId="75F2E96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_NLP_ROOT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_WEEK10_DIR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parent</w:t>
                  </w:r>
                </w:p>
                <w:p w14:paraId="76F5143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_PROXY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"NLP_WEEK10_PROXY"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"http://127.0.0.1:7897"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B09262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"NLP_WEEK10_DISABLE_PROXY"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lower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"1"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"true"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"yes"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"on"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3838F41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"HTTP_PROXY"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"HTTPS_PROXY"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"http_proxy"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"https_proxy"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0FDA8B1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setdefault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_PROXY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5AAB33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setdefault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"NO_PROXY"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"localhost,127.0.0.1,::1"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1A49B4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setdefault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"no_proxy"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"localhost,127.0.0.1,::1"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EF6354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"HF_HOME"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5C5A6E6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_hf_home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_NLP_ROOT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/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"_hf_cache"</w:t>
                  </w:r>
                </w:p>
                <w:p w14:paraId="2CECFBE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_hf_home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mkdir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parents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exist_ok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EDFE83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"HF_HOME"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_hf_home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2FA507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"NLP_WEEK10_USE_MIRROR"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lower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"1"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"true"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"yes"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"on"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040C6E4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setdefault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"HF_ENDPOINT"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"https://hf-mirror.com"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15EED2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"HF_HUB_DISABLE_XET"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D160A9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"HF_HUB_DISABLE_XET"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"1"</w:t>
                  </w:r>
                </w:p>
                <w:p w14:paraId="02DC979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setdefault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"HF_HUB_DOWNLOAD_TIMEOUT"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"600"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0D958B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setdefault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"HF_HUB_DISABLE_SYMLINKS_WARNING"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"1"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54E057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BASE_DIR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_WEEK10_DIR</w:t>
                  </w:r>
                </w:p>
                <w:p w14:paraId="5B34F6B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BASE_DIR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/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"exp-10.1-data.txt"</w:t>
                  </w:r>
                </w:p>
                <w:p w14:paraId="455A95E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QA_MODEL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</w:p>
                <w:p w14:paraId="20CC49F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"NLP_WEEK10_QA_MODEL"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4BE4025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"uer/roberta-base-chinese-extractive-qa"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0859FA4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65E06E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parse_data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]]:</w:t>
                  </w:r>
                </w:p>
                <w:p w14:paraId="50AC9DE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ctx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qs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ctx_ext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qs_ext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[],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[]</w:t>
                  </w:r>
                </w:p>
                <w:p w14:paraId="74253C6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</w:p>
                <w:p w14:paraId="01D6069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encoding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"utf-8-sig"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splitlines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734C219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067B07C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54DBE8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continue</w:t>
                  </w:r>
                </w:p>
                <w:p w14:paraId="7A4FDAB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"[上下文]"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A502D3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"ctx"</w:t>
                  </w:r>
                </w:p>
                <w:p w14:paraId="392F099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continue</w:t>
                  </w:r>
                </w:p>
                <w:p w14:paraId="4D9C277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"[问题]"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A2A05F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"q"</w:t>
                  </w:r>
                </w:p>
                <w:p w14:paraId="40E7486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continue</w:t>
                  </w:r>
                </w:p>
                <w:p w14:paraId="25C7C90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"[上下文_扩展]"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577357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"ctx_ext"</w:t>
                  </w:r>
                </w:p>
                <w:p w14:paraId="334AF8E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continue</w:t>
                  </w:r>
                </w:p>
                <w:p w14:paraId="7246E33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"[问题_扩展]"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757839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"q_ext"</w:t>
                  </w:r>
                </w:p>
                <w:p w14:paraId="4E56277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continue</w:t>
                  </w:r>
                </w:p>
                <w:p w14:paraId="6522488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"ctx"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0EFA32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ctx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ctx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ctx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+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+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</w:p>
                <w:p w14:paraId="53D0B93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"q"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ED52AB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qs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099907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"ctx_ext"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B022A1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ctx_ext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ctx_ext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ctx_ext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+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+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</w:p>
                <w:p w14:paraId="6E31A23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"q_ext"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3DD913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qs_ext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5C2358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"ctx"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ctx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"qs"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qs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"ctx_ext"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ctx_ext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"qs_ext"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qs_ext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</w:p>
                <w:p w14:paraId="3F5B80E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_hub_token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570BCE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"HF_TOKEN"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"HUGGING_FACE_HUB_TOKEN"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181953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</w:p>
                <w:p w14:paraId="2BD993A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download_model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model_id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14BB1A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huggingface_hub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snapshot_download</w:t>
                  </w:r>
                </w:p>
                <w:p w14:paraId="7D198A5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_hub_token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302E3EB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plans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tuple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bool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]] = []</w:t>
                  </w:r>
                </w:p>
                <w:p w14:paraId="7375801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cur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"HF_ENDPOINT"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"https://huggingface.co"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CA8767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plans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cur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2DC4460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cur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"/"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!=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"https://hf-mirror.com"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619B332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plans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"https://hf-mirror.com"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False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38C9A54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last_err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Exception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|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</w:p>
                <w:p w14:paraId="0F22C6F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proxy_keys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"HTTP_PROXY"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"HTTPS_PROXY"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"http_proxy"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"https_proxy"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28C303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endpoint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use_proxy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plans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172E56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saved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proxy_keys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</w:p>
                <w:p w14:paraId="3E804B6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"HF_ENDPOINT"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endpoint</w:t>
                  </w:r>
                </w:p>
                <w:p w14:paraId="1708AA3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use_proxy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13F8B6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proxy_keys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F5E7A3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pop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82EC06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63ABEB6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"repo_id"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model_id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</w:p>
                <w:p w14:paraId="036E451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C72AB7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"token"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</w:t>
                  </w:r>
                </w:p>
                <w:p w14:paraId="248B096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"尝试下载 Endpoint=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endpoint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 代理=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'开'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use_proxy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'关'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95E799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snapshot_download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(**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9B5F2E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Exception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42EF1B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last_err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</w:t>
                  </w:r>
                </w:p>
                <w:p w14:paraId="19EBAF2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"下载失败: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type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__name__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856C92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finally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CE93E8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saved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7629058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FA81D5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pop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CC099E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6431EE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</w:t>
                  </w:r>
                </w:p>
                <w:p w14:paraId="4212F4E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last_err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EC3CBA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raise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last_err</w:t>
                  </w:r>
                </w:p>
                <w:p w14:paraId="4724B38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raise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RuntimeError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"模型下载失败"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1182F0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build_qa_model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7170F66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torch</w:t>
                  </w:r>
                </w:p>
                <w:p w14:paraId="2B4FF92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transformers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AutoModelForQuestionAnswering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AutoTokenizer</w:t>
                  </w:r>
                </w:p>
                <w:p w14:paraId="3E2DE61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_hub_token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13AAA7B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"trust_remote_code"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</w:p>
                <w:p w14:paraId="35E7C82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28246E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"token"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</w:t>
                  </w:r>
                </w:p>
                <w:p w14:paraId="4188FBE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local_path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download_model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QA_MODEL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097635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"模型目录: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local_path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8BBFEE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torch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"cuda"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torch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cuda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is_available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"cpu"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FF7343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AutoTokenizer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from_pretrained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local_path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**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C8497B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AutoModelForQuestionAnswering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from_pretrained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local_path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**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29E79C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.to(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5E9BBC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.eval()</w:t>
                  </w:r>
                </w:p>
                <w:p w14:paraId="2B613D2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</w:p>
                <w:p w14:paraId="72352C2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predict_qa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question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B84B40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torch</w:t>
                  </w:r>
                </w:p>
                <w:p w14:paraId="6AAFB47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</w:p>
                <w:p w14:paraId="33D694D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question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33FC8AC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5AEC9DD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max_length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512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623B505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truncation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"only_second"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1904F49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return_tensors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"pt"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2E310F5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return_offsets_mapping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0F7D6B5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)</w:t>
                  </w:r>
                </w:p>
                <w:p w14:paraId="1C2376F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offset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.pop(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"offset_mapping"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].tolist()</w:t>
                  </w:r>
                </w:p>
                <w:p w14:paraId="0FEBF01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input_ids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"input_ids"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1CA4059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seq_type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.get(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"token_type_ids"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37B7A1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seq_type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3D9F65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seq_type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seq_type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].tolist()</w:t>
                  </w:r>
                </w:p>
                <w:p w14:paraId="191874C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valid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[]</w:t>
                  </w:r>
                </w:p>
                <w:p w14:paraId="264A3F6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enumerate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offset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19A8B06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C2D87F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valid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False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6CE419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seq_type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seq_type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887A66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valid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False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AE27C0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636FCF6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valid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90EDB0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.to(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.items()}</w:t>
                  </w:r>
                </w:p>
                <w:p w14:paraId="46AC351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with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torch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inference_mode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6808ED0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(**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A63DAB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start_logits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.start_logits[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1605B0C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end_logits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.end_logits[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52F03C3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best_score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float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"-inf"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C5E2E9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start_idx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end_idx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</w:p>
                <w:p w14:paraId="292D033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32</w:t>
                  </w:r>
                </w:p>
                <w:p w14:paraId="70C5337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range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valid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)):</w:t>
                  </w:r>
                </w:p>
                <w:p w14:paraId="3CEC2E5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valid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]:</w:t>
                  </w:r>
                </w:p>
                <w:p w14:paraId="01577FB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continue</w:t>
                  </w:r>
                </w:p>
                <w:p w14:paraId="129F353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e_upper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+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valid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3FF1A19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range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e_upper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4351E3D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valid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]:</w:t>
                  </w:r>
                </w:p>
                <w:p w14:paraId="6A49904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continue</w:t>
                  </w:r>
                </w:p>
                <w:p w14:paraId="310F9EB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score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float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start_logits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+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end_logits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])</w:t>
                  </w:r>
                </w:p>
                <w:p w14:paraId="052D76B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score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best_score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7E3D08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best_score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score</w:t>
                  </w:r>
                </w:p>
                <w:p w14:paraId="0A6A00B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start_idx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end_idx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</w:p>
                <w:p w14:paraId="616251A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answer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.decode(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input_ids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start_idx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end_idx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+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skip_special_tokens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).strip()</w:t>
                  </w:r>
                </w:p>
                <w:p w14:paraId="0333446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answer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answer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.replace(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BF732C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char_start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offset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start_idx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start_idx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&lt;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offset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-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</w:p>
                <w:p w14:paraId="63B71C1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char_end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offset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end_idx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end_idx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&lt;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offset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-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</w:p>
                <w:p w14:paraId="3758B7D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"answer"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answer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"score"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best_score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"start"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char_start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"end"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char_end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</w:p>
                <w:p w14:paraId="457F90F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run_qa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title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questions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416055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questions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FB7B04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</w:p>
                <w:p w14:paraId="4A035F3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---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title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---"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6DB5FF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"上下文: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CDA6D8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q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enumerate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questions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1735B51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predict_qa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q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2D5DA1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"answer"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"（空）"</w:t>
                  </w:r>
                </w:p>
                <w:p w14:paraId="391D1FD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问题: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q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6735AF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    答案: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 score=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'score'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:.6f}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 span=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'start'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-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'end'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19F8C3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0CD253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"数据文件: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0D692B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"模型: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QA_MODEL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96D100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"代理: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'HTTPS_PROXY'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'（未设置）'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F04DCC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"HF_HOME: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'HF_HOME'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'（未设置）'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6980D9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"HF_ENDPOINT: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'HF_ENDPOINT'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'https://huggingface.co'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F534E7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is_file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4455E02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"数据文件不存在。"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DE9AAC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raise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SystemExit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6C1A17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parse_data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7C9499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90C646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build_qa_model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084BFB6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Exception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5C82AB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"模型加载失败: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type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__name__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86D634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"提示: 请确认本地代理 127.0.0.1:7897 已开启；模型下载到 HF_HOME 目录，请保证该盘空间充足。"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FC4854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     若 C 盘存在不完整缓存，可删除 models--uer--roberta-base-chinese-extractive-qa 后重试。"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445789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     直连失败可执行: set NLP_WEEK10_USE_MIRROR=1 后改用 hf-mirror.com。"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CCA72E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raise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SystemExit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</w:p>
                <w:p w14:paraId="1E82AE0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run_qa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"任务书上下文与问题"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"ctx"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]),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"qs"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]))</w:t>
                  </w:r>
                </w:p>
                <w:p w14:paraId="2D837CB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"ctx_ext"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"qs_ext"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]:</w:t>
                  </w:r>
                </w:p>
                <w:p w14:paraId="274BD8B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run_qa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"扩展上下文对比"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"ctx_ext"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]),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"qs_ext"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]))</w:t>
                  </w:r>
                </w:p>
                <w:p w14:paraId="639BEED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__name__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"__main__"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7B7075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</w:tc>
            </w:tr>
          </w:tbl>
          <w:p w14:paraId="74056412">
            <w:pPr>
              <w:bidi w:val="0"/>
              <w:rPr>
                <w:rFonts w:hint="eastAsia"/>
              </w:rPr>
            </w:pPr>
          </w:p>
        </w:tc>
      </w:tr>
      <w:tr w14:paraId="269D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E2E3D7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实验结果（图表与输出）</w:t>
            </w:r>
          </w:p>
        </w:tc>
      </w:tr>
      <w:tr w14:paraId="0358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60E4779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输出结果为：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22B1A0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306" w:type="dxa"/>
                </w:tcPr>
                <w:p w14:paraId="63318B3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F:\Homework\自然语言处理作业\.venv\lib\site-packages\torch\cuda\__init__.py:61: FutureWarning: The pynvml package is deprecated. Please install nvidia-ml-py instead. If you did not install pynvml directly, please report this to the maintainers of the package that installed pynvml for you.</w:t>
                  </w:r>
                </w:p>
                <w:p w14:paraId="2322119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import pynvml  # type: ignore[import]</w:t>
                  </w:r>
                </w:p>
                <w:p w14:paraId="28FFA99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数据文件: F:\Homework\自然语言处理作业\第十周实验\exp-10.1-data.txt</w:t>
                  </w:r>
                </w:p>
                <w:p w14:paraId="216D301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模型: uer/roberta-base-chinese-extractive-qa</w:t>
                  </w:r>
                </w:p>
                <w:p w14:paraId="03CEF1A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代理: （未设置）</w:t>
                  </w:r>
                </w:p>
                <w:p w14:paraId="21A0571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HF_HOME: F:\Downloads\huggingface</w:t>
                  </w:r>
                </w:p>
                <w:p w14:paraId="0332082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HF_ENDPOINT: https://huggingface.co</w:t>
                  </w:r>
                </w:p>
                <w:p w14:paraId="0D55BB8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尝试下载 Endpoint=https://huggingface.co  代理=开</w:t>
                  </w:r>
                </w:p>
                <w:p w14:paraId="067746D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模型目录: F:\Downloads\huggingface\hub\models--uer--roberta-base-chinese-extractive-qa\snapshots\9b02143727b9c4655d18b43a69fc39d5eb3ddd53</w:t>
                  </w:r>
                </w:p>
                <w:p w14:paraId="0330FBD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Loading weights: 100%|██████████| 199/199 [00:00&lt;00:00, 43934.44it/s]</w:t>
                  </w:r>
                </w:p>
                <w:p w14:paraId="7C72BF0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268F596D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任务书上下文与问题 ---</w:t>
                  </w:r>
                </w:p>
                <w:p w14:paraId="2E68CF00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上下文: 人工智能是一种模拟人类智能行为的技术。机器学习是人工智能的重要分支。深度学习是机器学习中的一种方法。</w:t>
                  </w:r>
                </w:p>
                <w:p w14:paraId="2375D34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[1] 问题: 什么是人工智能？</w:t>
                  </w:r>
                </w:p>
                <w:p w14:paraId="3118D6B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答案: 人工智能是一种模拟人类智能行为的技术  score=10.220715  span=0-18</w:t>
                  </w:r>
                </w:p>
                <w:p w14:paraId="40A080E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[2] 问题: 机器学习属于什么领域？</w:t>
                  </w:r>
                </w:p>
                <w:p w14:paraId="2E56802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答案: 深度学习  score=4.346786  span=34-38</w:t>
                  </w:r>
                </w:p>
                <w:p w14:paraId="1D52DFB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[3] 问题: 深度学习是什么？</w:t>
                  </w:r>
                </w:p>
                <w:p w14:paraId="4532952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答案: 人工智能  score=10.993279  span=0-4</w:t>
                  </w:r>
                </w:p>
                <w:p w14:paraId="0FFBC1B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[4] 问题: 中国的首都是什么？</w:t>
                  </w:r>
                </w:p>
                <w:p w14:paraId="0FB9B37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答案: 人  score=-8.139488  span=0-1</w:t>
                  </w:r>
                </w:p>
                <w:p w14:paraId="2A16E08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6CFC185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扩展上下文对比 ---</w:t>
                  </w:r>
                </w:p>
                <w:p w14:paraId="657A672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上下文: 人工智能是一种模拟人类智能行为的技术。机器学习是人工智能的重要分支。深度学习是机器学习中的一种方法。北京是中国的首都。巴黎是法国的首都。</w:t>
                  </w:r>
                </w:p>
                <w:p w14:paraId="138C7BA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[1] 问题: 中国的首都是什么？</w:t>
                  </w:r>
                </w:p>
                <w:p w14:paraId="2B878B3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答案: 北京  score=8.812889  span=50-52</w:t>
                  </w:r>
                </w:p>
                <w:p w14:paraId="018FDD7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50125C5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这是实验21的，你可以先把这个实验的写了</w:t>
                  </w:r>
                </w:p>
              </w:tc>
            </w:tr>
          </w:tbl>
          <w:p w14:paraId="7A52B29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BA7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B44E9C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结果分析</w:t>
            </w:r>
          </w:p>
        </w:tc>
      </w:tr>
      <w:tr w14:paraId="57AE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F61E083">
            <w:pPr>
              <w:numPr>
                <w:ilvl w:val="0"/>
                <w:numId w:val="2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模型回答是否符合语义直觉？</w:t>
            </w:r>
          </w:p>
          <w:p w14:paraId="187BBA03">
            <w:pPr>
              <w:bidi w:val="0"/>
              <w:rPr>
                <w:rFonts w:hint="eastAsia"/>
              </w:rPr>
            </w:pPr>
          </w:p>
          <w:p w14:paraId="402C317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答：部分符合，部分明显偏离。第1问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什么是人工智能？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抽出的答案为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人工智能是一种模拟人类智能行为的技术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，与上下文首句一致，语义直觉上正确。第2问期望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机器学习属于人工智能领域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，输出为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深度学习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，不符合常识。第3问期望说明深度学习是机器学习中的一种方法，输出仅为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人工智能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，过于笼统且不准确。短上下文中第4问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中国的首都是什么？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人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，score为负，显然错误。扩展上下文后同一问题输出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北京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，与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北京是中国的首都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一致，符合直觉。整体看，模型在字面重叠高、答案可直接从文中截取的问题上较稳，在需要跨句归纳或上下文中无明确答案时容易出错。</w:t>
            </w:r>
          </w:p>
          <w:p w14:paraId="03A09DDD">
            <w:pPr>
              <w:bidi w:val="0"/>
              <w:rPr>
                <w:rFonts w:hint="eastAsia"/>
              </w:rPr>
            </w:pPr>
          </w:p>
          <w:p w14:paraId="017A01AE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哪些问题回答较准确？</w:t>
            </w:r>
          </w:p>
          <w:p w14:paraId="462BE8E7">
            <w:pPr>
              <w:bidi w:val="0"/>
              <w:rPr>
                <w:rFonts w:hint="eastAsia"/>
              </w:rPr>
            </w:pPr>
          </w:p>
          <w:p w14:paraId="36AC58E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答：当次输出中较准确的是第1块第1问，问题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什么是人工智能？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，答案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人工智能是一种模拟人类智能行为的技术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，score=10.220715，span=0-18，与上下文开头整句匹配。扩展上下文块中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中国的首都是什么？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也较准确，答案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北京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，score=8.812889，span=50-52，对应扩展段中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北京是中国的首都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。这两问可作为报告中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回答较准确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的示例。</w:t>
            </w:r>
          </w:p>
          <w:p w14:paraId="66856A4D">
            <w:pPr>
              <w:bidi w:val="0"/>
              <w:rPr>
                <w:rFonts w:hint="eastAsia"/>
              </w:rPr>
            </w:pPr>
          </w:p>
          <w:p w14:paraId="7B7074D8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哪些问题容易出现错误？</w:t>
            </w:r>
          </w:p>
          <w:p w14:paraId="035D785F">
            <w:pPr>
              <w:bidi w:val="0"/>
              <w:rPr>
                <w:rFonts w:hint="eastAsia"/>
              </w:rPr>
            </w:pPr>
          </w:p>
          <w:p w14:paraId="2BB175B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答：第1块第2问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机器学习属于什么领域？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深度学习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，score=4.346786，将领域关系答错。第3问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深度学习是什么？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人工智能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，score=10.993279虽较高，但答案过短且未体现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机器学习中的一种方法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这一关键信息。第4问在短上下文中输出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人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，score=-8.139488，属于上下文中不存在正确答案时的强行截取。归纳而言，关系型问法、需要完整定义句的问题，以及上下文中无支持片段的问题，更容易出错。</w:t>
            </w:r>
          </w:p>
          <w:p w14:paraId="62799C9C">
            <w:pPr>
              <w:bidi w:val="0"/>
              <w:rPr>
                <w:rFonts w:hint="eastAsia"/>
              </w:rPr>
            </w:pPr>
          </w:p>
          <w:p w14:paraId="203BBC58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上下文长度是否会影响问答效果？</w:t>
            </w:r>
          </w:p>
          <w:p w14:paraId="6AC7F99D">
            <w:pPr>
              <w:bidi w:val="0"/>
              <w:rPr>
                <w:rFonts w:hint="eastAsia"/>
              </w:rPr>
            </w:pPr>
          </w:p>
          <w:p w14:paraId="5C5E245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答：会影响，本次输出有直接对照。短上下文中第4问无法得到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北京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，答案为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人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且score为负。扩展上下文加入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北京是中国的首都。巴黎是法国的首都。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后，同一问题答案变为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北京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，score=8.812889。说明是否包含与问题相关的文本片段，直接决定抽取式模型能否给出合理答案。上下文过短或缺少关键信息时，即使模型仍会给出一个span，也可能是无意义片段。</w:t>
            </w:r>
          </w:p>
          <w:p w14:paraId="0F0E8A7E">
            <w:pPr>
              <w:bidi w:val="0"/>
              <w:rPr>
                <w:rFonts w:hint="eastAsia"/>
              </w:rPr>
            </w:pPr>
          </w:p>
          <w:p w14:paraId="3961F15F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为什么问答系统需要理解上下文语义？</w:t>
            </w:r>
          </w:p>
          <w:p w14:paraId="2F3BA261">
            <w:pPr>
              <w:bidi w:val="0"/>
              <w:rPr>
                <w:rFonts w:hint="eastAsia"/>
              </w:rPr>
            </w:pPr>
          </w:p>
          <w:p w14:paraId="5398272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抽取式问答并非凭空生成，而是要在给定段落中定位与问题匹配的答案span。若系统不能把握问题所问的对象与上下文各句之间的语义关系，就容易像第2、3问那样抽到共现词却答非所问，或在无答案时仍截取任意片段。第4问在短上下文与扩展上下文下的对比也说明，系统必须知道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中国的首都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这一问题应到北京相关句中寻找，而不是在仅谈AI的句子里乱选。因此理解上下文语义是正确对齐问题与证据句的前提。</w:t>
            </w:r>
          </w:p>
          <w:p w14:paraId="249BB278">
            <w:pPr>
              <w:bidi w:val="0"/>
              <w:rPr>
                <w:rFonts w:hint="eastAsia"/>
              </w:rPr>
            </w:pPr>
          </w:p>
          <w:p w14:paraId="432205C6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生成式问答与抽取式问答有哪些区别？</w:t>
            </w:r>
          </w:p>
          <w:p w14:paraId="290F9579">
            <w:pPr>
              <w:bidi w:val="0"/>
              <w:rPr>
                <w:rFonts w:hint="eastAsia"/>
              </w:rPr>
            </w:pPr>
          </w:p>
          <w:p w14:paraId="77C591E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答：本实验使用uer/roberta-base-chinese-extractive-qa，属于抽取式问答：答案必须是上下文中的连续片段，输出含span与score，例如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北京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对应span=50-52。生成式问答则由模型自由生成自然语言句子，不受原文逐字限制，可改写或补充，但也更易产生上下文中不存在的内容。本次第1问答案几乎整句来自原文，是典型抽取行为；若改为生成式，同样问题可能会输出更短或更口语化的定义句，但不再保证与原文逐字一致。</w:t>
            </w:r>
          </w:p>
          <w:p w14:paraId="58E2D809">
            <w:pPr>
              <w:bidi w:val="0"/>
              <w:rPr>
                <w:rFonts w:hint="eastAsia"/>
              </w:rPr>
            </w:pPr>
          </w:p>
          <w:p w14:paraId="544E54DE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大语言模型在智能问答中的主要优势是什么？</w:t>
            </w:r>
          </w:p>
          <w:p w14:paraId="7CDCFF28">
            <w:pPr>
              <w:bidi w:val="0"/>
              <w:rPr>
                <w:rFonts w:hint="eastAsia"/>
              </w:rPr>
            </w:pPr>
          </w:p>
          <w:p w14:paraId="57EFFAB9"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答：结合本次运行，预训练模型能在与训练分布接近的中文短段落上，较快定位高相关文本片段，例如第1问整句抽取与扩展后正确抽到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北京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，无需手工编写规则。相对传统关键词匹配，它对问句与上下文的语义匹配更灵活，score也可用于比较候选span的置信度。局限在于仍依赖上下文是否包含答案，且对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属于什么领域</w:t>
            </w:r>
            <w:r>
              <w:rPr>
                <w:rFonts w:hint="eastAsia"/>
                <w:lang w:eastAsia="zh-CN"/>
              </w:rPr>
              <w:t>"</w:t>
            </w:r>
            <w:r>
              <w:rPr>
                <w:rFonts w:hint="eastAsia"/>
              </w:rPr>
              <w:t>这类需关系理解的问题，本次第2、3问仍出现高score但语义错误的情况，说明优势主要体现在证据明确、字面可对的抽取场景。</w:t>
            </w:r>
          </w:p>
        </w:tc>
      </w:tr>
      <w:tr w14:paraId="13BD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12A4D23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实验总结</w:t>
            </w:r>
          </w:p>
        </w:tc>
      </w:tr>
      <w:tr w14:paraId="1FDF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F6EDDD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次加载uer/roberta-base-chinese-extractive-qa，对任务书上下文四问及扩展上下文一问完成抽取式问答推理，程序正常结束。第1问与扩展后中国的首都一问结果可用；第2、3问及短上下文第4问存在明显错例，可用于报告讨论上下文与问法对抽取式QA的影响。</w:t>
            </w:r>
          </w:p>
          <w:p w14:paraId="19D54938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使用LLM辅助完成代码编写。</w:t>
            </w:r>
            <w:bookmarkStart w:id="0" w:name="_GoBack"/>
            <w:bookmarkEnd w:id="0"/>
          </w:p>
        </w:tc>
      </w:tr>
    </w:tbl>
    <w:p w14:paraId="10CDE6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386D6"/>
    <w:multiLevelType w:val="singleLevel"/>
    <w:tmpl w:val="413386D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53E8A30"/>
    <w:multiLevelType w:val="singleLevel"/>
    <w:tmpl w:val="653E8A3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26830"/>
    <w:rsid w:val="04993118"/>
    <w:rsid w:val="105322CD"/>
    <w:rsid w:val="1A294502"/>
    <w:rsid w:val="1C492198"/>
    <w:rsid w:val="20CC09F2"/>
    <w:rsid w:val="2C942C8D"/>
    <w:rsid w:val="41452699"/>
    <w:rsid w:val="51063212"/>
    <w:rsid w:val="5668147B"/>
    <w:rsid w:val="59E32707"/>
    <w:rsid w:val="5E16595C"/>
    <w:rsid w:val="5F6F5462"/>
    <w:rsid w:val="6529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69</Words>
  <Characters>80</Characters>
  <Lines>0</Lines>
  <Paragraphs>0</Paragraphs>
  <TotalTime>6</TotalTime>
  <ScaleCrop>false</ScaleCrop>
  <LinksUpToDate>false</LinksUpToDate>
  <CharactersWithSpaces>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2026-03-13T06:21:00Z</dcterms:created>
  <dc:creator>23676</dc:creator>
  <cp:lastModifiedBy>zhitian111</cp:lastModifiedBy>
  <dcterms:modified xsi:type="dcterms:W3CDTF">2026-05-28T17:36:04Z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eyJoZGlkIjoiY2ViOTU2YzI5NDMwMDU2YTE3MWRkNGVjNjY1MDQxZWMiLCJ1c2VySWQiOiIxNTU3MDY1MDU5In0=</vt:lpwstr>
  </property>
  <property fmtid="{D5CDD505-2E9C-101B-9397-08002B2CF9AE}" pid="4" name="ICV">
    <vt:lpwstr>BE7FBDF5161B422B955C8121393C36B5_12</vt:lpwstr>
  </property>
</Properties>
</file>