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实验一 Hopfield 模型的实现     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 实验目的：</w:t>
      </w:r>
    </w:p>
    <w:p w14:paraId="0AABD794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加深对 Hopfield 模型的理解，能够使用 Hopfield 模型解决实际问题</w:t>
      </w:r>
    </w:p>
    <w:p w14:paraId="466779E5">
      <w:pPr>
        <w:jc w:val="left"/>
        <w:rPr>
          <w:rFonts w:hint="eastAsia"/>
          <w:sz w:val="32"/>
          <w:szCs w:val="32"/>
        </w:rPr>
      </w:pPr>
    </w:p>
    <w:p w14:paraId="0E7F26A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 实验环境：</w:t>
      </w:r>
    </w:p>
    <w:p w14:paraId="0B10E656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软件环境：</w:t>
      </w:r>
    </w:p>
    <w:p w14:paraId="380F755B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主系统：Windows 11 家庭中文版23H2 ; ArchLinux</w:t>
      </w:r>
    </w:p>
    <w:p w14:paraId="31B0460F">
      <w:pPr>
        <w:jc w:val="left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编辑器：Visual Studio Code ; PyCharm 2025.1.2</w:t>
      </w:r>
      <w:r>
        <w:rPr>
          <w:rFonts w:hint="eastAsia"/>
          <w:sz w:val="32"/>
          <w:szCs w:val="32"/>
          <w:lang w:val="en-US" w:eastAsia="zh-CN"/>
        </w:rPr>
        <w:t xml:space="preserve"> ; neovim 0.11</w:t>
      </w:r>
    </w:p>
    <w:p w14:paraId="6E023D2F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Python解释器：Python 3.9</w:t>
      </w:r>
    </w:p>
    <w:p w14:paraId="5F6E2C80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Pytorch版本：2.8.0</w:t>
      </w:r>
    </w:p>
    <w:p w14:paraId="3912DC62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CUDA版本：12.8.97</w:t>
      </w:r>
    </w:p>
    <w:p w14:paraId="6807EA56">
      <w:pPr>
        <w:jc w:val="left"/>
        <w:rPr>
          <w:rFonts w:hint="eastAsia"/>
          <w:sz w:val="32"/>
          <w:szCs w:val="32"/>
        </w:rPr>
      </w:pPr>
    </w:p>
    <w:p w14:paraId="4631CC7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硬件环境：</w:t>
      </w:r>
    </w:p>
    <w:p w14:paraId="3EAFACFC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CPU：13th Gen Intel(R) Core(TM) i9-13980HX   2.20 GHz</w:t>
      </w:r>
    </w:p>
    <w:p w14:paraId="13CA9551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内存：32.0 GB (31.6 GB 可用)</w:t>
      </w:r>
    </w:p>
    <w:p w14:paraId="4AD1439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磁盘驱动器：NVMe WD_BLACKSN850X2000GB</w:t>
      </w:r>
    </w:p>
    <w:p w14:paraId="20E62768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显示适配器：NVIDIA GeForce RTX 4080 Laptop GPU</w:t>
      </w:r>
    </w:p>
    <w:p w14:paraId="411D37D6">
      <w:pPr>
        <w:tabs>
          <w:tab w:val="left" w:pos="5419"/>
        </w:tabs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CUDA核心数：7424</w:t>
      </w:r>
    </w:p>
    <w:p w14:paraId="23ED46C5">
      <w:pPr>
        <w:tabs>
          <w:tab w:val="left" w:pos="5419"/>
        </w:tabs>
        <w:jc w:val="left"/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ab/>
      </w:r>
    </w:p>
    <w:p w14:paraId="6146E67C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三 实验内容：</w:t>
      </w:r>
    </w:p>
    <w:p w14:paraId="57243575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根据 Hopfield 神经网络的相关知识，设计一个具有联想记忆功能的</w:t>
      </w:r>
    </w:p>
    <w:p w14:paraId="321E338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离散型 Hopfiled 神经网络。要求该网络可以正确识别 0-9 这 10 个数字，当数字</w:t>
      </w:r>
    </w:p>
    <w:p w14:paraId="712D9815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被一定的噪声干扰后，仍具有较好的识别效果。</w:t>
      </w:r>
    </w:p>
    <w:p w14:paraId="74303FDE">
      <w:pPr>
        <w:jc w:val="left"/>
        <w:rPr>
          <w:rFonts w:hint="eastAsia"/>
          <w:sz w:val="32"/>
          <w:szCs w:val="32"/>
        </w:rPr>
      </w:pPr>
    </w:p>
    <w:p w14:paraId="595895A2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实验程序：</w:t>
      </w:r>
    </w:p>
    <w:p w14:paraId="32B655EC">
      <w:pPr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首先是第一项设计数字点阵图，生成点阵图使用的代码如下：</w:t>
      </w:r>
    </w:p>
    <w:p w14:paraId="04CE81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matplotlib.pyplot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plt</w:t>
      </w:r>
    </w:p>
    <w:p w14:paraId="4F4997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matplotlib.colors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mcolors</w:t>
      </w:r>
    </w:p>
    <w:p w14:paraId="6FA032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cmap = mcolors.ListedColormap([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'white'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'black'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31F555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bounds =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1.5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1.5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672540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norm = mcolors.BoundaryNorm(bounds, cmap.N)</w:t>
      </w:r>
    </w:p>
    <w:p w14:paraId="1B75F7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数字点阵</w:t>
      </w:r>
    </w:p>
    <w:p w14:paraId="3EFC20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numpy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np</w:t>
      </w:r>
    </w:p>
    <w:p w14:paraId="1B77B1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one = np.array([[-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DD89D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19488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B462C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E90F3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FACA2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181A26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two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E191B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C8F3B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5AE87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29D9E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EDA2C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26BA24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three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37BAA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EEB90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EC7A7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9025D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F1F91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54DCB4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four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1A228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73B0A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D1375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B22F8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C9702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068176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five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57B178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28D4C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68C54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7C058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6DAAB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40F476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six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1B3DF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91255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A4FC2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5AF3B0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5F27D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06C232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seven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14E09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E2355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B2E03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CE1BC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A6FFE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6BCB6E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eight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D4429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A646B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89179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C42FC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219B9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52CB91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nine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3B948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5A7D0A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DDF7B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6175B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4AC6D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72415D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zero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96B1E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CBDB1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C967E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B9DC6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509D47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5EE411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plot_number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'number'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7AFB1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plt.figure(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figsize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79466E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plt.imshow(number,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=cmap,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=norm)</w:t>
      </w:r>
    </w:p>
    <w:p w14:paraId="135238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plt.title(label)</w:t>
      </w:r>
    </w:p>
    <w:p w14:paraId="04CD63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plt.axis(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'off'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68DB4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plt.show()</w:t>
      </w:r>
    </w:p>
    <w:p w14:paraId="35C19D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save_number_image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288F3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plt.figure(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figsize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33C992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plt.imshow(number,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=cmap,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=norm)</w:t>
      </w:r>
    </w:p>
    <w:p w14:paraId="6EAFA9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plt.title(label)</w:t>
      </w:r>
    </w:p>
    <w:p w14:paraId="320AAA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plt.axis(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'off'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AB1BA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plt.savefig(path)</w:t>
      </w:r>
    </w:p>
    <w:p w14:paraId="7E4ECB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plt.close()</w:t>
      </w:r>
    </w:p>
    <w:p w14:paraId="6318EB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__name__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'__main__'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6C830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plot_number(one, 'one')</w:t>
      </w:r>
    </w:p>
    <w:p w14:paraId="1B9F66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plot_number(two, 'two')</w:t>
      </w:r>
    </w:p>
    <w:p w14:paraId="64FFB6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plot_number(three, 'three')</w:t>
      </w:r>
    </w:p>
    <w:p w14:paraId="44CA8D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plot_number(four, 'four')</w:t>
      </w:r>
    </w:p>
    <w:p w14:paraId="1586E6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plot_number(five, 'five')</w:t>
      </w:r>
    </w:p>
    <w:p w14:paraId="575C59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plot_number(six, 'six')</w:t>
      </w:r>
    </w:p>
    <w:p w14:paraId="1649DC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plot_number(seven,'seven')</w:t>
      </w:r>
    </w:p>
    <w:p w14:paraId="713283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plot_number(eight, 'eight')</w:t>
      </w:r>
    </w:p>
    <w:p w14:paraId="5DF85A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plot_number(nine, 'nine')</w:t>
      </w:r>
    </w:p>
    <w:p w14:paraId="6358A0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plot_number(zero, 'zero')</w:t>
      </w:r>
    </w:p>
    <w:p w14:paraId="765A84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save_number_image(one,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'one'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'1.png'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A7895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save_number_image(two,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'two'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'2.png'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9E05A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save_number_image(three,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'three'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'3.png'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35780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save_number_image(four,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'four'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'4.png'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5FEAD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save_number_image(five,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'five'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'5.png'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9D292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save_number_image(six,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'six'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'6.png'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7EBF9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save_number_image(seven,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'seven'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'7.png'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E3B91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save_number_image(eight,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'eight'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'8.png'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18488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save_number_image(nine,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'nine'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'9.png'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CBAB4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save_number_image(zero,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'zero'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'0.png'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FEA8FA2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297180</wp:posOffset>
                </wp:positionV>
                <wp:extent cx="5259705" cy="908685"/>
                <wp:effectExtent l="4445" t="4445" r="6350" b="1397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5400" y="6765925"/>
                          <a:ext cx="5259705" cy="908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D65B4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2" name="图片 32" descr="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 descr="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3" name="图片 33" descr="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 descr="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4" name="图片 34" descr="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图片 34" descr="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5" name="图片 35" descr="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图片 35" descr="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6" name="图片 36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图片 36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7" name="图片 37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图片 37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8" name="图片 38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图片 38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9" name="图片 39" descr="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图片 39" descr="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40" name="图片 40" descr="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41" name="图片 41" descr="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图片 41" descr="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pt;margin-top:23.4pt;height:71.55pt;width:414.15pt;z-index:251659264;mso-width-relative:page;mso-height-relative:page;" fillcolor="#FFFFFF [3201]" filled="t" stroked="t" coordsize="21600,21600" o:gfxdata="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flkar1AAAAAgBAAAPAAAAAAAAAAEAIAAAACIAAABkcnMvZG93bnJldi54bWxQSwECFAAU&#10;AAAACACHTuJAMowHOmcCAADFBAAADgAAAAAAAAABACAAAAAj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CD65B4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2" name="图片 32" descr="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图片 32" descr="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3" name="图片 33" descr="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33" descr="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4" name="图片 34" descr="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图片 34" descr="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5" name="图片 35" descr="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图片 35" descr="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6" name="图片 36" descr="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图片 36" descr="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7" name="图片 37" descr="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图片 37" descr="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8" name="图片 38" descr="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图片 38" descr="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9" name="图片 39" descr="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图片 39" descr="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40" name="图片 40" descr="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图片 40" descr="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41" name="图片 41" descr="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图片 41" descr="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  <w:lang w:val="en-US" w:eastAsia="zh-CN"/>
        </w:rPr>
        <w:t>设计的点阵图效果如下：</w:t>
      </w:r>
    </w:p>
    <w:p w14:paraId="206C07A8">
      <w:pPr>
        <w:jc w:val="left"/>
        <w:rPr>
          <w:rFonts w:hint="default"/>
          <w:sz w:val="28"/>
          <w:szCs w:val="28"/>
          <w:lang w:val="en-US" w:eastAsia="zh-CN"/>
        </w:rPr>
      </w:pPr>
    </w:p>
    <w:p w14:paraId="41AF5AFD">
      <w:pPr>
        <w:jc w:val="left"/>
        <w:rPr>
          <w:rFonts w:hint="eastAsia"/>
          <w:sz w:val="28"/>
          <w:szCs w:val="28"/>
        </w:rPr>
      </w:pPr>
    </w:p>
    <w:p w14:paraId="57CD04F6">
      <w:pPr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然后是创建网络。</w:t>
      </w:r>
    </w:p>
    <w:p w14:paraId="51DB1E76">
      <w:pPr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14"/>
          <w:szCs w:val="14"/>
        </w:rPr>
      </w:pPr>
      <w:r>
        <w:rPr>
          <w:rFonts w:hint="eastAsia"/>
          <w:sz w:val="28"/>
          <w:szCs w:val="28"/>
          <w:lang w:val="en-US" w:eastAsia="zh-CN"/>
        </w:rPr>
        <w:t>我们将最简单的hopfield模型定义为一个类</w:t>
      </w:r>
    </w:p>
    <w:p w14:paraId="42D39A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Hopfield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3666EA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number_arrays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90BD2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number_arrays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number_arrays</w:t>
      </w:r>
    </w:p>
    <w:p w14:paraId="4BF8FC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number_arrays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number_arrays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610586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print_weights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B9EFD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26A7E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</w:p>
    <w:p w14:paraId="4AE532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3B30F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number_arrays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773EAB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)):</w:t>
      </w:r>
    </w:p>
    <w:p w14:paraId="1654D4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)):</w:t>
      </w:r>
    </w:p>
    <w:p w14:paraId="28C9A8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3ACB8F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5FEEC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recall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max_loop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9BFCE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output_array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38659B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.copy()</w:t>
      </w:r>
    </w:p>
    <w:p w14:paraId="4E0EF9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energy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</w:p>
    <w:p w14:paraId="794816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loop_count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</w:p>
    <w:p w14:paraId="43542F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while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26750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loop_count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</w:p>
    <w:p w14:paraId="327D39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changed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False</w:t>
      </w:r>
    </w:p>
    <w:p w14:paraId="73D9CA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random_index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))]</w:t>
      </w:r>
    </w:p>
    <w:p w14:paraId="688256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random_index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shuffle_array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random_index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D7716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random_index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8FC27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loop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)):</w:t>
      </w:r>
    </w:p>
    <w:p w14:paraId="17F367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energy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</w:p>
    <w:p w14:paraId="62953F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random_index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loop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1327D1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)):</w:t>
      </w:r>
    </w:p>
    <w:p w14:paraId="16540C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energy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j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421A32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energy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0E7F9C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!=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6F1A79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changed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</w:p>
    <w:p w14:paraId="5BA372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"changed"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320BE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6B538A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changed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changed</w:t>
      </w:r>
    </w:p>
    <w:p w14:paraId="7873E9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</w:p>
    <w:p w14:paraId="22E5D8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energy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&lt;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59AE0B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 !=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4F9E9D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changed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</w:p>
    <w:p w14:paraId="609590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"changed"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0BCA7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64C4C0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changed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changed</w:t>
      </w:r>
    </w:p>
    <w:p w14:paraId="4DC421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 =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</w:p>
    <w:p w14:paraId="1E8C94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plot_number(one_dim_array_to_two_dim(tem_array), 'tem_array')</w:t>
      </w:r>
    </w:p>
    <w:p w14:paraId="43D80B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changed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4498F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output_array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tem_array</w:t>
      </w:r>
    </w:p>
    <w:p w14:paraId="5D9ECD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break</w:t>
      </w:r>
    </w:p>
    <w:p w14:paraId="19C96A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loop_count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max_loop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3A725D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break</w:t>
      </w:r>
    </w:p>
    <w:p w14:paraId="7C5902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output_array</w:t>
      </w:r>
    </w:p>
    <w:p w14:paraId="221D91D8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这里使用的是最简单的hopfield算法，其中max_loop用于防止反复循环无法收敛。</w:t>
      </w:r>
    </w:p>
    <w:p w14:paraId="6D57DD1A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接下来是完成测试工作，首先我们再写一个随机让原数字点阵失真的函数：</w:t>
      </w:r>
    </w:p>
    <w:p w14:paraId="38A4E3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random_broke_number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11934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==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57DA1D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/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BD1C4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broke_count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A7916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5BF1CE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 =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index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==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</w:p>
    <w:p w14:paraId="507DFF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</w:p>
    <w:p w14:paraId="5E61E71E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以数字1为例，我们可以生成这样的点阵：</w:t>
      </w:r>
    </w:p>
    <w:p w14:paraId="75D31C24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463040" cy="2439670"/>
            <wp:effectExtent l="0" t="0" r="10160" b="11430"/>
            <wp:docPr id="2" name="图片 2" descr="broke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roke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091B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其余的数字均为带有一定坏点的点阵，接下来把图像放入模型进行测试即可。</w:t>
      </w: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程序实验结果：</w:t>
      </w:r>
    </w:p>
    <w:p w14:paraId="48A43902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此处给出几个坏掉的数字和最终结果的图像</w:t>
      </w:r>
    </w:p>
    <w:p w14:paraId="2126C393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坏掉的1：</w:t>
      </w:r>
    </w:p>
    <w:p w14:paraId="60F33DA6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830580" cy="1385570"/>
            <wp:effectExtent l="0" t="0" r="7620" b="11430"/>
            <wp:docPr id="4" name="图片 4" descr="broke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roken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9BBD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修复后的1：</w:t>
      </w:r>
    </w:p>
    <w:p w14:paraId="08DC2D64">
      <w:pPr>
        <w:jc w:val="left"/>
      </w:pPr>
      <w:r>
        <w:drawing>
          <wp:inline distT="0" distB="0" distL="114300" distR="114300">
            <wp:extent cx="735965" cy="1178560"/>
            <wp:effectExtent l="0" t="0" r="63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EC9F">
      <w:pPr>
        <w:jc w:val="left"/>
        <w:rPr>
          <w:rFonts w:hint="eastAsia"/>
        </w:rPr>
      </w:pPr>
    </w:p>
    <w:p w14:paraId="6CBCD8AF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坏掉的2：</w:t>
      </w:r>
    </w:p>
    <w:p w14:paraId="5755EC0F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1065530" cy="1776730"/>
            <wp:effectExtent l="0" t="0" r="1270" b="1270"/>
            <wp:docPr id="9" name="图片 9" descr="broke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roken_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553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471E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修复的2：</w:t>
      </w:r>
    </w:p>
    <w:p w14:paraId="7F6B2087">
      <w:pPr>
        <w:jc w:val="left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042670" cy="1748155"/>
            <wp:effectExtent l="0" t="0" r="11430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5981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坏掉的3：</w:t>
      </w:r>
    </w:p>
    <w:p w14:paraId="3144EB72">
      <w:pPr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1114425" cy="1858010"/>
            <wp:effectExtent l="0" t="0" r="3175" b="8890"/>
            <wp:docPr id="8" name="图片 8" descr="broke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roken_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966D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修复的3：</w:t>
      </w:r>
    </w:p>
    <w:p w14:paraId="7555DF3A">
      <w:pPr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886460" cy="1657350"/>
            <wp:effectExtent l="0" t="0" r="254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21C7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坏掉的4：</w:t>
      </w:r>
    </w:p>
    <w:p w14:paraId="215D4B8E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981075" cy="1635760"/>
            <wp:effectExtent l="0" t="0" r="9525" b="2540"/>
            <wp:docPr id="7" name="图片 7" descr="broken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roken_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2F55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修复的4：</w:t>
      </w:r>
    </w:p>
    <w:p w14:paraId="5BAF569A">
      <w:pPr>
        <w:jc w:val="left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1148080" cy="1909445"/>
            <wp:effectExtent l="0" t="0" r="7620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分析和改进：</w:t>
      </w:r>
    </w:p>
    <w:p w14:paraId="1AB31E74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析实际很简单，上文中用于获取这个结果的模型其实只存了这四个数字，如果不这样，结果根本没法看。原因是，对于hopfield模型，人们有这个经验：hopfield能够存储的模式数量约是神经元的0.14倍，也就是说，对于我们这个实验，要求使用5x6的点阵，实际上就是30个神经元，模型能够正常存储的模式只有30*0.14 =4.2四种，因此，如果我们使用这个神经元数量是无法存储这么多的数字的。此处给出了两种解决方案：</w:t>
      </w:r>
    </w:p>
    <w:p w14:paraId="4664A36C">
      <w:pPr>
        <w:numPr>
          <w:ilvl w:val="0"/>
          <w:numId w:val="2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分块存储：很简单的道理，既然一个存不下就多建几个。</w:t>
      </w:r>
    </w:p>
    <w:p w14:paraId="0FEBE506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扩大神经元数量：也就是让点阵至少拥有72个像素即让模型有72个神经元，让一个点阵携带的信息更多。</w:t>
      </w:r>
    </w:p>
    <w:p w14:paraId="1AD976BE">
      <w:pPr>
        <w:numPr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实验报告中的展示的结果使用的是第一种方案。</w:t>
      </w:r>
    </w:p>
    <w:p w14:paraId="629C72C6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 实验小结：</w:t>
      </w:r>
    </w:p>
    <w:p w14:paraId="5965B398">
      <w:pPr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Hopfield神经网络，结构简单，实现起来容易，计算量也不小，在匹配模式这一块的应用价值很高，同时局限性也很强，尤其是有的模式相似度比较高的时候。但其基于神经科学的思想还是值得学习的。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DE7842B"/>
    <w:multiLevelType w:val="singleLevel"/>
    <w:tmpl w:val="3DE7842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135F281C"/>
    <w:rsid w:val="19CF2AF5"/>
    <w:rsid w:val="2AE2685A"/>
    <w:rsid w:val="2CAD22EA"/>
    <w:rsid w:val="38010D21"/>
    <w:rsid w:val="472D5636"/>
    <w:rsid w:val="4A6F50DD"/>
    <w:rsid w:val="56FF2E93"/>
    <w:rsid w:val="609C46B1"/>
    <w:rsid w:val="631A52DC"/>
    <w:rsid w:val="6F904959"/>
    <w:rsid w:val="78E5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10</Pages>
  <Words>791</Words>
  <Characters>2753</Characters>
  <Lines>2</Lines>
  <Paragraphs>1</Paragraphs>
  <TotalTime>103</TotalTime>
  <ScaleCrop>false</ScaleCrop>
  <LinksUpToDate>false</LinksUpToDate>
  <CharactersWithSpaces>4142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2025-09-16T05:46:41Z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