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A2199" w14:textId="4AE6BF1D" w:rsidR="003B5C14" w:rsidRDefault="006B7A6A">
      <w:r>
        <w:t xml:space="preserve">Contents of element 1: </w:t>
      </w:r>
      <w:sdt>
        <w:sdtPr>
          <w:alias w:val="Data value: element"/>
          <w:id w:val="-1309316605"/>
          <w:placeholder>
            <w:docPart w:val="C8DCEA7D36A04FAB82361F667A6B4791"/>
          </w:placeholder>
          <w:dataBinding w:prefixMappings="" w:xpath="/myxml[1]/element1[1]" w:storeItemID="{5448916C-134B-45E6-B8FE-88CC1FFC17C3}"/>
          <w:text w:multiLine="1"/>
        </w:sdtPr>
        <w:sdtEndPr/>
        <w:sdtContent>
          <w:proofErr w:type="spellStart"/>
          <w:r w:rsidR="005420CF">
            <w:t>Vnesi</w:t>
          </w:r>
          <w:proofErr w:type="spellEnd"/>
          <w:r w:rsidR="005420CF">
            <w:t xml:space="preserve"> </w:t>
          </w:r>
          <w:proofErr w:type="spellStart"/>
          <w:r w:rsidR="005420CF">
            <w:t>tekst</w:t>
          </w:r>
          <w:proofErr w:type="spellEnd"/>
        </w:sdtContent>
      </w:sdt>
    </w:p>
    <w:p w14:paraId="7D97AA91" w14:textId="7399B0AF" w:rsidR="006B7A6A" w:rsidRDefault="006B7A6A">
      <w:pPr>
        <w:rPr>
          <w:lang w:val="x-none"/>
        </w:rPr>
      </w:pPr>
      <w:r>
        <w:t xml:space="preserve">Contents of element 2: </w:t>
      </w:r>
      <w:sdt>
        <w:sdtPr>
          <w:alias w:val="Data value: element2"/>
          <w:id w:val="101002345"/>
          <w:placeholder>
            <w:docPart w:val="334761C1CC504EB5A947A31814F20B82"/>
          </w:placeholder>
          <w:dataBinding w:prefixMappings="" w:xpath="/myxml[1]/element2[1]" w:storeItemID="{5448916C-134B-45E6-B8FE-88CC1FFC17C3}"/>
          <w:text w:multiLine="1"/>
        </w:sdtPr>
        <w:sdtEndPr/>
        <w:sdtContent>
          <w:proofErr w:type="spellStart"/>
          <w:r w:rsidR="005420CF">
            <w:t>Vnesi</w:t>
          </w:r>
          <w:proofErr w:type="spellEnd"/>
          <w:r w:rsidR="005420CF">
            <w:t xml:space="preserve"> </w:t>
          </w:r>
          <w:proofErr w:type="spellStart"/>
          <w:r w:rsidR="005420CF">
            <w:t>tekst</w:t>
          </w:r>
          <w:proofErr w:type="spellEnd"/>
        </w:sdtContent>
      </w:sdt>
    </w:p>
    <w:p w14:paraId="7E27B610" w14:textId="0A653CCE" w:rsidR="00AB2836" w:rsidRDefault="00AB2836">
      <w:pPr>
        <w:rPr>
          <w:lang w:val="x-none"/>
        </w:rPr>
      </w:pPr>
    </w:p>
    <w:p w14:paraId="5A15E166" w14:textId="720AB886" w:rsidR="00906E4C" w:rsidRDefault="00906E4C" w:rsidP="00906E4C">
      <w:r>
        <w:t xml:space="preserve">Contents of element 1: </w:t>
      </w:r>
      <w:sdt>
        <w:sdtPr>
          <w:alias w:val="Data value: element3"/>
          <w:tag w:val="Data value: element3"/>
          <w:id w:val="1006550837"/>
          <w:placeholder>
            <w:docPart w:val="31934FF2A55A484A8D6CB2C31F3AF9D1"/>
          </w:placeholder>
          <w:dataBinding w:prefixMappings="" w:xpath="/myxml[1]/element1[1]" w:storeItemID="{5448916C-134B-45E6-B8FE-88CC1FFC17C3}"/>
          <w:text w:multiLine="1"/>
        </w:sdtPr>
        <w:sdtEndPr/>
        <w:sdtContent>
          <w:proofErr w:type="spellStart"/>
          <w:r w:rsidR="005420CF">
            <w:t>Vnesi</w:t>
          </w:r>
          <w:proofErr w:type="spellEnd"/>
          <w:r w:rsidR="005420CF">
            <w:t xml:space="preserve"> </w:t>
          </w:r>
          <w:proofErr w:type="spellStart"/>
          <w:r w:rsidR="005420CF">
            <w:t>tekst</w:t>
          </w:r>
          <w:proofErr w:type="spellEnd"/>
        </w:sdtContent>
      </w:sdt>
    </w:p>
    <w:p w14:paraId="1474E25F" w14:textId="749605E3" w:rsidR="00906E4C" w:rsidRDefault="00906E4C" w:rsidP="00906E4C">
      <w:pPr>
        <w:rPr>
          <w:lang w:val="x-none"/>
        </w:rPr>
      </w:pPr>
      <w:r>
        <w:t xml:space="preserve">Contents of element 2: </w:t>
      </w:r>
      <w:sdt>
        <w:sdtPr>
          <w:alias w:val="Data value: element2"/>
          <w:tag w:val="Data value: element2"/>
          <w:id w:val="-888716230"/>
          <w:placeholder>
            <w:docPart w:val="CC5E827070474BED9FF696C5C151A55C"/>
          </w:placeholder>
          <w:dataBinding w:prefixMappings="" w:xpath="/myxml[1]/element2[1]" w:storeItemID="{5448916C-134B-45E6-B8FE-88CC1FFC17C3}"/>
          <w:text w:multiLine="1"/>
        </w:sdtPr>
        <w:sdtEndPr/>
        <w:sdtContent>
          <w:proofErr w:type="spellStart"/>
          <w:r w:rsidR="005420CF">
            <w:t>Vnesi</w:t>
          </w:r>
          <w:proofErr w:type="spellEnd"/>
          <w:r w:rsidR="005420CF">
            <w:t xml:space="preserve"> </w:t>
          </w:r>
          <w:proofErr w:type="spellStart"/>
          <w:r w:rsidR="005420CF">
            <w:t>tekst</w:t>
          </w:r>
          <w:proofErr w:type="spellEnd"/>
        </w:sdtContent>
      </w:sdt>
    </w:p>
    <w:p w14:paraId="797F6166" w14:textId="77777777" w:rsidR="00B162BB" w:rsidRDefault="00B162BB" w:rsidP="00B162BB">
      <w:pPr>
        <w:rPr>
          <w:lang w:val="x-none"/>
        </w:rPr>
      </w:pPr>
      <w:r>
        <w:t xml:space="preserve">Contents of element 2: </w:t>
      </w:r>
      <w:sdt>
        <w:sdtPr>
          <w:alias w:val="Data value: AHA"/>
          <w:id w:val="-367529421"/>
          <w:placeholder>
            <w:docPart w:val="474F7179BB38402795FCBD578FC7BA2C"/>
          </w:placeholder>
          <w:dataBinding w:prefixMappings="" w:xpath="/myxml[1]/element2[1]" w:storeItemID="{5448916C-134B-45E6-B8FE-88CC1FFC17C3}"/>
          <w:text w:multiLine="1"/>
        </w:sdtPr>
        <w:sdtContent>
          <w:proofErr w:type="spellStart"/>
          <w:r>
            <w:t>Vnesi</w:t>
          </w:r>
          <w:proofErr w:type="spellEnd"/>
          <w:r>
            <w:t xml:space="preserve"> </w:t>
          </w:r>
          <w:proofErr w:type="spellStart"/>
          <w:r>
            <w:t>tekst</w:t>
          </w:r>
          <w:proofErr w:type="spellEnd"/>
        </w:sdtContent>
      </w:sdt>
    </w:p>
    <w:p w14:paraId="68DA69EC" w14:textId="77442297" w:rsidR="00906E4C" w:rsidRDefault="00906E4C">
      <w:pPr>
        <w:rPr>
          <w:lang w:val="x-none"/>
        </w:rPr>
      </w:pPr>
    </w:p>
    <w:p w14:paraId="0BEFE435" w14:textId="0D1287B8" w:rsidR="00906E4C" w:rsidRDefault="00906E4C">
      <w:pPr>
        <w:rPr>
          <w:lang w:val="x-none"/>
        </w:rPr>
      </w:pPr>
    </w:p>
    <w:p w14:paraId="1AED55BE" w14:textId="77777777" w:rsidR="00906E4C" w:rsidRDefault="00906E4C">
      <w:pPr>
        <w:rPr>
          <w:lang w:val="x-none"/>
        </w:rPr>
      </w:pPr>
      <w:bookmarkStart w:id="0" w:name="_GoBack"/>
      <w:bookmarkEnd w:id="0"/>
    </w:p>
    <w:sdt>
      <w:sdtPr>
        <w:alias w:val="AHA4"/>
        <w:tag w:val="AHA4"/>
        <w:id w:val="-1527794709"/>
        <w:placeholder>
          <w:docPart w:val="DefaultPlaceholder_-1854013440"/>
        </w:placeholder>
        <w:text/>
      </w:sdtPr>
      <w:sdtEndPr/>
      <w:sdtContent>
        <w:p w14:paraId="60192D6D" w14:textId="538FA7D7" w:rsidR="00AB2836" w:rsidRPr="006B7A6A" w:rsidRDefault="005420CF">
          <w:proofErr w:type="spellStart"/>
          <w:r>
            <w:t>Vnesi</w:t>
          </w:r>
          <w:proofErr w:type="spellEnd"/>
          <w:r>
            <w:t xml:space="preserve"> </w:t>
          </w:r>
          <w:proofErr w:type="spellStart"/>
          <w:r>
            <w:t>tekst</w:t>
          </w:r>
          <w:proofErr w:type="spellEnd"/>
        </w:p>
      </w:sdtContent>
    </w:sdt>
    <w:sectPr w:rsidR="00AB2836" w:rsidRPr="006B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6A"/>
    <w:rsid w:val="0001587A"/>
    <w:rsid w:val="000F0B83"/>
    <w:rsid w:val="003B5C14"/>
    <w:rsid w:val="005420CF"/>
    <w:rsid w:val="006B7A6A"/>
    <w:rsid w:val="00712D0C"/>
    <w:rsid w:val="00906E4C"/>
    <w:rsid w:val="00AB2836"/>
    <w:rsid w:val="00B1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73BA0"/>
  <w15:docId w15:val="{58F98629-02A0-462B-BD90-CC51EAF7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DCEA7D36A04FAB82361F667A6B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9A35-C725-4C84-B318-B0E555F91A85}"/>
      </w:docPartPr>
      <w:docPartBody>
        <w:p w:rsidR="0014320B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34761C1CC504EB5A947A31814F2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A492C-032C-434D-8373-08B8A0B438E6}"/>
      </w:docPartPr>
      <w:docPartBody>
        <w:p w:rsidR="0014320B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C7341-162E-4108-8401-2ACD256564B8}"/>
      </w:docPartPr>
      <w:docPartBody>
        <w:p w:rsidR="00E808EC" w:rsidRDefault="0014320B">
          <w:r w:rsidRPr="00C021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934FF2A55A484A8D6CB2C31F3AF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75C61-5C23-4A2E-9A1D-5EB0330E41DD}"/>
      </w:docPartPr>
      <w:docPartBody>
        <w:p w:rsidR="00E808EC" w:rsidRDefault="0014320B" w:rsidP="0014320B">
          <w:pPr>
            <w:pStyle w:val="31934FF2A55A484A8D6CB2C31F3AF9D1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CC5E827070474BED9FF696C5C151A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2ACD3-FD36-4779-A473-2EF1858E818F}"/>
      </w:docPartPr>
      <w:docPartBody>
        <w:p w:rsidR="00E808EC" w:rsidRDefault="0014320B" w:rsidP="0014320B">
          <w:pPr>
            <w:pStyle w:val="CC5E827070474BED9FF696C5C151A55C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474F7179BB38402795FCBD578FC7B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87518-F306-4F91-A8C2-EC4908935E7E}"/>
      </w:docPartPr>
      <w:docPartBody>
        <w:p w:rsidR="00000000" w:rsidRDefault="00E808EC" w:rsidP="00E808EC">
          <w:pPr>
            <w:pStyle w:val="474F7179BB38402795FCBD578FC7BA2C"/>
          </w:pPr>
          <w:r w:rsidRPr="00C201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8EF"/>
    <w:rsid w:val="0014320B"/>
    <w:rsid w:val="003B5B42"/>
    <w:rsid w:val="008E78EF"/>
    <w:rsid w:val="00A52C20"/>
    <w:rsid w:val="00B9048D"/>
    <w:rsid w:val="00E8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8EC"/>
    <w:rPr>
      <w:color w:val="808080"/>
    </w:rPr>
  </w:style>
  <w:style w:type="paragraph" w:customStyle="1" w:styleId="31934FF2A55A484A8D6CB2C31F3AF9D1">
    <w:name w:val="31934FF2A55A484A8D6CB2C31F3AF9D1"/>
    <w:rsid w:val="0014320B"/>
    <w:pPr>
      <w:spacing w:after="160" w:line="259" w:lineRule="auto"/>
    </w:pPr>
    <w:rPr>
      <w:lang w:val="en-SI" w:eastAsia="en-SI"/>
    </w:rPr>
  </w:style>
  <w:style w:type="paragraph" w:customStyle="1" w:styleId="CC5E827070474BED9FF696C5C151A55C">
    <w:name w:val="CC5E827070474BED9FF696C5C151A55C"/>
    <w:rsid w:val="0014320B"/>
    <w:pPr>
      <w:spacing w:after="160" w:line="259" w:lineRule="auto"/>
    </w:pPr>
    <w:rPr>
      <w:lang w:val="en-SI" w:eastAsia="en-SI"/>
    </w:rPr>
  </w:style>
  <w:style w:type="paragraph" w:customStyle="1" w:styleId="474F7179BB38402795FCBD578FC7BA2C">
    <w:name w:val="474F7179BB38402795FCBD578FC7BA2C"/>
    <w:rsid w:val="00E808EC"/>
    <w:pPr>
      <w:spacing w:after="160" w:line="259" w:lineRule="auto"/>
    </w:pPr>
    <w:rPr>
      <w:lang w:val="en-SI" w:eastAsia="en-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yxml>
  <element1>Vnesi tekst</element1>
  <element2>Vnesi tekst</element2>
  <element3>element 3 contents</element3>
</myxml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klemen zivkovic</cp:lastModifiedBy>
  <cp:revision>3</cp:revision>
  <dcterms:created xsi:type="dcterms:W3CDTF">2020-01-16T09:27:00Z</dcterms:created>
  <dcterms:modified xsi:type="dcterms:W3CDTF">2020-01-16T10:43:00Z</dcterms:modified>
</cp:coreProperties>
</file>