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2199" w14:textId="1E9EC538" w:rsidR="003B5C14" w:rsidRDefault="006B7A6A">
      <w:r>
        <w:t xml:space="preserve">Contents of element 1: </w:t>
      </w:r>
      <w:sdt>
        <w:sdt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1686B7B9-C9CD-42F0-8A01-4E06B33CD65C}"/>
          <w:text w:multiLine="1"/>
        </w:sdtPr>
        <w:sdtEndPr/>
        <w:sdtContent>
          <w:r w:rsidR="00466AF6">
            <w:t>the UPDATED element 1 contents</w:t>
          </w:r>
        </w:sdtContent>
      </w:sdt>
    </w:p>
    <w:p w14:paraId="7D97AA91" w14:textId="1FAE6FED" w:rsidR="006B7A6A" w:rsidRDefault="006B7A6A">
      <w:pPr>
        <w:rPr>
          <w:lang w:val="x-none"/>
        </w:rPr>
      </w:pPr>
      <w:r>
        <w:t xml:space="preserve">Contents of element 2: </w:t>
      </w:r>
      <w:sdt>
        <w:sdt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1686B7B9-C9CD-42F0-8A01-4E06B33CD65C}"/>
          <w:text w:multiLine="1"/>
        </w:sdtPr>
        <w:sdtEndPr/>
        <w:sdtContent>
          <w:r w:rsidR="00466AF6">
            <w:t>element 2 contents</w:t>
          </w:r>
        </w:sdtContent>
      </w:sdt>
    </w:p>
    <w:p w14:paraId="7E27B610" w14:textId="0A653CCE" w:rsidR="00AB2836" w:rsidRDefault="00AB2836">
      <w:pPr>
        <w:rPr>
          <w:lang w:val="x-none"/>
        </w:rPr>
      </w:pPr>
    </w:p>
    <w:p w14:paraId="5A15E166" w14:textId="06826A51" w:rsidR="00906E4C" w:rsidRDefault="00906E4C" w:rsidP="00906E4C">
      <w:r>
        <w:t xml:space="preserve">Contents of element 1: </w:t>
      </w:r>
      <w:sdt>
        <w:sdtPr>
          <w:alias w:val="Data value: element3"/>
          <w:tag w:val="Data value: element3"/>
          <w:id w:val="1006550837"/>
          <w:placeholder>
            <w:docPart w:val="31934FF2A55A484A8D6CB2C31F3AF9D1"/>
          </w:placeholder>
          <w:dataBinding w:prefixMappings="" w:xpath="/myxml[1]/element3[1]" w:storeItemID="{1686B7B9-C9CD-42F0-8A01-4E06B33CD65C}"/>
          <w:text w:multiLine="1"/>
        </w:sdtPr>
        <w:sdtEndPr/>
        <w:sdtContent>
          <w:r w:rsidR="00466AF6">
            <w:t>element 3 contents</w:t>
          </w:r>
        </w:sdtContent>
      </w:sdt>
    </w:p>
    <w:p w14:paraId="63F98D8D" w14:textId="77777777" w:rsidR="00011FF7" w:rsidRDefault="00011FF7">
      <w:pPr>
        <w:rPr>
          <w:lang w:val="x-none"/>
        </w:rPr>
      </w:pPr>
    </w:p>
    <w:p w14:paraId="1AED55BE" w14:textId="77777777" w:rsidR="00906E4C" w:rsidRDefault="00906E4C">
      <w:pPr>
        <w:rPr>
          <w:lang w:val="x-none"/>
        </w:rPr>
      </w:pPr>
      <w:bookmarkStart w:id="0" w:name="_GoBack"/>
      <w:bookmarkEnd w:id="0"/>
    </w:p>
    <w:sdt>
      <w:sdtPr>
        <w:id w:val="-1527794709"/>
        <w:placeholder>
          <w:docPart w:val="DefaultPlaceholder_-1854013440"/>
        </w:placeholder>
        <w:dataBinding w:prefixMappings="" w:xpath="/myxml[1]/AHA[1]" w:storeItemID="{1686B7B9-C9CD-42F0-8A01-4E06B33CD65C}"/>
        <w:text/>
      </w:sdtPr>
      <w:sdtEndPr/>
      <w:sdtContent>
        <w:p w14:paraId="60192D6D" w14:textId="0B21B00D" w:rsidR="00AB2836" w:rsidRPr="006B7A6A" w:rsidRDefault="00466AF6">
          <w:proofErr w:type="spellStart"/>
          <w:r>
            <w:t>vrednost</w:t>
          </w:r>
          <w:proofErr w:type="spellEnd"/>
          <w:r>
            <w:t xml:space="preserve"> AHA</w:t>
          </w:r>
        </w:p>
      </w:sdtContent>
    </w:sdt>
    <w:sectPr w:rsidR="00AB2836" w:rsidRP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A"/>
    <w:rsid w:val="00011FF7"/>
    <w:rsid w:val="0001587A"/>
    <w:rsid w:val="000F0B83"/>
    <w:rsid w:val="003B5C14"/>
    <w:rsid w:val="00466AF6"/>
    <w:rsid w:val="005420CF"/>
    <w:rsid w:val="006B7A6A"/>
    <w:rsid w:val="00712D0C"/>
    <w:rsid w:val="00906E4C"/>
    <w:rsid w:val="00AB2836"/>
    <w:rsid w:val="00B162BB"/>
    <w:rsid w:val="00D5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73BA0"/>
  <w15:docId w15:val="{58F98629-02A0-462B-BD90-CC51EAF7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14320B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C7341-162E-4108-8401-2ACD256564B8}"/>
      </w:docPartPr>
      <w:docPartBody>
        <w:p w:rsidR="00E808EC" w:rsidRDefault="0014320B">
          <w:r w:rsidRPr="00C021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34FF2A55A484A8D6CB2C31F3AF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5C61-5C23-4A2E-9A1D-5EB0330E41DD}"/>
      </w:docPartPr>
      <w:docPartBody>
        <w:p w:rsidR="00E808EC" w:rsidRDefault="0014320B" w:rsidP="0014320B">
          <w:pPr>
            <w:pStyle w:val="31934FF2A55A484A8D6CB2C31F3AF9D1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8EF"/>
    <w:rsid w:val="0014320B"/>
    <w:rsid w:val="00341747"/>
    <w:rsid w:val="003B5B42"/>
    <w:rsid w:val="008E78EF"/>
    <w:rsid w:val="00A52C20"/>
    <w:rsid w:val="00B9048D"/>
    <w:rsid w:val="00E808EC"/>
    <w:rsid w:val="00E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747"/>
    <w:rPr>
      <w:color w:val="808080"/>
    </w:rPr>
  </w:style>
  <w:style w:type="paragraph" w:customStyle="1" w:styleId="31934FF2A55A484A8D6CB2C31F3AF9D1">
    <w:name w:val="31934FF2A55A484A8D6CB2C31F3AF9D1"/>
    <w:rsid w:val="0014320B"/>
    <w:pPr>
      <w:spacing w:after="160" w:line="259" w:lineRule="auto"/>
    </w:pPr>
    <w:rPr>
      <w:lang w:val="en-SI" w:eastAsia="en-SI"/>
    </w:rPr>
  </w:style>
  <w:style w:type="paragraph" w:customStyle="1" w:styleId="CC5E827070474BED9FF696C5C151A55C">
    <w:name w:val="CC5E827070474BED9FF696C5C151A55C"/>
    <w:rsid w:val="0014320B"/>
    <w:pPr>
      <w:spacing w:after="160" w:line="259" w:lineRule="auto"/>
    </w:pPr>
    <w:rPr>
      <w:lang w:val="en-SI" w:eastAsia="en-SI"/>
    </w:rPr>
  </w:style>
  <w:style w:type="paragraph" w:customStyle="1" w:styleId="474F7179BB38402795FCBD578FC7BA2C">
    <w:name w:val="474F7179BB38402795FCBD578FC7BA2C"/>
    <w:rsid w:val="00E808EC"/>
    <w:pPr>
      <w:spacing w:after="160" w:line="259" w:lineRule="auto"/>
    </w:pPr>
    <w:rPr>
      <w:lang w:val="en-SI" w:eastAsia="en-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yxml>
  <element1>element 1</element1>
  <element2/>
  <element3>element 3 contents</element3>
</myxml>
</file>

<file path=customXml/item2.xml><?xml version="1.0" encoding="utf-8"?>
<myxml>
  <element1>the UPDATED element 1 contents</element1>
  <element2>element 2 contents</element2>
  <element3>element 3 contents</element3>
</myxml>
</file>

<file path=customXml/item3.xml><?xml version="1.0" encoding="utf-8"?>
<myxml>
  <element1>the UPDATED element 1 contents</element1>
  <element2>element 2 contents</element2>
  <element3>element 3 contents</element3>
  <AHA>vrednost AHA</AHA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customXml/itemProps2.xml><?xml version="1.0" encoding="utf-8"?>
<ds:datastoreItem xmlns:ds="http://schemas.openxmlformats.org/officeDocument/2006/customXml" ds:itemID="{9FE7E5FF-20CE-4272-B29E-4D6469086964}">
  <ds:schemaRefs/>
</ds:datastoreItem>
</file>

<file path=customXml/itemProps3.xml><?xml version="1.0" encoding="utf-8"?>
<ds:datastoreItem xmlns:ds="http://schemas.openxmlformats.org/officeDocument/2006/customXml" ds:itemID="{1686B7B9-C9CD-42F0-8A01-4E06B33CD6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klemen zivkovic</cp:lastModifiedBy>
  <cp:revision>2</cp:revision>
  <dcterms:created xsi:type="dcterms:W3CDTF">2020-01-16T10:57:00Z</dcterms:created>
  <dcterms:modified xsi:type="dcterms:W3CDTF">2020-01-16T10:57:00Z</dcterms:modified>
</cp:coreProperties>
</file>