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rStyle w:val="StrongEmphasis"/>
          <w:u w:val="single"/>
        </w:rPr>
        <w:t>Project Plan Outline: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29/03/19: Download data, Finish project plan draft.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04/04/19: Quality control of raw data: 1) Genomic - Illumina, Oxford Nanopore, Pacbio 2) RNA-Seq (Illumina) 3) Tn-Seq (Illumina).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11/04/19: Genom Assembly: 1) With Pacbio reads (Canu) 2) With Illumina and Oxford Nanopore reads (SPAdes). Polishing Canu Assembly. Assembly evaluation.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24/04/19: Structural and functional annotation. Synteny Analysis. Evaluation of Antibiotic resistance potential.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25/04/19: RNA-Seq Analysis, part 1: Read mapping.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02/05/19: RNA-Seq Analysis, part 2: Transcript quantification.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07/05/19: RNA-Seq Analysis, part 3: DE Analysis. Tn-Seq Analysis, part 1: Read mapping.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13/05/19: Tn-Seq Analysis, part 2: Transcript quantification.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17/05/19: Tn-Seq Analysis, part 3: DE Analysis.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23/05/19: SNPs Calling.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283"/>
        <w:rPr>
          <w:b/>
          <w:b/>
          <w:bCs/>
          <w:u w:val="single"/>
        </w:rPr>
      </w:pPr>
      <w:r>
        <w:rPr/>
        <w:t xml:space="preserve">23/05/19: SNPs Calling. Presentation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00000A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AR PL SungtiL GB" w:cs="Liberation Mono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82">
    <w:name w:val="ListLabel 82"/>
    <w:qFormat/>
    <w:rPr>
      <w:rFonts w:cs="OpenSymbol"/>
      <w:b w:val="false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 w:val="false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 w:val="false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 w:val="false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 w:val="false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b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  <w:b w:val="false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b w:val="false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  <w:b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b w:val="false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  <w:b w:val="false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b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  <w:b w:val="false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 w:val="false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b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b w:val="false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  <w:b w:val="false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b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  <w:b w:val="false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b w:val="false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  <w:b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  <w:b w:val="false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  <w:b w:val="false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b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  <w:b w:val="false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  <w:b w:val="false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  <w:b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  <w:b w:val="false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  <w:b w:val="false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  <w:b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  <w:b w:val="false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  <w:b w:val="false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  <w:b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  <w:b w:val="false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  <w:b w:val="false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  <w:b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  <w:b w:val="false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  <w:b w:val="false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  <w:b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  <w:b w:val="false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  <w:b w:val="false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  <w:b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  <w:b w:val="false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  <w:b w:val="false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  <w:b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  <w:b w:val="false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  <w:b w:val="false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  <w:b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3019</TotalTime>
  <Application>LibreOffice/5.4.6.2$Linux_X86_64 LibreOffice_project/40m0$Build-2</Application>
  <Pages>1</Pages>
  <Words>121</Words>
  <Characters>756</Characters>
  <CharactersWithSpaces>865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2019-03-08T14:33:49Z</dcterms:created>
  <dc:creator/>
  <dc:description/>
  <dc:language>en-US</dc:language>
  <cp:lastModifiedBy/>
  <dcterms:modified xsi:type="dcterms:W3CDTF">2019-05-27T23:56:41Z</dcterms:modified>
  <cp:revision>132</cp:revision>
  <dc:subject/>
  <dc:title/>
</cp:coreProperties>
</file>