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5234" w14:textId="275458DA" w:rsidR="00A6299A" w:rsidRDefault="00174E6A">
      <w:pPr>
        <w:rPr>
          <w:lang w:val="en-US"/>
        </w:rPr>
      </w:pPr>
      <w:r>
        <w:rPr>
          <w:lang w:val="en-US"/>
        </w:rPr>
        <w:t>Part B(Individual)</w:t>
      </w:r>
    </w:p>
    <w:p w14:paraId="69E15C23" w14:textId="78877B0D" w:rsidR="00643FA4" w:rsidRDefault="00643FA4">
      <w:pPr>
        <w:rPr>
          <w:lang w:val="en-US"/>
        </w:rPr>
      </w:pPr>
      <w:r>
        <w:rPr>
          <w:lang w:val="en-US"/>
        </w:rPr>
        <w:t>Muhammad Amsyar bin Abdul Malek</w:t>
      </w:r>
    </w:p>
    <w:p w14:paraId="0088A6F3" w14:textId="374C4656" w:rsidR="00D34897" w:rsidRDefault="00D34897">
      <w:pPr>
        <w:rPr>
          <w:lang w:val="en-US"/>
        </w:rPr>
      </w:pPr>
      <w:r>
        <w:rPr>
          <w:lang w:val="en-US"/>
        </w:rPr>
        <w:t>2022020070028</w:t>
      </w:r>
    </w:p>
    <w:p w14:paraId="00E9E35B" w14:textId="0BCFDEE8" w:rsidR="00174E6A" w:rsidRDefault="00174E6A">
      <w:pPr>
        <w:rPr>
          <w:lang w:val="en-US"/>
        </w:rPr>
      </w:pPr>
      <w:r w:rsidRPr="00174E6A">
        <w:rPr>
          <w:lang w:val="en-US"/>
        </w:rPr>
        <w:drawing>
          <wp:inline distT="0" distB="0" distL="0" distR="0" wp14:anchorId="6FD74620" wp14:editId="517FEE02">
            <wp:extent cx="3209925" cy="20758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426" cy="20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2061" w14:textId="56FA19FF" w:rsidR="00174E6A" w:rsidRDefault="00174E6A">
      <w:pPr>
        <w:rPr>
          <w:lang w:val="en-US"/>
        </w:rPr>
      </w:pPr>
    </w:p>
    <w:p w14:paraId="53C41F55" w14:textId="6CB1F21C" w:rsidR="00174E6A" w:rsidRDefault="00174E6A">
      <w:pPr>
        <w:rPr>
          <w:lang w:val="en-US"/>
        </w:rPr>
      </w:pPr>
      <w:r w:rsidRPr="00174E6A">
        <w:rPr>
          <w:lang w:val="en-US"/>
        </w:rPr>
        <w:drawing>
          <wp:inline distT="0" distB="0" distL="0" distR="0" wp14:anchorId="01481815" wp14:editId="4E0F59BB">
            <wp:extent cx="3353180" cy="2019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770" cy="202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0DFE" w14:textId="777AAEA3" w:rsidR="00174E6A" w:rsidRDefault="00174E6A">
      <w:pPr>
        <w:rPr>
          <w:lang w:val="en-US"/>
        </w:rPr>
      </w:pPr>
    </w:p>
    <w:p w14:paraId="388AAC7C" w14:textId="182AB832" w:rsidR="00174E6A" w:rsidRDefault="00174E6A">
      <w:pPr>
        <w:rPr>
          <w:lang w:val="en-US"/>
        </w:rPr>
      </w:pPr>
      <w:r w:rsidRPr="00174E6A">
        <w:rPr>
          <w:lang w:val="en-US"/>
        </w:rPr>
        <w:drawing>
          <wp:inline distT="0" distB="0" distL="0" distR="0" wp14:anchorId="5321213A" wp14:editId="2E93D3AF">
            <wp:extent cx="3471650" cy="2251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54" cy="22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2178" w14:textId="3FB5C120" w:rsidR="00D34897" w:rsidRDefault="00D34897">
      <w:pPr>
        <w:rPr>
          <w:lang w:val="en-US"/>
        </w:rPr>
      </w:pPr>
      <w:r>
        <w:rPr>
          <w:lang w:val="en-US"/>
        </w:rPr>
        <w:br w:type="page"/>
      </w:r>
    </w:p>
    <w:p w14:paraId="3ABEBBDF" w14:textId="4164EA61" w:rsidR="00D34897" w:rsidRDefault="00D34897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325A846" w14:textId="77777777" w:rsidR="00D34897" w:rsidRDefault="00D34897" w:rsidP="00D34897">
      <w:pPr>
        <w:rPr>
          <w:lang w:val="en-US"/>
        </w:rPr>
      </w:pPr>
      <w:r>
        <w:rPr>
          <w:lang w:val="en-US"/>
        </w:rPr>
        <w:lastRenderedPageBreak/>
        <w:t>Part B(Individual)</w:t>
      </w:r>
    </w:p>
    <w:p w14:paraId="57806168" w14:textId="6C8BF2EF" w:rsidR="00D34897" w:rsidRDefault="00D34897">
      <w:pPr>
        <w:rPr>
          <w:lang w:val="en-US"/>
        </w:rPr>
      </w:pPr>
      <w:r>
        <w:rPr>
          <w:lang w:val="en-US"/>
        </w:rPr>
        <w:t>Indra bin Isman</w:t>
      </w:r>
    </w:p>
    <w:p w14:paraId="4FF3ADEA" w14:textId="5A8C976B" w:rsidR="00D34897" w:rsidRDefault="00D34897" w:rsidP="00D34897">
      <w:pPr>
        <w:rPr>
          <w:lang w:val="en-US"/>
        </w:rPr>
      </w:pPr>
      <w:r w:rsidRPr="00D34897">
        <w:rPr>
          <w:lang w:val="en-US"/>
        </w:rPr>
        <w:t>2022019070041</w:t>
      </w:r>
    </w:p>
    <w:p w14:paraId="5E99CA4C" w14:textId="77777777" w:rsidR="00D34897" w:rsidRPr="00174E6A" w:rsidRDefault="00D34897" w:rsidP="00D34897">
      <w:pPr>
        <w:rPr>
          <w:lang w:val="en-US"/>
        </w:rPr>
      </w:pPr>
    </w:p>
    <w:sectPr w:rsidR="00D34897" w:rsidRPr="0017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6A"/>
    <w:rsid w:val="00155E79"/>
    <w:rsid w:val="00174E6A"/>
    <w:rsid w:val="00484F9A"/>
    <w:rsid w:val="00643FA4"/>
    <w:rsid w:val="00D3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9ACB"/>
  <w15:chartTrackingRefBased/>
  <w15:docId w15:val="{6E0E3885-9D2F-49A4-AA69-833235A8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Amsyar</dc:creator>
  <cp:keywords/>
  <dc:description/>
  <cp:lastModifiedBy>Muhammad Amsyar</cp:lastModifiedBy>
  <cp:revision>3</cp:revision>
  <dcterms:created xsi:type="dcterms:W3CDTF">2021-03-21T08:09:00Z</dcterms:created>
  <dcterms:modified xsi:type="dcterms:W3CDTF">2021-03-21T08:26:00Z</dcterms:modified>
</cp:coreProperties>
</file>