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C04E2F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C04E2F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C04E2F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62700D1A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015043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b/>
          <w:bCs/>
          <w:sz w:val="22"/>
          <w:szCs w:val="22"/>
        </w:rPr>
        <w:t xml:space="preserve"> Fellow </w:t>
      </w:r>
      <w:r w:rsidR="00F467C8">
        <w:rPr>
          <w:rFonts w:ascii="IBM Plex Sans" w:hAnsi="IBM Plex Sans"/>
          <w:b/>
          <w:bCs/>
          <w:sz w:val="22"/>
          <w:szCs w:val="22"/>
        </w:rPr>
        <w:t>–</w:t>
      </w:r>
      <w:r w:rsidRPr="00015043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015043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3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C04E2F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C04E2F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0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C04E2F" w:rsidP="008C05E8">
      <w:pPr>
        <w:rPr>
          <w:rFonts w:ascii="IBM Plex Sans" w:hAnsi="IBM Plex Sans"/>
          <w:sz w:val="22"/>
          <w:szCs w:val="22"/>
        </w:rPr>
      </w:pPr>
      <w:hyperlink r:id="rId22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3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4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C04E2F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5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C04E2F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7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C04E2F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254444C8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DF27E7">
        <w:rPr>
          <w:rFonts w:ascii="IBM Plex Sans" w:hAnsi="IBM Plex Sans"/>
          <w:b/>
          <w:bCs/>
          <w:sz w:val="22"/>
          <w:szCs w:val="22"/>
        </w:rPr>
        <w:t xml:space="preserve">, </w:t>
      </w:r>
      <w:r w:rsidR="00DF27E7" w:rsidRPr="00DF27E7">
        <w:rPr>
          <w:rFonts w:ascii="IBM Plex Sans" w:hAnsi="IBM Plex Sans"/>
          <w:b/>
          <w:bCs/>
          <w:sz w:val="22"/>
          <w:szCs w:val="22"/>
        </w:rPr>
        <w:t>Docker, DevOps</w:t>
      </w:r>
      <w:r w:rsidR="00DF27E7">
        <w:rPr>
          <w:rFonts w:ascii="IBM Plex Sans" w:hAnsi="IBM Plex Sans"/>
          <w:sz w:val="22"/>
          <w:szCs w:val="22"/>
        </w:rPr>
        <w:t xml:space="preserve">, </w:t>
      </w:r>
      <w:r w:rsidRPr="00301AEE">
        <w:rPr>
          <w:rFonts w:ascii="IBM Plex Sans" w:hAnsi="IBM Plex Sans"/>
          <w:sz w:val="22"/>
          <w:szCs w:val="22"/>
        </w:rPr>
        <w:t>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2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11914" w14:textId="77777777" w:rsidR="00C04E2F" w:rsidRDefault="00C04E2F" w:rsidP="00301AEE">
      <w:r>
        <w:separator/>
      </w:r>
    </w:p>
  </w:endnote>
  <w:endnote w:type="continuationSeparator" w:id="0">
    <w:p w14:paraId="649ECFBF" w14:textId="77777777" w:rsidR="00C04E2F" w:rsidRDefault="00C04E2F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2D28E00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>Last updated: Mar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AC01" w14:textId="77777777" w:rsidR="00C04E2F" w:rsidRDefault="00C04E2F" w:rsidP="00301AEE">
      <w:r>
        <w:separator/>
      </w:r>
    </w:p>
  </w:footnote>
  <w:footnote w:type="continuationSeparator" w:id="0">
    <w:p w14:paraId="1DD96B5B" w14:textId="77777777" w:rsidR="00C04E2F" w:rsidRDefault="00C04E2F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105CA"/>
    <w:rsid w:val="00D33AC7"/>
    <w:rsid w:val="00D72FF9"/>
    <w:rsid w:val="00D90580"/>
    <w:rsid w:val="00D96BC4"/>
    <w:rsid w:val="00DA426E"/>
    <w:rsid w:val="00DF27E7"/>
    <w:rsid w:val="00E330CD"/>
    <w:rsid w:val="00E420A8"/>
    <w:rsid w:val="00E7547F"/>
    <w:rsid w:val="00E8600F"/>
    <w:rsid w:val="00E905C7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www.teohzhixiang.com/resume/assets/pdf/omets_0401_fall2020.pdf" TargetMode="External"/><Relationship Id="rId26" Type="http://schemas.openxmlformats.org/officeDocument/2006/relationships/hyperlink" Target="https://co-r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ixiangteoh/retrospective-tracker/pulls?q=is%3Apr+author%3Azhixiangteoh+is%3Aclosed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docs.amplify.aws/lib/graphqlapi/getting-started/q/platform/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devpost.com/software/retrospective-tracke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xr-layers.netlify.app/" TargetMode="External"/><Relationship Id="rId24" Type="http://schemas.openxmlformats.org/officeDocument/2006/relationships/hyperlink" Target="https://devpost.com/software/slatev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www.slatejs.org/examples/richtext" TargetMode="External"/><Relationship Id="rId28" Type="http://schemas.openxmlformats.org/officeDocument/2006/relationships/hyperlink" Target="https://github.com/zhixiangteoh/Machine-Learning-Methods-in-R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github.com/zhixiangteoh/retrospective-tracker/releases/tag/0.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dev.d3p5pyu6h7q77o.amplifyapp.com/" TargetMode="External"/><Relationship Id="rId27" Type="http://schemas.openxmlformats.org/officeDocument/2006/relationships/hyperlink" Target="https://www.algolia.com/doc/api-reference/widgets/instantsearch/reac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14</cp:revision>
  <dcterms:created xsi:type="dcterms:W3CDTF">2021-03-16T02:00:00Z</dcterms:created>
  <dcterms:modified xsi:type="dcterms:W3CDTF">2021-03-27T19:43:00Z</dcterms:modified>
</cp:coreProperties>
</file>