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062BEB3F" w:rsidR="007849D3" w:rsidRPr="006A4F68" w:rsidRDefault="00301AEE" w:rsidP="008C05E8">
      <w:pPr>
        <w:rPr>
          <w:rFonts w:ascii="IBM Plex Mono" w:hAnsi="IBM Plex Mono"/>
          <w:b/>
          <w:bCs/>
          <w:sz w:val="28"/>
          <w:szCs w:val="28"/>
        </w:rPr>
      </w:pPr>
      <w:r w:rsidRPr="006A4F68">
        <w:rPr>
          <w:rFonts w:ascii="IBM Plex Mono" w:hAnsi="IBM Plex Mono"/>
          <w:b/>
          <w:bCs/>
          <w:sz w:val="28"/>
          <w:szCs w:val="28"/>
        </w:rPr>
        <w:t>ZHIXIANG TEOH</w:t>
      </w:r>
    </w:p>
    <w:p w14:paraId="5DEC81DD" w14:textId="77777777" w:rsidR="004D1C64" w:rsidRPr="00E905C7" w:rsidRDefault="004D1C64" w:rsidP="008C05E8">
      <w:pPr>
        <w:rPr>
          <w:rFonts w:ascii="IBM Plex Mono" w:hAnsi="IBM Plex Mono"/>
          <w:b/>
          <w:bCs/>
          <w:sz w:val="8"/>
          <w:szCs w:val="8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193"/>
        <w:gridCol w:w="4405"/>
        <w:gridCol w:w="100"/>
      </w:tblGrid>
      <w:tr w:rsidR="00B61F24" w:rsidRPr="002B696F" w14:paraId="5A817664" w14:textId="77777777" w:rsidTr="00B61F24">
        <w:tc>
          <w:tcPr>
            <w:tcW w:w="6475" w:type="dxa"/>
            <w:gridSpan w:val="2"/>
          </w:tcPr>
          <w:p w14:paraId="6DAF28FF" w14:textId="7B6A0C92" w:rsidR="00B61F24" w:rsidRPr="00015043" w:rsidRDefault="00B61F24" w:rsidP="001248F3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541 Thompson Street, Ann Arbor, MI 48109</w:t>
            </w:r>
          </w:p>
        </w:tc>
        <w:tc>
          <w:tcPr>
            <w:tcW w:w="4505" w:type="dxa"/>
            <w:gridSpan w:val="2"/>
          </w:tcPr>
          <w:p w14:paraId="73C4A882" w14:textId="19F9724B" w:rsidR="00B61F24" w:rsidRPr="00015043" w:rsidRDefault="00B61F24" w:rsidP="00B61F24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(734) 545 9845</w:t>
            </w:r>
          </w:p>
        </w:tc>
      </w:tr>
      <w:tr w:rsidR="00B61F24" w:rsidRPr="002B696F" w14:paraId="400EF41E" w14:textId="77777777" w:rsidTr="00B61F24">
        <w:trPr>
          <w:gridAfter w:val="1"/>
          <w:wAfter w:w="100" w:type="dxa"/>
        </w:trPr>
        <w:tc>
          <w:tcPr>
            <w:tcW w:w="3282" w:type="dxa"/>
          </w:tcPr>
          <w:p w14:paraId="5A1A4C34" w14:textId="326CD1EF" w:rsidR="00B61F24" w:rsidRPr="007A177D" w:rsidRDefault="00D90580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7" w:history="1">
              <w:r w:rsidR="00B61F24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3193" w:type="dxa"/>
          </w:tcPr>
          <w:p w14:paraId="033EFC80" w14:textId="36D00BA7" w:rsidR="00B61F24" w:rsidRPr="00015043" w:rsidRDefault="00D90580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4405" w:type="dxa"/>
          </w:tcPr>
          <w:p w14:paraId="22696330" w14:textId="6B5080BC" w:rsidR="00B61F24" w:rsidRPr="00015043" w:rsidRDefault="00D90580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https://www.linkedin.com/in/zhixiangteoh</w:t>
              </w:r>
            </w:hyperlink>
          </w:p>
        </w:tc>
      </w:tr>
    </w:tbl>
    <w:p w14:paraId="19CB9D82" w14:textId="77777777" w:rsidR="00301AEE" w:rsidRPr="00E905C7" w:rsidRDefault="00301AEE" w:rsidP="00B61F24">
      <w:pPr>
        <w:rPr>
          <w:rFonts w:ascii="IBM Plex Sans" w:hAnsi="IBM Plex Sans"/>
          <w:sz w:val="8"/>
          <w:szCs w:val="8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D18BEB3" w:rsidR="00085FBB" w:rsidRPr="00015043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63A44043" w14:textId="2E2D7D3B" w:rsidR="00085FBB" w:rsidRPr="00015043" w:rsidRDefault="001C6384" w:rsidP="00C54727">
      <w:pPr>
        <w:pStyle w:val="ListParagraph"/>
        <w:numPr>
          <w:ilvl w:val="0"/>
          <w:numId w:val="5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0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47E92953" w14:textId="77777777" w:rsidR="00085FBB" w:rsidRPr="00E905C7" w:rsidRDefault="00085FBB" w:rsidP="008C05E8">
      <w:pPr>
        <w:rPr>
          <w:rFonts w:ascii="IBM Plex Sans" w:hAnsi="IBM Plex Sans"/>
          <w:sz w:val="8"/>
          <w:szCs w:val="8"/>
        </w:rPr>
      </w:pPr>
    </w:p>
    <w:p w14:paraId="737E2663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RELEVANT</w:t>
      </w:r>
      <w:r w:rsidRPr="0007190E">
        <w:rPr>
          <w:rFonts w:ascii="IBM Plex Sans" w:hAnsi="IBM Plex Sans"/>
        </w:rPr>
        <w:t xml:space="preserve"> </w:t>
      </w:r>
      <w:r w:rsidRPr="00B61F24">
        <w:rPr>
          <w:rFonts w:ascii="IBM Plex Sans" w:hAnsi="IBM Plex Sans"/>
        </w:rPr>
        <w:t>EXPERIENCE</w:t>
      </w:r>
    </w:p>
    <w:p w14:paraId="0D91801D" w14:textId="62700D1A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proofErr w:type="gramStart"/>
      <w:r w:rsidRPr="00015043">
        <w:rPr>
          <w:rFonts w:ascii="IBM Plex Sans" w:hAnsi="IBM Plex Sans"/>
          <w:b/>
          <w:bCs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b/>
          <w:bCs/>
          <w:sz w:val="22"/>
          <w:szCs w:val="22"/>
        </w:rPr>
        <w:t xml:space="preserve"> Fellow </w:t>
      </w:r>
      <w:r w:rsidR="00F467C8">
        <w:rPr>
          <w:rFonts w:ascii="IBM Plex Sans" w:hAnsi="IBM Plex Sans"/>
          <w:b/>
          <w:bCs/>
          <w:sz w:val="22"/>
          <w:szCs w:val="22"/>
        </w:rPr>
        <w:t>–</w:t>
      </w:r>
      <w:r w:rsidRPr="00015043">
        <w:rPr>
          <w:rFonts w:ascii="IBM Plex Sans" w:hAnsi="IBM Plex Sans"/>
          <w:b/>
          <w:bCs/>
          <w:sz w:val="22"/>
          <w:szCs w:val="22"/>
        </w:rPr>
        <w:t xml:space="preserve"> </w:t>
      </w:r>
      <w:r w:rsidR="00F467C8">
        <w:rPr>
          <w:rFonts w:ascii="IBM Plex Sans" w:hAnsi="IBM Plex Sans"/>
          <w:b/>
          <w:bCs/>
          <w:sz w:val="22"/>
          <w:szCs w:val="22"/>
        </w:rPr>
        <w:t>Facebook/</w:t>
      </w:r>
      <w:proofErr w:type="spellStart"/>
      <w:r w:rsidRPr="00015043">
        <w:rPr>
          <w:rFonts w:ascii="IBM Plex Sans" w:hAnsi="IBM Plex Sans"/>
          <w:b/>
          <w:bCs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sz w:val="22"/>
          <w:szCs w:val="22"/>
        </w:rPr>
        <w:t>, Major League Hacking</w:t>
      </w:r>
      <w:r w:rsidR="00684672" w:rsidRPr="00015043">
        <w:rPr>
          <w:rFonts w:ascii="IBM Plex Sans" w:hAnsi="IBM Plex Sans"/>
          <w:sz w:val="22"/>
          <w:szCs w:val="22"/>
        </w:rPr>
        <w:t xml:space="preserve">.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1F229E38" w:rsidR="00301AEE" w:rsidRPr="00015043" w:rsidRDefault="00085FBB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Contributing to </w:t>
      </w:r>
      <w:proofErr w:type="spellStart"/>
      <w:r w:rsidRPr="00015043">
        <w:rPr>
          <w:rFonts w:ascii="IBM Plex Sans" w:hAnsi="IBM Plex Sans"/>
          <w:color w:val="000000"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color w:val="000000"/>
          <w:sz w:val="22"/>
          <w:szCs w:val="22"/>
        </w:rPr>
        <w:t xml:space="preserve"> project through building</w:t>
      </w:r>
      <w:r w:rsidR="00A01A23">
        <w:t xml:space="preserve"> </w:t>
      </w:r>
      <w:hyperlink r:id="rId11" w:history="1">
        <w:r w:rsidR="00A01A23" w:rsidRPr="00A01A23">
          <w:rPr>
            <w:rStyle w:val="Hyperlink"/>
          </w:rPr>
          <w:t>immersive web video experiences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2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rendering library and the new </w:t>
      </w:r>
      <w:hyperlink r:id="rId13" w:anchor="videolayer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4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180FE738" w14:textId="25B7F3EB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top </w:t>
      </w:r>
      <w:proofErr w:type="gramStart"/>
      <w:r w:rsidRPr="00015043">
        <w:rPr>
          <w:rFonts w:ascii="IBM Plex Sans" w:hAnsi="IBM Plex Sans"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sz w:val="22"/>
          <w:szCs w:val="22"/>
        </w:rPr>
        <w:t xml:space="preserve"> </w:t>
      </w:r>
      <w:r w:rsidR="00045292">
        <w:rPr>
          <w:rFonts w:ascii="IBM Plex Sans" w:hAnsi="IBM Plex Sans"/>
          <w:sz w:val="22"/>
          <w:szCs w:val="22"/>
        </w:rPr>
        <w:t xml:space="preserve">hackathon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for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586AB996" w14:textId="21B83A1A" w:rsidR="00301AEE" w:rsidRPr="00015043" w:rsidRDefault="00301AEE" w:rsidP="008C05E8">
      <w:pPr>
        <w:rPr>
          <w:rFonts w:ascii="IBM Plex Sans" w:hAnsi="IBM Plex Sans"/>
          <w:sz w:val="8"/>
          <w:szCs w:val="8"/>
        </w:rPr>
      </w:pPr>
    </w:p>
    <w:p w14:paraId="135F5DD1" w14:textId="42419BAB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 xml:space="preserve">Singapore,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2537A812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>, Java 8 Streams, and unit and integration testing in a team Command Line Interface (CLI)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5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741756C" w14:textId="485E6952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6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68FB5105" w14:textId="77777777" w:rsidR="00B61F24" w:rsidRPr="00015043" w:rsidRDefault="00B61F24" w:rsidP="00B61F24">
      <w:pPr>
        <w:textAlignment w:val="baseline"/>
        <w:rPr>
          <w:rFonts w:ascii="IBM Plex Sans" w:hAnsi="IBM Plex Sans"/>
          <w:color w:val="000000"/>
          <w:sz w:val="8"/>
          <w:szCs w:val="8"/>
        </w:rPr>
      </w:pPr>
    </w:p>
    <w:p w14:paraId="4CEA4237" w14:textId="6FB088DD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Pittsburgh, 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D90580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7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0503CD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18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 xml:space="preserve"> response rate (40%) for Intermediate </w:t>
      </w:r>
      <w:r w:rsidR="009C38AC" w:rsidRPr="00015043">
        <w:rPr>
          <w:rFonts w:ascii="IBM Plex Sans" w:hAnsi="IBM Plex Sans"/>
          <w:color w:val="000000"/>
          <w:sz w:val="22"/>
          <w:szCs w:val="22"/>
        </w:rPr>
        <w:t>Java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 xml:space="preserve"> </w:t>
      </w:r>
      <w:r w:rsidRPr="00015043">
        <w:rPr>
          <w:rFonts w:ascii="IBM Plex Sans" w:hAnsi="IBM Plex Sans"/>
          <w:color w:val="000000"/>
          <w:sz w:val="22"/>
          <w:szCs w:val="22"/>
        </w:rPr>
        <w:t xml:space="preserve">with 80% 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>“Strongly Agree”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D90580" w:rsidP="008C05E8">
      <w:pPr>
        <w:rPr>
          <w:rFonts w:ascii="IBM Plex Sans" w:hAnsi="IBM Plex Sans"/>
          <w:sz w:val="22"/>
          <w:szCs w:val="22"/>
        </w:rPr>
      </w:pPr>
      <w:hyperlink r:id="rId19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6FA3C3A4" w14:textId="03012862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conveniently track weekly retrospectives for the MLH Fellowship</w:t>
      </w:r>
      <w:r w:rsidR="00287872">
        <w:rPr>
          <w:rFonts w:ascii="IBM Plex Sans" w:hAnsi="IBM Plex Sans"/>
          <w:sz w:val="22"/>
          <w:szCs w:val="22"/>
        </w:rPr>
        <w:t xml:space="preserve">;  </w:t>
      </w:r>
      <w:hyperlink r:id="rId20" w:history="1">
        <w:r w:rsidR="00287872" w:rsidRPr="00C555CA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r w:rsidR="00C555CA" w:rsidRPr="00C555CA">
          <w:rPr>
            <w:rStyle w:val="Hyperlink"/>
            <w:rFonts w:ascii="IBM Plex Sans" w:hAnsi="IBM Plex Sans"/>
            <w:sz w:val="22"/>
            <w:szCs w:val="22"/>
          </w:rPr>
          <w:t>project</w:t>
        </w:r>
      </w:hyperlink>
    </w:p>
    <w:p w14:paraId="7895659C" w14:textId="68412961" w:rsidR="00301AEE" w:rsidRPr="00015043" w:rsidRDefault="00297B7A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1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DD5232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7D739ED4" w14:textId="3A3A319D" w:rsidR="00301AEE" w:rsidRPr="00015043" w:rsidRDefault="00D90580" w:rsidP="008C05E8">
      <w:pPr>
        <w:rPr>
          <w:rFonts w:ascii="IBM Plex Sans" w:hAnsi="IBM Plex Sans"/>
          <w:sz w:val="22"/>
          <w:szCs w:val="22"/>
        </w:rPr>
      </w:pPr>
      <w:hyperlink r:id="rId22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20EE00EF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document editor built with </w:t>
      </w:r>
      <w:hyperlink r:id="rId23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Slate.j</w:t>
        </w:r>
      </w:hyperlink>
      <w:r w:rsidR="00301AEE" w:rsidRPr="00015043">
        <w:rPr>
          <w:rFonts w:ascii="IBM Plex Sans" w:hAnsi="IBM Plex Sans"/>
          <w:sz w:val="22"/>
          <w:szCs w:val="22"/>
        </w:rPr>
        <w:t>s and AWS Amplify</w:t>
      </w:r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4" w:history="1"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proofErr w:type="gramStart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>open source</w:t>
        </w:r>
        <w:proofErr w:type="gramEnd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 project</w:t>
        </w:r>
      </w:hyperlink>
    </w:p>
    <w:p w14:paraId="282681AC" w14:textId="297A5317" w:rsidR="00301AEE" w:rsidRPr="00015043" w:rsidRDefault="00D90580" w:rsidP="007A177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5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query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7F727B5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1CDBF631" w14:textId="148EFC5A" w:rsidR="00301AEE" w:rsidRPr="00015043" w:rsidRDefault="00D90580" w:rsidP="008C05E8">
      <w:pPr>
        <w:rPr>
          <w:rFonts w:ascii="IBM Plex Sans" w:hAnsi="IBM Plex Sans"/>
          <w:sz w:val="22"/>
          <w:szCs w:val="22"/>
        </w:rPr>
      </w:pPr>
      <w:hyperlink r:id="rId26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30FFD9AB" w14:textId="3FA4A872" w:rsidR="00301AEE" w:rsidRPr="00015043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Interactive course review web platform built on MERN stack, with a fully functional login system built from scratch, and integrated with </w:t>
      </w:r>
      <w:hyperlink r:id="rId27" w:history="1"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2ADEF71B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443918DD" w14:textId="64528ACB" w:rsidR="00301AEE" w:rsidRPr="00015043" w:rsidRDefault="00D90580" w:rsidP="008C05E8">
      <w:pPr>
        <w:rPr>
          <w:rFonts w:ascii="IBM Plex Sans" w:hAnsi="IBM Plex Sans"/>
          <w:sz w:val="22"/>
          <w:szCs w:val="22"/>
        </w:rPr>
      </w:pPr>
      <w:hyperlink r:id="rId28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>, Oct 2020 - Nov 2020</w:t>
      </w:r>
    </w:p>
    <w:p w14:paraId="469BF415" w14:textId="7777777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Compares and analyzes machine learning methods, simple linear regression to support vector machines</w:t>
      </w:r>
    </w:p>
    <w:p w14:paraId="266A4FEC" w14:textId="503C7704" w:rsidR="00301AEE" w:rsidRPr="00015043" w:rsidRDefault="00301AEE" w:rsidP="007E77F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Analyzes a moderate-size raw materials dataset with 12 continuous inputs and two discrete inputs</w:t>
      </w:r>
    </w:p>
    <w:p w14:paraId="3AAEBF87" w14:textId="77777777" w:rsidR="007E77FD" w:rsidRPr="00E905C7" w:rsidRDefault="007E77FD" w:rsidP="007E77FD">
      <w:pPr>
        <w:rPr>
          <w:rFonts w:ascii="IBM Plex Sans" w:hAnsi="IBM Plex Sans"/>
          <w:sz w:val="8"/>
          <w:szCs w:val="8"/>
        </w:rPr>
      </w:pPr>
    </w:p>
    <w:p w14:paraId="694C9749" w14:textId="77777777" w:rsidR="007677E4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225F3368" w14:textId="4B50795C" w:rsidR="00301AEE" w:rsidRPr="007677E4" w:rsidRDefault="00301AEE" w:rsidP="008C05E8">
      <w:pPr>
        <w:rPr>
          <w:rFonts w:ascii="IBM Plex Sans" w:hAnsi="IBM Plex Sans"/>
        </w:rPr>
      </w:pPr>
      <w:r w:rsidRPr="00301AEE">
        <w:rPr>
          <w:rFonts w:ascii="IBM Plex Sans" w:hAnsi="IBM Plex Sans"/>
          <w:sz w:val="22"/>
          <w:szCs w:val="22"/>
        </w:rPr>
        <w:t>Programming Languages</w:t>
      </w:r>
    </w:p>
    <w:p w14:paraId="7D567A94" w14:textId="6A9A5C9D" w:rsidR="00301AEE" w:rsidRPr="00B61F24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>Java, C++, JavaScript, Python</w:t>
      </w:r>
      <w:r w:rsidRPr="00301AEE">
        <w:rPr>
          <w:rFonts w:ascii="IBM Plex Sans" w:hAnsi="IBM Plex Sans"/>
          <w:sz w:val="22"/>
          <w:szCs w:val="22"/>
        </w:rPr>
        <w:t>, R, Haskell</w:t>
      </w:r>
    </w:p>
    <w:p w14:paraId="79A98848" w14:textId="77777777" w:rsidR="00301AEE" w:rsidRPr="00301AEE" w:rsidRDefault="00301AEE" w:rsidP="008C05E8">
      <w:pPr>
        <w:rPr>
          <w:rFonts w:ascii="IBM Plex Sans" w:hAnsi="IBM Plex Sans"/>
          <w:sz w:val="22"/>
          <w:szCs w:val="22"/>
        </w:rPr>
      </w:pPr>
      <w:r w:rsidRPr="00301AEE">
        <w:rPr>
          <w:rFonts w:ascii="IBM Plex Sans" w:hAnsi="IBM Plex Sans"/>
          <w:sz w:val="22"/>
          <w:szCs w:val="22"/>
        </w:rPr>
        <w:t>Technologies and Frameworks</w:t>
      </w:r>
    </w:p>
    <w:p w14:paraId="77DE308F" w14:textId="528C461B" w:rsidR="00301AEE" w:rsidRPr="00301AEE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 xml:space="preserve">Git, </w:t>
      </w:r>
      <w:proofErr w:type="gramStart"/>
      <w:r w:rsidRPr="003F3BFA">
        <w:rPr>
          <w:rFonts w:ascii="IBM Plex Sans" w:hAnsi="IBM Plex Sans"/>
          <w:b/>
          <w:bCs/>
          <w:sz w:val="22"/>
          <w:szCs w:val="22"/>
        </w:rPr>
        <w:t>React</w:t>
      </w:r>
      <w:proofErr w:type="gramEnd"/>
      <w:r w:rsidRPr="003F3BFA">
        <w:rPr>
          <w:rFonts w:ascii="IBM Plex Sans" w:hAnsi="IBM Plex Sans"/>
          <w:b/>
          <w:bCs/>
          <w:sz w:val="22"/>
          <w:szCs w:val="22"/>
        </w:rPr>
        <w:t xml:space="preserve"> (Redux, Context), MongoDB, SQL</w:t>
      </w:r>
      <w:r w:rsidRPr="00301AEE">
        <w:rPr>
          <w:rFonts w:ascii="IBM Plex Sans" w:hAnsi="IBM Plex Sans"/>
          <w:sz w:val="22"/>
          <w:szCs w:val="22"/>
        </w:rPr>
        <w:t>, AWS Amplify, Tableau</w:t>
      </w:r>
    </w:p>
    <w:p w14:paraId="21F9C846" w14:textId="77777777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0684F5A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COURSEWORK</w:t>
      </w:r>
    </w:p>
    <w:p w14:paraId="2C119881" w14:textId="2591E21B" w:rsidR="00F71476" w:rsidRPr="007A177D" w:rsidRDefault="00301AEE" w:rsidP="007A177D">
      <w:pPr>
        <w:rPr>
          <w:rFonts w:ascii="IBM Plex Sans" w:hAnsi="IBM Plex Sans"/>
          <w:sz w:val="22"/>
          <w:szCs w:val="22"/>
        </w:rPr>
      </w:pPr>
      <w:r w:rsidRPr="007A177D">
        <w:rPr>
          <w:rFonts w:ascii="IBM Plex Sans" w:hAnsi="IBM Plex Sans"/>
          <w:b/>
          <w:bCs/>
          <w:sz w:val="22"/>
          <w:szCs w:val="22"/>
        </w:rPr>
        <w:t>Data Structures (Java, C++), Algorithms</w:t>
      </w:r>
      <w:r w:rsidRPr="007A177D">
        <w:rPr>
          <w:rFonts w:ascii="IBM Plex Sans" w:hAnsi="IBM Plex Sans"/>
          <w:sz w:val="22"/>
          <w:szCs w:val="22"/>
        </w:rPr>
        <w:t xml:space="preserve">, Programming Language Concepts (Haskell, Prolog, </w:t>
      </w:r>
      <w:proofErr w:type="spellStart"/>
      <w:r w:rsidRPr="007A177D">
        <w:rPr>
          <w:rFonts w:ascii="IBM Plex Sans" w:hAnsi="IBM Plex Sans"/>
          <w:sz w:val="22"/>
          <w:szCs w:val="22"/>
        </w:rPr>
        <w:t>OCaml</w:t>
      </w:r>
      <w:proofErr w:type="spellEnd"/>
      <w:r w:rsidRPr="007A177D">
        <w:rPr>
          <w:rFonts w:ascii="IBM Plex Sans" w:hAnsi="IBM Plex Sans"/>
          <w:sz w:val="22"/>
          <w:szCs w:val="22"/>
        </w:rPr>
        <w:t xml:space="preserve">, Scala), Introduction to Machine Learning (R), </w:t>
      </w:r>
      <w:r w:rsidRPr="007A177D">
        <w:rPr>
          <w:rFonts w:ascii="IBM Plex Sans" w:hAnsi="IBM Plex Sans"/>
          <w:b/>
          <w:bCs/>
          <w:sz w:val="22"/>
          <w:szCs w:val="22"/>
        </w:rPr>
        <w:t>Software Engineering</w:t>
      </w:r>
      <w:r w:rsidR="007A177D" w:rsidRPr="007A177D">
        <w:rPr>
          <w:rFonts w:ascii="IBM Plex Sans" w:hAnsi="IBM Plex Sans"/>
          <w:b/>
          <w:bCs/>
          <w:sz w:val="22"/>
          <w:szCs w:val="22"/>
        </w:rPr>
        <w:t>, Linear Algebra, Numerical Computing</w:t>
      </w:r>
      <w:r w:rsidR="007A177D">
        <w:rPr>
          <w:rFonts w:ascii="IBM Plex Sans" w:hAnsi="IBM Plex Sans"/>
          <w:b/>
          <w:bCs/>
          <w:sz w:val="22"/>
          <w:szCs w:val="22"/>
        </w:rPr>
        <w:t xml:space="preserve"> </w:t>
      </w:r>
    </w:p>
    <w:sectPr w:rsidR="00F71476" w:rsidRPr="007A177D" w:rsidSect="007A177D">
      <w:footerReference w:type="default" r:id="rId2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5751E" w14:textId="77777777" w:rsidR="00D90580" w:rsidRDefault="00D90580" w:rsidP="00301AEE">
      <w:r>
        <w:separator/>
      </w:r>
    </w:p>
  </w:endnote>
  <w:endnote w:type="continuationSeparator" w:id="0">
    <w:p w14:paraId="430E8E99" w14:textId="77777777" w:rsidR="00D90580" w:rsidRDefault="00D90580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A0AF1" w14:textId="52D28E00" w:rsidR="003E0614" w:rsidRPr="007A177D" w:rsidRDefault="003E0614">
    <w:pPr>
      <w:pStyle w:val="Footer"/>
      <w:rPr>
        <w:rFonts w:ascii="IBM Plex Sans" w:hAnsi="IBM Plex Sans"/>
        <w:sz w:val="20"/>
        <w:szCs w:val="20"/>
      </w:rPr>
    </w:pPr>
    <w:r w:rsidRPr="007A177D">
      <w:rPr>
        <w:rFonts w:ascii="IBM Plex Sans" w:hAnsi="IBM Plex Sans"/>
        <w:sz w:val="20"/>
        <w:szCs w:val="20"/>
      </w:rPr>
      <w:t>Last updated: Mar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8F1FB" w14:textId="77777777" w:rsidR="00D90580" w:rsidRDefault="00D90580" w:rsidP="00301AEE">
      <w:r>
        <w:separator/>
      </w:r>
    </w:p>
  </w:footnote>
  <w:footnote w:type="continuationSeparator" w:id="0">
    <w:p w14:paraId="5100713A" w14:textId="77777777" w:rsidR="00D90580" w:rsidRDefault="00D90580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631EE"/>
    <w:rsid w:val="00275F8F"/>
    <w:rsid w:val="00287188"/>
    <w:rsid w:val="00287872"/>
    <w:rsid w:val="00297B7A"/>
    <w:rsid w:val="002B696F"/>
    <w:rsid w:val="002C2AC5"/>
    <w:rsid w:val="002E7911"/>
    <w:rsid w:val="00301AEE"/>
    <w:rsid w:val="00393E46"/>
    <w:rsid w:val="003A2088"/>
    <w:rsid w:val="003B4745"/>
    <w:rsid w:val="003C656F"/>
    <w:rsid w:val="003E0614"/>
    <w:rsid w:val="003F3BFA"/>
    <w:rsid w:val="004533C5"/>
    <w:rsid w:val="004575A2"/>
    <w:rsid w:val="00482F2A"/>
    <w:rsid w:val="004B2575"/>
    <w:rsid w:val="004B517A"/>
    <w:rsid w:val="004D1C64"/>
    <w:rsid w:val="004D2A21"/>
    <w:rsid w:val="004E5EE5"/>
    <w:rsid w:val="00540AC7"/>
    <w:rsid w:val="00552550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A4F68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77FD"/>
    <w:rsid w:val="0084663B"/>
    <w:rsid w:val="0086290A"/>
    <w:rsid w:val="00864DCE"/>
    <w:rsid w:val="00871746"/>
    <w:rsid w:val="00881C40"/>
    <w:rsid w:val="008C05E8"/>
    <w:rsid w:val="008D68C6"/>
    <w:rsid w:val="008E2A27"/>
    <w:rsid w:val="009235E1"/>
    <w:rsid w:val="00935F0A"/>
    <w:rsid w:val="0094542A"/>
    <w:rsid w:val="00952ABC"/>
    <w:rsid w:val="009C38AC"/>
    <w:rsid w:val="00A01A23"/>
    <w:rsid w:val="00A20336"/>
    <w:rsid w:val="00A447CE"/>
    <w:rsid w:val="00A569DF"/>
    <w:rsid w:val="00AB70C1"/>
    <w:rsid w:val="00AD56D8"/>
    <w:rsid w:val="00AE0C8E"/>
    <w:rsid w:val="00B1184F"/>
    <w:rsid w:val="00B23985"/>
    <w:rsid w:val="00B30427"/>
    <w:rsid w:val="00B57849"/>
    <w:rsid w:val="00B61F24"/>
    <w:rsid w:val="00B81854"/>
    <w:rsid w:val="00BB01CE"/>
    <w:rsid w:val="00BD4B2F"/>
    <w:rsid w:val="00BE09AA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105CA"/>
    <w:rsid w:val="00D33AC7"/>
    <w:rsid w:val="00D72FF9"/>
    <w:rsid w:val="00D90580"/>
    <w:rsid w:val="00D96BC4"/>
    <w:rsid w:val="00DA426E"/>
    <w:rsid w:val="00E330CD"/>
    <w:rsid w:val="00E420A8"/>
    <w:rsid w:val="00E7547F"/>
    <w:rsid w:val="00E8600F"/>
    <w:rsid w:val="00E905C7"/>
    <w:rsid w:val="00EF495A"/>
    <w:rsid w:val="00F136A0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ohzhixiang.com" TargetMode="External"/><Relationship Id="rId13" Type="http://schemas.openxmlformats.org/officeDocument/2006/relationships/hyperlink" Target="https://immersive-web.github.io/layers/" TargetMode="External"/><Relationship Id="rId18" Type="http://schemas.openxmlformats.org/officeDocument/2006/relationships/hyperlink" Target="https://www.teohzhixiang.com/resume/assets/pdf/omets_0401_fall2020.pdf" TargetMode="External"/><Relationship Id="rId26" Type="http://schemas.openxmlformats.org/officeDocument/2006/relationships/hyperlink" Target="https://co-re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ixiangteoh/retrospective-tracker/pulls?q=is%3Apr+author%3Azhixiangteoh+is%3Aclosed" TargetMode="External"/><Relationship Id="rId7" Type="http://schemas.openxmlformats.org/officeDocument/2006/relationships/hyperlink" Target="mailto:zhixiangteoh@gmail.com" TargetMode="External"/><Relationship Id="rId12" Type="http://schemas.openxmlformats.org/officeDocument/2006/relationships/hyperlink" Target="https://threejs.org/" TargetMode="External"/><Relationship Id="rId17" Type="http://schemas.openxmlformats.org/officeDocument/2006/relationships/hyperlink" Target="https://drive.google.com/drive/u/0/folders/1rg_ei3SXWZuU_enc-AiNw8wm7HNDQs_7" TargetMode="External"/><Relationship Id="rId25" Type="http://schemas.openxmlformats.org/officeDocument/2006/relationships/hyperlink" Target="https://docs.amplify.aws/lib/graphqlapi/getting-started/q/platform/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Y2021S1-CS2113-T14-2/tp/pulls?q=is%3Apr+is%3Aclosed+author%3Azhixiangteoh+" TargetMode="External"/><Relationship Id="rId20" Type="http://schemas.openxmlformats.org/officeDocument/2006/relationships/hyperlink" Target="https://devpost.com/software/retrospective-tracker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xr-layers.netlify.app/" TargetMode="External"/><Relationship Id="rId24" Type="http://schemas.openxmlformats.org/officeDocument/2006/relationships/hyperlink" Target="https://devpost.com/software/slatevi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y2021s1-cs2113-t14-2.github.io/tp/team/zhixiangteoh.html" TargetMode="External"/><Relationship Id="rId23" Type="http://schemas.openxmlformats.org/officeDocument/2006/relationships/hyperlink" Target="https://www.slatejs.org/examples/richtext" TargetMode="External"/><Relationship Id="rId28" Type="http://schemas.openxmlformats.org/officeDocument/2006/relationships/hyperlink" Target="https://github.com/zhixiangteoh/Machine-Learning-Methods-in-R" TargetMode="External"/><Relationship Id="rId10" Type="http://schemas.openxmlformats.org/officeDocument/2006/relationships/hyperlink" Target="https://drive.google.com/drive/folders/1dIgGMIHbo-wdgUm_f1gvAPu1lngcHQTN?usp=sharing" TargetMode="External"/><Relationship Id="rId19" Type="http://schemas.openxmlformats.org/officeDocument/2006/relationships/hyperlink" Target="https://github.com/zhixiangteoh/retrospective-tracker/releases/tag/0.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hixiangteoh" TargetMode="External"/><Relationship Id="rId14" Type="http://schemas.openxmlformats.org/officeDocument/2006/relationships/hyperlink" Target="https://github.com/cabanier/WebXRLayers-samples" TargetMode="External"/><Relationship Id="rId22" Type="http://schemas.openxmlformats.org/officeDocument/2006/relationships/hyperlink" Target="https://dev.d3p5pyu6h7q77o.amplifyapp.com/" TargetMode="External"/><Relationship Id="rId27" Type="http://schemas.openxmlformats.org/officeDocument/2006/relationships/hyperlink" Target="https://www.algolia.com/doc/api-reference/widgets/instantsearch/reac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13</cp:revision>
  <dcterms:created xsi:type="dcterms:W3CDTF">2021-03-16T02:00:00Z</dcterms:created>
  <dcterms:modified xsi:type="dcterms:W3CDTF">2021-03-25T08:52:00Z</dcterms:modified>
</cp:coreProperties>
</file>