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13889" w14:textId="729DBF99" w:rsidR="00064174" w:rsidRDefault="006303E8">
      <w:pPr>
        <w:rPr>
          <w:rFonts w:ascii="Maiandra GD" w:hAnsi="Maiandra GD" w:cs="Mongolian Baiti"/>
          <w:sz w:val="72"/>
          <w:szCs w:val="72"/>
        </w:rPr>
      </w:pPr>
      <w:r w:rsidRPr="00DB52C6">
        <w:rPr>
          <w:rFonts w:ascii="Maiandra GD" w:eastAsia="LG PC" w:hAnsi="Maiandra GD" w:cs="Mongolian Baiti"/>
          <w:sz w:val="72"/>
          <w:szCs w:val="72"/>
        </w:rPr>
        <w:t>Augmented Matrix</w:t>
      </w:r>
    </w:p>
    <w:p w14:paraId="31EBD6FA" w14:textId="77777777" w:rsidR="00DB52C6" w:rsidRPr="00DB52C6" w:rsidRDefault="00DB52C6" w:rsidP="00DB52C6">
      <w:pPr>
        <w:rPr>
          <w:rFonts w:ascii="Mongolian Baiti" w:eastAsia="LG PC" w:hAnsi="Mongolian Baiti" w:cs="Mongolian Baiti"/>
          <w:sz w:val="72"/>
          <w:szCs w:val="72"/>
        </w:rPr>
      </w:pPr>
      <w:r w:rsidRPr="00DB52C6">
        <w:rPr>
          <w:rFonts w:ascii="Mongolian Baiti" w:eastAsia="LG PC" w:hAnsi="Mongolian Baiti" w:cs="Mongolian Baiti"/>
          <w:sz w:val="72"/>
          <w:szCs w:val="72"/>
        </w:rPr>
        <w:t>Augmented Matrix</w:t>
      </w:r>
    </w:p>
    <w:p w14:paraId="7D297A37" w14:textId="77777777" w:rsidR="00DB52C6" w:rsidRDefault="00DB52C6" w:rsidP="00DB52C6">
      <w:pPr>
        <w:rPr>
          <w:rFonts w:ascii="Sans Serif Collection" w:hAnsi="Sans Serif Collection" w:cs="Sans Serif Collection"/>
          <w:sz w:val="72"/>
          <w:szCs w:val="72"/>
        </w:rPr>
      </w:pPr>
      <w:r w:rsidRPr="00DB52C6">
        <w:rPr>
          <w:rFonts w:ascii="Sans Serif Collection" w:eastAsia="LG PC" w:hAnsi="Sans Serif Collection" w:cs="Sans Serif Collection"/>
          <w:sz w:val="72"/>
          <w:szCs w:val="72"/>
        </w:rPr>
        <w:t>Augmented Matrix</w:t>
      </w:r>
    </w:p>
    <w:p w14:paraId="43646D06" w14:textId="77777777" w:rsidR="00792FF6" w:rsidRDefault="00792FF6" w:rsidP="00792FF6">
      <w:pPr>
        <w:rPr>
          <w:rFonts w:ascii="Times New Roman" w:hAnsi="Times New Roman" w:cs="Times New Roman"/>
          <w:sz w:val="72"/>
          <w:szCs w:val="72"/>
        </w:rPr>
      </w:pPr>
      <w:r w:rsidRPr="00792FF6">
        <w:rPr>
          <w:rFonts w:ascii="Times New Roman" w:eastAsia="LG PC" w:hAnsi="Times New Roman" w:cs="Times New Roman"/>
          <w:sz w:val="72"/>
          <w:szCs w:val="72"/>
        </w:rPr>
        <w:t>Augmented Matrix</w:t>
      </w:r>
    </w:p>
    <w:p w14:paraId="4DF3202C" w14:textId="77777777" w:rsidR="00792FF6" w:rsidRPr="00792FF6" w:rsidRDefault="00792FF6" w:rsidP="00792FF6">
      <w:pPr>
        <w:rPr>
          <w:rFonts w:ascii="Arial" w:hAnsi="Arial" w:cs="Arial"/>
          <w:sz w:val="72"/>
          <w:szCs w:val="72"/>
        </w:rPr>
      </w:pPr>
      <w:r w:rsidRPr="00792FF6">
        <w:rPr>
          <w:rFonts w:ascii="Arial" w:eastAsia="LG PC" w:hAnsi="Arial" w:cs="Arial"/>
          <w:sz w:val="72"/>
          <w:szCs w:val="72"/>
        </w:rPr>
        <w:t>Augmented Matrix</w:t>
      </w:r>
    </w:p>
    <w:p w14:paraId="11CBAE87" w14:textId="77777777" w:rsidR="00792FF6" w:rsidRPr="00792FF6" w:rsidRDefault="00792FF6" w:rsidP="00792FF6">
      <w:pPr>
        <w:rPr>
          <w:rFonts w:ascii="Times New Roman" w:hAnsi="Times New Roman" w:cs="Times New Roman" w:hint="eastAsia"/>
          <w:sz w:val="72"/>
          <w:szCs w:val="72"/>
        </w:rPr>
      </w:pPr>
    </w:p>
    <w:p w14:paraId="5D688942" w14:textId="77777777" w:rsidR="00792FF6" w:rsidRPr="00792FF6" w:rsidRDefault="00792FF6" w:rsidP="00DB52C6">
      <w:pPr>
        <w:rPr>
          <w:rFonts w:ascii="Sans Serif Collection" w:hAnsi="Sans Serif Collection" w:cs="Sans Serif Collection" w:hint="eastAsia"/>
          <w:sz w:val="72"/>
          <w:szCs w:val="72"/>
        </w:rPr>
      </w:pPr>
    </w:p>
    <w:p w14:paraId="54E6B648" w14:textId="77777777" w:rsidR="00DB52C6" w:rsidRPr="00DB52C6" w:rsidRDefault="00DB52C6">
      <w:pPr>
        <w:rPr>
          <w:rFonts w:ascii="Maiandra GD" w:hAnsi="Maiandra GD" w:cs="Mongolian Baiti"/>
          <w:sz w:val="72"/>
          <w:szCs w:val="72"/>
        </w:rPr>
      </w:pPr>
    </w:p>
    <w:p w14:paraId="414400C4" w14:textId="3F334D0E" w:rsidR="006303E8" w:rsidRPr="009F01ED" w:rsidRDefault="006303E8" w:rsidP="009F01ED">
      <w:pPr>
        <w:rPr>
          <w:rFonts w:ascii="方正姚体" w:eastAsia="方正姚体" w:hAnsi="Sans Serif Collection" w:cs="Sans Serif Collection"/>
          <w:sz w:val="66"/>
          <w:szCs w:val="66"/>
        </w:rPr>
      </w:pPr>
      <w:r w:rsidRPr="009F01ED">
        <w:rPr>
          <w:rFonts w:ascii="方正姚体" w:eastAsia="方正姚体" w:hAnsi="Sans Serif Collection" w:cs="Sans Serif Collection" w:hint="eastAsia"/>
          <w:sz w:val="66"/>
          <w:szCs w:val="66"/>
        </w:rPr>
        <w:t>增广矩阵</w:t>
      </w:r>
    </w:p>
    <w:p w14:paraId="52E3312C" w14:textId="77777777" w:rsidR="00DB52C6" w:rsidRPr="009F01ED" w:rsidRDefault="00DB52C6" w:rsidP="009F01ED">
      <w:pPr>
        <w:rPr>
          <w:rFonts w:ascii="站酷小薇LOGO体" w:eastAsia="站酷小薇LOGO体" w:hAnsi="站酷小薇LOGO体" w:cs="ZWAdobeF"/>
          <w:sz w:val="66"/>
          <w:szCs w:val="66"/>
        </w:rPr>
      </w:pPr>
      <w:r w:rsidRPr="009F01ED">
        <w:rPr>
          <w:rFonts w:ascii="站酷小薇LOGO体" w:eastAsia="站酷小薇LOGO体" w:hAnsi="站酷小薇LOGO体" w:cs="ZWAdobeF"/>
          <w:sz w:val="66"/>
          <w:szCs w:val="66"/>
        </w:rPr>
        <w:t>增广矩阵</w:t>
      </w:r>
    </w:p>
    <w:p w14:paraId="71CDDC29" w14:textId="5FEFBA5F" w:rsidR="009F01ED" w:rsidRDefault="009F01ED" w:rsidP="009F01ED">
      <w:pPr>
        <w:rPr>
          <w:rFonts w:ascii="三极素纤简体" w:eastAsia="三极素纤简体" w:hAnsi="站酷小薇LOGO体" w:cs="ZWAdobeF"/>
          <w:sz w:val="66"/>
          <w:szCs w:val="66"/>
        </w:rPr>
      </w:pPr>
      <w:r w:rsidRPr="009F01ED">
        <w:rPr>
          <w:rFonts w:ascii="三极素纤简体" w:eastAsia="三极素纤简体" w:hAnsi="站酷小薇LOGO体" w:cs="ZWAdobeF" w:hint="eastAsia"/>
          <w:sz w:val="66"/>
          <w:szCs w:val="66"/>
        </w:rPr>
        <w:t>增广矩阵</w:t>
      </w:r>
      <w:r>
        <w:rPr>
          <w:rFonts w:ascii="三极素纤简体" w:eastAsia="三极素纤简体" w:hAnsi="站酷小薇LOGO体" w:cs="ZWAdobeF" w:hint="eastAsia"/>
          <w:sz w:val="66"/>
          <w:szCs w:val="66"/>
        </w:rPr>
        <w:t>（</w:t>
      </w:r>
      <w:proofErr w:type="spellStart"/>
      <w:r w:rsidRPr="009F01ED">
        <w:rPr>
          <w:rFonts w:ascii="三极素纤简体" w:eastAsia="三极素纤简体" w:hAnsi="站酷小薇LOGO体" w:cs="ZWAdobeF"/>
          <w:sz w:val="66"/>
          <w:szCs w:val="66"/>
        </w:rPr>
        <w:t>SJsuqian</w:t>
      </w:r>
      <w:proofErr w:type="spellEnd"/>
      <w:r>
        <w:rPr>
          <w:rFonts w:ascii="三极素纤简体" w:eastAsia="三极素纤简体" w:hAnsi="站酷小薇LOGO体" w:cs="ZWAdobeF" w:hint="eastAsia"/>
          <w:sz w:val="66"/>
          <w:szCs w:val="66"/>
        </w:rPr>
        <w:t>）</w:t>
      </w:r>
    </w:p>
    <w:p w14:paraId="60873771" w14:textId="6EEA35B6" w:rsidR="009F01ED" w:rsidRPr="009F01ED" w:rsidRDefault="00C025D1" w:rsidP="009F01ED">
      <w:pPr>
        <w:rPr>
          <w:rFonts w:ascii="三极素纤简体" w:eastAsia="三极素纤简体" w:hAnsi="站酷小薇LOGO体" w:cs="ZWAdobeF" w:hint="eastAsia"/>
          <w:sz w:val="66"/>
          <w:szCs w:val="66"/>
        </w:rPr>
      </w:pPr>
      <w:r>
        <w:rPr>
          <w:rFonts w:ascii="新宋体" w:eastAsia="新宋体" w:hAnsi="新宋体" w:cs="CMU Serif" w:hint="eastAsia"/>
          <w:sz w:val="66"/>
          <w:szCs w:val="66"/>
        </w:rPr>
        <w:t>天街小雨润如酥</w:t>
      </w:r>
    </w:p>
    <w:p w14:paraId="07E0B743" w14:textId="77777777" w:rsidR="00DB52C6" w:rsidRPr="006303E8" w:rsidRDefault="00DB52C6">
      <w:pPr>
        <w:rPr>
          <w:rFonts w:ascii="方正姚体" w:eastAsia="方正姚体" w:hAnsi="Sans Serif Collection" w:cs="Sans Serif Collection"/>
          <w:sz w:val="72"/>
          <w:szCs w:val="72"/>
        </w:rPr>
      </w:pPr>
    </w:p>
    <w:sectPr w:rsidR="00DB52C6" w:rsidRPr="00630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G PC">
    <w:panose1 w:val="02030504000101010101"/>
    <w:charset w:val="81"/>
    <w:family w:val="roman"/>
    <w:pitch w:val="variable"/>
    <w:sig w:usb0="800002E7" w:usb1="19D77CFB" w:usb2="00000010" w:usb3="00000000" w:csb0="00080001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站酷小薇LOGO体">
    <w:panose1 w:val="02010600010101010101"/>
    <w:charset w:val="86"/>
    <w:family w:val="auto"/>
    <w:pitch w:val="variable"/>
    <w:sig w:usb0="A00002BF" w:usb1="184F6CFA" w:usb2="00000012" w:usb3="00000000" w:csb0="00040001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三极素纤简体">
    <w:panose1 w:val="00000500000000000000"/>
    <w:charset w:val="86"/>
    <w:family w:val="auto"/>
    <w:pitch w:val="variable"/>
    <w:sig w:usb0="00000003" w:usb1="080E0810" w:usb2="00000012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E8"/>
    <w:rsid w:val="00064174"/>
    <w:rsid w:val="004F60E8"/>
    <w:rsid w:val="006303E8"/>
    <w:rsid w:val="00670EEB"/>
    <w:rsid w:val="00700CE4"/>
    <w:rsid w:val="00792FF6"/>
    <w:rsid w:val="008E1BC7"/>
    <w:rsid w:val="00920D55"/>
    <w:rsid w:val="00943677"/>
    <w:rsid w:val="009F01ED"/>
    <w:rsid w:val="00C025D1"/>
    <w:rsid w:val="00DB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6422"/>
  <w15:chartTrackingRefBased/>
  <w15:docId w15:val="{4626C054-C48D-4F20-8007-67EA06C8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3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0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3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3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3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3E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3E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3E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3E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3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0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0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03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03E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03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03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03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03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03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03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03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03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0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0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03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0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03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0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zhixin huang</dc:creator>
  <cp:keywords/>
  <dc:description/>
  <cp:lastModifiedBy>zhixin huang</cp:lastModifiedBy>
  <cp:revision>4</cp:revision>
  <dcterms:created xsi:type="dcterms:W3CDTF">2024-12-02T06:19:00Z</dcterms:created>
  <dcterms:modified xsi:type="dcterms:W3CDTF">2024-12-02T18:25:00Z</dcterms:modified>
</cp:coreProperties>
</file>