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Introduction</w:t>
      </w:r>
      <w:r>
        <w:br w:type="textWrapping"/>
      </w:r>
      <w:r>
        <w:rPr>
          <w:rFonts w:hint="eastAsia"/>
        </w:rPr>
        <w:t>DBMS(database-management system)包括数据库和用于存取数据的程序，DBMS的基本目标是为数据的存储提供方便、高效的方式，此外对大多数企业来说，数据是非常重要的,所以DBMS还要保证数据的安全，比如在系统奔溃或收到未授权访问请求的时候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Database-System Application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Purpose of Database Systems</w:t>
      </w:r>
      <w:r>
        <w:rPr>
          <w:rFonts w:hint="eastAsia"/>
        </w:rPr>
        <w:br w:type="textWrapping"/>
      </w:r>
      <w:r>
        <w:rPr>
          <w:rFonts w:hint="eastAsia"/>
        </w:rPr>
        <w:t>基于file-processing system的数据系统的问题：数据的丰富、一致性问题、不易维护、独立性、完整性、原子性、并发、安全问题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V</w:t>
      </w:r>
      <w:r>
        <w:t>i</w:t>
      </w:r>
      <w:r>
        <w:rPr>
          <w:rFonts w:hint="eastAsia"/>
        </w:rPr>
        <w:t>ew of Data</w:t>
      </w:r>
      <w:r>
        <w:br w:type="textWrapping"/>
      </w:r>
      <w:r>
        <w:rPr>
          <w:rFonts w:hint="eastAsia"/>
        </w:rPr>
        <w:t>数据库系统隐藏了数据在存储、维护方面的细节，但是以视图的形式为用户提供数据。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Data Abstraction 数据抽象</w:t>
      </w:r>
      <w:r>
        <w:br w:type="textWrapping"/>
      </w:r>
      <w:r>
        <w:rPr>
          <w:rFonts w:hint="eastAsia"/>
        </w:rPr>
        <w:t>数据库系统必须能满足高效地查询数据的需求，为此设计者将数据库系统抽象为三层：物理层、逻辑层、视图层</w:t>
      </w:r>
      <w:r>
        <w:br w:type="textWrapping"/>
      </w:r>
      <w:r>
        <w:drawing>
          <wp:inline distT="0" distB="0" distL="0" distR="0">
            <wp:extent cx="4093210" cy="240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57" cy="24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物理层，描述了数据在物理存储介质的实际存储方式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逻辑层，描述了数据在数据库的存储方式以及数据之间的逻辑关系，尽管为了实现这些逻辑关系需要复杂的物理关系，逻辑层为用户隐藏了这些复杂性。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视图层，这是对数据库最高级别的抽象，虽然逻辑层隐藏了物理层的复杂度，但对于一个完整的数据库所储存的信息来说，逻辑层仍然是非常复杂的，除了DBA有时可能直接操作逻辑层，普通用户往往只需要访问其中的一部分数据，视图层就是为了简化普通用户与数据库的交互而存在的。同一个数据库可以有多份视图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Instance and Schemas</w:t>
      </w:r>
      <w:r>
        <w:rPr>
          <w:rFonts w:hint="eastAsia"/>
        </w:rPr>
        <w:br w:type="textWrapping"/>
      </w:r>
      <w:r>
        <w:rPr>
          <w:rFonts w:hint="eastAsia"/>
        </w:rPr>
        <w:t>随着数据的增删改，数据库会不断变化。在某一刻数据库中所有信息的集合称为Instance；而数据库的整体结构称为Schema，Schema很少发生变化。用程序来类比的话，Schema相当于预先声明的变量，Instance则相当于变量的值。</w:t>
      </w:r>
      <w:r>
        <w:rPr>
          <w:rFonts w:hint="eastAsia"/>
        </w:rPr>
        <w:br w:type="textWrapping"/>
      </w:r>
      <w:r>
        <w:rPr>
          <w:rFonts w:hint="eastAsia"/>
        </w:rPr>
        <w:t>数据库有不同的分层，对应就有不同的Schema，视图层甚至有多个subschema。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数据模型</w:t>
      </w:r>
      <w:r>
        <w:rPr>
          <w:rFonts w:hint="eastAsia"/>
        </w:rPr>
        <w:br w:type="textWrapping"/>
      </w:r>
      <w:r>
        <w:rPr>
          <w:rFonts w:hint="eastAsia"/>
        </w:rPr>
        <w:t>数据模型是用于描述数据、数据关系、数据语义、一致性约束的一系列工具的集合。数据模型可以从物理、逻辑、视图的层面描述数据库的设计，有多种类型：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Relational Model</w:t>
      </w:r>
      <w:r>
        <w:rPr>
          <w:rFonts w:hint="eastAsia"/>
        </w:rPr>
        <w:br w:type="textWrapping"/>
      </w:r>
      <w:r>
        <w:rPr>
          <w:rFonts w:hint="eastAsia"/>
        </w:rPr>
        <w:t>关系模型用表来描述数据及相互关系，每张表有多个列，每个列有唯一的名称，表和表之间又存在一定的关系。关系模型是一种基于记录的模型，采用这种模型记录的数据都有固定数量的字段或属性（列）。这种模型使用最广泛。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Entity-Relationship Model</w:t>
      </w:r>
      <w:r>
        <w:rPr>
          <w:rFonts w:hint="eastAsia"/>
        </w:rPr>
        <w:br w:type="textWrapping"/>
      </w:r>
      <w:r>
        <w:rPr>
          <w:rFonts w:hint="eastAsia"/>
        </w:rPr>
        <w:t>E-R模型用了实体和实体间关系这样的概念，实体对应与现实世界的对象。这种模型也被广泛使用。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Object-Based Data Model</w:t>
      </w:r>
      <w:r>
        <w:rPr>
          <w:rFonts w:hint="eastAsia"/>
        </w:rPr>
        <w:br w:type="textWrapping"/>
      </w:r>
      <w:r>
        <w:rPr>
          <w:rFonts w:hint="eastAsia"/>
        </w:rPr>
        <w:t>由于面向对象的编程语言成为主流，基于对象的数据模型也应运而生，这种模型结合和关系模型和E-R模型的特性，并增加了封装、方法等面向对象的思想。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Semistructured Data Model</w:t>
      </w:r>
      <w:r>
        <w:rPr>
          <w:rFonts w:hint="eastAsia"/>
        </w:rPr>
        <w:br w:type="textWrapping"/>
      </w:r>
      <w:r>
        <w:rPr>
          <w:rFonts w:hint="eastAsia"/>
        </w:rPr>
        <w:t>在XML等半结构化的数据模型中，允许数据有不同的字段，这与之前的模型都不相同。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数据库语言</w:t>
      </w:r>
      <w:r>
        <w:rPr>
          <w:rFonts w:hint="eastAsia"/>
        </w:rPr>
        <w:br w:type="textWrapping"/>
      </w:r>
      <w:r>
        <w:rPr>
          <w:rFonts w:hint="eastAsia"/>
        </w:rPr>
        <w:t>SQL包含DDL（data-definition language）和DML（data-manpulate language）。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DML</w:t>
      </w:r>
      <w:r>
        <w:rPr>
          <w:rFonts w:hint="eastAsia"/>
        </w:rPr>
        <w:br w:type="textWrapping"/>
      </w:r>
      <w:r>
        <w:rPr>
          <w:rFonts w:hint="eastAsia"/>
        </w:rPr>
        <w:t>DML用于对数据的操作如增删改查，分为过程化DML和非过程化DML，前者在使用时要指定需要操作的数据以及操作的方式，后者只需要指定需要的数据就可以了，剩下的交给数据库系统（将查询语句翻译成对物理层的操作），所以后者更容易学习和使用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DDL</w:t>
      </w:r>
      <w:r>
        <w:rPr>
          <w:rFonts w:hint="eastAsia"/>
        </w:rPr>
        <w:br w:type="textWrapping"/>
      </w:r>
      <w:r>
        <w:rPr>
          <w:rFonts w:hint="eastAsia"/>
        </w:rPr>
        <w:t>DDL用于定义数据的schema、存取方式、约束等。</w:t>
      </w:r>
      <w:r>
        <w:rPr>
          <w:rFonts w:hint="eastAsia"/>
        </w:rPr>
        <w:br w:type="textWrapping"/>
      </w:r>
      <w:r>
        <w:rPr>
          <w:rFonts w:hint="eastAsia"/>
        </w:rPr>
        <w:t>域约束(domain constraints)：对数据类型的约束，每次插入数据都会检查</w:t>
      </w:r>
      <w:r>
        <w:rPr>
          <w:rFonts w:hint="eastAsia"/>
        </w:rPr>
        <w:br w:type="textWrapping"/>
      </w:r>
      <w:r>
        <w:rPr>
          <w:rFonts w:hint="eastAsia"/>
        </w:rPr>
        <w:t>参照完整性(referential ingegrity)：要保证被关联的对象是存在的，比如course表中dept_name与department表的某列关联，那么dept_name的值必须是department实际存在的。数据库的修改有可能会破坏参照完整性，这时应该阻止操作以避免破坏参照完整性。</w:t>
      </w:r>
      <w:r>
        <w:rPr>
          <w:rFonts w:hint="eastAsia"/>
        </w:rPr>
        <w:br w:type="textWrapping"/>
      </w:r>
      <w:r>
        <w:rPr>
          <w:rFonts w:hint="eastAsia"/>
        </w:rPr>
        <w:t>断言(assertions)：是数据库在任何时候都必须满足的条件，域约束和参照完整性是特殊的断言。一般的对类似“每个部门必须提供至少5个节目”这样的限制就可以创建断言，然后每次对数据改动前都会检查是否满足断言。</w:t>
      </w:r>
      <w:r>
        <w:rPr>
          <w:rFonts w:hint="eastAsia"/>
        </w:rPr>
        <w:br w:type="textWrapping"/>
      </w:r>
      <w:r>
        <w:rPr>
          <w:rFonts w:hint="eastAsia"/>
        </w:rPr>
        <w:t>权限(authorization)：常见的权限类型有读取、插入、更新、删除等，可以控制用户拥有某几项权限。</w:t>
      </w:r>
      <w:r>
        <w:rPr>
          <w:rFonts w:hint="eastAsia"/>
        </w:rPr>
        <w:br w:type="textWrapping"/>
      </w:r>
      <w:r>
        <w:rPr>
          <w:rFonts w:hint="eastAsia"/>
        </w:rPr>
        <w:t>DDL语句执行的结果为数据字典，这种数据字典可以看作是只能被数据库系统维护的特殊表。数据库在进行数据的查询、操作前都会先查阅数据字典。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关系型数据库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表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DML</w:t>
      </w:r>
      <w:r>
        <w:rPr>
          <w:rFonts w:hint="eastAsia"/>
        </w:rPr>
        <w:br w:type="textWrapping"/>
      </w:r>
      <w:r>
        <w:rPr>
          <w:rFonts w:hint="eastAsia"/>
        </w:rPr>
        <w:t>SQL语言是非过程的，一次查询中，可以输入多张表，但结果只是一张表。比如</w:t>
      </w:r>
      <w:r>
        <w:rPr>
          <w:rFonts w:hint="eastAsia"/>
        </w:rPr>
        <w:br w:type="textWrapping"/>
      </w:r>
      <w:r>
        <w:rPr>
          <w:rFonts w:hint="eastAsia"/>
        </w:rPr>
        <w:t xml:space="preserve">select instructor.name </w:t>
      </w:r>
      <w:r>
        <w:rPr>
          <w:rFonts w:hint="eastAsia"/>
        </w:rPr>
        <w:br w:type="textWrapping"/>
      </w:r>
      <w:r>
        <w:rPr>
          <w:rFonts w:hint="eastAsia"/>
        </w:rPr>
        <w:t xml:space="preserve">from instructor </w:t>
      </w:r>
      <w:r>
        <w:rPr>
          <w:rFonts w:hint="eastAsia"/>
        </w:rPr>
        <w:br w:type="textWrapping"/>
      </w:r>
      <w:r>
        <w:rPr>
          <w:rFonts w:hint="eastAsia"/>
        </w:rPr>
        <w:t>where instructor.dept_name=</w:t>
      </w:r>
      <w:r>
        <w:t>’</w:t>
      </w:r>
      <w:r>
        <w:rPr>
          <w:rFonts w:hint="eastAsia"/>
        </w:rPr>
        <w:t>history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br w:type="textWrapping"/>
      </w:r>
      <w:r>
        <w:rPr>
          <w:rFonts w:hint="eastAsia"/>
        </w:rPr>
        <w:t>查询语句定义了要查找dept_name列为history的数据，并显示name列，执行后得到的是一张表，只有一个name列，每个符合dept_name=</w:t>
      </w:r>
      <w:r>
        <w:t>’</w:t>
      </w:r>
      <w:r>
        <w:rPr>
          <w:rFonts w:hint="eastAsia"/>
        </w:rPr>
        <w:t>history</w:t>
      </w:r>
      <w:r>
        <w:t>’</w:t>
      </w:r>
      <w:r>
        <w:rPr>
          <w:rFonts w:hint="eastAsia"/>
        </w:rPr>
        <w:t>筛选条件的数据作为一行。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DDL</w:t>
      </w:r>
      <w:r>
        <w:rPr>
          <w:rFonts w:hint="eastAsia"/>
        </w:rPr>
        <w:br w:type="textWrapping"/>
      </w:r>
      <w:r>
        <w:rPr>
          <w:rFonts w:hint="eastAsia"/>
        </w:rPr>
        <w:t>DDL可以定义表、约束、断言等，比如有如下创建表的语句：</w:t>
      </w:r>
      <w:r>
        <w:rPr>
          <w:rFonts w:hint="eastAsia"/>
        </w:rPr>
        <w:br w:type="textWrapping"/>
      </w:r>
      <w:r>
        <w:rPr>
          <w:rFonts w:hint="eastAsia"/>
        </w:rPr>
        <w:t>create table department(</w:t>
      </w:r>
      <w:r>
        <w:rPr>
          <w:rFonts w:hint="eastAsia"/>
        </w:rPr>
        <w:br w:type="textWrapping"/>
      </w:r>
      <w:r>
        <w:rPr>
          <w:rFonts w:hint="eastAsia"/>
        </w:rPr>
        <w:t>dept_name char(20),</w:t>
      </w:r>
      <w:r>
        <w:rPr>
          <w:rFonts w:hint="eastAsia"/>
        </w:rPr>
        <w:br w:type="textWrapping"/>
      </w:r>
      <w:r>
        <w:rPr>
          <w:rFonts w:hint="eastAsia"/>
        </w:rPr>
        <w:t>building char(15),</w:t>
      </w:r>
      <w:r>
        <w:rPr>
          <w:rFonts w:hint="eastAsia"/>
        </w:rPr>
        <w:br w:type="textWrapping"/>
      </w:r>
      <w:r>
        <w:rPr>
          <w:rFonts w:hint="eastAsia"/>
        </w:rPr>
        <w:t>budget numeric(12,2));</w:t>
      </w:r>
      <w:r>
        <w:rPr>
          <w:rFonts w:hint="eastAsia"/>
        </w:rPr>
        <w:br w:type="textWrapping"/>
      </w:r>
      <w:r>
        <w:rPr>
          <w:rFonts w:hint="eastAsia"/>
        </w:rPr>
        <w:t>创建了表department和它的列，并指定了各列的数据类型。DDL语句会同时更新数据字典。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从应用程序访问数据库</w:t>
      </w:r>
      <w:r>
        <w:rPr>
          <w:rFonts w:hint="eastAsia"/>
        </w:rPr>
        <w:br w:type="textWrapping"/>
      </w:r>
      <w:r>
        <w:rPr>
          <w:rFonts w:hint="eastAsia"/>
        </w:rPr>
        <w:t>SQL语句没有通用的图灵机那么强大，有很多计算是SQL无法做到的，比如接收用户输入、显示内容、网络通讯等，这些功能必须使用像c、c++等宿主(host)语言来实现，然后在程序中嵌入SQL语言来访问数据库。</w:t>
      </w:r>
      <w:r>
        <w:rPr>
          <w:rFonts w:hint="eastAsia"/>
        </w:rPr>
        <w:br w:type="textWrapping"/>
      </w:r>
      <w:r>
        <w:rPr>
          <w:rFonts w:hint="eastAsia"/>
        </w:rPr>
        <w:t>从应用程序访问数据库有两种方式：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提供应用程序接口来传递DML、DDL，然后取回结果。比如c语言的ODBC、java的JDBC等；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在应用程序中使用DML预编译器，然后通过扩展宿主语言的语法来嵌入DML调用。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  <w:r>
        <w:rPr>
          <w:rFonts w:hint="eastAsia"/>
        </w:rPr>
        <w:br w:type="textWrapping"/>
      </w:r>
      <w:r>
        <w:rPr>
          <w:rFonts w:hint="eastAsia"/>
        </w:rPr>
        <w:t>查询语句的编写和schema的设计</w:t>
      </w:r>
    </w:p>
    <w:p>
      <w:pPr>
        <w:pStyle w:val="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设计过程</w:t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需求分析阶段</w:t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念设计阶段，选择数据模型，将需求转化为schema，这个阶段的重点是对数据和数据关系进行描述。这个阶段要解决使用哪些(what)字段和怎样(how)组织这些字段的问题，前者是商业问题，后者才是计算机科学问题。</w:t>
      </w:r>
      <w:r>
        <w:rPr>
          <w:rFonts w:hint="eastAsia"/>
        </w:rPr>
        <w:br w:type="textWrapping"/>
      </w:r>
      <w:r>
        <w:rPr>
          <w:rFonts w:hint="eastAsia"/>
        </w:rPr>
        <w:t>关于组织字段的的方式通常有两种，一种是使用E-R模型，一种是使用算法自动生成表。</w:t>
      </w:r>
      <w:r>
        <w:br w:type="textWrapping"/>
      </w:r>
      <w:r>
        <w:rPr>
          <w:rFonts w:hint="eastAsia"/>
        </w:rPr>
        <w:t>这个阶段设计的schema需要满足对数据增删改查的要求，</w:t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实现阶段，包括逻辑设计和物理设计两步，逻辑设计将高度抽象的概念模型转换为数据库实现，然后物理设计则解决文件的组织、存储结构等问题。</w:t>
      </w:r>
    </w:p>
    <w:p>
      <w:pPr>
        <w:pStyle w:val="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设计大学组织数据库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E-R模型</w:t>
      </w:r>
      <w:r>
        <w:br w:type="textWrapping"/>
      </w:r>
      <w:r>
        <w:rPr>
          <w:rFonts w:hint="eastAsia"/>
        </w:rPr>
        <w:t>entity相当于现实世界中的事物，它用字段(attribute)的集合来描述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Eneity之间的关联关系称为relationship。可以用E-R图来反映实体和关联关系，常用UML(Unified Modeling Language)来绘制：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210685" cy="961390"/>
            <wp:effectExtent l="0" t="0" r="1841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Entity用矩形来表示，实体名称放在头部，下面放置实体字段；Relationship用棱形表示，内部填写Relationship的名称。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>规范化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规范化也是一种设计关系数据库的方法，它的目标是生成一个关系模式集合，使信息的存储没有冗余，而且还能高效的检索。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不好的设计会造成信息的冗余以及缺乏表达某些信息的能力：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725545" cy="1923415"/>
            <wp:effectExtent l="0" t="0" r="825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比如这张表同时包含了教师</w:t>
      </w:r>
      <w:r>
        <w:rPr>
          <w:rFonts w:hint="eastAsia"/>
          <w:lang w:val="en-US" w:eastAsia="zh-CN"/>
        </w:rPr>
        <w:t>(id,name,salary)和部门信息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history信息在两行中都有，修改history的budget时需要两行都修改；而如果我们想增加一个部门时，就会暴露出这个设计表达能力不足的问题，因为只有先增加一个教师才能增加部门。</w:t>
      </w:r>
    </w:p>
    <w:p>
      <w:pPr>
        <w:pStyle w:val="5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数据存储和检索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对一个数据库系统来说，存储管理器和查询处理器是非常重要的两部分。</w:t>
      </w:r>
    </w:p>
    <w:p>
      <w:pPr>
        <w:pStyle w:val="5"/>
        <w:numPr>
          <w:ilvl w:val="2"/>
          <w:numId w:val="1"/>
        </w:numPr>
        <w:ind w:left="1418" w:leftChars="0" w:hanging="567" w:firstLineChars="0"/>
      </w:pPr>
      <w:r>
        <w:rPr>
          <w:rFonts w:hint="eastAsia"/>
          <w:lang w:val="en-US" w:eastAsia="zh-CN"/>
        </w:rPr>
        <w:t>存储管理器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数据存储在硬盘上，CPU的和内存的速度大于硬盘的读取速度，所以它需要尽可能地减少数据在硬盘与内存之间的转移，并负责将DML语句翻译成物理层的命令。即存储管理器负责数据的增删改查，它包含的模块或功能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权限及完整性管理器：负责检查完整性约束、控制用户访问权限；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事务管理器：用于保证系统在发生故障时的一致（正确）状态，以及保证并发事物无冲突地执行；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文件管理器：负责硬盘空间的分配并管理保存在硬盘上的数据结构；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缓存管理器：负责将数据从硬盘读取到内存，并决定将哪些数据缓存到内存。缓存管理器是数据库系统的重要部分，有了缓存管理器，数据库才能够处理比内存容积大得多的数据。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8D8"/>
    <w:multiLevelType w:val="multilevel"/>
    <w:tmpl w:val="1F0E18D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04"/>
    <w:rsid w:val="000521B5"/>
    <w:rsid w:val="000D0A01"/>
    <w:rsid w:val="00144AD0"/>
    <w:rsid w:val="001557EA"/>
    <w:rsid w:val="00192424"/>
    <w:rsid w:val="003658E3"/>
    <w:rsid w:val="003B18FE"/>
    <w:rsid w:val="003C4EA5"/>
    <w:rsid w:val="00466336"/>
    <w:rsid w:val="004F24A4"/>
    <w:rsid w:val="004F6353"/>
    <w:rsid w:val="004F6C04"/>
    <w:rsid w:val="00565A20"/>
    <w:rsid w:val="005706B3"/>
    <w:rsid w:val="005C22F2"/>
    <w:rsid w:val="005D024A"/>
    <w:rsid w:val="00612A15"/>
    <w:rsid w:val="006B2A1F"/>
    <w:rsid w:val="006E26C4"/>
    <w:rsid w:val="00715D19"/>
    <w:rsid w:val="008576F8"/>
    <w:rsid w:val="00A0224F"/>
    <w:rsid w:val="00A02310"/>
    <w:rsid w:val="00A30FF0"/>
    <w:rsid w:val="00A76C00"/>
    <w:rsid w:val="00A852A9"/>
    <w:rsid w:val="00AA5620"/>
    <w:rsid w:val="00AE77FF"/>
    <w:rsid w:val="00C0265B"/>
    <w:rsid w:val="00C431D3"/>
    <w:rsid w:val="00C45D82"/>
    <w:rsid w:val="00C6376F"/>
    <w:rsid w:val="00C703BB"/>
    <w:rsid w:val="00D141F2"/>
    <w:rsid w:val="00D34709"/>
    <w:rsid w:val="00D44296"/>
    <w:rsid w:val="00D50F5E"/>
    <w:rsid w:val="00D5775B"/>
    <w:rsid w:val="00D60BA3"/>
    <w:rsid w:val="00DA48A0"/>
    <w:rsid w:val="00DD5DB0"/>
    <w:rsid w:val="00E40EB5"/>
    <w:rsid w:val="00E606A3"/>
    <w:rsid w:val="00EA7C09"/>
    <w:rsid w:val="00EB024B"/>
    <w:rsid w:val="00EE25CB"/>
    <w:rsid w:val="00EE35EB"/>
    <w:rsid w:val="00F67876"/>
    <w:rsid w:val="00FB0323"/>
    <w:rsid w:val="00FE7EBE"/>
    <w:rsid w:val="028223BA"/>
    <w:rsid w:val="03132FF3"/>
    <w:rsid w:val="035F3A79"/>
    <w:rsid w:val="05087B22"/>
    <w:rsid w:val="05631A14"/>
    <w:rsid w:val="077003EC"/>
    <w:rsid w:val="07CF61F5"/>
    <w:rsid w:val="081D08F1"/>
    <w:rsid w:val="08996E33"/>
    <w:rsid w:val="08DD4490"/>
    <w:rsid w:val="096004B6"/>
    <w:rsid w:val="098614D1"/>
    <w:rsid w:val="09CD273E"/>
    <w:rsid w:val="0A9B54F4"/>
    <w:rsid w:val="0C04395A"/>
    <w:rsid w:val="0CD821FD"/>
    <w:rsid w:val="0D121E38"/>
    <w:rsid w:val="0D3D5F42"/>
    <w:rsid w:val="0E1E314C"/>
    <w:rsid w:val="0EFC2B15"/>
    <w:rsid w:val="0F034A0C"/>
    <w:rsid w:val="0F814F90"/>
    <w:rsid w:val="0F9836BE"/>
    <w:rsid w:val="10E97FB8"/>
    <w:rsid w:val="11592F82"/>
    <w:rsid w:val="11871757"/>
    <w:rsid w:val="12C010B0"/>
    <w:rsid w:val="131F6EC7"/>
    <w:rsid w:val="144352F7"/>
    <w:rsid w:val="14B80420"/>
    <w:rsid w:val="14F54693"/>
    <w:rsid w:val="1547622D"/>
    <w:rsid w:val="15A2292D"/>
    <w:rsid w:val="15B17952"/>
    <w:rsid w:val="1655167E"/>
    <w:rsid w:val="18882FEE"/>
    <w:rsid w:val="18D125C7"/>
    <w:rsid w:val="18E11C3A"/>
    <w:rsid w:val="1A2B7649"/>
    <w:rsid w:val="1B2A6318"/>
    <w:rsid w:val="1B340E5E"/>
    <w:rsid w:val="1C7B0ED4"/>
    <w:rsid w:val="1C9C0B50"/>
    <w:rsid w:val="1E2308FB"/>
    <w:rsid w:val="1EF13F8A"/>
    <w:rsid w:val="1F0639B5"/>
    <w:rsid w:val="1F545F96"/>
    <w:rsid w:val="20226D03"/>
    <w:rsid w:val="207B45AC"/>
    <w:rsid w:val="20C21F0F"/>
    <w:rsid w:val="220563E1"/>
    <w:rsid w:val="22615452"/>
    <w:rsid w:val="22B24F67"/>
    <w:rsid w:val="22BB7EE6"/>
    <w:rsid w:val="23B71D30"/>
    <w:rsid w:val="243D3F89"/>
    <w:rsid w:val="255E3D87"/>
    <w:rsid w:val="259A11E0"/>
    <w:rsid w:val="266836D0"/>
    <w:rsid w:val="269217E4"/>
    <w:rsid w:val="26945E9F"/>
    <w:rsid w:val="281605E8"/>
    <w:rsid w:val="28C429A7"/>
    <w:rsid w:val="29123CFF"/>
    <w:rsid w:val="2A664B1C"/>
    <w:rsid w:val="2DB10779"/>
    <w:rsid w:val="2E5D7831"/>
    <w:rsid w:val="2F045D8B"/>
    <w:rsid w:val="2F9B4604"/>
    <w:rsid w:val="2FD97023"/>
    <w:rsid w:val="2FE0066A"/>
    <w:rsid w:val="31957E11"/>
    <w:rsid w:val="333D4D84"/>
    <w:rsid w:val="36072477"/>
    <w:rsid w:val="370A3659"/>
    <w:rsid w:val="378C646A"/>
    <w:rsid w:val="37A13659"/>
    <w:rsid w:val="3882591E"/>
    <w:rsid w:val="39A62F4F"/>
    <w:rsid w:val="3A5E0E59"/>
    <w:rsid w:val="3BBE11BD"/>
    <w:rsid w:val="3BD34A20"/>
    <w:rsid w:val="3C41765F"/>
    <w:rsid w:val="3C635879"/>
    <w:rsid w:val="3D9317AC"/>
    <w:rsid w:val="3DEC6FC0"/>
    <w:rsid w:val="3F2164B6"/>
    <w:rsid w:val="406F7FBA"/>
    <w:rsid w:val="4127232D"/>
    <w:rsid w:val="42580C38"/>
    <w:rsid w:val="43081181"/>
    <w:rsid w:val="434250D0"/>
    <w:rsid w:val="45EE128B"/>
    <w:rsid w:val="46912CF8"/>
    <w:rsid w:val="46D03E23"/>
    <w:rsid w:val="472D3ECE"/>
    <w:rsid w:val="489E3A9F"/>
    <w:rsid w:val="48F80E24"/>
    <w:rsid w:val="499478D3"/>
    <w:rsid w:val="4A3A4ABF"/>
    <w:rsid w:val="4A494AF6"/>
    <w:rsid w:val="4A4D5AD9"/>
    <w:rsid w:val="4ACD05AA"/>
    <w:rsid w:val="4BA82F9A"/>
    <w:rsid w:val="4CB24854"/>
    <w:rsid w:val="4D8C3CDE"/>
    <w:rsid w:val="4E5948DE"/>
    <w:rsid w:val="503B452C"/>
    <w:rsid w:val="504D568F"/>
    <w:rsid w:val="51CB5F16"/>
    <w:rsid w:val="524E05AE"/>
    <w:rsid w:val="54E90385"/>
    <w:rsid w:val="54F17616"/>
    <w:rsid w:val="55015E87"/>
    <w:rsid w:val="55D90AC8"/>
    <w:rsid w:val="55FD2454"/>
    <w:rsid w:val="56375E34"/>
    <w:rsid w:val="56804B01"/>
    <w:rsid w:val="56987DDB"/>
    <w:rsid w:val="56F1281A"/>
    <w:rsid w:val="57492091"/>
    <w:rsid w:val="576A79D3"/>
    <w:rsid w:val="587176C1"/>
    <w:rsid w:val="58B20884"/>
    <w:rsid w:val="592B603C"/>
    <w:rsid w:val="59705D25"/>
    <w:rsid w:val="59A70F4A"/>
    <w:rsid w:val="5A9E0FBD"/>
    <w:rsid w:val="5C9613F2"/>
    <w:rsid w:val="5CF92CF3"/>
    <w:rsid w:val="5D447397"/>
    <w:rsid w:val="5E8158BA"/>
    <w:rsid w:val="5EAD08EF"/>
    <w:rsid w:val="5F0807F6"/>
    <w:rsid w:val="622E6D39"/>
    <w:rsid w:val="62E733BF"/>
    <w:rsid w:val="651652A3"/>
    <w:rsid w:val="664C2563"/>
    <w:rsid w:val="66702B30"/>
    <w:rsid w:val="67F254E0"/>
    <w:rsid w:val="686C11D2"/>
    <w:rsid w:val="688E44CF"/>
    <w:rsid w:val="68F55BE2"/>
    <w:rsid w:val="69E17B9F"/>
    <w:rsid w:val="6B954C4C"/>
    <w:rsid w:val="6BA02F86"/>
    <w:rsid w:val="6C6A3ED1"/>
    <w:rsid w:val="6F1D27FA"/>
    <w:rsid w:val="6F5D42E2"/>
    <w:rsid w:val="70211DEA"/>
    <w:rsid w:val="707D3166"/>
    <w:rsid w:val="713941B3"/>
    <w:rsid w:val="71755627"/>
    <w:rsid w:val="7238750D"/>
    <w:rsid w:val="72793F48"/>
    <w:rsid w:val="736C05AD"/>
    <w:rsid w:val="73B21403"/>
    <w:rsid w:val="73D61A01"/>
    <w:rsid w:val="74D27E87"/>
    <w:rsid w:val="74DE6389"/>
    <w:rsid w:val="76556FAB"/>
    <w:rsid w:val="77094188"/>
    <w:rsid w:val="77166947"/>
    <w:rsid w:val="776B56C1"/>
    <w:rsid w:val="77E37294"/>
    <w:rsid w:val="781E2E15"/>
    <w:rsid w:val="784452DA"/>
    <w:rsid w:val="784E0918"/>
    <w:rsid w:val="78DA7A33"/>
    <w:rsid w:val="78EA0176"/>
    <w:rsid w:val="79726571"/>
    <w:rsid w:val="798628AD"/>
    <w:rsid w:val="7A846E56"/>
    <w:rsid w:val="7AA07D64"/>
    <w:rsid w:val="7B153381"/>
    <w:rsid w:val="7B212E6C"/>
    <w:rsid w:val="7BB8537C"/>
    <w:rsid w:val="7CC23C4E"/>
    <w:rsid w:val="7CD359D9"/>
    <w:rsid w:val="7D6F1F0A"/>
    <w:rsid w:val="7E0D6B7A"/>
    <w:rsid w:val="7E5C5F5B"/>
    <w:rsid w:val="7E6D6E30"/>
    <w:rsid w:val="7E873135"/>
    <w:rsid w:val="7F3D7F76"/>
    <w:rsid w:val="7FF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423</Words>
  <Characters>2414</Characters>
  <Lines>20</Lines>
  <Paragraphs>5</Paragraphs>
  <TotalTime>0</TotalTime>
  <ScaleCrop>false</ScaleCrop>
  <LinksUpToDate>false</LinksUpToDate>
  <CharactersWithSpaces>2832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2017-11-04T04:39:00Z</dcterms:created>
  <dc:creator>Dante.X.Zhi (g-mis.cnxa01.Newegg) 43034</dc:creator>
  <cp:lastModifiedBy>yummy</cp:lastModifiedBy>
  <dcterms:modified xsi:type="dcterms:W3CDTF">2017-11-07T14:33:07Z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