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11  Indexing and Hashing</w:t>
      </w:r>
    </w:p>
    <w:p>
      <w:pPr>
        <w:rPr>
          <w:rFonts w:hint="eastAsia"/>
          <w:lang w:val="en-US" w:eastAsia="zh-CN"/>
        </w:rPr>
      </w:pPr>
    </w:p>
    <w:p>
      <w:pPr>
        <w:numPr>
          <w:ilvl w:val="0"/>
          <w:numId w:val="1"/>
        </w:numPr>
        <w:ind w:left="425" w:leftChars="0" w:hanging="425" w:firstLineChars="0"/>
        <w:rPr>
          <w:rFonts w:hint="eastAsia"/>
          <w:lang w:val="en-US" w:eastAsia="zh-CN"/>
        </w:rPr>
      </w:pPr>
      <w:r>
        <w:rPr>
          <w:rFonts w:hint="eastAsia"/>
          <w:lang w:val="en-US" w:eastAsia="zh-CN"/>
        </w:rPr>
        <w:t>Basic Concepts</w:t>
      </w:r>
      <w:r>
        <w:rPr>
          <w:rFonts w:hint="eastAsia"/>
          <w:lang w:val="en-US" w:eastAsia="zh-CN"/>
        </w:rPr>
        <w:br w:type="textWrapping"/>
      </w:r>
      <w:r>
        <w:rPr>
          <w:rFonts w:hint="eastAsia"/>
          <w:lang w:val="en-US" w:eastAsia="zh-CN"/>
        </w:rPr>
        <w:t>索引分为顺序索引(ordered indixes)和散列(has indices)索引，前者基于值得顺序；后者将值平均分布到若干bucket中，值所属的bucket由散列函数决定。</w:t>
      </w:r>
      <w:r>
        <w:rPr>
          <w:rFonts w:hint="eastAsia"/>
          <w:lang w:val="en-US" w:eastAsia="zh-CN"/>
        </w:rPr>
        <w:br w:type="textWrapping"/>
      </w:r>
      <w:r>
        <w:rPr>
          <w:rFonts w:hint="eastAsia"/>
          <w:lang w:val="en-US" w:eastAsia="zh-CN"/>
        </w:rPr>
        <w:t>索引和散列的实现技术有多种，但没有哪一种是绝对最好的，每种方式有其最适合的场景，可通过这几个方面来进行评估：访问类型（能有效支持的访问类型，如特定值查找、范围查找）、访问时间、插入时间、删除时间、空间开销（索引额外占用的空间）。</w:t>
      </w:r>
    </w:p>
    <w:p>
      <w:pPr>
        <w:numPr>
          <w:ilvl w:val="0"/>
          <w:numId w:val="1"/>
        </w:numPr>
        <w:ind w:left="425" w:leftChars="0" w:hanging="425" w:firstLineChars="0"/>
        <w:rPr>
          <w:rFonts w:hint="eastAsia"/>
          <w:lang w:val="en-US" w:eastAsia="zh-CN"/>
        </w:rPr>
      </w:pPr>
      <w:r>
        <w:rPr>
          <w:rFonts w:hint="eastAsia"/>
          <w:lang w:val="en-US" w:eastAsia="zh-CN"/>
        </w:rPr>
        <w:t>顺序索引</w:t>
      </w:r>
      <w:r>
        <w:rPr>
          <w:rFonts w:hint="eastAsia"/>
          <w:lang w:val="en-US" w:eastAsia="zh-CN"/>
        </w:rPr>
        <w:br w:type="textWrapping"/>
      </w:r>
      <w:r>
        <w:rPr>
          <w:rFonts w:hint="eastAsia"/>
          <w:lang w:val="en-US" w:eastAsia="zh-CN"/>
        </w:rPr>
        <w:t>为了快速随机访问记录，可以使用顺序索引。用于在文件中查找记录的属性或属性集称为搜索码(search key)，每个索引结构与一个特定的搜索码关联，并按顺序存储搜索码的值，并将每个搜索码与对应的记录关联起来。</w:t>
      </w:r>
      <w:r>
        <w:rPr>
          <w:rFonts w:hint="eastAsia"/>
          <w:lang w:val="en-US" w:eastAsia="zh-CN"/>
        </w:rPr>
        <w:br w:type="textWrapping"/>
      </w:r>
      <w:r>
        <w:rPr>
          <w:rFonts w:hint="eastAsia"/>
          <w:lang w:val="en-US" w:eastAsia="zh-CN"/>
        </w:rPr>
        <w:t>被所以的记录本身也可以按一定的顺序存储，如果记录按照某个搜索码指定的顺序排序，则该搜索码对应的索引称为聚集索引(clustering index)或主索引(primary index)，聚集索引的搜索码一般是主键，但不是必须这样。搜索码指定的顺序与记录的物理存储顺序不同的索引称为非聚集索引(noclustering index)或辅助索引(secondary index)。</w:t>
      </w:r>
    </w:p>
    <w:p>
      <w:pPr>
        <w:numPr>
          <w:ilvl w:val="1"/>
          <w:numId w:val="1"/>
        </w:numPr>
        <w:ind w:left="850" w:leftChars="0" w:hanging="453" w:firstLineChars="0"/>
        <w:rPr>
          <w:rFonts w:hint="eastAsia"/>
          <w:lang w:val="en-US" w:eastAsia="zh-CN"/>
        </w:rPr>
      </w:pPr>
      <w:r>
        <w:rPr>
          <w:rFonts w:hint="eastAsia"/>
          <w:lang w:val="en-US" w:eastAsia="zh-CN"/>
        </w:rPr>
        <w:t>稠密索引和稀疏索引</w:t>
      </w:r>
      <w:r>
        <w:rPr>
          <w:rFonts w:hint="eastAsia"/>
          <w:lang w:val="en-US" w:eastAsia="zh-CN"/>
        </w:rPr>
        <w:br w:type="textWrapping"/>
      </w:r>
      <w:r>
        <w:rPr>
          <w:rFonts w:hint="eastAsia"/>
          <w:lang w:val="en-US" w:eastAsia="zh-CN"/>
        </w:rPr>
        <w:t>索引项由搜索码和指向具有该搜索码值的若干条记录的指针构成，指针包含block的标识和标识磁盘块内记录的块内偏移量。顺序索引又分为稠密索引(dense index)和稀疏索引(sparse index)。</w:t>
      </w:r>
      <w:r>
        <w:rPr>
          <w:rFonts w:hint="eastAsia"/>
          <w:lang w:val="en-US" w:eastAsia="zh-CN"/>
        </w:rPr>
        <w:br w:type="textWrapping"/>
      </w:r>
      <w:r>
        <w:rPr>
          <w:rFonts w:hint="eastAsia"/>
          <w:lang w:val="en-US" w:eastAsia="zh-CN"/>
        </w:rPr>
        <w:t>稠密索引中，每个搜索码都有一个索引项。索引项包含搜索码值以及指向具有该搜索码值的第一条数据记录的指针。如果是稠密聚集索引，具有相同搜索码值的其余记录可以顺序地存储在第一条数据记录之后；对于非聚集索引，则需要没每条搜索码值建立索引。</w:t>
      </w:r>
      <w:r>
        <w:rPr>
          <w:rFonts w:hint="eastAsia"/>
          <w:lang w:val="en-US" w:eastAsia="zh-CN"/>
        </w:rPr>
        <w:br w:type="textWrapping"/>
      </w:r>
      <w:r>
        <w:rPr>
          <w:rFonts w:hint="eastAsia"/>
          <w:lang w:val="en-US" w:eastAsia="zh-CN"/>
        </w:rPr>
        <w:t>稀疏所以中，只为搜索码的某些值建立索引项。只有索引是聚集索引时才可以使用稀疏索引，这样即使索引中没有要查找的搜索码，也可以根据索引确定搜索码的区间，进而找到要查找的记录。</w:t>
      </w:r>
    </w:p>
    <w:p>
      <w:pPr>
        <w:numPr>
          <w:ilvl w:val="1"/>
          <w:numId w:val="1"/>
        </w:numPr>
        <w:ind w:left="850" w:leftChars="0" w:hanging="453" w:firstLineChars="0"/>
        <w:rPr>
          <w:rFonts w:hint="eastAsia"/>
          <w:lang w:val="en-US" w:eastAsia="zh-CN"/>
        </w:rPr>
      </w:pPr>
      <w:r>
        <w:rPr>
          <w:rFonts w:hint="eastAsia"/>
          <w:lang w:val="en-US" w:eastAsia="zh-CN"/>
        </w:rPr>
        <w:t>多级索引</w:t>
      </w:r>
      <w:r>
        <w:rPr>
          <w:rFonts w:hint="eastAsia"/>
          <w:lang w:val="en-US" w:eastAsia="zh-CN"/>
        </w:rPr>
        <w:br w:type="textWrapping"/>
      </w:r>
      <w:r>
        <w:rPr>
          <w:rFonts w:hint="eastAsia"/>
          <w:lang w:val="en-US" w:eastAsia="zh-CN"/>
        </w:rPr>
        <w:t>如果记录数很多，其索引也会变得很大。假定100条索引占用一个4K的block，那么100,000,000条记录的索引的体积会高达4G。只有将全部索引都装载到内存，才能最大化索引的速度，如果计算机内存小于4G，那么索引就无法完全放入内存中，即使内存够大，也还要供给其他应用程序使用。</w:t>
      </w:r>
      <w:r>
        <w:rPr>
          <w:rFonts w:hint="eastAsia"/>
          <w:lang w:val="en-US" w:eastAsia="zh-CN"/>
        </w:rPr>
        <w:br w:type="textWrapping"/>
      </w:r>
      <w:r>
        <w:rPr>
          <w:rFonts w:hint="eastAsia"/>
          <w:lang w:val="en-US" w:eastAsia="zh-CN"/>
        </w:rPr>
        <w:t>在数据量很大、索引文件较大时可以使用多级索引，即在原先内层索引的基础上再建立若干外层索引，外层索引与内层索引之间的关系同前面索引与数据文件的关系一样。多级索引与树结构紧密相关，比如用于内存索引的二叉树。</w:t>
      </w:r>
    </w:p>
    <w:p>
      <w:pPr>
        <w:numPr>
          <w:ilvl w:val="1"/>
          <w:numId w:val="1"/>
        </w:numPr>
        <w:ind w:left="850" w:leftChars="0" w:hanging="453" w:firstLineChars="0"/>
        <w:rPr>
          <w:rFonts w:hint="eastAsia"/>
          <w:lang w:val="en-US" w:eastAsia="zh-CN"/>
        </w:rPr>
      </w:pPr>
      <w:r>
        <w:rPr>
          <w:rFonts w:hint="eastAsia"/>
          <w:lang w:val="en-US" w:eastAsia="zh-CN"/>
        </w:rPr>
        <w:t>索引的更新</w:t>
      </w:r>
      <w:r>
        <w:rPr>
          <w:rFonts w:hint="eastAsia"/>
          <w:lang w:val="en-US" w:eastAsia="zh-CN"/>
        </w:rPr>
        <w:br w:type="textWrapping"/>
      </w:r>
      <w:r>
        <w:rPr>
          <w:rFonts w:hint="eastAsia"/>
          <w:lang w:val="en-US" w:eastAsia="zh-CN"/>
        </w:rPr>
        <w:t>在插入、删除数据的时候，对应的索引需要更新；而数据被修改时，其索引项不是直接修改，而是分为“删除就搜索码值，插入新搜索码值”这两步执行的，所以索引的更新只涉及插入和删除。</w:t>
      </w:r>
    </w:p>
    <w:p>
      <w:pPr>
        <w:numPr>
          <w:ilvl w:val="2"/>
          <w:numId w:val="1"/>
        </w:numPr>
        <w:ind w:left="1508" w:leftChars="0" w:hanging="708" w:firstLineChars="0"/>
        <w:rPr>
          <w:rFonts w:hint="eastAsia"/>
          <w:lang w:val="en-US" w:eastAsia="zh-CN"/>
        </w:rPr>
      </w:pPr>
      <w:r>
        <w:rPr>
          <w:rFonts w:hint="eastAsia"/>
          <w:lang w:val="en-US" w:eastAsia="zh-CN"/>
        </w:rPr>
        <w:t>插入</w:t>
      </w:r>
    </w:p>
    <w:p>
      <w:pPr>
        <w:numPr>
          <w:ilvl w:val="3"/>
          <w:numId w:val="1"/>
        </w:numPr>
        <w:ind w:left="2053" w:leftChars="0" w:hanging="853" w:firstLineChars="0"/>
        <w:rPr>
          <w:rFonts w:hint="eastAsia"/>
          <w:lang w:val="en-US" w:eastAsia="zh-CN"/>
        </w:rPr>
      </w:pPr>
      <w:r>
        <w:rPr>
          <w:rFonts w:hint="eastAsia"/>
          <w:lang w:val="en-US" w:eastAsia="zh-CN"/>
        </w:rPr>
        <w:t>稠密索引</w:t>
      </w:r>
      <w:r>
        <w:rPr>
          <w:rFonts w:hint="eastAsia"/>
          <w:lang w:val="en-US" w:eastAsia="zh-CN"/>
        </w:rPr>
        <w:br w:type="textWrapping"/>
      </w:r>
      <w:r>
        <w:rPr>
          <w:rFonts w:hint="eastAsia"/>
          <w:lang w:val="en-US" w:eastAsia="zh-CN"/>
        </w:rPr>
        <w:t>如果插入数据的搜索码值在索引中不存在，则直接插入索引。</w:t>
      </w:r>
      <w:r>
        <w:rPr>
          <w:rFonts w:hint="eastAsia"/>
          <w:lang w:val="en-US" w:eastAsia="zh-CN"/>
        </w:rPr>
        <w:br w:type="textWrapping"/>
      </w:r>
      <w:r>
        <w:rPr>
          <w:rFonts w:hint="eastAsia"/>
          <w:lang w:val="en-US" w:eastAsia="zh-CN"/>
        </w:rPr>
        <w:t>如果插入的搜索码值已经存在且指向多条数据，则在这条索引项下新增指向插入数据的指针。</w:t>
      </w:r>
      <w:r>
        <w:rPr>
          <w:rFonts w:hint="eastAsia"/>
          <w:lang w:val="en-US" w:eastAsia="zh-CN"/>
        </w:rPr>
        <w:br w:type="textWrapping"/>
      </w:r>
      <w:r>
        <w:rPr>
          <w:rFonts w:hint="eastAsia"/>
          <w:lang w:val="en-US" w:eastAsia="zh-CN"/>
        </w:rPr>
        <w:t>如果插入的搜索码值已经存在但只指向第一条包含该搜索码值的记录，则仅将插入数据放到具有相同搜索码值的其他记录之后。</w:t>
      </w:r>
    </w:p>
    <w:p>
      <w:pPr>
        <w:numPr>
          <w:ilvl w:val="3"/>
          <w:numId w:val="1"/>
        </w:numPr>
        <w:ind w:left="2053" w:leftChars="0" w:hanging="853" w:firstLineChars="0"/>
        <w:rPr>
          <w:rFonts w:hint="eastAsia"/>
          <w:lang w:val="en-US" w:eastAsia="zh-CN"/>
        </w:rPr>
      </w:pPr>
      <w:r>
        <w:rPr>
          <w:rFonts w:hint="eastAsia"/>
          <w:lang w:val="en-US" w:eastAsia="zh-CN"/>
        </w:rPr>
        <w:t>稀疏索引</w:t>
      </w:r>
      <w:r>
        <w:rPr>
          <w:rFonts w:hint="eastAsia"/>
          <w:lang w:val="en-US" w:eastAsia="zh-CN"/>
        </w:rPr>
        <w:br w:type="textWrapping"/>
      </w:r>
      <w:r>
        <w:rPr>
          <w:rFonts w:hint="eastAsia"/>
          <w:lang w:val="en-US" w:eastAsia="zh-CN"/>
        </w:rPr>
        <w:t>假设稀疏索引为每个块保存了一个索引项。如果插入数据时，系统需要新创建一个块，则在索引中插入针对新块中第一条记录的搜索码的索引项。如果新插入的数据刷新了块中记录的最小搜索码值（按照搜索码的顺序存储），这个指向这个块的索引项需要被更新；其余情况不需要更新索引。</w:t>
      </w:r>
    </w:p>
    <w:p>
      <w:pPr>
        <w:numPr>
          <w:ilvl w:val="2"/>
          <w:numId w:val="1"/>
        </w:numPr>
        <w:ind w:left="1508" w:leftChars="0" w:hanging="708" w:firstLineChars="0"/>
        <w:rPr>
          <w:rFonts w:hint="eastAsia"/>
          <w:lang w:val="en-US" w:eastAsia="zh-CN"/>
        </w:rPr>
      </w:pPr>
      <w:r>
        <w:rPr>
          <w:rFonts w:hint="eastAsia"/>
          <w:lang w:val="en-US" w:eastAsia="zh-CN"/>
        </w:rPr>
        <w:t>删除</w:t>
      </w:r>
    </w:p>
    <w:p>
      <w:pPr>
        <w:numPr>
          <w:ilvl w:val="3"/>
          <w:numId w:val="1"/>
        </w:numPr>
        <w:ind w:left="2053" w:leftChars="0" w:hanging="853" w:firstLineChars="0"/>
        <w:rPr>
          <w:rFonts w:hint="eastAsia"/>
          <w:lang w:val="en-US" w:eastAsia="zh-CN"/>
        </w:rPr>
      </w:pPr>
      <w:r>
        <w:rPr>
          <w:rFonts w:hint="eastAsia"/>
          <w:lang w:val="en-US" w:eastAsia="zh-CN"/>
        </w:rPr>
        <w:t>稠密索引</w:t>
      </w:r>
      <w:r>
        <w:rPr>
          <w:rFonts w:hint="eastAsia"/>
          <w:lang w:val="en-US" w:eastAsia="zh-CN"/>
        </w:rPr>
        <w:br w:type="textWrapping"/>
      </w:r>
      <w:r>
        <w:rPr>
          <w:rFonts w:hint="eastAsia"/>
          <w:lang w:val="en-US" w:eastAsia="zh-CN"/>
        </w:rPr>
        <w:t>如果待删除的记录的搜索码值是唯一的，则删除对应的索引。</w:t>
      </w:r>
      <w:r>
        <w:rPr>
          <w:rFonts w:hint="eastAsia"/>
          <w:lang w:val="en-US" w:eastAsia="zh-CN"/>
        </w:rPr>
        <w:br w:type="textWrapping"/>
      </w:r>
      <w:r>
        <w:rPr>
          <w:rFonts w:hint="eastAsia"/>
          <w:lang w:val="en-US" w:eastAsia="zh-CN"/>
        </w:rPr>
        <w:t>如果待删除记录的搜索码值不唯一，且索引项指向所有具有该搜索码值的记录，则只删除索引项中指向待删除记录的指针。</w:t>
      </w:r>
      <w:r>
        <w:rPr>
          <w:rFonts w:hint="eastAsia"/>
          <w:lang w:val="en-US" w:eastAsia="zh-CN"/>
        </w:rPr>
        <w:br w:type="textWrapping"/>
      </w:r>
      <w:r>
        <w:rPr>
          <w:rFonts w:hint="eastAsia"/>
          <w:lang w:val="en-US" w:eastAsia="zh-CN"/>
        </w:rPr>
        <w:t>如果待删除记录的搜索码值不唯一、索引项仅指向第一条具有该搜索码值的记录，而且第一条记录待删除，在删除这条记录的同时，将索引项指向下一条具有该搜索码值的记录。</w:t>
      </w:r>
    </w:p>
    <w:p>
      <w:pPr>
        <w:numPr>
          <w:ilvl w:val="3"/>
          <w:numId w:val="1"/>
        </w:numPr>
        <w:ind w:left="2053" w:leftChars="0" w:hanging="853" w:firstLineChars="0"/>
        <w:rPr>
          <w:rFonts w:hint="eastAsia"/>
          <w:lang w:val="en-US" w:eastAsia="zh-CN"/>
        </w:rPr>
      </w:pPr>
      <w:r>
        <w:rPr>
          <w:rFonts w:hint="eastAsia"/>
          <w:lang w:val="en-US" w:eastAsia="zh-CN"/>
        </w:rPr>
        <w:t>稀疏索引</w:t>
      </w:r>
      <w:r>
        <w:rPr>
          <w:rFonts w:hint="eastAsia"/>
          <w:lang w:val="en-US" w:eastAsia="zh-CN"/>
        </w:rPr>
        <w:br w:type="textWrapping"/>
      </w:r>
      <w:r>
        <w:rPr>
          <w:rFonts w:hint="eastAsia"/>
          <w:lang w:val="en-US" w:eastAsia="zh-CN"/>
        </w:rPr>
        <w:t>如果不存在包含被删除记录的索引项，则不做任何操作。</w:t>
      </w:r>
      <w:r>
        <w:rPr>
          <w:rFonts w:hint="eastAsia"/>
          <w:lang w:val="en-US" w:eastAsia="zh-CN"/>
        </w:rPr>
        <w:br w:type="textWrapping"/>
      </w:r>
      <w:r>
        <w:rPr>
          <w:rFonts w:hint="eastAsia"/>
          <w:lang w:val="en-US" w:eastAsia="zh-CN"/>
        </w:rPr>
        <w:t>如果被删除的记录是具有该搜索码值的唯一记录，则索引项A指向下一个包含该搜索码值的记录，但如果下一个包含该搜索码值的记录已经有索引项，则删除索引项A。</w:t>
      </w:r>
      <w:r>
        <w:rPr>
          <w:rFonts w:hint="eastAsia"/>
          <w:lang w:val="en-US" w:eastAsia="zh-CN"/>
        </w:rPr>
        <w:br w:type="textWrapping"/>
      </w:r>
      <w:r>
        <w:rPr>
          <w:rFonts w:hint="eastAsia"/>
          <w:lang w:val="en-US" w:eastAsia="zh-CN"/>
        </w:rPr>
        <w:t>如果被删除的记录并非是具有该搜索码值的唯一记录，则索引项指向下一条具有相同搜索码值的记录。</w:t>
      </w:r>
      <w:bookmarkStart w:id="0" w:name="_GoBack"/>
      <w:bookmarkEnd w:id="0"/>
      <w:r>
        <w:rPr>
          <w:rFonts w:hint="eastAsia"/>
          <w:lang w:val="en-US" w:eastAsia="zh-CN"/>
        </w:rPr>
        <w:br w:type="textWrapping"/>
      </w:r>
      <w:r>
        <w:rPr>
          <w:rFonts w:hint="eastAsia"/>
          <w:lang w:val="en-US" w:eastAsia="zh-CN"/>
        </w:rPr>
        <w:br w:type="textWrapping"/>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4DFA"/>
    <w:multiLevelType w:val="multilevel"/>
    <w:tmpl w:val="5A374DF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9FA"/>
    <w:rsid w:val="00AF6954"/>
    <w:rsid w:val="00F77E85"/>
    <w:rsid w:val="03E26E49"/>
    <w:rsid w:val="04A2329B"/>
    <w:rsid w:val="0BC51442"/>
    <w:rsid w:val="0CAB4FA2"/>
    <w:rsid w:val="0E406DEE"/>
    <w:rsid w:val="0F825F39"/>
    <w:rsid w:val="11470A69"/>
    <w:rsid w:val="11B0569B"/>
    <w:rsid w:val="12885C83"/>
    <w:rsid w:val="136C4088"/>
    <w:rsid w:val="14EF718E"/>
    <w:rsid w:val="163626C4"/>
    <w:rsid w:val="177E6B2A"/>
    <w:rsid w:val="1A3D6704"/>
    <w:rsid w:val="1A4F0735"/>
    <w:rsid w:val="1AA85724"/>
    <w:rsid w:val="1ABB51EF"/>
    <w:rsid w:val="1C666EE7"/>
    <w:rsid w:val="1DFF0E3A"/>
    <w:rsid w:val="1E1F2FDC"/>
    <w:rsid w:val="1FB5123C"/>
    <w:rsid w:val="23B216DD"/>
    <w:rsid w:val="24046FB8"/>
    <w:rsid w:val="24141ACD"/>
    <w:rsid w:val="2423232E"/>
    <w:rsid w:val="247C5853"/>
    <w:rsid w:val="24DE2459"/>
    <w:rsid w:val="25703632"/>
    <w:rsid w:val="26A355A9"/>
    <w:rsid w:val="282D7939"/>
    <w:rsid w:val="2841101B"/>
    <w:rsid w:val="29520BF3"/>
    <w:rsid w:val="29CF1CED"/>
    <w:rsid w:val="2AF67557"/>
    <w:rsid w:val="2BBD5BC8"/>
    <w:rsid w:val="2C3566F3"/>
    <w:rsid w:val="2C3A00F5"/>
    <w:rsid w:val="2C542328"/>
    <w:rsid w:val="2E0E3BF8"/>
    <w:rsid w:val="2E1F4977"/>
    <w:rsid w:val="3169241E"/>
    <w:rsid w:val="316B2DB2"/>
    <w:rsid w:val="31CB3B3A"/>
    <w:rsid w:val="32001DDE"/>
    <w:rsid w:val="32160B51"/>
    <w:rsid w:val="35151870"/>
    <w:rsid w:val="36997296"/>
    <w:rsid w:val="37F178FD"/>
    <w:rsid w:val="381A0AE9"/>
    <w:rsid w:val="3AFE6634"/>
    <w:rsid w:val="3DE75449"/>
    <w:rsid w:val="3E4372E8"/>
    <w:rsid w:val="3EEC14F4"/>
    <w:rsid w:val="3F361903"/>
    <w:rsid w:val="3F573D98"/>
    <w:rsid w:val="40F63B1B"/>
    <w:rsid w:val="45B74E51"/>
    <w:rsid w:val="46F33C88"/>
    <w:rsid w:val="49746037"/>
    <w:rsid w:val="497A3EE3"/>
    <w:rsid w:val="49D70797"/>
    <w:rsid w:val="4B127FBF"/>
    <w:rsid w:val="4F516D52"/>
    <w:rsid w:val="50A341A2"/>
    <w:rsid w:val="524B136A"/>
    <w:rsid w:val="52681DE0"/>
    <w:rsid w:val="563C0A4C"/>
    <w:rsid w:val="58E82D96"/>
    <w:rsid w:val="59CE3CB5"/>
    <w:rsid w:val="5A1A3833"/>
    <w:rsid w:val="5BD63147"/>
    <w:rsid w:val="5C853E10"/>
    <w:rsid w:val="5F7A25C3"/>
    <w:rsid w:val="61E06172"/>
    <w:rsid w:val="62AE44AB"/>
    <w:rsid w:val="62CE783E"/>
    <w:rsid w:val="62DF6A87"/>
    <w:rsid w:val="630B57E8"/>
    <w:rsid w:val="641769C8"/>
    <w:rsid w:val="65A162EC"/>
    <w:rsid w:val="65ED47F8"/>
    <w:rsid w:val="68AB59AD"/>
    <w:rsid w:val="68F95552"/>
    <w:rsid w:val="69911517"/>
    <w:rsid w:val="6C146641"/>
    <w:rsid w:val="6ECC77A0"/>
    <w:rsid w:val="6FE871B1"/>
    <w:rsid w:val="704C0090"/>
    <w:rsid w:val="71C3067F"/>
    <w:rsid w:val="744128CE"/>
    <w:rsid w:val="78D778A3"/>
    <w:rsid w:val="79156828"/>
    <w:rsid w:val="791B1C6E"/>
    <w:rsid w:val="792A3575"/>
    <w:rsid w:val="79961B28"/>
    <w:rsid w:val="79BF726B"/>
    <w:rsid w:val="7C113A45"/>
    <w:rsid w:val="7E6B311A"/>
    <w:rsid w:val="7FA56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ZhiXin</dc:creator>
  <cp:lastModifiedBy>yummy</cp:lastModifiedBy>
  <dcterms:modified xsi:type="dcterms:W3CDTF">2017-12-18T08:52:44Z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