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20" w:rsidRDefault="00880F61">
      <w:pPr>
        <w:rPr>
          <w:rFonts w:hint="eastAsia"/>
        </w:rPr>
      </w:pPr>
      <w:r>
        <w:rPr>
          <w:rFonts w:hint="eastAsia"/>
        </w:rPr>
        <w:t>Part 1 Relational Databases</w:t>
      </w:r>
    </w:p>
    <w:p w:rsidR="00880F61" w:rsidRDefault="00194A8F">
      <w:pPr>
        <w:rPr>
          <w:rFonts w:hint="eastAsia"/>
        </w:rPr>
      </w:pPr>
      <w:r>
        <w:rPr>
          <w:rFonts w:hint="eastAsia"/>
        </w:rPr>
        <w:t>在将数据呈现给用户时，主要需解决两个关键问题</w:t>
      </w:r>
      <w:r>
        <w:rPr>
          <w:rFonts w:hint="eastAsia"/>
        </w:rPr>
        <w:t>:</w:t>
      </w:r>
      <w:r>
        <w:rPr>
          <w:rFonts w:hint="eastAsia"/>
        </w:rPr>
        <w:t>如何检索、更新数据以及对数据的</w:t>
      </w:r>
      <w:r w:rsidR="00321E9E">
        <w:rPr>
          <w:rFonts w:hint="eastAsia"/>
        </w:rPr>
        <w:t>保护。</w:t>
      </w:r>
    </w:p>
    <w:p w:rsidR="00D55683" w:rsidRDefault="00D55683">
      <w:pPr>
        <w:rPr>
          <w:rFonts w:hint="eastAsia"/>
        </w:rPr>
      </w:pPr>
    </w:p>
    <w:p w:rsidR="00477DED" w:rsidRDefault="00477DED">
      <w:pPr>
        <w:rPr>
          <w:rFonts w:hint="eastAsia"/>
        </w:rPr>
      </w:pPr>
      <w:r>
        <w:rPr>
          <w:rFonts w:hint="eastAsia"/>
        </w:rPr>
        <w:t>Chapter 2 Introduction to the Relational Model</w:t>
      </w:r>
    </w:p>
    <w:p w:rsidR="00D55683" w:rsidRDefault="004A72A5" w:rsidP="00477D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关系数据库的结构</w:t>
      </w:r>
      <w:r w:rsidR="00BB6908">
        <w:br/>
      </w:r>
      <w:bookmarkStart w:id="0" w:name="_GoBack"/>
      <w:bookmarkEnd w:id="0"/>
    </w:p>
    <w:sectPr w:rsidR="00D55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33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D1"/>
    <w:rsid w:val="00194A8F"/>
    <w:rsid w:val="002C07B1"/>
    <w:rsid w:val="00321B05"/>
    <w:rsid w:val="00321E9E"/>
    <w:rsid w:val="00477DED"/>
    <w:rsid w:val="004A72A5"/>
    <w:rsid w:val="005D024A"/>
    <w:rsid w:val="00880F61"/>
    <w:rsid w:val="00A728D1"/>
    <w:rsid w:val="00BB6908"/>
    <w:rsid w:val="00D55683"/>
    <w:rsid w:val="00E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D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Dante.X.Zhi (g-mis.cnxa01.Newegg) 43034</dc:creator>
  <cp:lastModifiedBy>Dante.X.Zhi (g-mis.cnxa01.Newegg) 43034</cp:lastModifiedBy>
  <cp:revision>7</cp:revision>
  <dcterms:created xsi:type="dcterms:W3CDTF">2017-11-09T04:26:00Z</dcterms:created>
  <dcterms:modified xsi:type="dcterms:W3CDTF">2017-11-09T04:30:00Z</dcterms:modified>
</cp:coreProperties>
</file>