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Part 1 Relational Databases</w:t>
      </w:r>
    </w:p>
    <w:p>
      <w:pPr>
        <w:rPr>
          <w:rFonts w:hint="eastAsia"/>
        </w:rPr>
      </w:pPr>
      <w:r>
        <w:rPr>
          <w:rFonts w:hint="eastAsia"/>
        </w:rPr>
        <w:t>在将数据呈现给用户时，主要需解决两个关键问题:如何检索、更新数据以及对数据的保护。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Chapter 2 Introduction to the Relational Model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关系数据库的结构</w:t>
      </w:r>
      <w:r>
        <w:br w:type="textWrapping"/>
      </w:r>
      <w:r>
        <w:rPr>
          <w:rFonts w:hint="eastAsia"/>
          <w:lang w:val="en-US" w:eastAsia="zh-CN"/>
        </w:rPr>
        <w:t>table-attribute-row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用户对字段的使用决定了其是否原子性，比如phone，即使保存单个电话号码，如果根据电话号码区分运营商、地域，则是不满足原子性的。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 schema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Keys键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分类：</w:t>
      </w:r>
    </w:p>
    <w:p>
      <w:pPr>
        <w:pStyle w:val="4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Super key超键，由若干字段组合起来，可以唯一地标识一个数据对象</w:t>
      </w:r>
    </w:p>
    <w:p>
      <w:pPr>
        <w:pStyle w:val="4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Candidate key 候选键，超键的不同组合方式</w:t>
      </w:r>
    </w:p>
    <w:p>
      <w:pPr>
        <w:pStyle w:val="4"/>
        <w:numPr>
          <w:ilvl w:val="2"/>
          <w:numId w:val="1"/>
        </w:numPr>
        <w:ind w:left="1418" w:leftChars="0" w:hanging="567" w:firstLineChars="0"/>
      </w:pPr>
      <w:r>
        <w:rPr>
          <w:rFonts w:hint="eastAsia"/>
          <w:lang w:val="en-US" w:eastAsia="zh-CN"/>
        </w:rPr>
        <w:t>Primary key 被数据库设计者选中的候选键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  <w:lang w:val="en-US" w:eastAsia="zh-CN"/>
        </w:rPr>
        <w:t>主键的选择：唯一地标识一个数据对象</w:t>
      </w:r>
      <w:bookmarkStart w:id="0" w:name="_GoBack"/>
      <w:bookmarkEnd w:id="0"/>
      <w:r>
        <w:rPr>
          <w:rFonts w:hint="eastAsia"/>
          <w:lang w:val="en-US" w:eastAsia="zh-CN"/>
        </w:rPr>
        <w:t>，不会改变或很少变动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3317"/>
    <w:multiLevelType w:val="multilevel"/>
    <w:tmpl w:val="20163317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8D1"/>
    <w:rsid w:val="00194A8F"/>
    <w:rsid w:val="002C07B1"/>
    <w:rsid w:val="00321B05"/>
    <w:rsid w:val="00321E9E"/>
    <w:rsid w:val="00477DED"/>
    <w:rsid w:val="004A72A5"/>
    <w:rsid w:val="005D024A"/>
    <w:rsid w:val="00880F61"/>
    <w:rsid w:val="00A728D1"/>
    <w:rsid w:val="00BB6908"/>
    <w:rsid w:val="00D55683"/>
    <w:rsid w:val="00EB024B"/>
    <w:rsid w:val="06175517"/>
    <w:rsid w:val="08C861B8"/>
    <w:rsid w:val="0B265E7B"/>
    <w:rsid w:val="0CFF2F6E"/>
    <w:rsid w:val="18442501"/>
    <w:rsid w:val="1D9C42B0"/>
    <w:rsid w:val="260D4AA0"/>
    <w:rsid w:val="282260D1"/>
    <w:rsid w:val="2E371842"/>
    <w:rsid w:val="2F023B3D"/>
    <w:rsid w:val="30A65A84"/>
    <w:rsid w:val="42A277DC"/>
    <w:rsid w:val="44D24252"/>
    <w:rsid w:val="47D44C85"/>
    <w:rsid w:val="49970FF1"/>
    <w:rsid w:val="49CB3F5B"/>
    <w:rsid w:val="5BA47A23"/>
    <w:rsid w:val="670C5856"/>
    <w:rsid w:val="70641A9D"/>
    <w:rsid w:val="72C90179"/>
    <w:rsid w:val="73B51D35"/>
    <w:rsid w:val="771B7CC3"/>
    <w:rsid w:val="7C5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109</Characters>
  <Lines>1</Lines>
  <Paragraphs>1</Paragraphs>
  <TotalTime>0</TotalTime>
  <ScaleCrop>false</ScaleCrop>
  <LinksUpToDate>false</LinksUpToDate>
  <CharactersWithSpaces>127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2017-11-09T04:26:00Z</dcterms:created>
  <dc:creator>Dante.X.Zhi (g-mis.cnxa01.Newegg) 43034</dc:creator>
  <cp:lastModifiedBy>yummy</cp:lastModifiedBy>
  <dcterms:modified xsi:type="dcterms:W3CDTF">2017-11-09T14:51:27Z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