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Pverview of the Design Process</w:t>
      </w:r>
    </w:p>
    <w:p>
      <w:pPr>
        <w:numPr>
          <w:ilvl w:val="1"/>
          <w:numId w:val="1"/>
        </w:numPr>
        <w:ind w:left="850" w:leftChars="0" w:hanging="453" w:firstLineChars="0"/>
      </w:pPr>
      <w:r>
        <w:rPr>
          <w:rFonts w:hint="eastAsia"/>
          <w:lang w:val="en-US" w:eastAsia="zh-CN"/>
        </w:rPr>
        <w:t>Design Phases</w:t>
      </w:r>
    </w:p>
    <w:p>
      <w:pPr>
        <w:numPr>
          <w:ilvl w:val="1"/>
          <w:numId w:val="1"/>
        </w:numPr>
        <w:ind w:left="850" w:leftChars="0" w:hanging="453" w:firstLineChars="0"/>
      </w:pPr>
      <w:r>
        <w:rPr>
          <w:rFonts w:hint="eastAsia"/>
          <w:lang w:val="en-US" w:eastAsia="zh-CN"/>
        </w:rPr>
        <w:t>Design Alternatives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避免Redundancy\Incompleteness，并在可行的若干设计中选出最适合的，这需要科学和好的“品味”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E-R 模型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通过建立实体到概念模型的映射，Entity-Relationship Model可以表达整个数据库的逻辑结构，很多数据库产品都采用E-R模型来表达数据库设计。E-R模型采用了三个基本概念：实体集、关系集和属性。</w:t>
      </w:r>
    </w:p>
    <w:p>
      <w:pPr>
        <w:numPr>
          <w:ilvl w:val="1"/>
          <w:numId w:val="1"/>
        </w:numPr>
        <w:ind w:left="850" w:leftChars="0" w:hanging="453" w:firstLineChars="0"/>
      </w:pPr>
      <w:r>
        <w:rPr>
          <w:rFonts w:hint="eastAsia"/>
          <w:lang w:val="en-US" w:eastAsia="zh-CN"/>
        </w:rPr>
        <w:t>实体集</w:t>
      </w:r>
      <w:r>
        <w:rPr>
          <w:rFonts w:hint="eastAsia"/>
          <w:lang w:val="en-US" w:eastAsia="zh-CN"/>
        </w:rPr>
        <w:br w:type="textWrapping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5D771"/>
    <w:multiLevelType w:val="multilevel"/>
    <w:tmpl w:val="5A25D77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945DF"/>
    <w:rsid w:val="23AB6660"/>
    <w:rsid w:val="28076583"/>
    <w:rsid w:val="3F904454"/>
    <w:rsid w:val="47463ECA"/>
    <w:rsid w:val="4B252952"/>
    <w:rsid w:val="534432FA"/>
    <w:rsid w:val="54356770"/>
    <w:rsid w:val="6829008A"/>
    <w:rsid w:val="6F307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ZhiXin</dc:creator>
  <cp:lastModifiedBy>yummy</cp:lastModifiedBy>
  <dcterms:modified xsi:type="dcterms:W3CDTF">2017-12-04T23:24:45Z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