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</w:pPr>
      <w:r>
        <w:rPr>
          <w:rFonts w:hint="eastAsia"/>
        </w:rPr>
        <w:t>Pverview of the Design Process</w:t>
      </w:r>
    </w:p>
    <w:p>
      <w:pPr>
        <w:numPr>
          <w:ilvl w:val="1"/>
          <w:numId w:val="1"/>
        </w:numPr>
      </w:pPr>
      <w:r>
        <w:rPr>
          <w:rFonts w:hint="eastAsia"/>
        </w:rPr>
        <w:t>Design Phases</w:t>
      </w:r>
    </w:p>
    <w:p>
      <w:pPr>
        <w:numPr>
          <w:ilvl w:val="1"/>
          <w:numId w:val="1"/>
        </w:numPr>
      </w:pPr>
      <w:r>
        <w:rPr>
          <w:rFonts w:hint="eastAsia"/>
        </w:rPr>
        <w:t>Design Alternatives</w:t>
      </w:r>
      <w:r>
        <w:rPr>
          <w:rFonts w:hint="eastAsia"/>
        </w:rPr>
        <w:br w:type="textWrapping"/>
      </w:r>
      <w:r>
        <w:rPr>
          <w:rFonts w:hint="eastAsia"/>
        </w:rPr>
        <w:t>避免Redundancy\Incompleteness，并在可行的若干设计中选出最适合的，这需要科学和好的“品味”</w:t>
      </w:r>
    </w:p>
    <w:p>
      <w:pPr>
        <w:numPr>
          <w:ilvl w:val="0"/>
          <w:numId w:val="1"/>
        </w:numPr>
      </w:pPr>
      <w:r>
        <w:rPr>
          <w:rFonts w:hint="eastAsia"/>
        </w:rPr>
        <w:t>E-R 模型</w:t>
      </w:r>
      <w:r>
        <w:rPr>
          <w:rFonts w:hint="eastAsia"/>
        </w:rPr>
        <w:br w:type="textWrapping"/>
      </w:r>
      <w:r>
        <w:rPr>
          <w:rFonts w:hint="eastAsia"/>
        </w:rPr>
        <w:t>通过建立实体到概念模型的映射，Entity-Relationship Model可以表达整个数据库的逻辑结构，很多数据库产品都采用E-R模型来表达数据库设计。E-R模型采用了三个基本概念：实体集、关系集和属性。</w:t>
      </w:r>
    </w:p>
    <w:p>
      <w:pPr>
        <w:numPr>
          <w:ilvl w:val="1"/>
          <w:numId w:val="1"/>
        </w:numPr>
      </w:pPr>
      <w:r>
        <w:rPr>
          <w:rFonts w:hint="eastAsia"/>
        </w:rPr>
        <w:t>实体集</w:t>
      </w:r>
      <w:r>
        <w:br w:type="textWrapping"/>
      </w:r>
      <w:r>
        <w:rPr>
          <w:rFonts w:hint="eastAsia"/>
        </w:rPr>
        <w:t>实体Entity相当于现实中的事物或对象，比如大学中的一个person就是一个entity，实体具有一系列属性，通过其中的某个或某几个属性可以唯一地确定这个实体，比如person_id。实体可以是现实中具体的事物，比如person、book，也可以是抽象的事物，比如money、course等。</w:t>
      </w:r>
      <w:r>
        <w:br w:type="textWrapping"/>
      </w:r>
      <w:r>
        <w:rPr>
          <w:rFonts w:hint="eastAsia"/>
        </w:rPr>
        <w:t>实体集是一系列具有相同属性实体的集合，比如某所大学的所有教师构成了一个称为instructors的实体集。</w:t>
      </w:r>
      <w:r>
        <w:br w:type="textWrapping"/>
      </w:r>
      <w:r>
        <w:rPr>
          <w:rFonts w:hint="eastAsia"/>
        </w:rPr>
        <w:t>实体集可以是相交的，假如persons实体集为学校中的所有人，则一个person实体可能是一个instructor实体或者一个student实体，或者两者都不是。</w:t>
      </w:r>
    </w:p>
    <w:p>
      <w:pPr>
        <w:numPr>
          <w:ilvl w:val="1"/>
          <w:numId w:val="1"/>
        </w:numPr>
      </w:pPr>
      <w:r>
        <w:rPr>
          <w:rFonts w:hint="eastAsia"/>
          <w:lang w:eastAsia="zh-CN"/>
        </w:rPr>
        <w:t>联系集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联系是指多个实体间的相互关联。比如可以定义教师</w:t>
      </w:r>
      <w:r>
        <w:rPr>
          <w:rFonts w:hint="eastAsia"/>
          <w:lang w:val="en-US" w:eastAsia="zh-CN"/>
        </w:rPr>
        <w:t>A与学生B之间的联系advisor，这一联系指明A是B的导师。联系集是相同类型联系的集合，是n&gt;=2个实体集直接的数学关系。实体集之间的关联称为参与(participate)，联系也可以具有描述性属性(descriptive attribute)，实体集instructor和student之间的联系为advisor，可以将属性date与该联系关联起来，表示教师成为学生导师的日期。</w:t>
      </w:r>
    </w:p>
    <w:p>
      <w:pPr>
        <w:numPr>
          <w:ilvl w:val="1"/>
          <w:numId w:val="1"/>
        </w:numPr>
      </w:pP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每个属性都有一个可取值的集合，称为属性的域(domain)或者值集(value set)。Course_id的域可能是特定长度的所有字符串的集合，semester的域则可以是春夏秋冬四个季节。实体有多个属性，每个属性可以用属性名-值的键值对来描述，比如instructor的一个实体可以描述为：{(ID,7677),(name,Crick),(dept_name, Biology)}</w:t>
      </w:r>
    </w:p>
    <w:p>
      <w:pPr>
        <w:numPr>
          <w:ilvl w:val="2"/>
          <w:numId w:val="1"/>
        </w:numPr>
        <w:ind w:left="1508" w:leftChars="0" w:hanging="708" w:firstLineChars="0"/>
      </w:pPr>
      <w:r>
        <w:rPr>
          <w:rFonts w:hint="eastAsia"/>
          <w:lang w:val="en-US" w:eastAsia="zh-CN"/>
        </w:rPr>
        <w:t>属性的分类</w:t>
      </w:r>
    </w:p>
    <w:p>
      <w:pPr>
        <w:numPr>
          <w:ilvl w:val="3"/>
          <w:numId w:val="1"/>
        </w:numPr>
        <w:ind w:left="2053" w:leftChars="0" w:hanging="853" w:firstLineChars="0"/>
      </w:pPr>
      <w:r>
        <w:rPr>
          <w:rFonts w:hint="eastAsia"/>
          <w:lang w:val="en-US" w:eastAsia="zh-CN"/>
        </w:rPr>
        <w:t>简单属性与复合属性。简单属性无法再被划分为更小的部分，复合属性却可以。比如name可以进一步划分为first_name\middle_name\last_name。如果在一些场景下要使用整个属性，在另外的场景则只需要属性的一部分，则适合使用复合属性。复合属性有助于分组相关的属性，让建模更清晰。</w:t>
      </w:r>
    </w:p>
    <w:p>
      <w:pPr>
        <w:numPr>
          <w:ilvl w:val="3"/>
          <w:numId w:val="1"/>
        </w:numPr>
        <w:ind w:left="2053" w:leftChars="0" w:hanging="853" w:firstLineChars="0"/>
      </w:pPr>
      <w:r>
        <w:rPr>
          <w:rFonts w:hint="eastAsia"/>
          <w:lang w:val="en-US" w:eastAsia="zh-CN"/>
        </w:rPr>
        <w:t>单值属性和多值属性。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一般情况下一个属性只会有一个值，但有些多值的情况，比如phone_number，一个人可能会有多个电话号码。多值属性用花括号区分，{phone_number}，在适当的情况下，可以设置多值属性的上下界，比如设定phone_number的数目为1-2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约束Constraints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映射基数(Mapping Cardinalities)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映射基数也称映射比率，表示一个实体统一联系集能关联的实体个数，常用于二元联系集。假设R为实体A-B之间的联系集，则映射基数有如下几种情况：</w:t>
      </w:r>
    </w:p>
    <w:p>
      <w:pPr>
        <w:numPr>
          <w:ilvl w:val="2"/>
          <w:numId w:val="1"/>
        </w:numPr>
        <w:ind w:left="1508" w:leftChars="0" w:hanging="708" w:firstLineChars="0"/>
      </w:pPr>
      <w:r>
        <w:rPr>
          <w:rFonts w:hint="eastAsia"/>
          <w:lang w:val="en-US" w:eastAsia="zh-CN"/>
        </w:rPr>
        <w:t>一对一(one to one)，A的实体至多与一个B实体关联，反之亦然。</w:t>
      </w:r>
    </w:p>
    <w:p>
      <w:pPr>
        <w:numPr>
          <w:ilvl w:val="2"/>
          <w:numId w:val="1"/>
        </w:numPr>
        <w:ind w:left="1508" w:leftChars="0" w:hanging="708" w:firstLineChars="0"/>
      </w:pPr>
      <w:r>
        <w:rPr>
          <w:rFonts w:hint="eastAsia"/>
          <w:lang w:val="en-US" w:eastAsia="zh-CN"/>
        </w:rPr>
        <w:t>一对多(one to many)，A的实体可以与任意多个B实体关联(&gt;=0)，B实体则只能与至多一个A实体关联。</w:t>
      </w:r>
    </w:p>
    <w:p>
      <w:pPr>
        <w:numPr>
          <w:ilvl w:val="2"/>
          <w:numId w:val="1"/>
        </w:numPr>
        <w:ind w:left="1508" w:leftChars="0" w:hanging="708" w:firstLineChars="0"/>
      </w:pPr>
      <w:r>
        <w:rPr>
          <w:rFonts w:hint="eastAsia"/>
          <w:lang w:val="en-US" w:eastAsia="zh-CN"/>
        </w:rPr>
        <w:t>多对多(many to many)。A和B实体间相互关联的数目不受限制。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val="en-US" w:eastAsia="zh-CN"/>
        </w:rPr>
        <w:t>参与约束(Participation Constraints)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如果实体集E中的每个实体都参与到联系集R的至少一个联系中，则E在R中的参与是全部的(total)，否则为部分的(partial)。比如A-B为一对一映射，A中的实体数多于B，则A部分参与，B全部参与。</w:t>
      </w:r>
    </w:p>
    <w:p>
      <w:pPr>
        <w:numPr>
          <w:ilvl w:val="1"/>
          <w:numId w:val="1"/>
        </w:numPr>
        <w:ind w:left="850" w:leftChars="0" w:hanging="453" w:firstLineChars="0"/>
      </w:pPr>
      <w:r>
        <w:rPr>
          <w:rFonts w:hint="eastAsia"/>
          <w:lang w:eastAsia="zh-CN"/>
        </w:rPr>
        <w:t>键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移除实体集中的多余属性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弱实体集</w:t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  <w:r>
        <w:rPr>
          <w:rFonts w:hint="eastAsia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5D771"/>
    <w:multiLevelType w:val="multilevel"/>
    <w:tmpl w:val="5A25D7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40"/>
    <w:rsid w:val="00185A4B"/>
    <w:rsid w:val="00224DF8"/>
    <w:rsid w:val="00260275"/>
    <w:rsid w:val="00452914"/>
    <w:rsid w:val="00466EAE"/>
    <w:rsid w:val="006945DF"/>
    <w:rsid w:val="00875FA9"/>
    <w:rsid w:val="00AD14C4"/>
    <w:rsid w:val="00C84AE0"/>
    <w:rsid w:val="00FA1A40"/>
    <w:rsid w:val="00FA2AC1"/>
    <w:rsid w:val="014B7096"/>
    <w:rsid w:val="02E74F63"/>
    <w:rsid w:val="031F502D"/>
    <w:rsid w:val="0668089A"/>
    <w:rsid w:val="0CF356B6"/>
    <w:rsid w:val="0D221B6E"/>
    <w:rsid w:val="10804EB6"/>
    <w:rsid w:val="10BF61F1"/>
    <w:rsid w:val="1561359D"/>
    <w:rsid w:val="1C380DFF"/>
    <w:rsid w:val="21CC1AC8"/>
    <w:rsid w:val="229A79D8"/>
    <w:rsid w:val="230B3511"/>
    <w:rsid w:val="23AB6660"/>
    <w:rsid w:val="26E7397E"/>
    <w:rsid w:val="28076583"/>
    <w:rsid w:val="2BE0168E"/>
    <w:rsid w:val="2DF9706F"/>
    <w:rsid w:val="314B22A7"/>
    <w:rsid w:val="317956C6"/>
    <w:rsid w:val="3A146A87"/>
    <w:rsid w:val="3F145091"/>
    <w:rsid w:val="3F904454"/>
    <w:rsid w:val="4217575F"/>
    <w:rsid w:val="42CC75A9"/>
    <w:rsid w:val="431C1180"/>
    <w:rsid w:val="43B26497"/>
    <w:rsid w:val="470D4B34"/>
    <w:rsid w:val="47434DB6"/>
    <w:rsid w:val="47463ECA"/>
    <w:rsid w:val="478948DF"/>
    <w:rsid w:val="4A356009"/>
    <w:rsid w:val="4B252952"/>
    <w:rsid w:val="4F5E5137"/>
    <w:rsid w:val="4FC218CD"/>
    <w:rsid w:val="4FDA76C6"/>
    <w:rsid w:val="50D5679F"/>
    <w:rsid w:val="534432FA"/>
    <w:rsid w:val="54356770"/>
    <w:rsid w:val="588B2088"/>
    <w:rsid w:val="5E400567"/>
    <w:rsid w:val="6140229E"/>
    <w:rsid w:val="642320B7"/>
    <w:rsid w:val="6829008A"/>
    <w:rsid w:val="6B2770EA"/>
    <w:rsid w:val="6F307AA1"/>
    <w:rsid w:val="722C229F"/>
    <w:rsid w:val="766F5300"/>
    <w:rsid w:val="794515F4"/>
    <w:rsid w:val="79804B0B"/>
    <w:rsid w:val="7AEF4564"/>
    <w:rsid w:val="7C405A9F"/>
    <w:rsid w:val="7D456D82"/>
    <w:rsid w:val="7DDE5279"/>
    <w:rsid w:val="7F1B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qFormat/>
    <w:uiPriority w:val="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 Char"/>
    <w:basedOn w:val="4"/>
    <w:link w:val="3"/>
    <w:qFormat/>
    <w:uiPriority w:val="0"/>
    <w:rPr>
      <w:kern w:val="2"/>
      <w:sz w:val="21"/>
      <w:szCs w:val="24"/>
    </w:rPr>
  </w:style>
  <w:style w:type="character" w:customStyle="1" w:styleId="7">
    <w:name w:val="页脚 Char"/>
    <w:basedOn w:val="4"/>
    <w:link w:val="2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449</Characters>
  <Lines>3</Lines>
  <Paragraphs>1</Paragraphs>
  <ScaleCrop>false</ScaleCrop>
  <LinksUpToDate>false</LinksUpToDate>
  <CharactersWithSpaces>526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ZhiXin</dc:creator>
  <cp:lastModifiedBy>yummy</cp:lastModifiedBy>
  <dcterms:modified xsi:type="dcterms:W3CDTF">2017-12-05T23:28:32Z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