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产品更新文案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20180530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版本：</w:t>
      </w:r>
    </w:p>
    <w:p>
      <w:pPr>
        <w:rPr>
          <w:rFonts w:hint="eastAsia"/>
          <w:b/>
          <w:bCs/>
          <w:color w:val="FF000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9" w:lineRule="atLeast"/>
        <w:ind w:left="0" w:right="0" w:firstLine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准备好了吗？我们的产品汪和程序猿小哥哥这次要发大招了！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9" w:lineRule="atLeast"/>
        <w:ind w:left="0" w:right="0" w:firstLine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收到大家反馈的搜索不准等问题后，产品汪和程序猿小哥哥痛定思过，不舍昼夜，实现了此次版本的更新。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9" w:lineRule="atLeast"/>
        <w:ind w:left="0" w:right="0" w:firstLine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9" w:lineRule="atLeast"/>
        <w:ind w:left="0" w:right="0" w:firstLine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搜索体验升级，“嗖”的更快更准！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9" w:lineRule="atLeast"/>
        <w:ind w:left="0" w:right="0" w:firstLine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新增个人专属“百科”，个人中心信息展示更全面，搜索他人信息更丰富。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9" w:lineRule="atLeast"/>
        <w:ind w:left="0" w:right="0" w:firstLine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个性化标签，好友互相添加印象标签，拉近彼此距离。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9" w:lineRule="atLeast"/>
        <w:ind w:left="0" w:right="0" w:firstLine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贴心留言板，可匿名留言，脱单神助攻，赶紧向TA匿名表白吧！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9" w:lineRule="atLeast"/>
        <w:ind w:left="0" w:right="0" w:firstLine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新增消息管理模块，实时消息轻松查看！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9" w:lineRule="atLeast"/>
        <w:ind w:left="0" w:right="0" w:firstLine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多彩资讯，实时问答，趣味测试，产品体验更加丰富多彩!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9" w:lineRule="atLeast"/>
        <w:ind w:left="0" w:right="0" w:firstLine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修复了一些大家看不到的bug。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9" w:lineRule="atLeast"/>
        <w:ind w:left="0" w:right="0" w:firstLine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优化细节体验。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9" w:lineRule="atLeast"/>
        <w:ind w:leftChars="0" w:right="0" w:rightChars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9" w:lineRule="atLeast"/>
        <w:ind w:left="0" w:right="0" w:firstLine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一口气做了那么多改进，只为给您提供更好的搜索体验！</w:t>
      </w:r>
      <w:bookmarkStart w:id="0" w:name="_GoBack"/>
      <w:bookmarkEnd w:id="0"/>
    </w:p>
    <w:p>
      <w:p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想吐槽可以随时在微信公众号、微博呼叫我们，您的声音就是我们不断前进的动力！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8D1A10"/>
    <w:multiLevelType w:val="singleLevel"/>
    <w:tmpl w:val="EF8D1A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4012F"/>
    <w:rsid w:val="0424012F"/>
    <w:rsid w:val="2BE3521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2018-05-30T01:39:00Z</dcterms:created>
  <dc:creator>断虹霁雨中等待(*^◎^*)</dc:creator>
  <cp:lastModifiedBy>断虹霁雨中等待(*^◎^*)</cp:lastModifiedBy>
  <dcterms:modified xsi:type="dcterms:W3CDTF">2018-05-30T05:36:42Z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