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490AE">
      <w:pPr>
        <w:snapToGrid w:val="0"/>
        <w:spacing w:line="360" w:lineRule="auto"/>
        <w:jc w:val="center"/>
        <w:rPr>
          <w:rFonts w:hint="eastAsia" w:ascii="宋体" w:hAnsi="宋体" w:cs="宋体"/>
          <w:bCs/>
          <w:szCs w:val="21"/>
        </w:rPr>
      </w:pPr>
      <w:bookmarkStart w:id="0" w:name="标题"/>
      <w:r>
        <w:rPr>
          <w:rFonts w:hint="eastAsia" w:ascii="黑体" w:hAnsi="黑体" w:eastAsia="黑体"/>
          <w:b/>
          <w:bCs/>
          <w:sz w:val="36"/>
          <w:szCs w:val="36"/>
        </w:rPr>
        <w:t>紫外/可见分光光度法测定原始记录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 xml:space="preserve">    </w:t>
      </w:r>
      <w:r>
        <w:rPr>
          <w:rFonts w:hint="eastAsia" w:ascii="宋体" w:hAnsi="宋体" w:cs="宋体"/>
          <w:bCs/>
          <w:szCs w:val="21"/>
        </w:rPr>
        <w:t xml:space="preserve">                      </w:t>
      </w:r>
    </w:p>
    <w:tbl>
      <w:tblPr>
        <w:tblStyle w:val="6"/>
        <w:tblW w:w="1545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58"/>
        <w:gridCol w:w="2560"/>
        <w:gridCol w:w="1343"/>
        <w:gridCol w:w="1233"/>
        <w:gridCol w:w="117"/>
        <w:gridCol w:w="2372"/>
        <w:gridCol w:w="239"/>
        <w:gridCol w:w="369"/>
        <w:gridCol w:w="1247"/>
        <w:gridCol w:w="1336"/>
        <w:gridCol w:w="2544"/>
      </w:tblGrid>
      <w:tr w14:paraId="7C52DE59">
        <w:trPr>
          <w:trHeight w:val="340" w:hRule="atLeast"/>
          <w:jc w:val="center"/>
        </w:trPr>
        <w:tc>
          <w:tcPr>
            <w:tcW w:w="2038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81BEA">
            <w:pPr>
              <w:ind w:firstLine="240" w:firstLineChars="10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sz w:val="24"/>
                <w:lang w:val="en-US"/>
              </w:rPr>
              <w:t>{{ project_t }}</w:t>
            </w:r>
          </w:p>
        </w:tc>
        <w:tc>
          <w:tcPr>
            <w:tcW w:w="3961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4E06A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project 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  <w:tc>
          <w:tcPr>
            <w:tcW w:w="123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880C3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{{ detection_time_t }}</w:t>
            </w:r>
          </w:p>
        </w:tc>
        <w:tc>
          <w:tcPr>
            <w:tcW w:w="2489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82C0A"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{{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detection_time </w:t>
            </w:r>
            <w:r>
              <w:rPr>
                <w:rFonts w:hint="eastAsia" w:ascii="宋体" w:hAnsi="宋体" w:cs="宋体"/>
                <w:kern w:val="0"/>
                <w:sz w:val="24"/>
              </w:rPr>
              <w:t>}}</w:t>
            </w:r>
          </w:p>
        </w:tc>
        <w:tc>
          <w:tcPr>
            <w:tcW w:w="1855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A50FB">
            <w:pPr>
              <w:ind w:firstLine="360" w:firstLineChars="15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{{ t</w:t>
            </w: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rh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_t }}</w:t>
            </w:r>
          </w:p>
        </w:tc>
        <w:tc>
          <w:tcPr>
            <w:tcW w:w="388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5BF711A"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温度：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{{ t }</w:t>
            </w: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}</w:t>
            </w:r>
            <w:r>
              <w:rPr>
                <w:rFonts w:hint="eastAsia" w:ascii="宋体" w:hAnsi="宋体" w:cs="宋体"/>
                <w:kern w:val="0"/>
                <w:sz w:val="24"/>
              </w:rPr>
              <w:t>，湿度：{{</w:t>
            </w:r>
            <w:r>
              <w:rPr>
                <w:rFonts w:hint="default" w:ascii="宋体" w:hAnsi="宋体" w:cs="宋体"/>
                <w:kern w:val="0"/>
                <w:sz w:val="24"/>
                <w:lang w:val="en-US"/>
              </w:rPr>
              <w:t xml:space="preserve"> rh </w:t>
            </w:r>
            <w:r>
              <w:rPr>
                <w:rFonts w:hint="eastAsia" w:ascii="宋体" w:hAnsi="宋体" w:cs="宋体"/>
                <w:kern w:val="0"/>
                <w:sz w:val="24"/>
              </w:rPr>
              <w:t>}}</w:t>
            </w:r>
          </w:p>
        </w:tc>
      </w:tr>
      <w:tr w14:paraId="6A23531B">
        <w:trPr>
          <w:trHeight w:val="340" w:hRule="atLeast"/>
          <w:jc w:val="center"/>
        </w:trPr>
        <w:tc>
          <w:tcPr>
            <w:tcW w:w="20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FAC2A0">
            <w:pPr>
              <w:ind w:firstLine="240" w:firstLineChars="10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sz w:val="24"/>
                <w:lang w:val="en-US"/>
              </w:rPr>
              <w:t>{{ instrument_name_t }}</w:t>
            </w:r>
          </w:p>
        </w:tc>
        <w:tc>
          <w:tcPr>
            <w:tcW w:w="39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BE729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cs="宋体"/>
                <w:sz w:val="24"/>
                <w:lang w:val="en-US"/>
              </w:rPr>
              <w:t>instrument_name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5E617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sz w:val="24"/>
                <w:lang w:val="en-US"/>
              </w:rPr>
              <w:t>{{ instrument_num_t }}</w:t>
            </w:r>
          </w:p>
        </w:tc>
        <w:tc>
          <w:tcPr>
            <w:tcW w:w="24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81C5D0">
            <w:pPr>
              <w:ind w:firstLine="120" w:firstLineChars="5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instrument_num 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  <w:tc>
          <w:tcPr>
            <w:tcW w:w="18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8BB641">
            <w:pPr>
              <w:ind w:firstLine="360" w:firstLineChars="15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{{ storage_condition_t }}</w:t>
            </w:r>
          </w:p>
        </w:tc>
        <w:tc>
          <w:tcPr>
            <w:tcW w:w="3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008E6743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{{ storage_condition }}</w:t>
            </w:r>
          </w:p>
        </w:tc>
      </w:tr>
      <w:tr w14:paraId="09020ADA">
        <w:trPr>
          <w:trHeight w:val="340" w:hRule="atLeast"/>
          <w:jc w:val="center"/>
        </w:trPr>
        <w:tc>
          <w:tcPr>
            <w:tcW w:w="20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53437">
            <w:pPr>
              <w:pStyle w:val="5"/>
              <w:keepNext w:val="0"/>
              <w:keepLines w:val="0"/>
              <w:widowControl/>
              <w:suppressLineNumbers w:val="0"/>
              <w:ind w:right="0" w:rightChars="0" w:firstLine="240" w:firstLineChars="10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 xml:space="preserve">{{ 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>d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etection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>_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basis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>_t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 xml:space="preserve"> }}</w:t>
            </w:r>
          </w:p>
        </w:tc>
        <w:tc>
          <w:tcPr>
            <w:tcW w:w="51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FEBB80">
            <w:pPr>
              <w:ind w:firstLine="1200" w:firstLineChars="50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>d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etection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>_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basis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  <w:tc>
          <w:tcPr>
            <w:tcW w:w="24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2768F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sz w:val="24"/>
                <w:lang w:val="en-US"/>
              </w:rPr>
              <w:t>{{ sample_status_t }}</w:t>
            </w:r>
          </w:p>
        </w:tc>
        <w:tc>
          <w:tcPr>
            <w:tcW w:w="57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0E8CB603">
            <w:pPr>
              <w:ind w:firstLine="120" w:firstLineChars="5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kern w:val="0"/>
                <w:sz w:val="24"/>
                <w:lang w:val="en-US"/>
              </w:rPr>
              <w:t>{{ sample_status }}</w:t>
            </w:r>
          </w:p>
        </w:tc>
      </w:tr>
      <w:tr w14:paraId="7931A7F0">
        <w:trPr>
          <w:trHeight w:val="340" w:hRule="atLeast"/>
          <w:jc w:val="center"/>
        </w:trPr>
        <w:tc>
          <w:tcPr>
            <w:tcW w:w="20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81611">
            <w:pPr>
              <w:ind w:firstLine="240" w:firstLineChars="10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sz w:val="24"/>
                <w:lang w:val="en-US"/>
              </w:rPr>
              <w:t>{{ standard_solution_number_t }}</w:t>
            </w:r>
          </w:p>
        </w:tc>
        <w:tc>
          <w:tcPr>
            <w:tcW w:w="51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9CDDA">
            <w:pPr>
              <w:widowControl/>
              <w:ind w:firstLine="1200" w:firstLineChars="500"/>
              <w:jc w:val="center"/>
              <w:textAlignment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standard_solution_number 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  <w:tc>
          <w:tcPr>
            <w:tcW w:w="24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C1EBEA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sz w:val="24"/>
                <w:lang w:val="en-US" w:eastAsia="zh-CN"/>
              </w:rPr>
              <w:t>{{ solution_concentration_t }}</w:t>
            </w:r>
          </w:p>
        </w:tc>
        <w:tc>
          <w:tcPr>
            <w:tcW w:w="57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629619E8">
            <w:pPr>
              <w:ind w:firstLine="120" w:firstLineChars="5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solution_concentration 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</w:tr>
      <w:tr w14:paraId="2EC7D9D8">
        <w:trPr>
          <w:trHeight w:val="1028" w:hRule="atLeast"/>
          <w:jc w:val="center"/>
        </w:trPr>
        <w:tc>
          <w:tcPr>
            <w:tcW w:w="20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515BA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{{ sample_preparation_t }}</w:t>
            </w:r>
          </w:p>
        </w:tc>
        <w:tc>
          <w:tcPr>
            <w:tcW w:w="134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5693D3BE">
            <w:pPr>
              <w:jc w:val="center"/>
              <w:rPr>
                <w:rFonts w:ascii="宋体" w:hAnsi="宋体" w:cs="宋体"/>
                <w:sz w:val="24"/>
              </w:rPr>
            </w:pPr>
          </w:p>
          <w:p w14:paraId="3FCB71C7">
            <w:pPr>
              <w:jc w:val="center"/>
              <w:rPr>
                <w:rFonts w:ascii="宋体" w:hAnsi="宋体" w:cs="宋体"/>
                <w:sz w:val="24"/>
              </w:rPr>
            </w:pPr>
          </w:p>
          <w:p w14:paraId="162CAF47">
            <w:pPr>
              <w:ind w:firstLine="48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{{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sample_preparation 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  <w:p w14:paraId="6F365B31">
            <w:pPr>
              <w:jc w:val="center"/>
              <w:rPr>
                <w:rFonts w:ascii="宋体" w:hAnsi="宋体" w:cs="宋体"/>
                <w:sz w:val="24"/>
              </w:rPr>
            </w:pPr>
          </w:p>
          <w:p w14:paraId="3BEDD7AD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559717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960" w:type="dxa"/>
            <w:gridSpan w:val="8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283126">
            <w:pPr>
              <w:pStyle w:val="5"/>
              <w:keepNext w:val="0"/>
              <w:keepLines w:val="0"/>
              <w:widowControl/>
              <w:suppressLineNumbers w:val="0"/>
              <w:ind w:firstLine="4080" w:firstLineChars="170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>{{p</w:t>
            </w:r>
            <w:r>
              <w:rPr>
                <w:rFonts w:hint="default" w:ascii="宋体" w:hAnsi="宋体"/>
                <w:kern w:val="0"/>
                <w:sz w:val="24"/>
                <w:lang w:val="en-US" w:eastAsia="zh-CN"/>
              </w:rPr>
              <w:t xml:space="preserve"> k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nown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>_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sample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>_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sub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>_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table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 xml:space="preserve"> }}</w:t>
            </w:r>
          </w:p>
        </w:tc>
        <w:tc>
          <w:tcPr>
            <w:tcW w:w="1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104DD7">
            <w:pPr>
              <w:spacing w:line="300" w:lineRule="exact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>{{ regression_equation_t }}</w:t>
            </w:r>
          </w:p>
        </w:tc>
        <w:tc>
          <w:tcPr>
            <w:tcW w:w="3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56A5BE78">
            <w:pPr>
              <w:spacing w:line="300" w:lineRule="exact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{{</w:t>
            </w: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 xml:space="preserve"> regression_equation </w:t>
            </w:r>
            <w:r>
              <w:rPr>
                <w:rFonts w:hint="eastAsia" w:ascii="宋体" w:hAnsi="宋体"/>
                <w:kern w:val="0"/>
                <w:sz w:val="24"/>
              </w:rPr>
              <w:t>}}</w:t>
            </w:r>
          </w:p>
        </w:tc>
      </w:tr>
      <w:tr w14:paraId="446A680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0" w:hRule="atLeast"/>
          <w:jc w:val="center"/>
        </w:trPr>
        <w:tc>
          <w:tcPr>
            <w:tcW w:w="9960" w:type="dxa"/>
            <w:gridSpan w:val="8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A03386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54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FE06192">
            <w:pPr>
              <w:spacing w:line="300" w:lineRule="exact"/>
              <w:ind w:firstLine="240" w:firstLineChars="10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a={{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a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}}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b={{</w:t>
            </w:r>
            <w:r>
              <w:rPr>
                <w:rFonts w:hint="default" w:ascii="宋体" w:hAnsi="宋体"/>
                <w:sz w:val="24"/>
                <w:lang w:val="en-US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b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}}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</w:rPr>
              <w:t>r</w:t>
            </w:r>
            <w:r>
              <w:rPr>
                <w:rFonts w:hint="eastAsia" w:ascii="宋体" w:hAnsi="宋体"/>
                <w:sz w:val="24"/>
              </w:rPr>
              <w:t>=</w:t>
            </w:r>
            <w:r>
              <w:rPr>
                <w:rFonts w:hint="eastAsia" w:ascii="宋体" w:hAnsi="宋体" w:cs="宋体"/>
                <w:sz w:val="24"/>
              </w:rPr>
              <w:t xml:space="preserve"> {{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r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</w:tr>
      <w:tr w14:paraId="294035D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0" w:hRule="atLeast"/>
          <w:jc w:val="center"/>
        </w:trPr>
        <w:tc>
          <w:tcPr>
            <w:tcW w:w="209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7210C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/>
                <w:sz w:val="24"/>
                <w:lang w:val="en-US"/>
              </w:rPr>
              <w:t>{{ t1_h }}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44A253">
            <w:pPr>
              <w:ind w:firstLine="720" w:firstLineChars="300"/>
              <w:jc w:val="both"/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/>
                <w:kern w:val="0"/>
                <w:sz w:val="24"/>
                <w:lang w:val="en-US"/>
              </w:rPr>
              <w:t>{{ t2_h }}</w:t>
            </w:r>
          </w:p>
        </w:tc>
        <w:tc>
          <w:tcPr>
            <w:tcW w:w="26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A562E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/>
              </w:rPr>
              <w:t>{{ t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3</w:t>
            </w:r>
            <w:r>
              <w:rPr>
                <w:rFonts w:hint="default" w:ascii="宋体" w:hAnsi="宋体"/>
                <w:sz w:val="24"/>
                <w:lang w:val="en-US"/>
              </w:rPr>
              <w:t>_h }}</w:t>
            </w:r>
          </w:p>
        </w:tc>
        <w:tc>
          <w:tcPr>
            <w:tcW w:w="29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2DBDE5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default" w:ascii="宋体" w:hAnsi="宋体"/>
                <w:kern w:val="0"/>
                <w:sz w:val="24"/>
                <w:lang w:val="en-US"/>
              </w:rPr>
              <w:t>{{ t</w:t>
            </w: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>4</w:t>
            </w:r>
            <w:r>
              <w:rPr>
                <w:rFonts w:hint="default" w:ascii="宋体" w:hAnsi="宋体"/>
                <w:kern w:val="0"/>
                <w:sz w:val="24"/>
                <w:lang w:val="en-US"/>
              </w:rPr>
              <w:t>_h }}</w:t>
            </w:r>
          </w:p>
        </w:tc>
        <w:tc>
          <w:tcPr>
            <w:tcW w:w="25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FBC5E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default" w:ascii="宋体" w:hAnsi="宋体"/>
                <w:sz w:val="24"/>
                <w:lang w:val="en-US"/>
              </w:rPr>
              <w:t>{{ t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hint="default" w:ascii="宋体" w:hAnsi="宋体"/>
                <w:sz w:val="24"/>
                <w:lang w:val="en-US"/>
              </w:rPr>
              <w:t>_h }}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46452A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default" w:ascii="宋体" w:hAnsi="宋体"/>
                <w:kern w:val="0"/>
                <w:sz w:val="24"/>
                <w:lang w:val="en-US"/>
              </w:rPr>
              <w:t>{{ t</w:t>
            </w: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>6</w:t>
            </w:r>
            <w:r>
              <w:rPr>
                <w:rFonts w:hint="default" w:ascii="宋体" w:hAnsi="宋体"/>
                <w:kern w:val="0"/>
                <w:sz w:val="24"/>
                <w:lang w:val="en-US"/>
              </w:rPr>
              <w:t>_h }}</w:t>
            </w:r>
          </w:p>
        </w:tc>
      </w:tr>
      <w:tr w14:paraId="4B7A1B4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72" w:hRule="atLeast"/>
          <w:jc w:val="center"/>
        </w:trPr>
        <w:tc>
          <w:tcPr>
            <w:tcW w:w="15456" w:type="dxa"/>
            <w:gridSpan w:val="12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A902836">
            <w:pPr>
              <w:jc w:val="center"/>
              <w:rPr>
                <w:rFonts w:hint="default" w:ascii="宋体" w:hAnsi="宋体"/>
                <w:kern w:val="0"/>
                <w:sz w:val="24"/>
                <w:lang w:val="en-US"/>
              </w:rPr>
            </w:pPr>
            <w:r>
              <w:rPr>
                <w:rFonts w:hint="eastAsia" w:ascii="宋体" w:hAnsi="宋体"/>
                <w:sz w:val="24"/>
              </w:rPr>
              <w:t xml:space="preserve">{%tr for row in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table_1</w:t>
            </w:r>
            <w:r>
              <w:rPr>
                <w:rFonts w:hint="eastAsia" w:ascii="宋体" w:hAnsi="宋体"/>
                <w:sz w:val="24"/>
              </w:rPr>
              <w:t>_rows%}</w:t>
            </w:r>
          </w:p>
        </w:tc>
      </w:tr>
      <w:tr w14:paraId="54A167C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70" w:hRule="atLeast"/>
          <w:jc w:val="center"/>
        </w:trPr>
        <w:tc>
          <w:tcPr>
            <w:tcW w:w="209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9BC8A">
            <w:pPr>
              <w:ind w:firstLine="600" w:firstLineChars="25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 row.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t1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E00D4">
            <w:pPr>
              <w:ind w:firstLine="720" w:firstLineChars="300"/>
              <w:jc w:val="both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hint="eastAsia" w:ascii="宋体" w:hAnsi="宋体" w:cs="宋体"/>
                <w:sz w:val="24"/>
              </w:rPr>
              <w:t>{{ row.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t2</w:t>
            </w:r>
            <w:r>
              <w:rPr>
                <w:rFonts w:hint="eastAsia" w:ascii="宋体" w:hAnsi="宋体" w:cs="宋体"/>
                <w:sz w:val="24"/>
              </w:rPr>
              <w:t xml:space="preserve"> }}</w:t>
            </w:r>
          </w:p>
        </w:tc>
        <w:tc>
          <w:tcPr>
            <w:tcW w:w="26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2803E">
            <w:pPr>
              <w:ind w:firstLine="360" w:firstLineChars="150"/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 w:val="24"/>
              </w:rPr>
              <w:t xml:space="preserve">{% if loop.first %}{{ </w:t>
            </w:r>
            <w:r>
              <w:rPr>
                <w:rFonts w:hint="default" w:ascii="宋体" w:hAnsi="宋体"/>
                <w:sz w:val="24"/>
                <w:lang w:val="en-US"/>
              </w:rPr>
              <w:t>row</w:t>
            </w:r>
            <w:r>
              <w:rPr>
                <w:rFonts w:hint="eastAsia" w:ascii="宋体" w:hAnsi="宋体"/>
                <w:sz w:val="24"/>
              </w:rPr>
              <w:t>.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t3</w:t>
            </w:r>
            <w:r>
              <w:rPr>
                <w:rFonts w:hint="eastAsia" w:ascii="宋体" w:hAnsi="宋体"/>
                <w:sz w:val="24"/>
              </w:rPr>
              <w:t xml:space="preserve"> }}{% else %}{% vm %}{% endif %}</w:t>
            </w:r>
          </w:p>
          <w:p w14:paraId="24988589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9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0E0AE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 row.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t4</w:t>
            </w:r>
            <w:r>
              <w:rPr>
                <w:rFonts w:hint="eastAsia" w:ascii="宋体" w:hAnsi="宋体" w:cs="宋体"/>
                <w:sz w:val="24"/>
              </w:rPr>
              <w:t xml:space="preserve"> }}</w:t>
            </w:r>
          </w:p>
        </w:tc>
        <w:tc>
          <w:tcPr>
            <w:tcW w:w="25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20524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 row.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t5</w:t>
            </w:r>
            <w:r>
              <w:rPr>
                <w:rFonts w:hint="eastAsia" w:ascii="宋体" w:hAnsi="宋体" w:cs="宋体"/>
                <w:sz w:val="24"/>
              </w:rPr>
              <w:t xml:space="preserve"> }}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1358DD8C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 row.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t6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</w:tr>
      <w:tr w14:paraId="50D0C62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06" w:hRule="atLeast"/>
          <w:jc w:val="center"/>
        </w:trPr>
        <w:tc>
          <w:tcPr>
            <w:tcW w:w="15456" w:type="dxa"/>
            <w:gridSpan w:val="12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AD9FFB1">
            <w:pPr>
              <w:ind w:firstLine="6480" w:firstLineChars="270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{%tr endfor %}</w:t>
            </w:r>
          </w:p>
        </w:tc>
      </w:tr>
      <w:tr w14:paraId="205ED80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92" w:hRule="atLeast"/>
          <w:jc w:val="center"/>
        </w:trPr>
        <w:tc>
          <w:tcPr>
            <w:tcW w:w="209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1F348">
            <w:pPr>
              <w:ind w:firstLine="120" w:firstLineChars="5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{{ calculation_formula_t }}</w:t>
            </w:r>
          </w:p>
        </w:tc>
        <w:tc>
          <w:tcPr>
            <w:tcW w:w="1336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8D42388">
            <w:pPr>
              <w:ind w:firstLine="4560" w:firstLineChars="190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{{ calculation_formula }}</w:t>
            </w:r>
          </w:p>
        </w:tc>
      </w:tr>
      <w:tr w14:paraId="47F10CD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9" w:hRule="atLeast"/>
          <w:jc w:val="center"/>
        </w:trPr>
        <w:tc>
          <w:tcPr>
            <w:tcW w:w="2096" w:type="dxa"/>
            <w:gridSpan w:val="2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07D8E">
            <w:pPr>
              <w:ind w:firstLine="120" w:firstLineChars="5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{{ remark_t }}</w:t>
            </w:r>
          </w:p>
        </w:tc>
        <w:tc>
          <w:tcPr>
            <w:tcW w:w="13360" w:type="dxa"/>
            <w:gridSpan w:val="10"/>
            <w:tcBorders>
              <w:top w:val="single" w:color="auto" w:sz="4" w:space="0"/>
              <w:left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6ABCF76A">
            <w:pPr>
              <w:ind w:firstLine="4560" w:firstLineChars="190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remark 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</w:tr>
    </w:tbl>
    <w:p w14:paraId="7C99B735">
      <w:pPr>
        <w:snapToGrid w:val="0"/>
        <w:spacing w:line="360" w:lineRule="auto"/>
        <w:jc w:val="center"/>
        <w:rPr>
          <w:rFonts w:hint="eastAsia" w:ascii="黑体" w:hAnsi="黑体" w:eastAsia="黑体" w:cs="黑体"/>
          <w:sz w:val="6"/>
          <w:szCs w:val="6"/>
        </w:rPr>
      </w:pPr>
    </w:p>
    <w:p w14:paraId="33577A6A">
      <w:pPr>
        <w:snapToGrid w:val="0"/>
        <w:spacing w:line="360" w:lineRule="auto"/>
        <w:jc w:val="center"/>
        <w:rPr>
          <w:rFonts w:hint="eastAsia" w:ascii="黑体" w:hAnsi="黑体" w:eastAsia="黑体" w:cs="黑体"/>
          <w:sz w:val="6"/>
          <w:szCs w:val="6"/>
        </w:rPr>
      </w:pPr>
    </w:p>
    <w:p w14:paraId="6C108472">
      <w:pPr>
        <w:snapToGrid w:val="0"/>
        <w:spacing w:line="360" w:lineRule="auto"/>
        <w:rPr>
          <w:rFonts w:hint="eastAsia" w:ascii="黑体" w:hAnsi="黑体" w:eastAsia="黑体" w:cs="黑体"/>
          <w:sz w:val="6"/>
          <w:szCs w:val="6"/>
        </w:rPr>
        <w:sectPr>
          <w:headerReference r:id="rId4" w:type="first"/>
          <w:footerReference r:id="rId6" w:type="first"/>
          <w:headerReference r:id="rId3" w:type="even"/>
          <w:footerReference r:id="rId5" w:type="even"/>
          <w:pgSz w:w="16838" w:h="11906" w:orient="landscape"/>
          <w:pgMar w:top="1134" w:right="1134" w:bottom="567" w:left="1134" w:header="851" w:footer="85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57" w:charSpace="0"/>
        </w:sectPr>
      </w:pPr>
    </w:p>
    <w:p w14:paraId="2400F8F8">
      <w:pPr>
        <w:snapToGrid w:val="0"/>
        <w:spacing w:line="360" w:lineRule="auto"/>
        <w:jc w:val="center"/>
        <w:rPr>
          <w:rFonts w:ascii="黑体" w:hAnsi="黑体" w:eastAsia="黑体" w:cs="黑体"/>
          <w:b/>
          <w:bCs/>
          <w:sz w:val="36"/>
          <w:szCs w:val="36"/>
        </w:rPr>
      </w:pPr>
      <w:bookmarkStart w:id="1" w:name="附页标题"/>
      <w:r>
        <w:rPr>
          <w:rFonts w:hint="eastAsia" w:ascii="黑体" w:hAnsi="黑体" w:eastAsia="黑体"/>
          <w:b/>
          <w:bCs/>
          <w:sz w:val="36"/>
          <w:szCs w:val="36"/>
        </w:rPr>
        <w:t>紫外/可见分光光度法测定原始记录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--附页</w:t>
      </w:r>
    </w:p>
    <w:bookmarkEnd w:id="1"/>
    <w:p w14:paraId="0609B760">
      <w:pPr>
        <w:snapToGrid w:val="0"/>
        <w:spacing w:line="360" w:lineRule="auto"/>
        <w:rPr>
          <w:rFonts w:ascii="黑体" w:hAnsi="黑体" w:eastAsia="黑体" w:cs="黑体"/>
          <w:b/>
          <w:bCs/>
          <w:sz w:val="10"/>
          <w:szCs w:val="10"/>
        </w:rPr>
      </w:pPr>
    </w:p>
    <w:tbl>
      <w:tblPr>
        <w:tblStyle w:val="6"/>
        <w:tblW w:w="1545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78"/>
        <w:gridCol w:w="2533"/>
        <w:gridCol w:w="2535"/>
        <w:gridCol w:w="2535"/>
        <w:gridCol w:w="2535"/>
        <w:gridCol w:w="2540"/>
      </w:tblGrid>
      <w:tr w14:paraId="48B08B65">
        <w:trPr>
          <w:cantSplit/>
          <w:trHeight w:val="90" w:hRule="atLeast"/>
          <w:jc w:val="center"/>
        </w:trPr>
        <w:tc>
          <w:tcPr>
            <w:tcW w:w="27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5DC594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/>
                <w:sz w:val="24"/>
                <w:lang w:val="en-US"/>
              </w:rPr>
              <w:t>{{ t1_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h</w:t>
            </w:r>
            <w:r>
              <w:rPr>
                <w:rFonts w:hint="default" w:ascii="宋体" w:hAnsi="宋体"/>
                <w:sz w:val="24"/>
                <w:lang w:val="en-US"/>
              </w:rPr>
              <w:t xml:space="preserve"> }}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52A84D">
            <w:pPr>
              <w:ind w:firstLine="720" w:firstLineChars="300"/>
              <w:jc w:val="both"/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/>
                <w:kern w:val="0"/>
                <w:sz w:val="24"/>
                <w:lang w:val="en-US"/>
              </w:rPr>
              <w:t>{{ t2_h }}</w:t>
            </w:r>
          </w:p>
        </w:tc>
        <w:tc>
          <w:tcPr>
            <w:tcW w:w="25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B469DF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/>
                <w:sz w:val="24"/>
                <w:lang w:val="en-US"/>
              </w:rPr>
              <w:t>{{ t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3</w:t>
            </w:r>
            <w:r>
              <w:rPr>
                <w:rFonts w:hint="default" w:ascii="宋体" w:hAnsi="宋体"/>
                <w:sz w:val="24"/>
                <w:lang w:val="en-US"/>
              </w:rPr>
              <w:t>_h }}</w:t>
            </w:r>
          </w:p>
        </w:tc>
        <w:tc>
          <w:tcPr>
            <w:tcW w:w="25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78B9D3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/>
                <w:kern w:val="0"/>
                <w:sz w:val="24"/>
                <w:lang w:val="en-US"/>
              </w:rPr>
              <w:t>{{ t</w:t>
            </w: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>4</w:t>
            </w:r>
            <w:r>
              <w:rPr>
                <w:rFonts w:hint="default" w:ascii="宋体" w:hAnsi="宋体"/>
                <w:kern w:val="0"/>
                <w:sz w:val="24"/>
                <w:lang w:val="en-US"/>
              </w:rPr>
              <w:t>_h }}</w:t>
            </w:r>
          </w:p>
        </w:tc>
        <w:tc>
          <w:tcPr>
            <w:tcW w:w="25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82BD09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/>
                <w:sz w:val="24"/>
                <w:lang w:val="en-US"/>
              </w:rPr>
              <w:t>{{ t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hint="default" w:ascii="宋体" w:hAnsi="宋体"/>
                <w:sz w:val="24"/>
                <w:lang w:val="en-US"/>
              </w:rPr>
              <w:t>_h }}</w:t>
            </w:r>
          </w:p>
        </w:tc>
        <w:tc>
          <w:tcPr>
            <w:tcW w:w="2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56F45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/>
                <w:kern w:val="0"/>
                <w:sz w:val="24"/>
                <w:lang w:val="en-US"/>
              </w:rPr>
              <w:t>{{ t</w:t>
            </w: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>6</w:t>
            </w:r>
            <w:r>
              <w:rPr>
                <w:rFonts w:hint="default" w:ascii="宋体" w:hAnsi="宋体"/>
                <w:kern w:val="0"/>
                <w:sz w:val="24"/>
                <w:lang w:val="en-US"/>
              </w:rPr>
              <w:t>_h }}</w:t>
            </w:r>
          </w:p>
        </w:tc>
      </w:tr>
      <w:tr w14:paraId="4B0011D8">
        <w:trPr>
          <w:cantSplit/>
          <w:trHeight w:val="335" w:hRule="atLeast"/>
          <w:jc w:val="center"/>
        </w:trPr>
        <w:tc>
          <w:tcPr>
            <w:tcW w:w="15456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F74B73">
            <w:pPr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 xml:space="preserve">{%tr for row in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table_1</w:t>
            </w:r>
            <w:r>
              <w:rPr>
                <w:rFonts w:hint="eastAsia" w:ascii="宋体" w:hAnsi="宋体"/>
                <w:sz w:val="24"/>
              </w:rPr>
              <w:t>_rows%}</w:t>
            </w:r>
          </w:p>
        </w:tc>
      </w:tr>
      <w:tr w14:paraId="4399ED4A">
        <w:trPr>
          <w:cantSplit/>
          <w:trHeight w:val="90" w:hRule="atLeast"/>
          <w:jc w:val="center"/>
        </w:trPr>
        <w:tc>
          <w:tcPr>
            <w:tcW w:w="27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2294C3">
            <w:pPr>
              <w:ind w:firstLine="960" w:firstLineChars="4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 row.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t1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A43402">
            <w:pPr>
              <w:ind w:firstLine="720" w:firstLineChars="300"/>
              <w:jc w:val="both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 row.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t2</w:t>
            </w:r>
            <w:r>
              <w:rPr>
                <w:rFonts w:hint="eastAsia" w:ascii="宋体" w:hAnsi="宋体" w:cs="宋体"/>
                <w:sz w:val="24"/>
              </w:rPr>
              <w:t xml:space="preserve"> }}</w:t>
            </w:r>
          </w:p>
        </w:tc>
        <w:tc>
          <w:tcPr>
            <w:tcW w:w="2535" w:type="dxa"/>
            <w:tcBorders>
              <w:top w:val="nil"/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70622CC7">
            <w:pPr>
              <w:ind w:firstLine="360" w:firstLineChars="150"/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 w:val="24"/>
              </w:rPr>
              <w:t xml:space="preserve">{% if loop.first %}{{ </w:t>
            </w:r>
            <w:r>
              <w:rPr>
                <w:rFonts w:hint="default" w:ascii="宋体" w:hAnsi="宋体"/>
                <w:sz w:val="24"/>
                <w:lang w:val="en-US"/>
              </w:rPr>
              <w:t>row</w:t>
            </w:r>
            <w:r>
              <w:rPr>
                <w:rFonts w:hint="eastAsia" w:ascii="宋体" w:hAnsi="宋体"/>
                <w:sz w:val="24"/>
              </w:rPr>
              <w:t>.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t3</w:t>
            </w:r>
            <w:r>
              <w:rPr>
                <w:rFonts w:hint="eastAsia" w:ascii="宋体" w:hAnsi="宋体"/>
                <w:sz w:val="24"/>
              </w:rPr>
              <w:t xml:space="preserve"> }}{% else %}{% vm %}{% endif %}</w:t>
            </w:r>
          </w:p>
          <w:p w14:paraId="4F922338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5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1CB0B5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 row.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t4</w:t>
            </w:r>
            <w:r>
              <w:rPr>
                <w:rFonts w:hint="eastAsia" w:ascii="宋体" w:hAnsi="宋体" w:cs="宋体"/>
                <w:sz w:val="24"/>
              </w:rPr>
              <w:t xml:space="preserve"> }}</w:t>
            </w:r>
          </w:p>
        </w:tc>
        <w:tc>
          <w:tcPr>
            <w:tcW w:w="25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2293CD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 row.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t5</w:t>
            </w:r>
            <w:r>
              <w:rPr>
                <w:rFonts w:hint="eastAsia" w:ascii="宋体" w:hAnsi="宋体" w:cs="宋体"/>
                <w:sz w:val="24"/>
              </w:rPr>
              <w:t xml:space="preserve"> }}</w:t>
            </w:r>
          </w:p>
        </w:tc>
        <w:tc>
          <w:tcPr>
            <w:tcW w:w="2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FA12A4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</w:rPr>
              <w:t>{{ row.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t6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</w:tr>
      <w:tr w14:paraId="61204E78">
        <w:trPr>
          <w:cantSplit/>
          <w:trHeight w:val="90" w:hRule="atLeast"/>
          <w:jc w:val="center"/>
        </w:trPr>
        <w:tc>
          <w:tcPr>
            <w:tcW w:w="15456" w:type="dxa"/>
            <w:gridSpan w:val="6"/>
            <w:tcBorders>
              <w:tl2br w:val="nil"/>
              <w:tr2bl w:val="nil"/>
            </w:tcBorders>
            <w:vAlign w:val="center"/>
          </w:tcPr>
          <w:p w14:paraId="71DB6002">
            <w:pPr>
              <w:ind w:firstLine="6480" w:firstLineChars="2700"/>
              <w:jc w:val="center"/>
              <w:rPr>
                <w:rFonts w:hint="default" w:ascii="宋体" w:hAnsi="宋体"/>
                <w:sz w:val="24"/>
                <w:lang w:val="en-US"/>
              </w:rPr>
            </w:pPr>
            <w:r>
              <w:rPr>
                <w:rFonts w:hint="default" w:ascii="宋体" w:hAnsi="宋体"/>
                <w:sz w:val="24"/>
                <w:lang w:val="en-US"/>
              </w:rPr>
              <w:t>{%tr endfor %}</w:t>
            </w:r>
          </w:p>
          <w:p w14:paraId="42C496E7">
            <w:pPr>
              <w:ind w:left="186" w:firstLine="2160" w:firstLineChars="900"/>
              <w:jc w:val="center"/>
              <w:rPr>
                <w:rFonts w:hint="default" w:ascii="宋体" w:hAnsi="宋体"/>
                <w:sz w:val="24"/>
                <w:lang w:val="en-US"/>
              </w:rPr>
            </w:pPr>
          </w:p>
        </w:tc>
      </w:tr>
      <w:tr w14:paraId="3FAC5982">
        <w:trPr>
          <w:cantSplit/>
          <w:trHeight w:val="539" w:hRule="atLeast"/>
          <w:jc w:val="center"/>
        </w:trPr>
        <w:tc>
          <w:tcPr>
            <w:tcW w:w="2778" w:type="dxa"/>
            <w:tcBorders>
              <w:tl2br w:val="nil"/>
              <w:tr2bl w:val="nil"/>
            </w:tcBorders>
            <w:vAlign w:val="center"/>
          </w:tcPr>
          <w:p w14:paraId="525B828B">
            <w:pPr>
              <w:ind w:firstLine="120" w:firstLineChars="5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{{ remark_t }}</w:t>
            </w:r>
          </w:p>
        </w:tc>
        <w:tc>
          <w:tcPr>
            <w:tcW w:w="12678" w:type="dxa"/>
            <w:gridSpan w:val="5"/>
            <w:tcBorders>
              <w:tl2br w:val="nil"/>
              <w:tr2bl w:val="nil"/>
            </w:tcBorders>
            <w:vAlign w:val="center"/>
          </w:tcPr>
          <w:p w14:paraId="4F20DDF2">
            <w:pPr>
              <w:ind w:firstLine="4560" w:firstLineChars="190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{{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remark </w:t>
            </w:r>
            <w:r>
              <w:rPr>
                <w:rFonts w:hint="eastAsia" w:ascii="宋体" w:hAnsi="宋体" w:cs="宋体"/>
                <w:sz w:val="24"/>
              </w:rPr>
              <w:t>}}</w:t>
            </w:r>
          </w:p>
        </w:tc>
      </w:tr>
    </w:tbl>
    <w:p w14:paraId="2A5D7008"/>
    <w:p w14:paraId="6B580EDA">
      <w:pPr>
        <w:snapToGrid w:val="0"/>
        <w:spacing w:line="360" w:lineRule="auto"/>
        <w:rPr>
          <w:rFonts w:hint="eastAsia" w:ascii="黑体" w:hAnsi="黑体" w:eastAsia="黑体" w:cs="黑体"/>
          <w:sz w:val="6"/>
          <w:szCs w:val="6"/>
        </w:rPr>
      </w:pPr>
    </w:p>
    <w:sectPr>
      <w:headerReference r:id="rId7" w:type="default"/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92494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A3FF3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94A89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8A3C6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541C2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357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02F"/>
    <w:rsid w:val="00037306"/>
    <w:rsid w:val="000731B5"/>
    <w:rsid w:val="000A102F"/>
    <w:rsid w:val="000E2112"/>
    <w:rsid w:val="000E726D"/>
    <w:rsid w:val="00104067"/>
    <w:rsid w:val="001076F9"/>
    <w:rsid w:val="00123FD9"/>
    <w:rsid w:val="00161403"/>
    <w:rsid w:val="00166175"/>
    <w:rsid w:val="00194988"/>
    <w:rsid w:val="001E71D9"/>
    <w:rsid w:val="00247D9E"/>
    <w:rsid w:val="00273A98"/>
    <w:rsid w:val="00285C4F"/>
    <w:rsid w:val="002A4F25"/>
    <w:rsid w:val="002C028B"/>
    <w:rsid w:val="002D66C6"/>
    <w:rsid w:val="002E3B18"/>
    <w:rsid w:val="002F78F2"/>
    <w:rsid w:val="00394944"/>
    <w:rsid w:val="003A1E16"/>
    <w:rsid w:val="003D1317"/>
    <w:rsid w:val="003E39D5"/>
    <w:rsid w:val="003F11B8"/>
    <w:rsid w:val="003F1717"/>
    <w:rsid w:val="003F627C"/>
    <w:rsid w:val="00411626"/>
    <w:rsid w:val="00472158"/>
    <w:rsid w:val="004838AD"/>
    <w:rsid w:val="00486CA7"/>
    <w:rsid w:val="004A65E3"/>
    <w:rsid w:val="004C1C61"/>
    <w:rsid w:val="004D5EF0"/>
    <w:rsid w:val="004E40D2"/>
    <w:rsid w:val="004F41BF"/>
    <w:rsid w:val="00515E1B"/>
    <w:rsid w:val="00530472"/>
    <w:rsid w:val="005541E8"/>
    <w:rsid w:val="00565476"/>
    <w:rsid w:val="00596D1C"/>
    <w:rsid w:val="005A3D24"/>
    <w:rsid w:val="005A50C4"/>
    <w:rsid w:val="005A55B6"/>
    <w:rsid w:val="005E2A23"/>
    <w:rsid w:val="005F4B03"/>
    <w:rsid w:val="00631272"/>
    <w:rsid w:val="006651FD"/>
    <w:rsid w:val="00665E88"/>
    <w:rsid w:val="006A1122"/>
    <w:rsid w:val="006C294B"/>
    <w:rsid w:val="006C5E58"/>
    <w:rsid w:val="006D6365"/>
    <w:rsid w:val="006F2F01"/>
    <w:rsid w:val="0074247D"/>
    <w:rsid w:val="0077175F"/>
    <w:rsid w:val="007A1245"/>
    <w:rsid w:val="007B1F26"/>
    <w:rsid w:val="007C321C"/>
    <w:rsid w:val="007E52E0"/>
    <w:rsid w:val="007F0277"/>
    <w:rsid w:val="007F37AC"/>
    <w:rsid w:val="007F4ADC"/>
    <w:rsid w:val="008075DE"/>
    <w:rsid w:val="0083230F"/>
    <w:rsid w:val="008549D5"/>
    <w:rsid w:val="00865424"/>
    <w:rsid w:val="00881192"/>
    <w:rsid w:val="008E7240"/>
    <w:rsid w:val="008F24CE"/>
    <w:rsid w:val="00914470"/>
    <w:rsid w:val="00937EDA"/>
    <w:rsid w:val="00940D10"/>
    <w:rsid w:val="009412E5"/>
    <w:rsid w:val="00980919"/>
    <w:rsid w:val="009D2538"/>
    <w:rsid w:val="009D64A3"/>
    <w:rsid w:val="009F0912"/>
    <w:rsid w:val="00A17127"/>
    <w:rsid w:val="00A206D9"/>
    <w:rsid w:val="00A219F4"/>
    <w:rsid w:val="00A41DBF"/>
    <w:rsid w:val="00A87A7D"/>
    <w:rsid w:val="00AA1DF2"/>
    <w:rsid w:val="00AC6951"/>
    <w:rsid w:val="00B259EA"/>
    <w:rsid w:val="00B54CA5"/>
    <w:rsid w:val="00B73611"/>
    <w:rsid w:val="00BA7368"/>
    <w:rsid w:val="00C01448"/>
    <w:rsid w:val="00C03FEE"/>
    <w:rsid w:val="00C062B7"/>
    <w:rsid w:val="00C213CE"/>
    <w:rsid w:val="00C51301"/>
    <w:rsid w:val="00C637B3"/>
    <w:rsid w:val="00CB7C23"/>
    <w:rsid w:val="00CD2395"/>
    <w:rsid w:val="00D138C6"/>
    <w:rsid w:val="00D33100"/>
    <w:rsid w:val="00D35006"/>
    <w:rsid w:val="00D54A6C"/>
    <w:rsid w:val="00D700BC"/>
    <w:rsid w:val="00D74E7D"/>
    <w:rsid w:val="00D82172"/>
    <w:rsid w:val="00DA1CA0"/>
    <w:rsid w:val="00DC16C5"/>
    <w:rsid w:val="00DE4A9E"/>
    <w:rsid w:val="00DE53F4"/>
    <w:rsid w:val="00E02F9D"/>
    <w:rsid w:val="00E0433B"/>
    <w:rsid w:val="00E13C3E"/>
    <w:rsid w:val="00E15F0B"/>
    <w:rsid w:val="00E333F2"/>
    <w:rsid w:val="00E56416"/>
    <w:rsid w:val="00E7590C"/>
    <w:rsid w:val="00E93355"/>
    <w:rsid w:val="00E95AF8"/>
    <w:rsid w:val="00EA292C"/>
    <w:rsid w:val="00EE575C"/>
    <w:rsid w:val="00F11FA7"/>
    <w:rsid w:val="00F17C91"/>
    <w:rsid w:val="00F42705"/>
    <w:rsid w:val="00F561DE"/>
    <w:rsid w:val="00F57D0B"/>
    <w:rsid w:val="00F63A99"/>
    <w:rsid w:val="00F93BFB"/>
    <w:rsid w:val="00FB09AD"/>
    <w:rsid w:val="00FC70A5"/>
    <w:rsid w:val="00FD3042"/>
    <w:rsid w:val="00FE3ACC"/>
    <w:rsid w:val="00FE6F28"/>
    <w:rsid w:val="00FF7C76"/>
    <w:rsid w:val="014E2EB8"/>
    <w:rsid w:val="01A667C8"/>
    <w:rsid w:val="02253FA8"/>
    <w:rsid w:val="026A11C7"/>
    <w:rsid w:val="02733BFD"/>
    <w:rsid w:val="02E5390F"/>
    <w:rsid w:val="036472FE"/>
    <w:rsid w:val="037C459F"/>
    <w:rsid w:val="03AE119D"/>
    <w:rsid w:val="03AF6095"/>
    <w:rsid w:val="03C20EF3"/>
    <w:rsid w:val="043348B8"/>
    <w:rsid w:val="049B48DF"/>
    <w:rsid w:val="051443BC"/>
    <w:rsid w:val="05402020"/>
    <w:rsid w:val="054459C1"/>
    <w:rsid w:val="05F86805"/>
    <w:rsid w:val="063708CE"/>
    <w:rsid w:val="0729299E"/>
    <w:rsid w:val="076A316E"/>
    <w:rsid w:val="08245719"/>
    <w:rsid w:val="08C75D2B"/>
    <w:rsid w:val="08CF432A"/>
    <w:rsid w:val="08D0053B"/>
    <w:rsid w:val="08ED5E28"/>
    <w:rsid w:val="092827DF"/>
    <w:rsid w:val="09711AB0"/>
    <w:rsid w:val="09960C88"/>
    <w:rsid w:val="0ACC28EC"/>
    <w:rsid w:val="0AE52632"/>
    <w:rsid w:val="0C074237"/>
    <w:rsid w:val="0C9C1D32"/>
    <w:rsid w:val="0D4422D7"/>
    <w:rsid w:val="0D7014B8"/>
    <w:rsid w:val="0DA77AA0"/>
    <w:rsid w:val="0DAD6337"/>
    <w:rsid w:val="0F8D2A0F"/>
    <w:rsid w:val="0FD638BB"/>
    <w:rsid w:val="108C13BC"/>
    <w:rsid w:val="11D95FF7"/>
    <w:rsid w:val="11DF1E2D"/>
    <w:rsid w:val="11F30F6D"/>
    <w:rsid w:val="13634DF1"/>
    <w:rsid w:val="139B64D4"/>
    <w:rsid w:val="13F63820"/>
    <w:rsid w:val="14735A3C"/>
    <w:rsid w:val="153936A3"/>
    <w:rsid w:val="15417EEE"/>
    <w:rsid w:val="165A56D9"/>
    <w:rsid w:val="173A53A1"/>
    <w:rsid w:val="17BD5036"/>
    <w:rsid w:val="17CE1D5D"/>
    <w:rsid w:val="18247EF1"/>
    <w:rsid w:val="184E3C34"/>
    <w:rsid w:val="18AC0A45"/>
    <w:rsid w:val="19372FF5"/>
    <w:rsid w:val="1A043040"/>
    <w:rsid w:val="1AA771C8"/>
    <w:rsid w:val="1B55592D"/>
    <w:rsid w:val="1BDB68F7"/>
    <w:rsid w:val="1C9B7F28"/>
    <w:rsid w:val="1D6B229F"/>
    <w:rsid w:val="1DB60641"/>
    <w:rsid w:val="1DDC2C66"/>
    <w:rsid w:val="1E17060A"/>
    <w:rsid w:val="20615D34"/>
    <w:rsid w:val="20A76381"/>
    <w:rsid w:val="21286D9A"/>
    <w:rsid w:val="21520E35"/>
    <w:rsid w:val="218E4E34"/>
    <w:rsid w:val="21B71043"/>
    <w:rsid w:val="21D570A9"/>
    <w:rsid w:val="22164403"/>
    <w:rsid w:val="226A5BC8"/>
    <w:rsid w:val="22FD42AD"/>
    <w:rsid w:val="230F3A15"/>
    <w:rsid w:val="236C028E"/>
    <w:rsid w:val="23BB6EE5"/>
    <w:rsid w:val="2485446D"/>
    <w:rsid w:val="24A8207A"/>
    <w:rsid w:val="24AF5800"/>
    <w:rsid w:val="25266F58"/>
    <w:rsid w:val="252E78F2"/>
    <w:rsid w:val="2569070F"/>
    <w:rsid w:val="25813DE8"/>
    <w:rsid w:val="25B124BE"/>
    <w:rsid w:val="26606E58"/>
    <w:rsid w:val="291B4F34"/>
    <w:rsid w:val="29722556"/>
    <w:rsid w:val="2A4E4515"/>
    <w:rsid w:val="2A4F1A90"/>
    <w:rsid w:val="2A850DF3"/>
    <w:rsid w:val="2ABD1879"/>
    <w:rsid w:val="2B4C5646"/>
    <w:rsid w:val="2B8A22B6"/>
    <w:rsid w:val="2BB05B00"/>
    <w:rsid w:val="2BF15230"/>
    <w:rsid w:val="2C6B2AB7"/>
    <w:rsid w:val="2C723187"/>
    <w:rsid w:val="2D190408"/>
    <w:rsid w:val="2D4A2C46"/>
    <w:rsid w:val="2D8622FE"/>
    <w:rsid w:val="2E8213AC"/>
    <w:rsid w:val="2EC00738"/>
    <w:rsid w:val="2EDF2315"/>
    <w:rsid w:val="2FB80428"/>
    <w:rsid w:val="2FCE5C96"/>
    <w:rsid w:val="3111162C"/>
    <w:rsid w:val="3131203E"/>
    <w:rsid w:val="323E3CA0"/>
    <w:rsid w:val="33815026"/>
    <w:rsid w:val="33F07CA4"/>
    <w:rsid w:val="34DB2630"/>
    <w:rsid w:val="350F33B5"/>
    <w:rsid w:val="35454B72"/>
    <w:rsid w:val="35A0304D"/>
    <w:rsid w:val="35B46381"/>
    <w:rsid w:val="35CE0314"/>
    <w:rsid w:val="35F470C5"/>
    <w:rsid w:val="36777EEC"/>
    <w:rsid w:val="36A00D17"/>
    <w:rsid w:val="370C34E3"/>
    <w:rsid w:val="371453E0"/>
    <w:rsid w:val="37E65175"/>
    <w:rsid w:val="38461082"/>
    <w:rsid w:val="38592D71"/>
    <w:rsid w:val="38BF3A04"/>
    <w:rsid w:val="39745E64"/>
    <w:rsid w:val="39A46B13"/>
    <w:rsid w:val="3A0A2584"/>
    <w:rsid w:val="3A7E4FF0"/>
    <w:rsid w:val="3AB442DF"/>
    <w:rsid w:val="3ACD4E10"/>
    <w:rsid w:val="3AD03FBF"/>
    <w:rsid w:val="3B1E5973"/>
    <w:rsid w:val="3B5D4278"/>
    <w:rsid w:val="3B7D6D8A"/>
    <w:rsid w:val="3C4A0DE7"/>
    <w:rsid w:val="3CF14469"/>
    <w:rsid w:val="3DEC794E"/>
    <w:rsid w:val="3E1C75F4"/>
    <w:rsid w:val="3E2A2A90"/>
    <w:rsid w:val="3EF92E77"/>
    <w:rsid w:val="3F1AC264"/>
    <w:rsid w:val="3F2D29CF"/>
    <w:rsid w:val="3F3DB493"/>
    <w:rsid w:val="3FB24CAB"/>
    <w:rsid w:val="3FBF3EFC"/>
    <w:rsid w:val="3FD14269"/>
    <w:rsid w:val="4087797E"/>
    <w:rsid w:val="40A400A6"/>
    <w:rsid w:val="40B71D46"/>
    <w:rsid w:val="40C46257"/>
    <w:rsid w:val="40D172A0"/>
    <w:rsid w:val="41075C47"/>
    <w:rsid w:val="417620B4"/>
    <w:rsid w:val="419A6A43"/>
    <w:rsid w:val="42504FC3"/>
    <w:rsid w:val="4280619F"/>
    <w:rsid w:val="42C73262"/>
    <w:rsid w:val="4519499B"/>
    <w:rsid w:val="4647079F"/>
    <w:rsid w:val="47132402"/>
    <w:rsid w:val="483C78AA"/>
    <w:rsid w:val="488527BD"/>
    <w:rsid w:val="496C4121"/>
    <w:rsid w:val="49754598"/>
    <w:rsid w:val="4A3634BA"/>
    <w:rsid w:val="4A37758F"/>
    <w:rsid w:val="4A721F24"/>
    <w:rsid w:val="4AA748CB"/>
    <w:rsid w:val="4B213DDA"/>
    <w:rsid w:val="4B717499"/>
    <w:rsid w:val="4B975D72"/>
    <w:rsid w:val="4C453DC8"/>
    <w:rsid w:val="4C703A52"/>
    <w:rsid w:val="4CBB312B"/>
    <w:rsid w:val="4EC50357"/>
    <w:rsid w:val="4F8D79CA"/>
    <w:rsid w:val="50CE4271"/>
    <w:rsid w:val="51336C9A"/>
    <w:rsid w:val="51FE2420"/>
    <w:rsid w:val="534F11B7"/>
    <w:rsid w:val="54F5707A"/>
    <w:rsid w:val="551A7815"/>
    <w:rsid w:val="55470E73"/>
    <w:rsid w:val="55D31F93"/>
    <w:rsid w:val="579138BC"/>
    <w:rsid w:val="582834A4"/>
    <w:rsid w:val="58E428C3"/>
    <w:rsid w:val="5975759F"/>
    <w:rsid w:val="59864C4B"/>
    <w:rsid w:val="59EF1A4A"/>
    <w:rsid w:val="5A40164A"/>
    <w:rsid w:val="5ABF7AB5"/>
    <w:rsid w:val="5BD05DC1"/>
    <w:rsid w:val="5D3344DB"/>
    <w:rsid w:val="5DC7CB17"/>
    <w:rsid w:val="5ECC061F"/>
    <w:rsid w:val="5EFBD4FC"/>
    <w:rsid w:val="5F4B9052"/>
    <w:rsid w:val="5FC57866"/>
    <w:rsid w:val="5FDB1EED"/>
    <w:rsid w:val="60683563"/>
    <w:rsid w:val="60707632"/>
    <w:rsid w:val="607C629F"/>
    <w:rsid w:val="62271EC7"/>
    <w:rsid w:val="624625DA"/>
    <w:rsid w:val="62537F8F"/>
    <w:rsid w:val="629715F4"/>
    <w:rsid w:val="630476BC"/>
    <w:rsid w:val="63297AE4"/>
    <w:rsid w:val="63497F41"/>
    <w:rsid w:val="63532858"/>
    <w:rsid w:val="647B3F7A"/>
    <w:rsid w:val="6503323F"/>
    <w:rsid w:val="65296D74"/>
    <w:rsid w:val="655251D9"/>
    <w:rsid w:val="65AB439D"/>
    <w:rsid w:val="65D52C67"/>
    <w:rsid w:val="664A40C2"/>
    <w:rsid w:val="664F516F"/>
    <w:rsid w:val="666C5022"/>
    <w:rsid w:val="67566C97"/>
    <w:rsid w:val="67BC265D"/>
    <w:rsid w:val="67BF54DB"/>
    <w:rsid w:val="68570463"/>
    <w:rsid w:val="68D66AE8"/>
    <w:rsid w:val="69051A6A"/>
    <w:rsid w:val="6964671D"/>
    <w:rsid w:val="69B23B5F"/>
    <w:rsid w:val="6A1D4376"/>
    <w:rsid w:val="6A312013"/>
    <w:rsid w:val="6A73007D"/>
    <w:rsid w:val="6D0D00ED"/>
    <w:rsid w:val="6D252EDC"/>
    <w:rsid w:val="6D8051EA"/>
    <w:rsid w:val="6DAB04A5"/>
    <w:rsid w:val="6DB81944"/>
    <w:rsid w:val="6E7F6F65"/>
    <w:rsid w:val="6EB90194"/>
    <w:rsid w:val="6F804DAD"/>
    <w:rsid w:val="6F97CB9C"/>
    <w:rsid w:val="6FDE052B"/>
    <w:rsid w:val="6FE77D5E"/>
    <w:rsid w:val="7074489A"/>
    <w:rsid w:val="70DB04CE"/>
    <w:rsid w:val="71CB0CE9"/>
    <w:rsid w:val="71E559F4"/>
    <w:rsid w:val="71FF8ED4"/>
    <w:rsid w:val="72616F93"/>
    <w:rsid w:val="72722232"/>
    <w:rsid w:val="72D34C2B"/>
    <w:rsid w:val="72F07956"/>
    <w:rsid w:val="736B7F20"/>
    <w:rsid w:val="74007E4B"/>
    <w:rsid w:val="747F7D5F"/>
    <w:rsid w:val="7507033D"/>
    <w:rsid w:val="75E10ADD"/>
    <w:rsid w:val="75E31DCC"/>
    <w:rsid w:val="75FECB55"/>
    <w:rsid w:val="760B2618"/>
    <w:rsid w:val="766E2B78"/>
    <w:rsid w:val="77452EBC"/>
    <w:rsid w:val="77B7C8F4"/>
    <w:rsid w:val="781A3FBD"/>
    <w:rsid w:val="785A6A63"/>
    <w:rsid w:val="79C571AE"/>
    <w:rsid w:val="7A524CEB"/>
    <w:rsid w:val="7BD077E3"/>
    <w:rsid w:val="7BF1467E"/>
    <w:rsid w:val="7CB26CE0"/>
    <w:rsid w:val="7DDFD634"/>
    <w:rsid w:val="7DEF7362"/>
    <w:rsid w:val="7E79079F"/>
    <w:rsid w:val="7EE767BF"/>
    <w:rsid w:val="7F8F8AC4"/>
    <w:rsid w:val="7FAE3784"/>
    <w:rsid w:val="7FBF95A6"/>
    <w:rsid w:val="7FD2F097"/>
    <w:rsid w:val="7FD6A118"/>
    <w:rsid w:val="7FE16579"/>
    <w:rsid w:val="AEBFD831"/>
    <w:rsid w:val="AFFF7188"/>
    <w:rsid w:val="BEDC2535"/>
    <w:rsid w:val="BF275468"/>
    <w:rsid w:val="C1B6324E"/>
    <w:rsid w:val="CB733C76"/>
    <w:rsid w:val="D6E0C9DD"/>
    <w:rsid w:val="D7F41246"/>
    <w:rsid w:val="DBFBAA6D"/>
    <w:rsid w:val="DE7F2F9B"/>
    <w:rsid w:val="DEF3335E"/>
    <w:rsid w:val="DF3F9A9C"/>
    <w:rsid w:val="DF6E417A"/>
    <w:rsid w:val="EDF3E5A9"/>
    <w:rsid w:val="EEFFB3F1"/>
    <w:rsid w:val="F27F4257"/>
    <w:rsid w:val="F5992356"/>
    <w:rsid w:val="F5CF38F6"/>
    <w:rsid w:val="F7EE0C8C"/>
    <w:rsid w:val="F99E7854"/>
    <w:rsid w:val="FD7D54F6"/>
    <w:rsid w:val="FDEEC762"/>
    <w:rsid w:val="FDFF31A7"/>
    <w:rsid w:val="FE9FDE36"/>
    <w:rsid w:val="FECB9D63"/>
    <w:rsid w:val="FEFBEBF4"/>
    <w:rsid w:val="FF9C4D50"/>
    <w:rsid w:val="FFFB1018"/>
    <w:rsid w:val="FFFEB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99"/>
    <w:rPr>
      <w:rFonts w:ascii="Times New Roman" w:hAnsi="Times New Roman" w:eastAsia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万庆电脑公司</Company>
  <Pages>3</Pages>
  <Words>377</Words>
  <Characters>548</Characters>
  <Lines>91</Lines>
  <Paragraphs>92</Paragraphs>
  <TotalTime>931</TotalTime>
  <ScaleCrop>false</ScaleCrop>
  <LinksUpToDate>false</LinksUpToDate>
  <CharactersWithSpaces>833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2025-08-22T13:11:00Z</dcterms:created>
  <dc:creator>wq</dc:creator>
  <cp:lastModifiedBy>腹黑的中二少年</cp:lastModifiedBy>
  <cp:lastPrinted>2021-05-06T14:48:00Z</cp:lastPrinted>
  <dcterms:modified xsi:type="dcterms:W3CDTF">2026-03-11T09:17:08Z</dcterms:modified>
  <dc:title>砷的测定：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A90DF7D4AADD4F4DB1B7C325EF2377D4</vt:lpwstr>
  </property>
</Properties>
</file>