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4203" w14:textId="5FDCE56C" w:rsidR="00055327" w:rsidRDefault="006940D9" w:rsidP="00694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新建一个html文件，从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打开</w:t>
      </w:r>
      <w:r w:rsidR="003204E8">
        <w:rPr>
          <w:rFonts w:hint="eastAsia"/>
        </w:rPr>
        <w:t>，并安装preview插件</w:t>
      </w:r>
      <w:r w:rsidR="000A6E84">
        <w:rPr>
          <w:rFonts w:hint="eastAsia"/>
        </w:rPr>
        <w:t>，输入标题、段落</w:t>
      </w:r>
      <w:r w:rsidR="001A5169">
        <w:rPr>
          <w:rFonts w:hint="eastAsia"/>
        </w:rPr>
        <w:t>内容</w:t>
      </w:r>
      <w:r>
        <w:rPr>
          <w:rFonts w:hint="eastAsia"/>
        </w:rPr>
        <w:t>。</w:t>
      </w:r>
    </w:p>
    <w:p w14:paraId="786300B1" w14:textId="78738481" w:rsidR="003204E8" w:rsidRDefault="000A6E84" w:rsidP="000A6E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F55076" wp14:editId="03E4B800">
            <wp:extent cx="5274310" cy="2039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4506" w14:textId="18F7A9E9" w:rsidR="000A6E84" w:rsidRDefault="000A6E84" w:rsidP="000A6E84">
      <w:pPr>
        <w:pStyle w:val="a3"/>
        <w:ind w:left="360" w:firstLineChars="0" w:firstLine="0"/>
      </w:pPr>
    </w:p>
    <w:p w14:paraId="5E9FE126" w14:textId="241FF266" w:rsidR="00FA07A1" w:rsidRDefault="001A5169" w:rsidP="00FA07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对内容做基础排版。</w:t>
      </w:r>
    </w:p>
    <w:p w14:paraId="2322605A" w14:textId="78A30240" w:rsidR="00FA07A1" w:rsidRDefault="00FA07A1" w:rsidP="00FA07A1">
      <w:r w:rsidRPr="00FA07A1">
        <w:rPr>
          <w:noProof/>
        </w:rPr>
        <w:drawing>
          <wp:inline distT="0" distB="0" distL="0" distR="0" wp14:anchorId="57633E60" wp14:editId="2F074B6C">
            <wp:extent cx="5274310" cy="2704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513B" w14:textId="5B2B0133" w:rsidR="00FA07A1" w:rsidRDefault="00FA07A1" w:rsidP="00FA07A1"/>
    <w:p w14:paraId="1BD9E748" w14:textId="21B3CDD7" w:rsidR="00FA07A1" w:rsidRDefault="002601D8" w:rsidP="00FA0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文档，规定字体字号等作为外部样式。</w:t>
      </w:r>
    </w:p>
    <w:p w14:paraId="09EC6EED" w14:textId="1238D7AA" w:rsidR="002601D8" w:rsidRDefault="002601D8" w:rsidP="002601D8">
      <w:r>
        <w:rPr>
          <w:noProof/>
        </w:rPr>
        <w:drawing>
          <wp:inline distT="0" distB="0" distL="0" distR="0" wp14:anchorId="7D650654" wp14:editId="115352BC">
            <wp:extent cx="5274310" cy="255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496F" w14:textId="512BF566" w:rsidR="00415E44" w:rsidRDefault="00415E44" w:rsidP="002601D8"/>
    <w:p w14:paraId="7784CDED" w14:textId="3322938E" w:rsidR="006457C0" w:rsidRDefault="00415E44" w:rsidP="006457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按照以下语法将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文档链接到</w:t>
      </w:r>
      <w:r w:rsidR="008E357E">
        <w:rPr>
          <w:rFonts w:hint="eastAsia"/>
        </w:rPr>
        <w:t>html文档中。</w:t>
      </w:r>
    </w:p>
    <w:p w14:paraId="2E46F21B" w14:textId="2E11AF74" w:rsidR="008E357E" w:rsidRDefault="006457C0" w:rsidP="008E357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EE0443" wp14:editId="129660F1">
            <wp:extent cx="5274310" cy="714782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941"/>
                    <a:stretch/>
                  </pic:blipFill>
                  <pic:spPr bwMode="auto">
                    <a:xfrm>
                      <a:off x="0" y="0"/>
                      <a:ext cx="5274310" cy="71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6A99F" w14:textId="33760F01" w:rsidR="00B9405D" w:rsidRDefault="00B9405D" w:rsidP="002601D8"/>
    <w:p w14:paraId="532A75D3" w14:textId="6E013B6F" w:rsidR="00B9405D" w:rsidRPr="00D91C5C" w:rsidRDefault="00B9405D" w:rsidP="00B9405D">
      <w:pPr>
        <w:pStyle w:val="a3"/>
        <w:numPr>
          <w:ilvl w:val="0"/>
          <w:numId w:val="1"/>
        </w:numPr>
        <w:ind w:firstLineChars="0"/>
        <w:rPr>
          <w:color w:val="4472C4" w:themeColor="accent1"/>
        </w:rPr>
      </w:pPr>
      <w:r>
        <w:rPr>
          <w:rFonts w:hint="eastAsia"/>
        </w:rPr>
        <w:t>创建导航栏</w:t>
      </w:r>
      <w:r w:rsidR="006457C0">
        <w:rPr>
          <w:rFonts w:hint="eastAsia"/>
        </w:rPr>
        <w:t>；并在文档中规定导航栏样式；再</w:t>
      </w:r>
      <w:r w:rsidR="00577C8C">
        <w:rPr>
          <w:rFonts w:hint="eastAsia"/>
        </w:rPr>
        <w:t>将导航栏</w:t>
      </w:r>
      <w:r w:rsidR="008D1AB7">
        <w:rPr>
          <w:rFonts w:hint="eastAsia"/>
        </w:rPr>
        <w:t>的</w:t>
      </w:r>
      <w:r w:rsidR="00577C8C">
        <w:rPr>
          <w:rFonts w:hint="eastAsia"/>
        </w:rPr>
        <w:t>文本做成超链接</w:t>
      </w:r>
      <w:r w:rsidR="00D91C5C">
        <w:rPr>
          <w:rFonts w:hint="eastAsia"/>
        </w:rPr>
        <w:t>（如“首页”链接到</w:t>
      </w:r>
      <w:proofErr w:type="gramStart"/>
      <w:r w:rsidR="00D91C5C">
        <w:t>”</w:t>
      </w:r>
      <w:proofErr w:type="gramEnd"/>
      <w:r w:rsidR="00D91C5C">
        <w:rPr>
          <w:rFonts w:hint="eastAsia"/>
        </w:rPr>
        <w:t>首页</w:t>
      </w:r>
      <w:proofErr w:type="gramStart"/>
      <w:r w:rsidR="00D91C5C">
        <w:t>”</w:t>
      </w:r>
      <w:proofErr w:type="gramEnd"/>
      <w:r w:rsidR="00D91C5C">
        <w:rPr>
          <w:rFonts w:hint="eastAsia"/>
        </w:rPr>
        <w:t>分页面）</w:t>
      </w:r>
      <w:r w:rsidR="00577C8C">
        <w:rPr>
          <w:rFonts w:hint="eastAsia"/>
        </w:rPr>
        <w:t>，并根据</w:t>
      </w:r>
      <w:r w:rsidR="008D1AB7">
        <w:rPr>
          <w:rFonts w:hint="eastAsia"/>
        </w:rPr>
        <w:t>文本内容新建分页</w:t>
      </w:r>
      <w:r w:rsidR="00D511FF">
        <w:rPr>
          <w:rFonts w:hint="eastAsia"/>
        </w:rPr>
        <w:t>。</w:t>
      </w:r>
      <w:r w:rsidR="00D511FF" w:rsidRPr="00D91C5C">
        <w:rPr>
          <w:rFonts w:hint="eastAsia"/>
          <w:color w:val="4472C4" w:themeColor="accent1"/>
        </w:rPr>
        <w:t>（注意导航栏文本若发生变化，分页命名也应随之而变）</w:t>
      </w:r>
    </w:p>
    <w:p w14:paraId="64357C83" w14:textId="77AB051F" w:rsidR="00B9405D" w:rsidRDefault="00B9405D" w:rsidP="00B940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96078D" wp14:editId="764D924F">
            <wp:extent cx="5274310" cy="3630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72A4" w14:textId="016AEB81" w:rsidR="00D511FF" w:rsidRDefault="00D511FF" w:rsidP="00B9405D">
      <w:pPr>
        <w:pStyle w:val="a3"/>
        <w:ind w:left="360" w:firstLineChars="0" w:firstLine="0"/>
      </w:pPr>
    </w:p>
    <w:p w14:paraId="7DD952F5" w14:textId="5F47F263" w:rsidR="00D511FF" w:rsidRDefault="00C9692D" w:rsidP="00D511F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编辑分</w:t>
      </w:r>
      <w:proofErr w:type="gramEnd"/>
      <w:r>
        <w:rPr>
          <w:rFonts w:hint="eastAsia"/>
        </w:rPr>
        <w:t>页内容，按如下语法插入图片，并调整图片大小。</w:t>
      </w:r>
    </w:p>
    <w:p w14:paraId="662A966E" w14:textId="368153AD" w:rsidR="00C9692D" w:rsidRDefault="0026506E" w:rsidP="0026506E">
      <w:r>
        <w:rPr>
          <w:noProof/>
        </w:rPr>
        <w:drawing>
          <wp:inline distT="0" distB="0" distL="0" distR="0" wp14:anchorId="1F1A75BB" wp14:editId="700A5102">
            <wp:extent cx="5274310" cy="1896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E7C5" w14:textId="66A03E47" w:rsidR="00EC3E5A" w:rsidRDefault="00EC3E5A" w:rsidP="0026506E"/>
    <w:p w14:paraId="2C8223B4" w14:textId="17A0782D" w:rsidR="00EC3E5A" w:rsidRDefault="00EC3E5A" w:rsidP="0026506E"/>
    <w:p w14:paraId="022F0A47" w14:textId="61A9F48C" w:rsidR="00EC3E5A" w:rsidRDefault="00EC3E5A" w:rsidP="0026506E"/>
    <w:p w14:paraId="6CC6BD78" w14:textId="77777777" w:rsidR="00EC3E5A" w:rsidRDefault="00EC3E5A" w:rsidP="0026506E">
      <w:pPr>
        <w:rPr>
          <w:rFonts w:hint="eastAsia"/>
        </w:rPr>
      </w:pPr>
    </w:p>
    <w:p w14:paraId="653AC185" w14:textId="7B92E31E" w:rsidR="008A1F97" w:rsidRPr="008F2910" w:rsidRDefault="008A1F97" w:rsidP="00EC3E5A">
      <w:pPr>
        <w:pStyle w:val="a3"/>
        <w:numPr>
          <w:ilvl w:val="0"/>
          <w:numId w:val="1"/>
        </w:numPr>
        <w:ind w:firstLineChars="0"/>
        <w:rPr>
          <w:noProof/>
        </w:rPr>
      </w:pPr>
      <w:r w:rsidRPr="008F2910">
        <w:rPr>
          <w:rFonts w:hint="eastAsia"/>
          <w:noProof/>
        </w:rPr>
        <w:lastRenderedPageBreak/>
        <w:t>&lt;</w:t>
      </w:r>
      <w:r w:rsidRPr="008F2910">
        <w:rPr>
          <w:noProof/>
        </w:rPr>
        <w:t>hr</w:t>
      </w:r>
      <w:r w:rsidR="008F2910" w:rsidRPr="008F2910">
        <w:rPr>
          <w:rFonts w:hint="eastAsia"/>
          <w:noProof/>
        </w:rPr>
        <w:t>/</w:t>
      </w:r>
      <w:r w:rsidRPr="008F2910">
        <w:rPr>
          <w:noProof/>
        </w:rPr>
        <w:t>&gt;</w:t>
      </w:r>
      <w:r w:rsidRPr="008F2910">
        <w:rPr>
          <w:rFonts w:hint="eastAsia"/>
          <w:noProof/>
        </w:rPr>
        <w:t>可以在标题下生成横线</w:t>
      </w:r>
      <w:r w:rsidR="008F2910" w:rsidRPr="008F2910">
        <w:rPr>
          <w:rFonts w:hint="eastAsia"/>
          <w:noProof/>
        </w:rPr>
        <w:t>和间距。</w:t>
      </w:r>
    </w:p>
    <w:p w14:paraId="2D4ABF79" w14:textId="2FD6B912" w:rsidR="008F2910" w:rsidRDefault="008F2910" w:rsidP="008F2910">
      <w:pPr>
        <w:pStyle w:val="a3"/>
        <w:ind w:left="360" w:firstLineChars="0" w:firstLine="0"/>
        <w:rPr>
          <w:noProof/>
          <w:color w:val="4472C4" w:themeColor="accent1"/>
        </w:rPr>
      </w:pPr>
      <w:r>
        <w:rPr>
          <w:noProof/>
        </w:rPr>
        <w:drawing>
          <wp:inline distT="0" distB="0" distL="0" distR="0" wp14:anchorId="682E99C6" wp14:editId="1C2CBE72">
            <wp:extent cx="5274310" cy="12033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AA39" w14:textId="77777777" w:rsidR="00A105FF" w:rsidRPr="008A1F97" w:rsidRDefault="00A105FF" w:rsidP="008F2910">
      <w:pPr>
        <w:pStyle w:val="a3"/>
        <w:ind w:left="360" w:firstLineChars="0" w:firstLine="0"/>
        <w:rPr>
          <w:rFonts w:hint="eastAsia"/>
          <w:noProof/>
          <w:color w:val="4472C4" w:themeColor="accent1"/>
        </w:rPr>
      </w:pPr>
    </w:p>
    <w:p w14:paraId="5CB05ABA" w14:textId="11E6FB13" w:rsidR="00EC3E5A" w:rsidRPr="00EC3E5A" w:rsidRDefault="00EC3E5A" w:rsidP="00EC3E5A">
      <w:pPr>
        <w:pStyle w:val="a3"/>
        <w:numPr>
          <w:ilvl w:val="0"/>
          <w:numId w:val="1"/>
        </w:numPr>
        <w:ind w:firstLineChars="0"/>
        <w:rPr>
          <w:noProof/>
          <w:color w:val="4472C4" w:themeColor="accent1"/>
        </w:rPr>
      </w:pPr>
      <w:r w:rsidRPr="008F2910">
        <w:rPr>
          <w:rFonts w:hint="eastAsia"/>
          <w:noProof/>
        </w:rPr>
        <w:t>设置页面的背景颜色、页边距，调整图片大小。</w:t>
      </w:r>
      <w:r w:rsidRPr="008F2910">
        <w:rPr>
          <w:rFonts w:hint="eastAsia"/>
          <w:noProof/>
          <w:color w:val="4472C4" w:themeColor="accent1"/>
        </w:rPr>
        <w:t>（图片若无法在preview显示，可在网页</w:t>
      </w:r>
      <w:r w:rsidRPr="00EC3E5A">
        <w:rPr>
          <w:rFonts w:hint="eastAsia"/>
          <w:noProof/>
          <w:color w:val="4472C4" w:themeColor="accent1"/>
        </w:rPr>
        <w:t>界面刷新查看）</w:t>
      </w:r>
    </w:p>
    <w:p w14:paraId="6FEA6EB2" w14:textId="3DC5D01F" w:rsidR="00EC3E5A" w:rsidRDefault="00EC3E5A" w:rsidP="00A50EF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BAE105" wp14:editId="6B2E347B">
            <wp:extent cx="5274310" cy="13684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8D84" w14:textId="795BEE92" w:rsidR="00A50EF0" w:rsidRDefault="00A50EF0" w:rsidP="00A50EF0">
      <w:pPr>
        <w:pStyle w:val="a3"/>
        <w:ind w:left="360" w:firstLineChars="0" w:firstLine="0"/>
      </w:pPr>
    </w:p>
    <w:p w14:paraId="56DC4D46" w14:textId="1B332E71" w:rsidR="00A50EF0" w:rsidRDefault="00AF0874" w:rsidP="00AF08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从网页端打开，预览网页效果。</w:t>
      </w:r>
    </w:p>
    <w:p w14:paraId="15896C9C" w14:textId="2B43DDAE" w:rsidR="00AF0874" w:rsidRDefault="00AF0874" w:rsidP="00AF08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ECCCCD" wp14:editId="4A060261">
            <wp:extent cx="5274310" cy="24885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1C46" w14:textId="30F58EE2" w:rsidR="0086506D" w:rsidRDefault="0086506D" w:rsidP="00AF0874">
      <w:pPr>
        <w:pStyle w:val="a3"/>
        <w:ind w:left="360" w:firstLineChars="0" w:firstLine="0"/>
      </w:pPr>
    </w:p>
    <w:p w14:paraId="57774BB1" w14:textId="4E13048E" w:rsidR="0086506D" w:rsidRDefault="0086506D" w:rsidP="0086506D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文件插入无效，可直接在head部分规定首行缩进格式</w:t>
      </w:r>
      <w:r w:rsidR="00CF2B5D">
        <w:rPr>
          <w:rFonts w:hint="eastAsia"/>
        </w:rPr>
        <w:t>，并复制到其他分页中</w:t>
      </w:r>
      <w:r>
        <w:rPr>
          <w:rFonts w:hint="eastAsia"/>
        </w:rPr>
        <w:t>。</w:t>
      </w:r>
    </w:p>
    <w:p w14:paraId="20BD0D94" w14:textId="7787B275" w:rsidR="0086506D" w:rsidRDefault="00E04B8B" w:rsidP="0086506D">
      <w:pPr>
        <w:rPr>
          <w:rFonts w:hint="eastAsia"/>
        </w:rPr>
      </w:pPr>
      <w:r>
        <w:rPr>
          <w:noProof/>
        </w:rPr>
        <w:drawing>
          <wp:inline distT="0" distB="0" distL="0" distR="0" wp14:anchorId="2BD631BC" wp14:editId="6516403A">
            <wp:extent cx="5274310" cy="18605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3604C"/>
    <w:multiLevelType w:val="hybridMultilevel"/>
    <w:tmpl w:val="EF82DC7C"/>
    <w:lvl w:ilvl="0" w:tplc="D8E20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772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1B"/>
    <w:rsid w:val="00021175"/>
    <w:rsid w:val="00055327"/>
    <w:rsid w:val="000A6E84"/>
    <w:rsid w:val="001A5169"/>
    <w:rsid w:val="002601D8"/>
    <w:rsid w:val="0026506E"/>
    <w:rsid w:val="003204E8"/>
    <w:rsid w:val="00415E44"/>
    <w:rsid w:val="00577C8C"/>
    <w:rsid w:val="006457C0"/>
    <w:rsid w:val="006940D9"/>
    <w:rsid w:val="0086506D"/>
    <w:rsid w:val="008A1F97"/>
    <w:rsid w:val="008D1AB7"/>
    <w:rsid w:val="008E357E"/>
    <w:rsid w:val="008F2910"/>
    <w:rsid w:val="009C271B"/>
    <w:rsid w:val="00A105FF"/>
    <w:rsid w:val="00A50EF0"/>
    <w:rsid w:val="00AF0874"/>
    <w:rsid w:val="00B9405D"/>
    <w:rsid w:val="00C9692D"/>
    <w:rsid w:val="00CF2B5D"/>
    <w:rsid w:val="00D511FF"/>
    <w:rsid w:val="00D91C5C"/>
    <w:rsid w:val="00E04B8B"/>
    <w:rsid w:val="00EC3E5A"/>
    <w:rsid w:val="00F4002B"/>
    <w:rsid w:val="00FA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CAE0"/>
  <w15:chartTrackingRefBased/>
  <w15:docId w15:val="{49C26A40-3D78-43AA-9DAE-664838F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dashood darcy</dc:creator>
  <cp:keywords/>
  <dc:description/>
  <cp:lastModifiedBy>dashood darcy</cp:lastModifiedBy>
  <cp:revision>14</cp:revision>
  <dcterms:created xsi:type="dcterms:W3CDTF">2023-03-27T10:16:00Z</dcterms:created>
  <dcterms:modified xsi:type="dcterms:W3CDTF">2023-03-27T10:44:00Z</dcterms:modified>
</cp:coreProperties>
</file>