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rFonts w:ascii="Aptos Display" w:hAnsi="Aptos Display" w:eastAsia="Microsoft YaHei"/>
          <w:sz w:val="32"/>
        </w:rPr>
        <w:t>Active Vocabulary Table</w:t>
      </w:r>
    </w:p>
    <w:p>
      <w:r>
        <w:rPr>
          <w:rFonts w:ascii="Aptos" w:hAnsi="Aptos" w:eastAsia="Microsoft YaHei"/>
          <w:sz w:val="18"/>
        </w:rPr>
        <w:t>Updated: 2026-05-19 19:45</w:t>
      </w:r>
    </w:p>
    <w:tbl>
      <w:tblPr>
        <w:tblW w:w="0" w:type="auto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r>
        <w:tc>
          <w:tcPr>
            <w:tcW w:w="2200" w:type="dxa"/>
            <w:shd w:fill="D9EAF7"/>
          </w:tcPr>
          <w:p>
            <w:r>
              <w:rPr>
                <w:b/>
                <w:rFonts w:ascii="Aptos" w:hAnsi="Aptos" w:eastAsia="Microsoft YaHei"/>
                <w:sz w:val="16"/>
              </w:rPr>
              <w:t xml:space="preserve"> Date</w:t>
            </w:r>
          </w:p>
        </w:tc>
      </w:tr>
      <w:tr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Theme</w:t>
            </w:r>
          </w:p>
        </w:tc>
      </w:tr>
      <w:tr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Expression</w:t>
            </w:r>
          </w:p>
        </w:tc>
      </w:tr>
      <w:tr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中文</w:t>
            </w:r>
          </w:p>
        </w:tc>
      </w:tr>
      <w:tr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Collocation</w:t>
            </w:r>
          </w:p>
        </w:tc>
      </w:tr>
      <w:tr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Example</w:t>
            </w:r>
          </w:p>
        </w:tc>
      </w:tr>
      <w:tr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Status </w:t>
            </w:r>
          </w:p>
        </w:tc>
      </w:tr>
      <w:tr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 2026-04-27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Services publics et dématérialisation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faire des démarches administratives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办理行政手续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faire ses démarches administratives en ligne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J'en ai assez de faire des démarches administratives en ligne.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active </w:t>
            </w:r>
          </w:p>
        </w:tc>
      </w:tr>
      <w:tr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 2026-04-27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Services publics et dématérialisation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la prise de rendez-vous en ligne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线上预约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la prise de rendez-vous en ligne est difficile / impossible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La prise de rendez-vous en ligne est devenue un véritable casse-tête.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active </w:t>
            </w:r>
          </w:p>
        </w:tc>
      </w:tr>
      <w:tr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 2026-04-27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Services publics et dématérialisation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une plateforme constamment saturée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总是爆满/无法使用的平台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dénoncer une plateforme constamment saturée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L'ANEF est une plateforme constamment saturée.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active </w:t>
            </w:r>
          </w:p>
        </w:tc>
      </w:tr>
      <w:tr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 2026-04-27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Services publics et dématérialisation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un véritable casse-tête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非常头疼的问题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devenir un véritable casse-tête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Pour certains usagers, les démarches en ligne deviennent un véritable casse-tête.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active </w:t>
            </w:r>
          </w:p>
        </w:tc>
      </w:tr>
      <w:tr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 2026-04-27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Services publics et dématérialisation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une rupture de soins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医疗/治疗中断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provoquer / entraîner une rupture de soins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Une rupture de soins peut avoir des conséquences graves.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active </w:t>
            </w:r>
          </w:p>
        </w:tc>
      </w:tr>
      <w:tr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 2026-04-27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Services publics et dématérialisation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être placé malgré soi en situation irrégulière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非自愿地陷入无合法身份状态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être placé malgré soi en situation irrégulière à cause de...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Des personnes sont placées malgré elles en situation irrégulière à cause des blocages administratifs.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active </w:t>
            </w:r>
          </w:p>
        </w:tc>
      </w:tr>
      <w:tr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 2026-04-27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Services publics et dématérialisation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se retrouver malgré soi en situation irrégulière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非自愿地变成身份不规则/无合法身份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je me retrouve malgré moi...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Je me retrouve malgré moi en situation irrégulière, alors que j'attends une prolongation de mon titre de séjour.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active </w:t>
            </w:r>
          </w:p>
        </w:tc>
      </w:tr>
      <w:tr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 2026-04-27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Services publics et dématérialisation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renouveler un titre de séjour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更新/续办居留证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renouveler son titre de séjour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Il est parfois difficile de renouveler son titre de séjour sur une plateforme saturée.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active </w:t>
            </w:r>
          </w:p>
        </w:tc>
      </w:tr>
      <w:tr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 2026-04-27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Services publics et dématérialisation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être à l'aise avec le numérique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熟悉/擅长使用数字工具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ne pas être à l'aise avec le numérique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Les personnes âgées ne sont pas toujours à l'aise avec le numérique.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active </w:t>
            </w:r>
          </w:p>
        </w:tc>
      </w:tr>
      <w:tr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 2026-04-27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Services publics et dématérialisation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être exclu des services publics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被公共服务排除在外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risquer d'être exclu des services publics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Certaines personnes risquent d'être exclues des services publics.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active </w:t>
            </w:r>
          </w:p>
        </w:tc>
      </w:tr>
      <w:tr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 2026-05-19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Éducation et apprentissage numérique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suivre un cours en ligne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上网课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suivre une partie de ses cours en ligne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De plus en plus d'étudiants suivent une partie de leurs cours en ligne.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active </w:t>
            </w:r>
          </w:p>
        </w:tc>
      </w:tr>
      <w:tr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 2026-05-19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Éducation et apprentissage numérique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acquérir de nouvelles compétences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获得新技能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acquérir des compétences utiles / professionnelles / numériques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Les cours en ligne permettent d'acquérir de nouvelles compétences à son rythme.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active </w:t>
            </w:r>
          </w:p>
        </w:tc>
      </w:tr>
      <w:tr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 2026-05-19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Éducation et apprentissage numérique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favoriser l'autonomie des étudiants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促进学生自主性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favoriser l'autonomie des étudiants / des apprenants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L'apprentissage en ligne peut favoriser l'autonomie des étudiants.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active </w:t>
            </w:r>
          </w:p>
        </w:tc>
      </w:tr>
      <w:tr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 2026-05-19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Éducation et apprentissage numérique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creuser les inégalités scolaires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加深教育不平等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risquer de creuser les inégalités scolaires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Le numérique risque de creuser les inégalités scolaires si tous les élèves n'ont pas accès aux mêmes outils.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active </w:t>
            </w:r>
          </w:p>
        </w:tc>
      </w:tr>
      <w:tr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 2026-05-19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Éducation et apprentissage numérique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manquer d'encadrement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缺乏指导/监督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certains étudiants manquent d'encadrement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Certains étudiants manquent d'encadrement lorsqu'ils suivent des cours à distance.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active </w:t>
            </w:r>
          </w:p>
        </w:tc>
      </w:tr>
      <w:tr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 2026-05-19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Éducation et apprentissage numérique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rester motivé sur le long terme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长期保持动力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avoir du mal à rester motivé sur le long terme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Il peut être difficile de rester motivé sur le long terme sans contact direct avec les enseignants.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active </w:t>
            </w:r>
          </w:p>
        </w:tc>
      </w:tr>
      <w:tr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 2026-05-19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Éducation et apprentissage numérique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avoir accès à des ressources pédagogiques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能够获得教学资源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avoir accès à des ressources pédagogiques de qualité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Internet permet d'avoir accès à des ressources pédagogiques très variées.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active </w:t>
            </w:r>
          </w:p>
        </w:tc>
      </w:tr>
      <w:tr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 2026-05-19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Éducation et apprentissage numérique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adapter son rythme d'apprentissage à ses besoins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根据自己的需要调整学习节奏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adapter son rythme d'apprentissage à ses besoins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Les plateformes en ligne permettent parfois d'adapter son rythme d'apprentissage à ses besoins.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active </w:t>
            </w:r>
          </w:p>
        </w:tc>
      </w:tr>
      <w:tr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 2026-05-19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Éducation et apprentissage numérique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mettre en place un accompagnement personnalisé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建立个性化辅导/支持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mettre en place un accompagnement personnalisé pour les étudiants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Les universités devraient mettre en place un accompagnement personnalisé pour éviter le décrochage.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active </w:t>
            </w:r>
          </w:p>
        </w:tc>
      </w:tr>
      <w:tr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 2026-05-19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Éducation et apprentissage numérique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évaluer les progrès des apprenants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评估学习者的进步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évaluer régulièrement les progrès des apprenants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Il est important d'évaluer régulièrement les progrès des apprenants.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active </w:t>
            </w:r>
          </w:p>
        </w:tc>
      </w:tr>
      <w:tr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 2026-05-19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Travail et organisation professionnelle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concilier vie professionnelle et vie personnelle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平衡工作与个人生活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concilier vie professionnelle et vie personnelle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Le télétravail peut aider certains salariés à concilier vie professionnelle et vie personnelle.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active </w:t>
            </w:r>
          </w:p>
        </w:tc>
      </w:tr>
      <w:tr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 2026-05-19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Travail et organisation professionnelle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améliorer les conditions de travail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改善工作条件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améliorer les conditions de travail des salariés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Les entreprises devraient améliorer les conditions de travail des salariés.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active </w:t>
            </w:r>
          </w:p>
        </w:tc>
      </w:tr>
      <w:tr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 2026-05-19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Travail et organisation professionnelle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être confronté à une forte pression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面临很大压力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être confronté à une forte pression au travail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De nombreux employés sont confrontés à une forte pression au travail.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active </w:t>
            </w:r>
          </w:p>
        </w:tc>
      </w:tr>
      <w:tr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 2026-05-19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Travail et organisation professionnelle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prévenir l'épuisement professionnel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预防职业倦怠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prévenir l'épuisement professionnel des salariés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Il est nécessaire de prévenir l'épuisement professionnel.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active </w:t>
            </w:r>
          </w:p>
        </w:tc>
      </w:tr>
      <w:tr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 2026-05-19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Travail et organisation professionnelle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renforcer la cohésion d'équipe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加强团队凝聚力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renforcer la cohésion d'équipe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Les réunions en présentiel peuvent renforcer la cohésion d'équipe.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active </w:t>
            </w:r>
          </w:p>
        </w:tc>
      </w:tr>
      <w:tr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 2026-05-19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Travail et organisation professionnelle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gagner en efficacité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提高效率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gagner en efficacité grâce à une meilleure organisation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Une organisation plus claire permet de gagner en efficacité.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active </w:t>
            </w:r>
          </w:p>
        </w:tc>
      </w:tr>
      <w:tr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 2026-05-19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Travail et organisation professionnelle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bénéficier d'horaires flexibles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享有灵活工作时间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bénéficier d'horaires flexibles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Les salariés souhaitent souvent bénéficier d'horaires flexibles.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active </w:t>
            </w:r>
          </w:p>
        </w:tc>
      </w:tr>
      <w:tr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 2026-05-19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Travail et organisation professionnelle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remettre en question l'organisation du travail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重新审视工作组织方式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remettre en question l'organisation du travail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La semaine de quatre jours remet en question l'organisation du travail.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active </w:t>
            </w:r>
          </w:p>
        </w:tc>
      </w:tr>
      <w:tr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 2026-05-19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Travail et organisation professionnelle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réduire le temps de trajet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减少通勤时间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réduire le temps de trajet quotidien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Le télétravail permet de réduire le temps de trajet quotidien.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active </w:t>
            </w:r>
          </w:p>
        </w:tc>
      </w:tr>
      <w:tr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 2026-05-19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Travail et organisation professionnelle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mettre en place le droit à la déconnexion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建立离线权/下班不被打扰权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mettre en place le droit à la déconnexion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Il faudrait mettre en place le droit à la déconnexion pour protéger les salariés.</w:t>
            </w:r>
          </w:p>
        </w:tc>
        <w:tc>
          <w:tcPr>
            <w:tcW w:w="2200" w:type="dxa"/>
          </w:tcPr>
          <w:p>
            <w:r>
              <w:rPr>
                <w:rFonts w:ascii="Aptos" w:hAnsi="Aptos" w:eastAsia="Microsoft YaHei"/>
                <w:sz w:val="16"/>
              </w:rPr>
              <w:t xml:space="preserve">active </w:t>
            </w:r>
          </w:p>
        </w:tc>
      </w:tr>
    </w:tbl>
    <w:sectPr>
      <w:pgSz w:w="16838" w:h="11906" w:orient="landscape"/>
      <w:pgMar w:top="720" w:right="720" w:bottom="720" w:left="720" w:header="360" w:footer="360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Active Vocabulary Table</dc:title>
  <dc:creator>Codex</dc:creator>
  <cp:lastModifiedBy>Codex</cp:lastModifiedBy>
  <dcterms:created xsi:type="dcterms:W3CDTF">2026-05-19T17:45:17Z</dcterms:created>
  <dcterms:modified xsi:type="dcterms:W3CDTF">2026-05-19T17:45:17Z</dcterms:modified>
</cp:coreProperties>
</file>