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0022" w14:textId="53D36A8B" w:rsidR="00A2153E" w:rsidRDefault="0016031E">
      <w:r>
        <w:rPr>
          <w:rFonts w:hint="eastAsia"/>
        </w:rPr>
        <w:t>研究过程：</w:t>
      </w:r>
    </w:p>
    <w:p w14:paraId="66854604" w14:textId="18D70878" w:rsidR="009F5435" w:rsidRDefault="000B4148" w:rsidP="000B4148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316B8">
        <w:rPr>
          <w:rFonts w:hint="eastAsia"/>
        </w:rPr>
        <w:t>实现环境选择</w:t>
      </w:r>
    </w:p>
    <w:p w14:paraId="093FE2E3" w14:textId="60562B34" w:rsidR="001E2784" w:rsidRDefault="009F5435" w:rsidP="0037615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本项目从开始的开题阶段就对实现形式进行了激烈的讨论，部分成员认为需要开发多个形式的应用；部分成员认为为了保证应用的方便性，期望</w:t>
      </w: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程序平台实现；部分同学则认为在最大的国内手机系统环境</w:t>
      </w:r>
      <w:r w:rsidR="001B1887">
        <w:rPr>
          <w:rFonts w:hint="eastAsia"/>
        </w:rPr>
        <w:t>Android</w:t>
      </w:r>
      <w:r>
        <w:rPr>
          <w:rFonts w:hint="eastAsia"/>
        </w:rPr>
        <w:t>实现是开始阶段最适合的。</w:t>
      </w:r>
      <w:r w:rsidR="00A976F3">
        <w:rPr>
          <w:rFonts w:hint="eastAsia"/>
        </w:rPr>
        <w:t>综合各个选项</w:t>
      </w:r>
      <w:r w:rsidR="001B1887">
        <w:rPr>
          <w:rFonts w:hint="eastAsia"/>
        </w:rPr>
        <w:t>，最终决定在Android环境下实现</w:t>
      </w:r>
      <w:r w:rsidR="001E2784">
        <w:rPr>
          <w:rFonts w:hint="eastAsia"/>
        </w:rPr>
        <w:t>。</w:t>
      </w:r>
    </w:p>
    <w:p w14:paraId="1F5DFEA7" w14:textId="651B1009" w:rsidR="002C3510" w:rsidRDefault="000C1C04">
      <w:pPr>
        <w:rPr>
          <w:rFonts w:hint="eastAsia"/>
        </w:rPr>
      </w:pPr>
      <w:r>
        <w:tab/>
      </w:r>
      <w:r w:rsidR="00596DBB">
        <w:fldChar w:fldCharType="begin"/>
      </w:r>
      <w:r w:rsidR="00596DBB">
        <w:instrText xml:space="preserve"> </w:instrText>
      </w:r>
      <w:r w:rsidR="00596DBB">
        <w:rPr>
          <w:rFonts w:hint="eastAsia"/>
        </w:rPr>
        <w:instrText>= 2 \* Arabic</w:instrText>
      </w:r>
      <w:r w:rsidR="00596DBB">
        <w:instrText xml:space="preserve"> </w:instrText>
      </w:r>
      <w:r w:rsidR="00596DBB">
        <w:fldChar w:fldCharType="separate"/>
      </w:r>
      <w:r w:rsidR="00596DBB">
        <w:rPr>
          <w:noProof/>
        </w:rPr>
        <w:t>2</w:t>
      </w:r>
      <w:r w:rsidR="00596DBB">
        <w:fldChar w:fldCharType="end"/>
      </w:r>
      <w:r w:rsidR="008B6AE4">
        <w:rPr>
          <w:rFonts w:hint="eastAsia"/>
        </w:rPr>
        <w:t>客户端以及服务器端框架</w:t>
      </w:r>
    </w:p>
    <w:p w14:paraId="74F3072B" w14:textId="3C680439" w:rsidR="004B1CE7" w:rsidRDefault="00596DBB">
      <w:r>
        <w:tab/>
      </w:r>
      <w:r>
        <w:tab/>
      </w:r>
      <w:r w:rsidR="00EF3DCF">
        <w:rPr>
          <w:rFonts w:hint="eastAsia"/>
        </w:rPr>
        <w:t>准备客户端、服务器端的基本框架。参考各大手机应用</w:t>
      </w:r>
      <w:r w:rsidR="00B759AF">
        <w:rPr>
          <w:rFonts w:hint="eastAsia"/>
        </w:rPr>
        <w:t>厂商发布在应用商店的校园信息</w:t>
      </w:r>
      <w:r w:rsidR="00CE5149">
        <w:rPr>
          <w:rFonts w:hint="eastAsia"/>
        </w:rPr>
        <w:t>发布平台</w:t>
      </w:r>
    </w:p>
    <w:p w14:paraId="07E95ADB" w14:textId="5400C482" w:rsidR="00791761" w:rsidRDefault="00791761">
      <w:pPr>
        <w:rPr>
          <w:rFonts w:hint="eastAsia"/>
        </w:rPr>
      </w:pPr>
      <w:r>
        <w:tab/>
      </w:r>
      <w:r>
        <w:rPr>
          <w:rFonts w:hint="eastAsia"/>
        </w:rPr>
        <w:t>开题之后对项目的可行性进行调查，</w:t>
      </w:r>
    </w:p>
    <w:p w14:paraId="4837C5B0" w14:textId="05EF7FFA" w:rsidR="004B1CE7" w:rsidRDefault="004B1CE7">
      <w:pPr>
        <w:rPr>
          <w:rFonts w:hint="eastAsia"/>
        </w:rPr>
      </w:pPr>
      <w:r>
        <w:rPr>
          <w:rFonts w:hint="eastAsia"/>
        </w:rPr>
        <w:t>研究心得和体会：</w:t>
      </w:r>
    </w:p>
    <w:p w14:paraId="56CFCB98" w14:textId="77777777" w:rsidR="004B1CE7" w:rsidRDefault="00A844F3" w:rsidP="004B1CE7">
      <w:r>
        <w:tab/>
      </w:r>
      <w:r w:rsidR="004B1CE7">
        <w:rPr>
          <w:rFonts w:hint="eastAsia"/>
        </w:rPr>
        <w:t>从一开始的无从下手，到现在可以实现基本功能，让我们知道了软件工程开发的过程并非一蹴而就的。前期有大量的准备工作需要我们去做，从而才能制定合适的开发计划。要充分考虑用户的需求和设计的可行性，并且要体现到软件开发当中。开发过程中，结合现实特征，与方便简单相适应，从而无限接近用户的需求。</w:t>
      </w:r>
    </w:p>
    <w:p w14:paraId="7287ACF5" w14:textId="7CC25843" w:rsidR="0016031E" w:rsidRDefault="004B1CE7" w:rsidP="004B1CE7">
      <w:pPr>
        <w:rPr>
          <w:rFonts w:hint="eastAsia"/>
        </w:rPr>
      </w:pPr>
      <w:r>
        <w:rPr>
          <w:rFonts w:hint="eastAsia"/>
        </w:rPr>
        <w:t>在创业训练项目的研究方面，最深的体会就是要善于勤于思考，主动动手动脑。创新创业训练项目不是基础课上我们做的实验，只要按着老师讲的步骤做就行了。需要自己去找文献查资料，去弄明白再制造的关键技术，然后确定要创新的方向，按照这个方向一点点努力，所以每一步都需要独立思考。在程序设计的过程中，我们经历着困难和失败，不断地学习知识，不停地充实自己。当项目结束之后，我们回首发现成长了很多，学习到了很多知识，丰富了自己。希望本项目能够得到推广，为更多课程所使用，给广大师生带来便利。</w:t>
      </w:r>
    </w:p>
    <w:sectPr w:rsidR="00160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269"/>
    <w:multiLevelType w:val="hybridMultilevel"/>
    <w:tmpl w:val="605E5E3C"/>
    <w:lvl w:ilvl="0" w:tplc="AC0E24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71"/>
    <w:rsid w:val="00022B89"/>
    <w:rsid w:val="000B4148"/>
    <w:rsid w:val="000C1C04"/>
    <w:rsid w:val="0016031E"/>
    <w:rsid w:val="001B1887"/>
    <w:rsid w:val="001E2784"/>
    <w:rsid w:val="001E4C26"/>
    <w:rsid w:val="002C3510"/>
    <w:rsid w:val="0037615D"/>
    <w:rsid w:val="004B1CE7"/>
    <w:rsid w:val="00596DBB"/>
    <w:rsid w:val="00606F2A"/>
    <w:rsid w:val="00627CD1"/>
    <w:rsid w:val="00634C71"/>
    <w:rsid w:val="0070552E"/>
    <w:rsid w:val="0072627B"/>
    <w:rsid w:val="00736D81"/>
    <w:rsid w:val="007764F5"/>
    <w:rsid w:val="00791761"/>
    <w:rsid w:val="008B6AE4"/>
    <w:rsid w:val="009F5435"/>
    <w:rsid w:val="00A844F3"/>
    <w:rsid w:val="00A976F3"/>
    <w:rsid w:val="00B759AF"/>
    <w:rsid w:val="00BA4937"/>
    <w:rsid w:val="00CE5149"/>
    <w:rsid w:val="00DA5738"/>
    <w:rsid w:val="00DF1A48"/>
    <w:rsid w:val="00EF3DCF"/>
    <w:rsid w:val="00F312F7"/>
    <w:rsid w:val="00F316B8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1DC7"/>
  <w15:chartTrackingRefBased/>
  <w15:docId w15:val="{868FABC1-A9D4-4AE9-95B6-1744FA89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志洋</dc:creator>
  <cp:keywords/>
  <dc:description/>
  <cp:lastModifiedBy>李 志洋</cp:lastModifiedBy>
  <cp:revision>15</cp:revision>
  <dcterms:created xsi:type="dcterms:W3CDTF">2021-05-19T10:41:00Z</dcterms:created>
  <dcterms:modified xsi:type="dcterms:W3CDTF">2021-05-19T11:50:00Z</dcterms:modified>
</cp:coreProperties>
</file>