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61C67" w14:textId="2FBA3AB8" w:rsidR="00D769D4" w:rsidRDefault="00D769D4">
      <w:r>
        <w:rPr>
          <w:rFonts w:hint="eastAsia"/>
        </w:rPr>
        <w:t>开发技术选择</w:t>
      </w:r>
    </w:p>
    <w:p w14:paraId="166B6655" w14:textId="30729032" w:rsidR="00D769D4" w:rsidRDefault="00D769D4">
      <w:pPr>
        <w:rPr>
          <w:rFonts w:hint="eastAsia"/>
        </w:rPr>
      </w:pPr>
      <w:r>
        <w:tab/>
      </w:r>
      <w:r>
        <w:rPr>
          <w:rFonts w:hint="eastAsia"/>
        </w:rPr>
        <w:t>本软件采用JAVA语言进行设计开发。JAVA是目前IT行业内被最广泛应用的编程语言之一。JAVA</w:t>
      </w:r>
      <w:r w:rsidRPr="00D769D4">
        <w:rPr>
          <w:rFonts w:hint="eastAsia"/>
        </w:rPr>
        <w:t>可以编写桌面应用程序、</w:t>
      </w:r>
      <w:r w:rsidRPr="00D769D4">
        <w:t>Web应用程序、分布式系统和嵌入式系统应用程序等</w:t>
      </w:r>
      <w:r w:rsidR="001C54F0">
        <w:rPr>
          <w:rFonts w:hint="eastAsia"/>
        </w:rPr>
        <w:t>，支持的平台与设备多样化，从而对</w:t>
      </w:r>
    </w:p>
    <w:sectPr w:rsidR="00D76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23"/>
    <w:rsid w:val="001C54F0"/>
    <w:rsid w:val="006429F3"/>
    <w:rsid w:val="0070552E"/>
    <w:rsid w:val="0072627B"/>
    <w:rsid w:val="00AA0423"/>
    <w:rsid w:val="00BA4937"/>
    <w:rsid w:val="00D769D4"/>
    <w:rsid w:val="00DA5738"/>
    <w:rsid w:val="00FE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CE79"/>
  <w15:chartTrackingRefBased/>
  <w15:docId w15:val="{20003739-CBB1-4EDB-8633-9825467A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志洋</dc:creator>
  <cp:keywords/>
  <dc:description/>
  <cp:lastModifiedBy>李 志洋</cp:lastModifiedBy>
  <cp:revision>5</cp:revision>
  <dcterms:created xsi:type="dcterms:W3CDTF">2021-03-24T13:21:00Z</dcterms:created>
  <dcterms:modified xsi:type="dcterms:W3CDTF">2021-03-24T13:41:00Z</dcterms:modified>
</cp:coreProperties>
</file>