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61C67" w14:textId="2FBA3AB8" w:rsidR="00D769D4" w:rsidRDefault="00D769D4">
      <w:commentRangeStart w:id="0"/>
      <w:r>
        <w:rPr>
          <w:rFonts w:hint="eastAsia"/>
        </w:rPr>
        <w:t>开发技术选择</w:t>
      </w:r>
      <w:commentRangeEnd w:id="0"/>
      <w:r w:rsidR="00AE39B9">
        <w:rPr>
          <w:rStyle w:val="a3"/>
        </w:rPr>
        <w:commentReference w:id="0"/>
      </w:r>
    </w:p>
    <w:p w14:paraId="166B6655" w14:textId="01622ECC" w:rsidR="00D769D4" w:rsidRDefault="00D769D4">
      <w:pPr>
        <w:rPr>
          <w:rFonts w:hint="eastAsia"/>
        </w:rPr>
      </w:pPr>
      <w:commentRangeStart w:id="1"/>
      <w:r>
        <w:tab/>
      </w:r>
      <w:r>
        <w:rPr>
          <w:rFonts w:hint="eastAsia"/>
        </w:rPr>
        <w:t>本软件采用JAVA语言进行设计开发。</w:t>
      </w:r>
      <w:r w:rsidR="00E4573E" w:rsidRPr="00E4573E">
        <w:t>Java是一门面向对象编程语言，具有简单性、面向对象、分布式、健壮性、安全性、平台独立与可移植性、多线程、动态性等特点。</w:t>
      </w:r>
      <w:r>
        <w:rPr>
          <w:rFonts w:hint="eastAsia"/>
        </w:rPr>
        <w:t>JAVA</w:t>
      </w:r>
      <w:r w:rsidR="00E4573E">
        <w:rPr>
          <w:rFonts w:hint="eastAsia"/>
        </w:rPr>
        <w:t>目前已经</w:t>
      </w:r>
      <w:r>
        <w:rPr>
          <w:rFonts w:hint="eastAsia"/>
        </w:rPr>
        <w:t>是IT行业内被最广泛应用的编程语言之一。JAVA</w:t>
      </w:r>
      <w:r w:rsidRPr="00D769D4">
        <w:rPr>
          <w:rFonts w:hint="eastAsia"/>
        </w:rPr>
        <w:t>可以编写桌面应用程序、</w:t>
      </w:r>
      <w:r w:rsidRPr="00D769D4">
        <w:t>Web应用程序、分布式系统和嵌入式系统应用程序等</w:t>
      </w:r>
      <w:r w:rsidR="00E4573E">
        <w:rPr>
          <w:rFonts w:hint="eastAsia"/>
        </w:rPr>
        <w:t>，只要安装了JV</w:t>
      </w:r>
      <w:r w:rsidR="00A5781B">
        <w:rPr>
          <w:rFonts w:hint="eastAsia"/>
        </w:rPr>
        <w:t>M</w:t>
      </w:r>
      <w:r w:rsidR="00A5781B" w:rsidRPr="00A5781B">
        <w:rPr>
          <w:rFonts w:hint="eastAsia"/>
        </w:rPr>
        <w:t>（</w:t>
      </w:r>
      <w:r w:rsidR="00A5781B">
        <w:rPr>
          <w:rFonts w:hint="eastAsia"/>
        </w:rPr>
        <w:t>JAVA</w:t>
      </w:r>
      <w:r w:rsidR="00A5781B" w:rsidRPr="00A5781B">
        <w:t>虚拟机）</w:t>
      </w:r>
      <w:r w:rsidR="001C54F0">
        <w:rPr>
          <w:rFonts w:hint="eastAsia"/>
        </w:rPr>
        <w:t>，</w:t>
      </w:r>
      <w:r w:rsidR="00A5781B">
        <w:rPr>
          <w:rFonts w:hint="eastAsia"/>
        </w:rPr>
        <w:t>就可</w:t>
      </w:r>
      <w:r w:rsidR="00CA04DD">
        <w:rPr>
          <w:rFonts w:hint="eastAsia"/>
        </w:rPr>
        <w:t>将项目完整的移植与运行</w:t>
      </w:r>
      <w:r w:rsidR="00C17038">
        <w:rPr>
          <w:rFonts w:hint="eastAsia"/>
        </w:rPr>
        <w:t>。</w:t>
      </w:r>
      <w:r w:rsidR="00CA04DD">
        <w:rPr>
          <w:rFonts w:hint="eastAsia"/>
        </w:rPr>
        <w:t>而且</w:t>
      </w:r>
      <w:r w:rsidR="00C17038">
        <w:rPr>
          <w:rFonts w:hint="eastAsia"/>
        </w:rPr>
        <w:t>它</w:t>
      </w:r>
      <w:r w:rsidR="005D4298" w:rsidRPr="005D4298">
        <w:rPr>
          <w:rFonts w:hint="eastAsia"/>
        </w:rPr>
        <w:t>可以用面向对象的方法来描述用户的每一个动作</w:t>
      </w:r>
      <w:r w:rsidR="00E64811">
        <w:rPr>
          <w:rFonts w:hint="eastAsia"/>
        </w:rPr>
        <w:t>，</w:t>
      </w:r>
      <w:r w:rsidR="00CA04DD">
        <w:rPr>
          <w:rFonts w:hint="eastAsia"/>
        </w:rPr>
        <w:t>所以</w:t>
      </w:r>
      <w:r w:rsidR="005D4298" w:rsidRPr="005D4298">
        <w:rPr>
          <w:rFonts w:hint="eastAsia"/>
        </w:rPr>
        <w:t>在程序除错、修改、升级和增加新功能等方面，</w:t>
      </w:r>
      <w:r w:rsidR="00CA04DD">
        <w:rPr>
          <w:rFonts w:hint="eastAsia"/>
        </w:rPr>
        <w:t>依靠</w:t>
      </w:r>
      <w:r w:rsidR="005D4298" w:rsidRPr="005D4298">
        <w:rPr>
          <w:rFonts w:hint="eastAsia"/>
        </w:rPr>
        <w:t>其面向对象特性，这些维护也变得非常容易。</w:t>
      </w:r>
      <w:commentRangeEnd w:id="1"/>
      <w:r w:rsidR="00D36848">
        <w:rPr>
          <w:rStyle w:val="a3"/>
        </w:rPr>
        <w:commentReference w:id="1"/>
      </w:r>
      <w:r w:rsidR="00B8206A">
        <w:rPr>
          <w:rFonts w:hint="eastAsia"/>
        </w:rPr>
        <w:t>另外在数据的安全方面，JAVA提出了一个防止</w:t>
      </w:r>
      <w:r w:rsidR="00AE39B9">
        <w:rPr>
          <w:rFonts w:hint="eastAsia"/>
        </w:rPr>
        <w:t>恶意代码攻击的安全机制，</w:t>
      </w:r>
      <w:r w:rsidR="00940BA3">
        <w:rPr>
          <w:rFonts w:hint="eastAsia"/>
        </w:rPr>
        <w:t>另外JAVA的强类型机制、垃圾回收器、异常处理和安全检查机制，也使得用JAVA语言编写</w:t>
      </w:r>
      <w:r w:rsidR="00666144">
        <w:rPr>
          <w:rFonts w:hint="eastAsia"/>
        </w:rPr>
        <w:t>的程序具有很好的健壮性。</w:t>
      </w:r>
    </w:p>
    <w:p w14:paraId="193CD945" w14:textId="69BA2355" w:rsidR="00CA04DD" w:rsidRDefault="00CA04DD">
      <w:r>
        <w:tab/>
      </w:r>
      <w:r>
        <w:rPr>
          <w:rFonts w:hint="eastAsia"/>
        </w:rPr>
        <w:t>针对本软件的需求，更加适合</w:t>
      </w:r>
      <w:r w:rsidR="00D36848">
        <w:rPr>
          <w:rFonts w:hint="eastAsia"/>
        </w:rPr>
        <w:t>依托于移动设备平台。后台采用leancloud后端云实现</w:t>
      </w:r>
      <w:r w:rsidR="00B8206A">
        <w:rPr>
          <w:rFonts w:hint="eastAsia"/>
        </w:rPr>
        <w:t>数据的存储，移动设备端采用</w:t>
      </w:r>
    </w:p>
    <w:p w14:paraId="7D2E5625" w14:textId="75ABD63B" w:rsidR="00D36848" w:rsidRDefault="00D36848"/>
    <w:p w14:paraId="5C467AF6" w14:textId="121458F7" w:rsidR="00D36848" w:rsidRDefault="00D36848">
      <w:r>
        <w:rPr>
          <w:rFonts w:hint="eastAsia"/>
        </w:rPr>
        <w:t>界面功能实现</w:t>
      </w:r>
    </w:p>
    <w:p w14:paraId="31A5BE45" w14:textId="4BE0D9C7" w:rsidR="00D36848" w:rsidRPr="00CA04DD" w:rsidRDefault="00D36848">
      <w:pPr>
        <w:rPr>
          <w:rFonts w:hint="eastAsia"/>
        </w:rPr>
      </w:pPr>
      <w:r>
        <w:tab/>
      </w:r>
      <w:r>
        <w:rPr>
          <w:rFonts w:hint="eastAsia"/>
        </w:rPr>
        <w:t>如何从后台获取数据以及如何实现</w:t>
      </w:r>
    </w:p>
    <w:sectPr w:rsidR="00D36848" w:rsidRPr="00CA0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李 志洋" w:date="2021-03-25T13:19:00Z" w:initials="李">
    <w:p w14:paraId="382D18FF" w14:textId="7CC04738" w:rsidR="00AE39B9" w:rsidRDefault="00AE39B9">
      <w:pPr>
        <w:pStyle w:val="a4"/>
      </w:pPr>
      <w:r>
        <w:rPr>
          <w:rStyle w:val="a3"/>
        </w:rPr>
        <w:annotationRef/>
      </w:r>
      <w:hyperlink r:id="rId1" w:history="1">
        <w:r w:rsidRPr="00B12F0B">
          <w:rPr>
            <w:rStyle w:val="aa"/>
          </w:rPr>
          <w:t>https://blog.csdn.net/weixin_39624769/article/details/114728533?utm_term=java%E5%BC%80%E5%8F%91app%E4%BC%98%E7%BC%BA%E7%82%B9&amp;utm_medium=distribute.pc_aggpage_search_result.none-task-blog-2~all~sobaiduweb~default-2-114728533&amp;spm=3001.4430</w:t>
        </w:r>
      </w:hyperlink>
    </w:p>
    <w:p w14:paraId="04F4B556" w14:textId="1369108E" w:rsidR="00AE39B9" w:rsidRPr="00AE39B9" w:rsidRDefault="00AE39B9" w:rsidP="00AE39B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</w:pPr>
      <w:r w:rsidRPr="00AE39B9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为什么用java开发app_安卓开发为什么选择用Java语言</w:t>
      </w:r>
    </w:p>
  </w:comment>
  <w:comment w:id="1" w:author="李 志洋" w:date="2021-03-25T13:08:00Z" w:initials="李">
    <w:p w14:paraId="45B018BC" w14:textId="7EDD6702" w:rsidR="00B8206A" w:rsidRDefault="00D36848" w:rsidP="00D36848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191919"/>
          <w:bdr w:val="none" w:sz="0" w:space="0" w:color="auto" w:frame="1"/>
        </w:rPr>
      </w:pPr>
      <w:r>
        <w:rPr>
          <w:rStyle w:val="a3"/>
        </w:rPr>
        <w:annotationRef/>
      </w:r>
      <w:hyperlink r:id="rId2" w:history="1">
        <w:r w:rsidR="00B8206A" w:rsidRPr="00B12F0B">
          <w:rPr>
            <w:rStyle w:val="aa"/>
            <w:rFonts w:ascii="Arial" w:hAnsi="Arial" w:cs="Arial"/>
            <w:bdr w:val="none" w:sz="0" w:space="0" w:color="auto" w:frame="1"/>
          </w:rPr>
          <w:t>https://www.sohu.com/a/224939038_100114651</w:t>
        </w:r>
      </w:hyperlink>
    </w:p>
    <w:p w14:paraId="57D799EF" w14:textId="7A1D00AE" w:rsidR="00D36848" w:rsidRDefault="00D36848" w:rsidP="00D36848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9"/>
          <w:rFonts w:ascii="Arial" w:hAnsi="Arial" w:cs="Arial"/>
          <w:color w:val="191919"/>
          <w:bdr w:val="none" w:sz="0" w:space="0" w:color="auto" w:frame="1"/>
        </w:rPr>
        <w:t>简单易用性</w:t>
      </w:r>
    </w:p>
    <w:p w14:paraId="053951E0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我们都知道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是目前使用最为广泛的</w:t>
      </w:r>
      <w:r>
        <w:rPr>
          <w:rFonts w:ascii="Arial" w:hAnsi="Arial" w:cs="Arial"/>
          <w:color w:val="191919"/>
        </w:rPr>
        <w:t>IT</w:t>
      </w:r>
      <w:r>
        <w:rPr>
          <w:rFonts w:ascii="Arial" w:hAnsi="Arial" w:cs="Arial"/>
          <w:color w:val="191919"/>
        </w:rPr>
        <w:t>编程语言之一。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设计得很像</w:t>
      </w:r>
      <w:r>
        <w:rPr>
          <w:rFonts w:ascii="Arial" w:hAnsi="Arial" w:cs="Arial"/>
          <w:color w:val="191919"/>
        </w:rPr>
        <w:t>C++</w:t>
      </w:r>
      <w:r>
        <w:rPr>
          <w:rFonts w:ascii="Arial" w:hAnsi="Arial" w:cs="Arial"/>
          <w:color w:val="191919"/>
        </w:rPr>
        <w:t>，如果用户了解</w:t>
      </w:r>
      <w:r>
        <w:rPr>
          <w:rFonts w:ascii="Arial" w:hAnsi="Arial" w:cs="Arial"/>
          <w:color w:val="191919"/>
        </w:rPr>
        <w:t>C</w:t>
      </w:r>
      <w:r>
        <w:rPr>
          <w:rFonts w:ascii="Arial" w:hAnsi="Arial" w:cs="Arial"/>
          <w:color w:val="191919"/>
        </w:rPr>
        <w:t>＋＋和面向对象的概念，就可以很快编写出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语言虽然简单，却很高效，它可以用面向对象的方法来描述用户的每一个动作。在程序除错、修改、升级和增加新功能等方面，因其面向对象的特性，使得这些维护也变得非常容易。</w:t>
      </w:r>
    </w:p>
    <w:p w14:paraId="0306AF02" w14:textId="77777777" w:rsidR="00D36848" w:rsidRDefault="00D36848" w:rsidP="00D36848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9"/>
          <w:rFonts w:ascii="Arial" w:hAnsi="Arial" w:cs="Arial"/>
          <w:color w:val="191919"/>
          <w:bdr w:val="none" w:sz="0" w:space="0" w:color="auto" w:frame="1"/>
        </w:rPr>
        <w:t>功能强大性</w:t>
      </w:r>
    </w:p>
    <w:p w14:paraId="32748EC8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 </w:t>
      </w:r>
      <w:r>
        <w:rPr>
          <w:rFonts w:ascii="Arial" w:hAnsi="Arial" w:cs="Arial"/>
          <w:color w:val="191919"/>
        </w:rPr>
        <w:t>分布性</w:t>
      </w:r>
    </w:p>
    <w:p w14:paraId="3C966B32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既支持各种层次的网络连接，网络变成软件应用的分布运载工具。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一次编写，随处运行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，核心就是</w:t>
      </w:r>
      <w:r>
        <w:rPr>
          <w:rFonts w:ascii="Arial" w:hAnsi="Arial" w:cs="Arial"/>
          <w:color w:val="191919"/>
        </w:rPr>
        <w:t>JVM</w:t>
      </w:r>
      <w:r>
        <w:rPr>
          <w:rFonts w:ascii="Arial" w:hAnsi="Arial" w:cs="Arial"/>
          <w:color w:val="191919"/>
        </w:rPr>
        <w:t>（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虚拟机）技术。</w:t>
      </w:r>
    </w:p>
    <w:p w14:paraId="719B3427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2 </w:t>
      </w:r>
      <w:r>
        <w:rPr>
          <w:rFonts w:ascii="Arial" w:hAnsi="Arial" w:cs="Arial"/>
          <w:color w:val="191919"/>
        </w:rPr>
        <w:t>平台无关性</w:t>
      </w:r>
    </w:p>
    <w:p w14:paraId="6A2CB7F2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所谓一处编译处处运行。当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程序在运行时，需要由一个解释程序对生成的字节代码解释执行。这体现了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语言的与平台无关性，使得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程序可以在任何平台上运行，因此具有很强的移植性。</w:t>
      </w:r>
    </w:p>
    <w:p w14:paraId="5099C1D0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3 </w:t>
      </w:r>
      <w:r>
        <w:rPr>
          <w:rFonts w:ascii="Arial" w:hAnsi="Arial" w:cs="Arial"/>
          <w:color w:val="191919"/>
        </w:rPr>
        <w:t>网络功能</w:t>
      </w:r>
    </w:p>
    <w:p w14:paraId="35AD2EEA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可以说是借助因特网而重获新生的，自然具备编写网络功能的程序。不论是一般因特网／局域网的程序，甚至连分布式网络程序，使用起来也很方便。</w:t>
      </w:r>
    </w:p>
    <w:p w14:paraId="4FEDA57E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4 </w:t>
      </w:r>
      <w:r>
        <w:rPr>
          <w:rFonts w:ascii="Arial" w:hAnsi="Arial" w:cs="Arial"/>
          <w:color w:val="191919"/>
        </w:rPr>
        <w:t>资源回收处理</w:t>
      </w:r>
    </w:p>
    <w:p w14:paraId="6AF2AE7C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程序需要多少内存、哪些程序的内存已经不使用了，需要释放归还给系统，这些烦琐且危险的操作全部交由</w:t>
      </w:r>
      <w:r>
        <w:rPr>
          <w:rFonts w:ascii="Arial" w:hAnsi="Arial" w:cs="Arial"/>
          <w:color w:val="191919"/>
        </w:rPr>
        <w:t>JVM</w:t>
      </w:r>
      <w:r>
        <w:rPr>
          <w:rFonts w:ascii="Arial" w:hAnsi="Arial" w:cs="Arial"/>
          <w:color w:val="191919"/>
        </w:rPr>
        <w:t>去管理。不需要担心内存的问题，对于跨平台也有相当大的帮助。</w:t>
      </w:r>
    </w:p>
    <w:p w14:paraId="7B1CB178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5 </w:t>
      </w:r>
      <w:r>
        <w:rPr>
          <w:rFonts w:ascii="Arial" w:hAnsi="Arial" w:cs="Arial"/>
          <w:color w:val="191919"/>
        </w:rPr>
        <w:t>异常处理</w:t>
      </w:r>
    </w:p>
    <w:p w14:paraId="16D1547D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为了使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程式更稳定和更安全，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引入了异常处理机制。通过这种异常处理，不仅能够清晰地掌握整个程序执行的流程，也使得程序的设计更为严谨，不至于程序在异常突发情况下的错误造成执行中断或是死机。</w:t>
      </w:r>
    </w:p>
    <w:p w14:paraId="77A2F7AE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6 </w:t>
      </w:r>
      <w:r>
        <w:rPr>
          <w:rFonts w:ascii="Arial" w:hAnsi="Arial" w:cs="Arial"/>
          <w:color w:val="191919"/>
        </w:rPr>
        <w:t>编译</w:t>
      </w:r>
    </w:p>
    <w:p w14:paraId="4204B7DC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支持快速原型和容易试验，它将导致快速程序开发。这是一个与传统的、耗时的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编译、链接和测试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形成鲜明对比的精巧的开发过程。</w:t>
      </w:r>
    </w:p>
    <w:p w14:paraId="4A0E5142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7 </w:t>
      </w:r>
      <w:r>
        <w:rPr>
          <w:rFonts w:ascii="Arial" w:hAnsi="Arial" w:cs="Arial"/>
          <w:color w:val="191919"/>
        </w:rPr>
        <w:t>解释型</w:t>
      </w:r>
    </w:p>
    <w:p w14:paraId="22501EC1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运行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程序需要一个解释器。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程序编译成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虚拟机编码，这种编码称为字节码。字节码是独立于计算机的，他能在所有具有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解释器的机器上运行，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解释器也是</w:t>
      </w:r>
      <w:r>
        <w:rPr>
          <w:rFonts w:ascii="Arial" w:hAnsi="Arial" w:cs="Arial"/>
          <w:color w:val="191919"/>
        </w:rPr>
        <w:t>JVM</w:t>
      </w:r>
      <w:r>
        <w:rPr>
          <w:rFonts w:ascii="Arial" w:hAnsi="Arial" w:cs="Arial"/>
          <w:color w:val="191919"/>
        </w:rPr>
        <w:t>的一部分。</w:t>
      </w:r>
    </w:p>
    <w:p w14:paraId="76B89A6B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8 </w:t>
      </w:r>
      <w:r>
        <w:rPr>
          <w:rFonts w:ascii="Arial" w:hAnsi="Arial" w:cs="Arial"/>
          <w:color w:val="191919"/>
        </w:rPr>
        <w:t>稳健性</w:t>
      </w:r>
    </w:p>
    <w:p w14:paraId="2308DF94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原来是用作编写消费类家用电子产品软件的语言，所以它是被设计成写高可靠和稳健软件的。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消除了某些编程错误，使得用它写可靠软件相当容易。</w:t>
      </w:r>
    </w:p>
    <w:p w14:paraId="2675E90A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9 </w:t>
      </w:r>
      <w:r>
        <w:rPr>
          <w:rFonts w:ascii="Arial" w:hAnsi="Arial" w:cs="Arial"/>
          <w:color w:val="191919"/>
        </w:rPr>
        <w:t>安全性</w:t>
      </w:r>
    </w:p>
    <w:p w14:paraId="1479E7EC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在类似</w:t>
      </w:r>
      <w:r>
        <w:rPr>
          <w:rFonts w:ascii="Arial" w:hAnsi="Arial" w:cs="Arial"/>
          <w:color w:val="191919"/>
        </w:rPr>
        <w:t>Internet</w:t>
      </w:r>
      <w:r>
        <w:rPr>
          <w:rFonts w:ascii="Arial" w:hAnsi="Arial" w:cs="Arial"/>
          <w:color w:val="191919"/>
        </w:rPr>
        <w:t>的这种分布式网络环境中，安全性是个不容忽视的问题。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的存储分配模型是它防御恶意代码的主要方法之一。此外，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语言还采用了许多面向对象的异常处理机制，负责对一些异常事件进行处理，如内存空间不够，程序异常中止等的处理</w:t>
      </w:r>
    </w:p>
    <w:p w14:paraId="23C3008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10 </w:t>
      </w:r>
      <w:r>
        <w:rPr>
          <w:rFonts w:ascii="Arial" w:hAnsi="Arial" w:cs="Arial"/>
          <w:color w:val="191919"/>
        </w:rPr>
        <w:t>可移植性</w:t>
      </w:r>
    </w:p>
    <w:p w14:paraId="0AF92DCB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使得语言声明不依赖于实现的方面。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环境本身对新的硬件平台和操作系统是可移植的。</w:t>
      </w:r>
    </w:p>
    <w:p w14:paraId="145E6EE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11 </w:t>
      </w:r>
      <w:r>
        <w:rPr>
          <w:rFonts w:ascii="Arial" w:hAnsi="Arial" w:cs="Arial"/>
          <w:color w:val="191919"/>
        </w:rPr>
        <w:t>高性能</w:t>
      </w:r>
    </w:p>
    <w:p w14:paraId="05D2846B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是一种先编译后解释的语言，所以它不如全编译性语言快。但是有些情况下性能是很要紧的，为了支持这些情况，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设计者制作了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及时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编译程序，它能在运行时把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字节码翻译成特定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（中央处理器）的机器代码，也就是实现全编译了。</w:t>
      </w:r>
    </w:p>
    <w:p w14:paraId="782EBC2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12 </w:t>
      </w:r>
      <w:r>
        <w:rPr>
          <w:rFonts w:ascii="Arial" w:hAnsi="Arial" w:cs="Arial"/>
          <w:color w:val="191919"/>
        </w:rPr>
        <w:t>动态性</w:t>
      </w:r>
    </w:p>
    <w:p w14:paraId="33F64392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语言设计成适应于变化的环境，它是一个动态的语言。在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系统中包括了一个自动垃圾回收程序，它可以自动、安全地回收不再使用的内存块，这样无需担心内存的管理问题，从而使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程序的编写变得简单，同时也减少了内存管理方面出错的可能性。</w:t>
      </w:r>
    </w:p>
    <w:p w14:paraId="098B127B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13 </w:t>
      </w:r>
      <w:r>
        <w:rPr>
          <w:rFonts w:ascii="Arial" w:hAnsi="Arial" w:cs="Arial"/>
          <w:color w:val="191919"/>
        </w:rPr>
        <w:t>面向对象</w:t>
      </w:r>
    </w:p>
    <w:p w14:paraId="3750B560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语言是一种新的面向对象的程序设计语言，它除了几种基本的数据类型外，大都是类似</w:t>
      </w:r>
      <w:r>
        <w:rPr>
          <w:rFonts w:ascii="Arial" w:hAnsi="Arial" w:cs="Arial"/>
          <w:color w:val="191919"/>
        </w:rPr>
        <w:t>c</w:t>
      </w:r>
      <w:r>
        <w:rPr>
          <w:rFonts w:ascii="Arial" w:hAnsi="Arial" w:cs="Arial"/>
          <w:color w:val="191919"/>
        </w:rPr>
        <w:t>＋＋中的对象和方法，程序代码大多体现了类机制，以类的形式组织，由类来定义对象的各种行为。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同样支持类继承，这样也减少了程序设计的复杂性。</w:t>
      </w:r>
    </w:p>
    <w:p w14:paraId="2E4B02A9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14</w:t>
      </w:r>
      <w:r>
        <w:rPr>
          <w:rFonts w:ascii="Arial" w:hAnsi="Arial" w:cs="Arial"/>
          <w:color w:val="191919"/>
        </w:rPr>
        <w:t>交互式特性</w:t>
      </w:r>
    </w:p>
    <w:p w14:paraId="0EB1DE9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是面向对象的网络编程语言，由于它支持</w:t>
      </w:r>
      <w:r>
        <w:rPr>
          <w:rFonts w:ascii="Arial" w:hAnsi="Arial" w:cs="Arial"/>
          <w:color w:val="191919"/>
        </w:rPr>
        <w:t>TCP</w:t>
      </w:r>
      <w:r>
        <w:rPr>
          <w:rFonts w:ascii="Arial" w:hAnsi="Arial" w:cs="Arial"/>
          <w:color w:val="191919"/>
        </w:rPr>
        <w:t>／</w:t>
      </w:r>
      <w:r>
        <w:rPr>
          <w:rFonts w:ascii="Arial" w:hAnsi="Arial" w:cs="Arial"/>
          <w:color w:val="191919"/>
        </w:rPr>
        <w:t>IP</w:t>
      </w:r>
      <w:r>
        <w:rPr>
          <w:rFonts w:ascii="Arial" w:hAnsi="Arial" w:cs="Arial"/>
          <w:color w:val="191919"/>
        </w:rPr>
        <w:t>协议，使得用户可以通过浏览器访问到</w:t>
      </w:r>
      <w:r>
        <w:rPr>
          <w:rFonts w:ascii="Arial" w:hAnsi="Arial" w:cs="Arial"/>
          <w:color w:val="191919"/>
        </w:rPr>
        <w:t>Internet</w:t>
      </w:r>
      <w:r>
        <w:rPr>
          <w:rFonts w:ascii="Arial" w:hAnsi="Arial" w:cs="Arial"/>
          <w:color w:val="191919"/>
        </w:rPr>
        <w:t>上的各种动态对象。并且在网络上用户可以交互式地进行各种动作，而多线程技术的引入使得这种交互式操作更为容易。</w:t>
      </w:r>
    </w:p>
    <w:p w14:paraId="58B62957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15</w:t>
      </w:r>
      <w:r>
        <w:rPr>
          <w:rFonts w:ascii="Arial" w:hAnsi="Arial" w:cs="Arial"/>
          <w:color w:val="191919"/>
        </w:rPr>
        <w:t>多线程机制</w:t>
      </w:r>
    </w:p>
    <w:p w14:paraId="5F5CD58E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语言支持多线程机制，多线程机制使得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程序能够并行处理多项任务。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程序可以设计成具有多个线程。多线程机制可以很容易地实现网络上的交互式操作。</w:t>
      </w:r>
    </w:p>
    <w:p w14:paraId="07799875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16 Java</w:t>
      </w:r>
      <w:r>
        <w:rPr>
          <w:rFonts w:ascii="Arial" w:hAnsi="Arial" w:cs="Arial"/>
          <w:color w:val="191919"/>
        </w:rPr>
        <w:t>的效率</w:t>
      </w:r>
    </w:p>
    <w:p w14:paraId="5EDA7B3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早期</w:t>
      </w:r>
      <w:r>
        <w:rPr>
          <w:rFonts w:ascii="Arial" w:hAnsi="Arial" w:cs="Arial"/>
          <w:color w:val="191919"/>
        </w:rPr>
        <w:t>Sun</w:t>
      </w:r>
      <w:r>
        <w:rPr>
          <w:rFonts w:ascii="Arial" w:hAnsi="Arial" w:cs="Arial"/>
          <w:color w:val="191919"/>
        </w:rPr>
        <w:t>发现</w:t>
      </w:r>
      <w:r>
        <w:rPr>
          <w:rFonts w:ascii="Arial" w:hAnsi="Arial" w:cs="Arial"/>
          <w:color w:val="191919"/>
        </w:rPr>
        <w:t>JVM</w:t>
      </w:r>
      <w:r>
        <w:rPr>
          <w:rFonts w:ascii="Arial" w:hAnsi="Arial" w:cs="Arial"/>
          <w:color w:val="191919"/>
        </w:rPr>
        <w:t>的用户注意到了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运行很慢，但是新的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虚拟机显著加快。</w:t>
      </w:r>
    </w:p>
    <w:p w14:paraId="7EB7094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稳定，应用广泛，许多大型系统都是用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开发，一定时期内很难被其他编程语言取代。不过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开发也是有缺陷的，如乱码是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的第一公敌，但是相信几年后定会解决该方案出现，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在未来的程序将越来越完美。</w:t>
      </w:r>
    </w:p>
    <w:p w14:paraId="782B1DFB" w14:textId="4EED0B58" w:rsidR="00D36848" w:rsidRPr="00D36848" w:rsidRDefault="00D36848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F4B556" w15:done="0"/>
  <w15:commentEx w15:paraId="782B1D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0C74" w16cex:dateUtc="2021-03-25T05:19:00Z"/>
  <w16cex:commentExtensible w16cex:durableId="240709D1" w16cex:dateUtc="2021-03-25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F4B556" w16cid:durableId="24070C74"/>
  <w16cid:commentId w16cid:paraId="782B1DFB" w16cid:durableId="240709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李 志洋">
    <w15:presenceInfo w15:providerId="Windows Live" w15:userId="0d8a04b2b8acab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23"/>
    <w:rsid w:val="001C54F0"/>
    <w:rsid w:val="0035108E"/>
    <w:rsid w:val="005D4298"/>
    <w:rsid w:val="006429F3"/>
    <w:rsid w:val="00666144"/>
    <w:rsid w:val="006D6701"/>
    <w:rsid w:val="0070552E"/>
    <w:rsid w:val="0072627B"/>
    <w:rsid w:val="00940BA3"/>
    <w:rsid w:val="00A5781B"/>
    <w:rsid w:val="00AA0423"/>
    <w:rsid w:val="00AE39B9"/>
    <w:rsid w:val="00B8206A"/>
    <w:rsid w:val="00BA4937"/>
    <w:rsid w:val="00C17038"/>
    <w:rsid w:val="00CA04DD"/>
    <w:rsid w:val="00D36848"/>
    <w:rsid w:val="00D769D4"/>
    <w:rsid w:val="00DA5738"/>
    <w:rsid w:val="00E4573E"/>
    <w:rsid w:val="00E64811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CE79"/>
  <w15:chartTrackingRefBased/>
  <w15:docId w15:val="{20003739-CBB1-4EDB-8633-9825467A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39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3684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3684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36848"/>
  </w:style>
  <w:style w:type="paragraph" w:styleId="a6">
    <w:name w:val="annotation subject"/>
    <w:basedOn w:val="a4"/>
    <w:next w:val="a4"/>
    <w:link w:val="a7"/>
    <w:uiPriority w:val="99"/>
    <w:semiHidden/>
    <w:unhideWhenUsed/>
    <w:rsid w:val="00D3684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36848"/>
    <w:rPr>
      <w:b/>
      <w:bCs/>
    </w:rPr>
  </w:style>
  <w:style w:type="paragraph" w:styleId="a8">
    <w:name w:val="Normal (Web)"/>
    <w:basedOn w:val="a"/>
    <w:uiPriority w:val="99"/>
    <w:semiHidden/>
    <w:unhideWhenUsed/>
    <w:rsid w:val="00D36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36848"/>
    <w:rPr>
      <w:b/>
      <w:bCs/>
    </w:rPr>
  </w:style>
  <w:style w:type="character" w:styleId="aa">
    <w:name w:val="Hyperlink"/>
    <w:basedOn w:val="a0"/>
    <w:uiPriority w:val="99"/>
    <w:unhideWhenUsed/>
    <w:rsid w:val="00B8206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8206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E39B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ohu.com/a/224939038_100114651" TargetMode="External"/><Relationship Id="rId1" Type="http://schemas.openxmlformats.org/officeDocument/2006/relationships/hyperlink" Target="https://blog.csdn.net/weixin_39624769/article/details/114728533?utm_term=java%E5%BC%80%E5%8F%91app%E4%BC%98%E7%BC%BA%E7%82%B9&amp;utm_medium=distribute.pc_aggpage_search_result.none-task-blog-2~all~sobaiduweb~default-2-114728533&amp;spm=3001.443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志洋</dc:creator>
  <cp:keywords/>
  <dc:description/>
  <cp:lastModifiedBy>李 志洋</cp:lastModifiedBy>
  <cp:revision>12</cp:revision>
  <dcterms:created xsi:type="dcterms:W3CDTF">2021-03-24T13:21:00Z</dcterms:created>
  <dcterms:modified xsi:type="dcterms:W3CDTF">2021-03-25T05:22:00Z</dcterms:modified>
</cp:coreProperties>
</file>