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- 3.4</w:t>
      </w:r>
    </w:p>
    <w:p>
      <w:pPr>
        <w:spacing w:before="0" w:after="300" w:line="240"/>
        <w:ind w:right="0" w:left="0" w:firstLine="0"/>
        <w:jc w:val="left"/>
        <w:rPr>
          <w:rFonts w:ascii="Calibri" w:hAnsi="Calibri" w:cs="Calibri" w:eastAsia="Calibri"/>
          <w:b/>
          <w:color w:val="17365D"/>
          <w:spacing w:val="5"/>
          <w:position w:val="0"/>
          <w:sz w:val="24"/>
          <w:shd w:fill="auto" w:val="clear"/>
        </w:rPr>
      </w:pPr>
      <w:r>
        <w:rPr>
          <w:rFonts w:ascii="Calibri" w:hAnsi="Calibri" w:cs="Calibri" w:eastAsia="Calibri"/>
          <w:b/>
          <w:color w:val="17365D"/>
          <w:spacing w:val="5"/>
          <w:position w:val="0"/>
          <w:sz w:val="24"/>
          <w:shd w:fill="auto" w:val="clear"/>
        </w:rPr>
        <w:t xml:space="preserve">Bug</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[VIX-408] - Scheduler processes a repeated sequence multiple times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[VIX-685] - Scheduler runs outside of specified hours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[VIX-1134] - Export Sequence Close Button Mouse Hover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[VIX-1909] - Extra Period in Export Sequence Form</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[VIX-1915] - Scheduler Crashing</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[VIX-1917] - Command Controller forces all http URLs to lowercase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[VIX-1926] - Delete Template Message Box</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[VIX-1927] - Shockwave Effect doesnt work as expected.</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[VIX-1933] - VU Meter &amp; Vertical Meter not running when Sequence activated via Web Interface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[VIX-1940] - The Set Level effect does not properly handle intensity on discrete items declared with a non full brightness color.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[VIX-1944] - When I stopping a running show, Vixen exist completely</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[VIX-1946] - Web server sequence list returns all the backup sequences intermixed with the proper ones.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[VIX-1957] - Schedules that run past midnight may not stop as intended</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[VIX-1958] - The Set Level effect does not properly handle intensity on full color items declared with a non full brightness color.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[VIX-1965] - Lights randomly turn off</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[VIX-1967] - Scheduler UI hangs while loading sequences.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[VIX-1970] - Fix bug in the scheduler that launch commands will hang a show.</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[VIX-1982] - LipSync Text Convert Fail Form Caption</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[VIX-1988] - More work needs to be done to allow sequences across multiple shows to be loaded once.</w:t>
      </w:r>
    </w:p>
    <w:p>
      <w:pPr>
        <w:spacing w:before="0" w:after="300" w:line="240"/>
        <w:ind w:right="0" w:left="0" w:firstLine="0"/>
        <w:jc w:val="left"/>
        <w:rPr>
          <w:rFonts w:ascii="Calibri" w:hAnsi="Calibri" w:cs="Calibri" w:eastAsia="Calibri"/>
          <w:b/>
          <w:color w:val="17365D"/>
          <w:spacing w:val="5"/>
          <w:position w:val="0"/>
          <w:sz w:val="24"/>
          <w:shd w:fill="auto" w:val="clear"/>
        </w:rPr>
      </w:pPr>
      <w:r>
        <w:rPr>
          <w:rFonts w:ascii="Calibri" w:hAnsi="Calibri" w:cs="Calibri" w:eastAsia="Calibri"/>
          <w:b/>
          <w:color w:val="17365D"/>
          <w:spacing w:val="5"/>
          <w:position w:val="0"/>
          <w:sz w:val="24"/>
          <w:shd w:fill="auto" w:val="clear"/>
        </w:rPr>
        <w:t xml:space="preserve">Improvement</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[VIX-1908] - Option to remove/ignore punctuation in Lip Sync Text Convert.</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[VIX-1912] - Clear Text to Convert Text Box After Lip Sync Conversion</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[VIX-1913] - LipSync Start Offset Move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[VIX-1936] - Custom value effect needs to render something-anything on the timeline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[VIX-1938] - Increase the Max Amount of Rotations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[VIX-1939] - LipSync Text Converter Whole Song</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[VIX-1947] - Mask And Fill Layer mixer needs option to include zero values.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[VIX-1979] - Allow multiple instances of Vixen to load different profiles.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[VIX-1986] - Scroll to New Item Created with Add Element/Controller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[VIX-1989] - Adjust labels on Scheduler menu</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[VIX-1991] - Upgrade version of NLog used to a current version.</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[VIX-1992] - Display Setup performance improvments.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[VIX-1994] - Upgrade the version of the web server libraries to the current stable versions.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[VIX-1997] - Upgrade the Dock panel suite used in the editor to the latest stable version.</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[VIX-1998] - Clean up unused references in the projects.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[VIX-1999] - Improve logging in the Generic Serial controller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[VIX-2004] - Serialization improvements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[VIX-2005] - Core engine performance improvements</w:t>
      </w:r>
    </w:p>
    <w:p>
      <w:pPr>
        <w:spacing w:before="0" w:after="300" w:line="240"/>
        <w:ind w:right="0" w:left="0" w:firstLine="0"/>
        <w:jc w:val="left"/>
        <w:rPr>
          <w:rFonts w:ascii="Calibri" w:hAnsi="Calibri" w:cs="Calibri" w:eastAsia="Calibri"/>
          <w:b/>
          <w:color w:val="17365D"/>
          <w:spacing w:val="5"/>
          <w:position w:val="0"/>
          <w:sz w:val="24"/>
          <w:shd w:fill="auto" w:val="clear"/>
        </w:rPr>
      </w:pPr>
      <w:r>
        <w:rPr>
          <w:rFonts w:ascii="Calibri" w:hAnsi="Calibri" w:cs="Calibri" w:eastAsia="Calibri"/>
          <w:b/>
          <w:color w:val="17365D"/>
          <w:spacing w:val="5"/>
          <w:position w:val="0"/>
          <w:sz w:val="24"/>
          <w:shd w:fill="auto" w:val="clear"/>
        </w:rPr>
        <w:t xml:space="preserve">New Feature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 Export Default</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libri" w:hAnsi="Calibri" w:cs="Calibri" w:eastAsia="Calibri"/>
          <w:color w:val="17365D"/>
          <w:spacing w:val="5"/>
          <w:position w:val="0"/>
          <w:sz w:val="22"/>
          <w:shd w:fill="auto" w:val="clear"/>
        </w:rPr>
        <w:t xml:space="preserve">[VIX-1132] - Find Patched Elements/Outputs Scroll</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Maintenance release for Vixen 3.3u1</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VIX-1886 The keyboard tick increment for the slider in the effect editor is to small to be useful.</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VIX-1883 Enter a non letter in the Add Multiple Elements Form in Display Setup Crashes Vixen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VIX-1880 Extend pulse to start/end in chase with multi color gradient only sees the first color on discrete items.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VIX-1873 Numerous areas in code that loops through all Rows and doesnt need to.</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VIX-1871 Maximum number of display recent squences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VIX-1870 Description for the low and high pass filters are opposite to what it should be. Audio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VIX-1868 Config does not duplicate channel count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VIX-1866 The Set Level effect can create intents on elements in a group that do not support the selected color.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VIX-1865 LipSync matrix images dim</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VIX-1863 The Chase, Spin and Wipe effects can have issues with high element counts and shorter durations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VIX-1862 Expanded element row does not retain change in row height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VIX-1861 Vixen 3.3u1 Crash on Render Scheduled Sequence Show</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VIX-1860 Have Vixen make a backup copy of the config files before saving a new version of them.</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VIX-1859 Vixen crashing when loading music with non-ascii characters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VIX-1170 High DPI and scaling issues in the Display setup.</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VIX-1169 Hitting enter in one of the Text Lines boxes causes the text entry box to disappear in the Text effect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VIX-1168 The new audio effects do not work when played in a show scheduled in Vixen</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VIX-1165 Vixen crashes if the universe configuration is edited while the controller is stopped.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VIX-1164 Picture Effect Bug</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VIX-1162 Brightness Curve on Alternating Effect does not give the results I expected</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VIX-1161 Using a garland on a grid with a Down Direction does not use all the rows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VIX-1157 In the new Meteors effect, the meteors disappear as soon as the head of it reaches the end of the element rather than when the tail reaches it.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VIX-1156 Hot keys for alginment to marks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VIX-1155 Adding RGB color handling creates 5 channels instead of 3</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VIX-1152 Text effect does not honor the effect level curve when rendered by strings.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VIX-1150 Add Shift+Spacebar to directly add Marks when sequence is playing.</w:t>
      </w:r>
    </w:p>
    <w:p>
      <w:pPr>
        <w:numPr>
          <w:ilvl w:val="0"/>
          <w:numId w:val="6"/>
        </w:numPr>
        <w:spacing w:before="0" w:after="300" w:line="240"/>
        <w:ind w:right="0" w:left="720" w:hanging="360"/>
        <w:jc w:val="left"/>
        <w:rPr>
          <w:rFonts w:ascii="Cambria" w:hAnsi="Cambria" w:cs="Cambria" w:eastAsia="Cambria"/>
          <w:color w:val="17365D"/>
          <w:spacing w:val="5"/>
          <w:position w:val="0"/>
          <w:sz w:val="52"/>
          <w:shd w:fill="auto" w:val="clear"/>
        </w:rPr>
      </w:pPr>
      <w:r>
        <w:rPr>
          <w:rFonts w:ascii="Calibri" w:hAnsi="Calibri" w:cs="Calibri" w:eastAsia="Calibri"/>
          <w:color w:val="17365D"/>
          <w:spacing w:val="5"/>
          <w:position w:val="0"/>
          <w:sz w:val="22"/>
          <w:shd w:fill="auto" w:val="clear"/>
        </w:rPr>
        <w:t xml:space="preserve">VIX-327 Show Pause for (seconds) not working</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Maintenance release for Vixen 3.3</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VIX-1140 Tooltip for the Nudge has Milliseconds spelt as Miniseconds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VIX-1138 Unable to ZIP up the Default profile when no other profiles have been created.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VIX-1133 error when opening a sequence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VIX-1130 Paste Effect To Marks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VIX-1129 Create a Shockwave type effect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VIX-1128 Context Menu in the Link Elements Form is not the Dark Theme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VIX-1125 Control+Click Cloning doesn't copy layer</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VIX-1124 Sequence Editor Context Menu Paste Icon</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VIX-1121 Some of the effects that support Location does not retain the hidden String Orientation when loading sequence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VIX-1117 Mega Tree Setup Control form redesign</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VIX-1116 Add degree offset to preview Megatree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VIX-1114 Add audio support to Firework effect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VIX-1112 Pixel Grid intial lights per string incorrectly displayed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VIX-1111 Preview Points not displaying correctly (Arch, Pixel Grid)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VIX-1109 Clean up a few left over memory issues.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VIX-1107 Issue with Meteor effect when Meteor direction is set to Random Direction</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VIX-1106 Typo RainBow vs Rainbow</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VIX-1105 Intensity overlay on Twinkle effect not working as expected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VIX-1102 Video doesn't play at proper speed</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VIX-1101 Window name not intuative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VIX-1099 Snowflake Effect gets stuck</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VIX-1097 Butterfly and Bars effect both have location based rendering issues.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VIX-1096 Maintain Circle while drawing ellipse in preview</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VIX-1095 Effect Names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VIX-1092 Add Location support to the Text Effect</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VIX-1070 Row expansion settings not restoring properly</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VIX-1049 Close Preview MessageBox Buttons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VIX-1031 Vixen2 Import Forms Theme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VIX-869 Reversing elements in Setup</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VIX-672 need ability to change start point for pixel ellipse</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VIX-670 Expand / Collapse / All</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VIX-646 sequence editor transport controls</w:t>
      </w:r>
    </w:p>
    <w:p>
      <w:pPr>
        <w:numPr>
          <w:ilvl w:val="0"/>
          <w:numId w:val="1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VIX-615 set level: multiple discrete colors.</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Improvements to handle high DPI displays better.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Many usability enhancements and general UI polish.</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4F81BD"/>
          <w:spacing w:val="0"/>
          <w:position w:val="0"/>
          <w:sz w:val="26"/>
          <w:shd w:fill="auto" w:val="clear"/>
        </w:rPr>
        <w:t xml:space="preserve">Installer</w:t>
      </w:r>
    </w:p>
    <w:p>
      <w:pPr>
        <w:numPr>
          <w:ilvl w:val="0"/>
          <w:numId w:val="1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handle installs on Win 10 and not try to install .NET 4.5.2 as Win 10 comes with 4.6.Many usability enhancements and general UI polish.</w:t>
      </w: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Deprecation Notice</w:t>
      </w:r>
    </w:p>
    <w:p>
      <w:pPr>
        <w:numPr>
          <w:ilvl w:val="0"/>
          <w:numId w:val="2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consolidated Nutcracker effect has been deprecated and will no longer be supported. Exising effect will continue to work, but efforts should be made to migrate to the newer standalone versions of the individual 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VIX-1093 Alternating effect issue with discrete colors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VIX-1090 FireWorks effect always shows a pixel ON at 0,0 coordinates at frame 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VIX-1087 Audio effect issue with discrete colors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VIX-1083 Speed of the Snowflake and Meteor effects is not fast enough for large matrix</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VIX-1082 An unexpected error occured while drawing the grid</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VIX-1080 Effect: Garland - up/down is reversed</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VIX-1078 Twinkle effect static color has transparent color as the old default was empty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VIX-1077 new meteor effect - meteors not evenly distributed</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VIX-1076 Vixen 3 Crashed when clicking in the Layers window</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VIX-1075 Pinwheel Center Start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VIX-1074 Dev 209 Random Crashes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VIX-1073 V3 Dev build not starting when loading data from released version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VIX-1071 Add Location Positioning option to the new Plasma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VIX-1069 Exception in TimelineGrid.OnPaint() System.ArgumentException: Value of '-2147483648' is not valid for 'alpha'.</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VIX-1067 Add Location support to Butterfly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VIX-1066 Add Location support to Bars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VIX-1065 Add Location support to Colorwash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VIX-1063 Add a Description field to the effect editor for effects that may need it.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VIX-1061 Cut Copy Paste order on Editor shortcut menu</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VIX-1060 Existing Previews no longer open and Vixen crashes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VIX-1059 Show current layer in layer selection menu</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VIX-1058 Create new Plasma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VIX-1057 Auto-save after scrolling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VIX-1055 Editor Minimized Crash</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VIX-1052 Create new Pinwheel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VIX-1048 Effect Preview not following Layer settings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VIX-1047 Default Layer Type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VIX-1046 Make some minor improvements to the Mark Collections Docker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VIX-1045 A few issues I have found with the newest dev release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VIX-1042 Investigate preview drawing to check if it's double dimming.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VIX-1039 New Multiply Color Mixing Filter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VIX-1035 Make Improvements to the Firework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VIX-1033 New Firework effect doesn't seem to honor explosion count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VIX-1030 The Discrete Color Picker still has the old theme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VIX-1029 Firework effect does not work after changing the number of Explosions to 100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VIX-1024 Random crash when zooming in and out quickly.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VIX-1023 Preview Pixel Grid Smart Object Size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VIX-1017 Create Native Spirograph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VIX-1016 Create Native Life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VIX-1013 SnowFlake Effect doesn't perform the same as the Nutcracker SnowFlack effect does.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VIX-1004 Create Native Color Wash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VIX-1003 When creating a new sequence the start and end time on the time line is set to 00:00:00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VIX-992 Create Native Glediator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VIX-987 Create Native Curtain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VIX-986 The new feature to save row expansion has random bug in saving.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VIX-985 Save the play from location in the ruler.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VIX-983 Terminology consistency for grid/matrix related items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VIX-982 Save dialog doesn't appear if only the Row height was changed and user exits the sequencer.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VIX-981 Display Setup Additonal Buttons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VIX-979</w:t>
        <w:tab/>
        <w:t xml:space="preserve">3.2u2 crashes when choosing font for Text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VIX-978 Vixen 3.2u2 Crashes/freezes with firework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VIX-977 Update the Picture Effect to include the Nutcracker Picture Tiles.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VIX-976 Create Native Video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VIX-975 Create Native Meteor Effect based off the Nutcracker one in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VIX-974 Deleting and Adding Timeline Marks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VIX-973 Minor Improvements to Sequence editor Timeline Panel</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VIX-972 Align Effects to Marks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VIX-966 Remove the "Configure" sub menu under "Web Server" menu in the Vixen Main App Form</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VIX-954 unable to open new or saved sequence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VIX-947 Add alignment tool for both start and end to marks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VIX-946 Increase limit on align to marks tool</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VIX-944 Add additional header info to FPP exported files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VIX-933 Add ability to adjust individual mark weight.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VIX-920 Installed modules screen columns don't line up with headers.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VIX-914 When zooming in\out using CTRL-Scroll, keep mouse timeline position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VIX-913 Set row sizes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VIX-906 Vixen crash after deleting an empty collection in Mark manager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VIX-904 Vixen name on main admin window is Black</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VIX-894 Enhancement request to twinkle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VIX-892 Change RGB Pixel order</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VIX-890 Stop trying to install .Net 4.5.2 on Windows 10</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VIX-887 High-DPI Scaling issue with Vixen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VIX-875 Generic Numbered Group wizard naming improvement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VIX-874 Add Multiple Screen should have "endless" checked by default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VIX-872 Vixen crashes with attempted zoom in</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VIX-871 Add date stamp to show scheduler log.</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VIX-867 feature request for meteor effect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VIX-850 Beat Mark Manager: Playback delay &amp; Jump to start of track</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Export Default</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VIX-742 Add fit to time on effects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VIX-649 Friday is part of weekend and weekday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VIX-641 Mouse scroll wheel zoom rows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VIX-622 Preview exit methods behave differently</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VIX-540 Shortcuts in Display do not work - Cntrl C, V, X do not work in the main Display module</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VIX-528 Restructuring of Nutcracker effects</w:t>
      </w:r>
    </w:p>
    <w:p>
      <w:pPr>
        <w:numPr>
          <w:ilvl w:val="0"/>
          <w:numId w:val="2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VIX-483 Request for 2 Vixen 2 Effects - Waveform and Frequency Spectrum</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2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2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35"/>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35"/>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60"/>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6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6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6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66"/>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7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7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7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8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8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92"/>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9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100"/>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0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1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11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11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1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30"/>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30"/>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3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4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4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4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4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56"/>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7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74"/>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7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7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num w:numId="4">
    <w:abstractNumId w:val="312"/>
  </w:num>
  <w:num w:numId="6">
    <w:abstractNumId w:val="306"/>
  </w:num>
  <w:num w:numId="10">
    <w:abstractNumId w:val="300"/>
  </w:num>
  <w:num w:numId="12">
    <w:abstractNumId w:val="294"/>
  </w:num>
  <w:num w:numId="16">
    <w:abstractNumId w:val="288"/>
  </w:num>
  <w:num w:numId="18">
    <w:abstractNumId w:val="282"/>
  </w:num>
  <w:num w:numId="20">
    <w:abstractNumId w:val="276"/>
  </w:num>
  <w:num w:numId="22">
    <w:abstractNumId w:val="270"/>
  </w:num>
  <w:num w:numId="26">
    <w:abstractNumId w:val="264"/>
  </w:num>
  <w:num w:numId="28">
    <w:abstractNumId w:val="258"/>
  </w:num>
  <w:num w:numId="32">
    <w:abstractNumId w:val="252"/>
  </w:num>
  <w:num w:numId="35">
    <w:abstractNumId w:val="246"/>
  </w:num>
  <w:num w:numId="41">
    <w:abstractNumId w:val="240"/>
  </w:num>
  <w:num w:numId="43">
    <w:abstractNumId w:val="234"/>
  </w:num>
  <w:num w:numId="45">
    <w:abstractNumId w:val="228"/>
  </w:num>
  <w:num w:numId="47">
    <w:abstractNumId w:val="222"/>
  </w:num>
  <w:num w:numId="49">
    <w:abstractNumId w:val="216"/>
  </w:num>
  <w:num w:numId="51">
    <w:abstractNumId w:val="210"/>
  </w:num>
  <w:num w:numId="58">
    <w:abstractNumId w:val="204"/>
  </w:num>
  <w:num w:numId="60">
    <w:abstractNumId w:val="198"/>
  </w:num>
  <w:num w:numId="64">
    <w:abstractNumId w:val="192"/>
  </w:num>
  <w:num w:numId="66">
    <w:abstractNumId w:val="186"/>
  </w:num>
  <w:num w:numId="70">
    <w:abstractNumId w:val="180"/>
  </w:num>
  <w:num w:numId="74">
    <w:abstractNumId w:val="174"/>
  </w:num>
  <w:num w:numId="78">
    <w:abstractNumId w:val="168"/>
  </w:num>
  <w:num w:numId="81">
    <w:abstractNumId w:val="162"/>
  </w:num>
  <w:num w:numId="84">
    <w:abstractNumId w:val="156"/>
  </w:num>
  <w:num w:numId="89">
    <w:abstractNumId w:val="150"/>
  </w:num>
  <w:num w:numId="92">
    <w:abstractNumId w:val="144"/>
  </w:num>
  <w:num w:numId="97">
    <w:abstractNumId w:val="138"/>
  </w:num>
  <w:num w:numId="100">
    <w:abstractNumId w:val="132"/>
  </w:num>
  <w:num w:numId="104">
    <w:abstractNumId w:val="126"/>
  </w:num>
  <w:num w:numId="107">
    <w:abstractNumId w:val="120"/>
  </w:num>
  <w:num w:numId="111">
    <w:abstractNumId w:val="114"/>
  </w:num>
  <w:num w:numId="114">
    <w:abstractNumId w:val="108"/>
  </w:num>
  <w:num w:numId="117">
    <w:abstractNumId w:val="102"/>
  </w:num>
  <w:num w:numId="120">
    <w:abstractNumId w:val="96"/>
  </w:num>
  <w:num w:numId="123">
    <w:abstractNumId w:val="90"/>
  </w:num>
  <w:num w:numId="128">
    <w:abstractNumId w:val="84"/>
  </w:num>
  <w:num w:numId="130">
    <w:abstractNumId w:val="78"/>
  </w:num>
  <w:num w:numId="142">
    <w:abstractNumId w:val="72"/>
  </w:num>
  <w:num w:numId="144">
    <w:abstractNumId w:val="66"/>
  </w:num>
  <w:num w:numId="146">
    <w:abstractNumId w:val="60"/>
  </w:num>
  <w:num w:numId="150">
    <w:abstractNumId w:val="54"/>
  </w:num>
  <w:num w:numId="156">
    <w:abstractNumId w:val="48"/>
  </w:num>
  <w:num w:numId="162">
    <w:abstractNumId w:val="42"/>
  </w:num>
  <w:num w:numId="170">
    <w:abstractNumId w:val="36"/>
  </w:num>
  <w:num w:numId="174">
    <w:abstractNumId w:val="30"/>
  </w:num>
  <w:num w:numId="180">
    <w:abstractNumId w:val="24"/>
  </w:num>
  <w:num w:numId="182">
    <w:abstractNumId w:val="18"/>
  </w:num>
  <w:num w:numId="184">
    <w:abstractNumId w:val="12"/>
  </w:num>
  <w:num w:numId="192">
    <w:abstractNumId w:val="6"/>
  </w:num>
  <w:num w:numId="19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