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6C" w:rsidRDefault="00DC2D2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index.html</w:t>
      </w:r>
    </w:p>
    <w:p w:rsidR="00DC2D26" w:rsidRDefault="00DC2D2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、加载基本样式及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</w:p>
    <w:p w:rsidR="00E73A80" w:rsidRDefault="00E73A8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、请求一个页面时，浏览器先阻止跳转，再通过异步取得页面接口数据</w:t>
      </w:r>
    </w:p>
    <w:p w:rsidR="00E73A80" w:rsidRDefault="00E73A8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、页面接口数据包括页面结构、涉及组件</w:t>
      </w:r>
    </w:p>
    <w:p w:rsidR="00E73A80" w:rsidRDefault="00E73A8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、分别请求并取得组件接口数据</w:t>
      </w:r>
    </w:p>
    <w:p w:rsidR="00E73A80" w:rsidRDefault="00E73A80">
      <w:pPr>
        <w:rPr>
          <w:rFonts w:hint="eastAsia"/>
        </w:rPr>
      </w:pPr>
      <w:r>
        <w:rPr>
          <w:rFonts w:hint="eastAsia"/>
        </w:rPr>
        <w:t>6</w:t>
      </w:r>
      <w:r w:rsidR="0084513A">
        <w:rPr>
          <w:rFonts w:hint="eastAsia"/>
        </w:rPr>
        <w:t>、加载组件</w:t>
      </w:r>
      <w:proofErr w:type="spellStart"/>
      <w:r>
        <w:rPr>
          <w:rFonts w:hint="eastAsia"/>
        </w:rPr>
        <w:t>js</w:t>
      </w:r>
      <w:proofErr w:type="spellEnd"/>
    </w:p>
    <w:p w:rsidR="00E73A80" w:rsidRDefault="00E73A8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、渲染组件及页面</w:t>
      </w:r>
    </w:p>
    <w:p w:rsidR="00462E30" w:rsidRDefault="00462E3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、绑定方法</w:t>
      </w:r>
    </w:p>
    <w:p w:rsidR="007E36AB" w:rsidRDefault="007E36AB">
      <w:pPr>
        <w:rPr>
          <w:rFonts w:hint="eastAsia"/>
        </w:rPr>
      </w:pPr>
    </w:p>
    <w:p w:rsidR="007E36AB" w:rsidRDefault="007E36AB">
      <w:pPr>
        <w:rPr>
          <w:rFonts w:hint="eastAsia"/>
        </w:rPr>
      </w:pPr>
    </w:p>
    <w:p w:rsidR="007E36AB" w:rsidRPr="00E73A80" w:rsidRDefault="007E36AB"/>
    <w:sectPr w:rsidR="007E36AB" w:rsidRPr="00E73A80" w:rsidSect="00D7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040" w:rsidRDefault="00502040" w:rsidP="00DC2D26">
      <w:r>
        <w:separator/>
      </w:r>
    </w:p>
  </w:endnote>
  <w:endnote w:type="continuationSeparator" w:id="0">
    <w:p w:rsidR="00502040" w:rsidRDefault="00502040" w:rsidP="00DC2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040" w:rsidRDefault="00502040" w:rsidP="00DC2D26">
      <w:r>
        <w:separator/>
      </w:r>
    </w:p>
  </w:footnote>
  <w:footnote w:type="continuationSeparator" w:id="0">
    <w:p w:rsidR="00502040" w:rsidRDefault="00502040" w:rsidP="00DC2D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D26"/>
    <w:rsid w:val="00462E30"/>
    <w:rsid w:val="00502040"/>
    <w:rsid w:val="00610497"/>
    <w:rsid w:val="007E36AB"/>
    <w:rsid w:val="0084513A"/>
    <w:rsid w:val="00B7116E"/>
    <w:rsid w:val="00D74E6C"/>
    <w:rsid w:val="00DC2D26"/>
    <w:rsid w:val="00E73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E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D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D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2018-02-12T03:16:00Z</dcterms:created>
  <dcterms:modified xsi:type="dcterms:W3CDTF">2018-02-12T08:00:00Z</dcterms:modified>
</cp:coreProperties>
</file>