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0A06" w14:textId="00DFD645" w:rsidR="00C820FF" w:rsidRDefault="008D43B0" w:rsidP="00BD3B34">
      <w:pPr>
        <w:pStyle w:val="Title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707DD93" wp14:editId="73CC1855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085975" cy="19431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5201" r="3064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D3B34">
        <w:t>Onboard</w:t>
      </w:r>
      <w:r w:rsidR="007B2870">
        <w:t>ing</w:t>
      </w:r>
      <w:r w:rsidR="00BD3B34">
        <w:t xml:space="preserve"> Prisma Access Remote Network</w:t>
      </w:r>
      <w:r w:rsidR="007B2870">
        <w:t>s</w:t>
      </w:r>
    </w:p>
    <w:p w14:paraId="4A161E02" w14:textId="4D8A0E70" w:rsidR="007B2870" w:rsidRPr="007B2870" w:rsidRDefault="007B2870" w:rsidP="007B2870">
      <w:pPr>
        <w:rPr>
          <w:sz w:val="52"/>
          <w:szCs w:val="52"/>
        </w:rPr>
      </w:pPr>
      <w:r w:rsidRPr="007B2870">
        <w:rPr>
          <w:sz w:val="52"/>
          <w:szCs w:val="52"/>
        </w:rPr>
        <w:t>Deployment Guide</w:t>
      </w:r>
    </w:p>
    <w:p w14:paraId="55688502" w14:textId="77777777" w:rsidR="00C820FF" w:rsidRDefault="00C820FF"/>
    <w:p w14:paraId="25C38F3F" w14:textId="77777777" w:rsidR="00C820FF" w:rsidRDefault="00C820FF"/>
    <w:p w14:paraId="5A5B1E7B" w14:textId="77777777" w:rsidR="00C820FF" w:rsidRDefault="00C820FF">
      <w:pPr>
        <w:pStyle w:val="Heading1"/>
        <w:rPr>
          <w:color w:val="1155CC"/>
        </w:rPr>
      </w:pPr>
      <w:bookmarkStart w:id="0" w:name="_gh68jn5u2jve" w:colFirst="0" w:colLast="0"/>
      <w:bookmarkEnd w:id="0"/>
    </w:p>
    <w:p w14:paraId="74AD302B" w14:textId="77777777" w:rsidR="00C820FF" w:rsidRDefault="00C820FF">
      <w:pPr>
        <w:pStyle w:val="Heading1"/>
        <w:rPr>
          <w:color w:val="1155CC"/>
        </w:rPr>
      </w:pPr>
      <w:bookmarkStart w:id="1" w:name="_merl2fxz4377" w:colFirst="0" w:colLast="0"/>
      <w:bookmarkEnd w:id="1"/>
    </w:p>
    <w:p w14:paraId="331DD982" w14:textId="77777777" w:rsidR="00C820FF" w:rsidRPr="00C30D85" w:rsidRDefault="008D43B0">
      <w:pPr>
        <w:pStyle w:val="Heading1"/>
        <w:rPr>
          <w:color w:val="1155CC"/>
          <w:lang w:val="en-US"/>
        </w:rPr>
      </w:pPr>
      <w:bookmarkStart w:id="2" w:name="_q8dwpw5ma7qc" w:colFirst="0" w:colLast="0"/>
      <w:bookmarkEnd w:id="2"/>
      <w:r>
        <w:rPr>
          <w:color w:val="1155CC"/>
        </w:rPr>
        <w:t>Brief Description</w:t>
      </w:r>
    </w:p>
    <w:p w14:paraId="1B2E1BAF" w14:textId="5FF4A16F" w:rsidR="00C820FF" w:rsidRDefault="00B73DDD">
      <w:r>
        <w:t xml:space="preserve">This skillet provides </w:t>
      </w:r>
      <w:r w:rsidR="002D23EF">
        <w:t>a</w:t>
      </w:r>
      <w:r w:rsidR="00E32D8A">
        <w:t xml:space="preserve"> way to </w:t>
      </w:r>
      <w:r w:rsidR="005E1401">
        <w:t xml:space="preserve">onboard Prisma Access Remote Network </w:t>
      </w:r>
      <w:r w:rsidR="004D2821">
        <w:t xml:space="preserve">via Panorama API </w:t>
      </w:r>
      <w:r w:rsidR="005E1401">
        <w:t>with the following steps</w:t>
      </w:r>
      <w:r>
        <w:t>.</w:t>
      </w:r>
    </w:p>
    <w:p w14:paraId="2CE58367" w14:textId="7D9C2C13" w:rsidR="005E1401" w:rsidRDefault="005E1401" w:rsidP="005E1401">
      <w:pPr>
        <w:pStyle w:val="ListParagraph"/>
        <w:numPr>
          <w:ilvl w:val="0"/>
          <w:numId w:val="10"/>
        </w:numPr>
      </w:pPr>
      <w:r>
        <w:t>Step 1. IKE and IPSec Setting</w:t>
      </w:r>
    </w:p>
    <w:p w14:paraId="6B53CE0F" w14:textId="26F2EE95" w:rsidR="005E1401" w:rsidRDefault="005E1401" w:rsidP="005E1401">
      <w:pPr>
        <w:pStyle w:val="ListParagraph"/>
        <w:numPr>
          <w:ilvl w:val="0"/>
          <w:numId w:val="10"/>
        </w:numPr>
      </w:pPr>
      <w:r>
        <w:t xml:space="preserve">Step 2. </w:t>
      </w:r>
      <w:r w:rsidR="004403ED">
        <w:t>O</w:t>
      </w:r>
      <w:r w:rsidR="00E15A83">
        <w:t>nboarding</w:t>
      </w:r>
      <w:r w:rsidR="00E15A83">
        <w:t xml:space="preserve"> </w:t>
      </w:r>
      <w:r>
        <w:t>Remote Network</w:t>
      </w:r>
      <w:r w:rsidR="00E15A83">
        <w:t>s</w:t>
      </w:r>
    </w:p>
    <w:p w14:paraId="34BF3C50" w14:textId="1A134C94" w:rsidR="005E1401" w:rsidRDefault="005E1401" w:rsidP="005E1401">
      <w:pPr>
        <w:pStyle w:val="ListParagraph"/>
        <w:numPr>
          <w:ilvl w:val="0"/>
          <w:numId w:val="10"/>
        </w:numPr>
      </w:pPr>
      <w:r>
        <w:t>Step 3. Security Zone, Zone Mapping and Log Forwarding Setting</w:t>
      </w:r>
    </w:p>
    <w:p w14:paraId="716D8CD3" w14:textId="2A39ADD7" w:rsidR="005E1401" w:rsidRDefault="005E1401" w:rsidP="005E1401">
      <w:pPr>
        <w:pStyle w:val="ListParagraph"/>
        <w:numPr>
          <w:ilvl w:val="0"/>
          <w:numId w:val="10"/>
        </w:numPr>
      </w:pPr>
      <w:r>
        <w:t>Step 4. Retrieve Remote Network Service IP</w:t>
      </w:r>
    </w:p>
    <w:p w14:paraId="31F87129" w14:textId="3B38FC76" w:rsidR="004E12FE" w:rsidRDefault="004E12FE">
      <w:pPr>
        <w:pStyle w:val="Heading1"/>
        <w:rPr>
          <w:color w:val="3C78D8"/>
        </w:rPr>
      </w:pPr>
      <w:bookmarkStart w:id="3" w:name="_8vjd7o9ldm3r" w:colFirst="0" w:colLast="0"/>
      <w:bookmarkStart w:id="4" w:name="_f4912upiyxv2" w:colFirst="0" w:colLast="0"/>
      <w:bookmarkStart w:id="5" w:name="_oissl2lrja61" w:colFirst="0" w:colLast="0"/>
      <w:bookmarkEnd w:id="3"/>
      <w:bookmarkEnd w:id="4"/>
      <w:bookmarkEnd w:id="5"/>
      <w:r>
        <w:rPr>
          <w:color w:val="3C78D8"/>
        </w:rPr>
        <w:t>How to use</w:t>
      </w:r>
      <w:r w:rsidR="004D2821">
        <w:rPr>
          <w:color w:val="3C78D8"/>
        </w:rPr>
        <w:t xml:space="preserve"> – Load Skillet</w:t>
      </w:r>
    </w:p>
    <w:p w14:paraId="7D0AE58D" w14:textId="1D753A88" w:rsidR="004E12FE" w:rsidRDefault="00924177" w:rsidP="00924177">
      <w:pPr>
        <w:numPr>
          <w:ilvl w:val="0"/>
          <w:numId w:val="1"/>
        </w:numPr>
        <w:spacing w:before="200"/>
        <w:ind w:left="940"/>
      </w:pPr>
      <w:r>
        <w:t xml:space="preserve">Login </w:t>
      </w:r>
      <w:r w:rsidR="006201DA">
        <w:t>into Panhandler, and import Skillets</w:t>
      </w:r>
    </w:p>
    <w:p w14:paraId="730A189B" w14:textId="55137EC0" w:rsidR="008A140B" w:rsidRDefault="008A140B" w:rsidP="004D2821">
      <w:pPr>
        <w:spacing w:before="200"/>
        <w:ind w:left="580"/>
      </w:pPr>
      <w:hyperlink r:id="rId8" w:history="1">
        <w:r w:rsidRPr="005E06CF">
          <w:rPr>
            <w:rStyle w:val="Hyperlink"/>
          </w:rPr>
          <w:t>https://github.com/zhiyhappy/ezhi-Prisma-Access-RN.git</w:t>
        </w:r>
      </w:hyperlink>
    </w:p>
    <w:p w14:paraId="07FE5DFF" w14:textId="67F27FF6" w:rsidR="006201DA" w:rsidRDefault="006201DA" w:rsidP="004D2821">
      <w:pPr>
        <w:spacing w:before="200"/>
      </w:pPr>
      <w:r w:rsidRPr="006201DA">
        <w:rPr>
          <w:noProof/>
        </w:rPr>
        <w:drawing>
          <wp:inline distT="0" distB="0" distL="0" distR="0" wp14:anchorId="25826E2E" wp14:editId="01404A2E">
            <wp:extent cx="2379134" cy="131654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6280" cy="132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F601" w14:textId="47A164F2" w:rsidR="004D2821" w:rsidRDefault="004D2821" w:rsidP="004D2821">
      <w:pPr>
        <w:spacing w:before="200"/>
      </w:pPr>
      <w:r w:rsidRPr="008A140B">
        <w:rPr>
          <w:noProof/>
        </w:rPr>
        <w:lastRenderedPageBreak/>
        <w:drawing>
          <wp:inline distT="0" distB="0" distL="0" distR="0" wp14:anchorId="15AA76ED" wp14:editId="5E39E0B9">
            <wp:extent cx="5943600" cy="2247265"/>
            <wp:effectExtent l="0" t="0" r="0" b="63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7507" w14:textId="358899BC" w:rsidR="004D2821" w:rsidRDefault="004D2821" w:rsidP="004D2821">
      <w:pPr>
        <w:spacing w:before="200"/>
      </w:pPr>
    </w:p>
    <w:p w14:paraId="1737E938" w14:textId="400726D2" w:rsidR="004D2821" w:rsidRDefault="004D2821" w:rsidP="004D2821">
      <w:pPr>
        <w:pStyle w:val="Heading1"/>
        <w:rPr>
          <w:color w:val="3C78D8"/>
        </w:rPr>
      </w:pPr>
      <w:r>
        <w:rPr>
          <w:color w:val="3C78D8"/>
        </w:rPr>
        <w:t xml:space="preserve">How to use – </w:t>
      </w:r>
      <w:r>
        <w:rPr>
          <w:color w:val="3C78D8"/>
        </w:rPr>
        <w:t>Create and Load Panorama Environment</w:t>
      </w:r>
    </w:p>
    <w:p w14:paraId="03AB24E5" w14:textId="607710C6" w:rsidR="004D2821" w:rsidRDefault="004D2821" w:rsidP="004D2821">
      <w:pPr>
        <w:numPr>
          <w:ilvl w:val="0"/>
          <w:numId w:val="1"/>
        </w:numPr>
        <w:spacing w:before="200"/>
        <w:ind w:left="940"/>
      </w:pPr>
      <w:r>
        <w:t xml:space="preserve">Create an environment for the Panorama for Prisma Access, including </w:t>
      </w:r>
      <w:proofErr w:type="spellStart"/>
      <w:r w:rsidRPr="004D2821">
        <w:rPr>
          <w:shd w:val="clear" w:color="auto" w:fill="548DD4" w:themeFill="text2" w:themeFillTint="99"/>
        </w:rPr>
        <w:t>Target_IP</w:t>
      </w:r>
      <w:proofErr w:type="spellEnd"/>
      <w:r>
        <w:t xml:space="preserve">, </w:t>
      </w:r>
      <w:proofErr w:type="spellStart"/>
      <w:r w:rsidRPr="004D2821">
        <w:rPr>
          <w:shd w:val="clear" w:color="auto" w:fill="548DD4" w:themeFill="text2" w:themeFillTint="99"/>
        </w:rPr>
        <w:t>Target_</w:t>
      </w:r>
      <w:r>
        <w:rPr>
          <w:shd w:val="clear" w:color="auto" w:fill="548DD4" w:themeFill="text2" w:themeFillTint="99"/>
        </w:rPr>
        <w:t>USERNAME</w:t>
      </w:r>
      <w:proofErr w:type="spellEnd"/>
      <w:r>
        <w:t xml:space="preserve"> and </w:t>
      </w:r>
      <w:proofErr w:type="spellStart"/>
      <w:r w:rsidRPr="004D2821">
        <w:rPr>
          <w:shd w:val="clear" w:color="auto" w:fill="548DD4" w:themeFill="text2" w:themeFillTint="99"/>
        </w:rPr>
        <w:t>Target_</w:t>
      </w:r>
      <w:r>
        <w:rPr>
          <w:shd w:val="clear" w:color="auto" w:fill="548DD4" w:themeFill="text2" w:themeFillTint="99"/>
        </w:rPr>
        <w:t>PASSWORD</w:t>
      </w:r>
      <w:proofErr w:type="spellEnd"/>
      <w:r>
        <w:t xml:space="preserve">. </w:t>
      </w:r>
    </w:p>
    <w:p w14:paraId="52CB67D3" w14:textId="2CD918FC" w:rsidR="004D2821" w:rsidRDefault="004D2821" w:rsidP="004D2821">
      <w:pPr>
        <w:numPr>
          <w:ilvl w:val="0"/>
          <w:numId w:val="1"/>
        </w:numPr>
        <w:spacing w:before="200"/>
        <w:ind w:left="940"/>
      </w:pPr>
      <w:r>
        <w:t>Load the environment for the Skillet.</w:t>
      </w:r>
    </w:p>
    <w:p w14:paraId="68664337" w14:textId="77777777" w:rsidR="004D2821" w:rsidRDefault="004D2821" w:rsidP="004D2821"/>
    <w:p w14:paraId="339E60E0" w14:textId="7061E81A" w:rsidR="004D2821" w:rsidRPr="004D2821" w:rsidRDefault="004D2821" w:rsidP="004D2821">
      <w:r w:rsidRPr="004D2821">
        <w:drawing>
          <wp:inline distT="0" distB="0" distL="0" distR="0" wp14:anchorId="7712142B" wp14:editId="623E0DDB">
            <wp:extent cx="5943600" cy="245618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9571" w14:textId="77777777" w:rsidR="004D2821" w:rsidRDefault="004D2821" w:rsidP="004D2821">
      <w:pPr>
        <w:spacing w:before="200"/>
      </w:pPr>
    </w:p>
    <w:p w14:paraId="245A85FC" w14:textId="43468475" w:rsidR="006201DA" w:rsidRDefault="006201DA" w:rsidP="006201DA">
      <w:pPr>
        <w:numPr>
          <w:ilvl w:val="0"/>
          <w:numId w:val="1"/>
        </w:numPr>
        <w:spacing w:before="200"/>
        <w:ind w:left="940"/>
      </w:pPr>
      <w:r>
        <w:t xml:space="preserve">Get into Skillet Collections and then select skillet: </w:t>
      </w:r>
      <w:proofErr w:type="spellStart"/>
      <w:r w:rsidRPr="004F7CBF">
        <w:rPr>
          <w:b/>
          <w:bCs/>
          <w:i/>
          <w:iCs/>
        </w:rPr>
        <w:t>ezhi</w:t>
      </w:r>
      <w:proofErr w:type="spellEnd"/>
      <w:r w:rsidRPr="004F7CBF">
        <w:rPr>
          <w:b/>
          <w:bCs/>
          <w:i/>
          <w:iCs/>
        </w:rPr>
        <w:t>-</w:t>
      </w:r>
      <w:r w:rsidR="008A140B">
        <w:rPr>
          <w:b/>
          <w:bCs/>
          <w:i/>
          <w:iCs/>
        </w:rPr>
        <w:t>Prisma-Access-RN</w:t>
      </w:r>
      <w:r>
        <w:t>, click Go, then you will get</w:t>
      </w:r>
      <w:r w:rsidR="00E41F02">
        <w:t xml:space="preserve"> </w:t>
      </w:r>
      <w:r w:rsidR="009E4B3C">
        <w:t>4</w:t>
      </w:r>
      <w:r>
        <w:t xml:space="preserve"> </w:t>
      </w:r>
      <w:r w:rsidR="00E41F02">
        <w:t xml:space="preserve">separate </w:t>
      </w:r>
      <w:r>
        <w:t>steps shown on the page.</w:t>
      </w:r>
    </w:p>
    <w:p w14:paraId="5DB1C368" w14:textId="0D2E1FCA" w:rsidR="006201DA" w:rsidRDefault="008A140B" w:rsidP="008A140B">
      <w:pPr>
        <w:spacing w:before="200"/>
      </w:pPr>
      <w:r w:rsidRPr="008A140B">
        <w:lastRenderedPageBreak/>
        <w:drawing>
          <wp:inline distT="0" distB="0" distL="0" distR="0" wp14:anchorId="5D84AA2F" wp14:editId="699542ED">
            <wp:extent cx="5943600" cy="3018155"/>
            <wp:effectExtent l="0" t="0" r="0" b="444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4AB2" w14:textId="63EC5EFC" w:rsidR="001655DA" w:rsidRDefault="001655DA" w:rsidP="008A140B">
      <w:pPr>
        <w:spacing w:before="200"/>
      </w:pPr>
    </w:p>
    <w:p w14:paraId="7E04DEF5" w14:textId="06E74486" w:rsidR="001655DA" w:rsidRPr="001655DA" w:rsidRDefault="001655DA" w:rsidP="008A140B">
      <w:pPr>
        <w:spacing w:before="200"/>
        <w:rPr>
          <w:color w:val="3C78D8"/>
          <w:sz w:val="40"/>
          <w:szCs w:val="40"/>
        </w:rPr>
      </w:pPr>
      <w:r w:rsidRPr="001655DA">
        <w:rPr>
          <w:color w:val="3C78D8"/>
          <w:sz w:val="40"/>
          <w:szCs w:val="40"/>
        </w:rPr>
        <w:t>How to use –</w:t>
      </w:r>
      <w:r>
        <w:rPr>
          <w:color w:val="3C78D8"/>
          <w:sz w:val="40"/>
          <w:szCs w:val="40"/>
        </w:rPr>
        <w:t xml:space="preserve"> Step 1. IKE and IPSec Setting</w:t>
      </w:r>
    </w:p>
    <w:p w14:paraId="12D8B110" w14:textId="1EA9B65F" w:rsidR="000B5395" w:rsidRDefault="000B5395" w:rsidP="006201DA">
      <w:pPr>
        <w:numPr>
          <w:ilvl w:val="0"/>
          <w:numId w:val="1"/>
        </w:numPr>
        <w:spacing w:before="200"/>
        <w:ind w:left="940"/>
      </w:pPr>
      <w:r>
        <w:t>Select</w:t>
      </w:r>
      <w:r w:rsidR="006201DA">
        <w:t xml:space="preserve"> </w:t>
      </w:r>
      <w:r w:rsidR="009E4B3C">
        <w:rPr>
          <w:b/>
          <w:bCs/>
          <w:i/>
          <w:iCs/>
        </w:rPr>
        <w:t>Step1_Network_IKE&amp;IPsec_Setting</w:t>
      </w:r>
      <w:r>
        <w:t xml:space="preserve">, click Go, </w:t>
      </w:r>
      <w:r w:rsidR="00993A4C">
        <w:t xml:space="preserve">input the parameters for </w:t>
      </w:r>
      <w:r w:rsidR="009E4B3C">
        <w:t xml:space="preserve">IKE Profile, IPSec Profile, IKE Gateway and IPSec Tunnel Settings, and then click </w:t>
      </w:r>
      <w:r w:rsidR="009E4B3C" w:rsidRPr="009E4B3C">
        <w:rPr>
          <w:shd w:val="clear" w:color="auto" w:fill="548DD4" w:themeFill="text2" w:themeFillTint="99"/>
        </w:rPr>
        <w:t>Submit</w:t>
      </w:r>
    </w:p>
    <w:p w14:paraId="6CE8674A" w14:textId="320AB1F3" w:rsidR="009E4B3C" w:rsidRDefault="001655DA" w:rsidP="009E4B3C">
      <w:pPr>
        <w:spacing w:before="200"/>
      </w:pPr>
      <w:r w:rsidRPr="001655DA">
        <w:lastRenderedPageBreak/>
        <w:drawing>
          <wp:inline distT="0" distB="0" distL="0" distR="0" wp14:anchorId="5F59776A" wp14:editId="23164AB4">
            <wp:extent cx="5943600" cy="39624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BDBA" w14:textId="4EBAEE72" w:rsidR="002A446A" w:rsidRDefault="00F051E0" w:rsidP="009E4B3C">
      <w:pPr>
        <w:numPr>
          <w:ilvl w:val="0"/>
          <w:numId w:val="1"/>
        </w:numPr>
        <w:spacing w:before="200"/>
        <w:ind w:left="940"/>
      </w:pPr>
      <w:r>
        <w:t>Then in the next page, check the target Panorama information and submit, which will help you to push the configurations and commit &amp; push to Panorama/Prisma Access.</w:t>
      </w:r>
    </w:p>
    <w:p w14:paraId="0CF37FE5" w14:textId="4475B81B" w:rsidR="002A446A" w:rsidRDefault="001655DA" w:rsidP="002A446A">
      <w:pPr>
        <w:spacing w:before="200"/>
      </w:pPr>
      <w:r w:rsidRPr="004D2821">
        <w:drawing>
          <wp:inline distT="0" distB="0" distL="0" distR="0" wp14:anchorId="7324B913" wp14:editId="5B54059A">
            <wp:extent cx="5943600" cy="321691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8454" w14:textId="7C4242BD" w:rsidR="007E6ED8" w:rsidRDefault="007E6ED8" w:rsidP="00E15A83">
      <w:pPr>
        <w:spacing w:before="200"/>
      </w:pPr>
    </w:p>
    <w:p w14:paraId="51FD448C" w14:textId="2077F631" w:rsidR="00E15A83" w:rsidRPr="001655DA" w:rsidRDefault="00E15A83" w:rsidP="00E15A83">
      <w:pPr>
        <w:spacing w:before="200"/>
        <w:rPr>
          <w:color w:val="3C78D8"/>
          <w:sz w:val="40"/>
          <w:szCs w:val="40"/>
        </w:rPr>
      </w:pPr>
      <w:r w:rsidRPr="001655DA">
        <w:rPr>
          <w:color w:val="3C78D8"/>
          <w:sz w:val="40"/>
          <w:szCs w:val="40"/>
        </w:rPr>
        <w:lastRenderedPageBreak/>
        <w:t>How to use –</w:t>
      </w:r>
      <w:r>
        <w:rPr>
          <w:color w:val="3C78D8"/>
          <w:sz w:val="40"/>
          <w:szCs w:val="40"/>
        </w:rPr>
        <w:t xml:space="preserve"> Step </w:t>
      </w:r>
      <w:r>
        <w:rPr>
          <w:color w:val="3C78D8"/>
          <w:sz w:val="40"/>
          <w:szCs w:val="40"/>
        </w:rPr>
        <w:t>2</w:t>
      </w:r>
      <w:r>
        <w:rPr>
          <w:color w:val="3C78D8"/>
          <w:sz w:val="40"/>
          <w:szCs w:val="40"/>
        </w:rPr>
        <w:t xml:space="preserve">. </w:t>
      </w:r>
      <w:r>
        <w:rPr>
          <w:color w:val="3C78D8"/>
          <w:sz w:val="40"/>
          <w:szCs w:val="40"/>
        </w:rPr>
        <w:t>Onboarding Remote Networks</w:t>
      </w:r>
    </w:p>
    <w:p w14:paraId="7C3BA1CC" w14:textId="0AB6ED93" w:rsidR="00E15A83" w:rsidRDefault="00E15A83" w:rsidP="00E15A83">
      <w:pPr>
        <w:numPr>
          <w:ilvl w:val="0"/>
          <w:numId w:val="1"/>
        </w:numPr>
        <w:spacing w:before="200"/>
        <w:ind w:left="940"/>
      </w:pPr>
      <w:r>
        <w:t xml:space="preserve">Select </w:t>
      </w:r>
      <w:r>
        <w:rPr>
          <w:b/>
          <w:bCs/>
          <w:i/>
          <w:iCs/>
        </w:rPr>
        <w:t>Step</w:t>
      </w:r>
      <w:r>
        <w:rPr>
          <w:b/>
          <w:bCs/>
          <w:i/>
          <w:iCs/>
        </w:rPr>
        <w:t>2</w:t>
      </w:r>
      <w:r>
        <w:rPr>
          <w:b/>
          <w:bCs/>
          <w:i/>
          <w:iCs/>
        </w:rPr>
        <w:t>_</w:t>
      </w:r>
      <w:r>
        <w:rPr>
          <w:b/>
          <w:bCs/>
          <w:i/>
          <w:iCs/>
        </w:rPr>
        <w:t>Remote_</w:t>
      </w:r>
      <w:r>
        <w:rPr>
          <w:b/>
          <w:bCs/>
          <w:i/>
          <w:iCs/>
        </w:rPr>
        <w:t>Network_Setting</w:t>
      </w:r>
      <w:r>
        <w:t xml:space="preserve">, click Go, input the parameters for </w:t>
      </w:r>
      <w:r>
        <w:t>Remote Network, the IPSec tunnel name will be filled automatically as you defined in the previous step.</w:t>
      </w:r>
      <w:r>
        <w:t xml:space="preserve"> and then click </w:t>
      </w:r>
      <w:r w:rsidRPr="009E4B3C">
        <w:rPr>
          <w:shd w:val="clear" w:color="auto" w:fill="548DD4" w:themeFill="text2" w:themeFillTint="99"/>
        </w:rPr>
        <w:t>Submit</w:t>
      </w:r>
    </w:p>
    <w:p w14:paraId="15073EB4" w14:textId="3CC7BBBF" w:rsidR="00E15A83" w:rsidRDefault="00E15A83" w:rsidP="00E15A83">
      <w:pPr>
        <w:spacing w:before="200"/>
      </w:pPr>
      <w:r w:rsidRPr="00E15A83">
        <w:drawing>
          <wp:inline distT="0" distB="0" distL="0" distR="0" wp14:anchorId="557A5ABD" wp14:editId="145B4DA2">
            <wp:extent cx="5943600" cy="3376295"/>
            <wp:effectExtent l="0" t="0" r="0" b="1905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9C57" w14:textId="57A983FB" w:rsidR="00E15A83" w:rsidRDefault="00E15A83" w:rsidP="00E15A83">
      <w:pPr>
        <w:spacing w:before="200"/>
      </w:pPr>
    </w:p>
    <w:p w14:paraId="1D390DE0" w14:textId="38DF4CC4" w:rsidR="00E15A83" w:rsidRDefault="00E15A83" w:rsidP="00E15A83">
      <w:pPr>
        <w:numPr>
          <w:ilvl w:val="0"/>
          <w:numId w:val="1"/>
        </w:numPr>
        <w:spacing w:before="200"/>
        <w:ind w:left="940"/>
      </w:pPr>
      <w:r>
        <w:t>Then in the next page, check the target Panorama information and submit, which will help you to push the configurations and commit &amp; push to Panorama/Prisma Access.</w:t>
      </w:r>
    </w:p>
    <w:p w14:paraId="4A1A07E0" w14:textId="265B3696" w:rsidR="00E15A83" w:rsidRDefault="00E15A83" w:rsidP="00E15A83">
      <w:pPr>
        <w:spacing w:before="200"/>
      </w:pPr>
    </w:p>
    <w:p w14:paraId="62552BCA" w14:textId="0C844451" w:rsidR="00E15A83" w:rsidRPr="001655DA" w:rsidRDefault="00E15A83" w:rsidP="00E15A83">
      <w:pPr>
        <w:spacing w:before="200"/>
        <w:rPr>
          <w:color w:val="3C78D8"/>
          <w:sz w:val="40"/>
          <w:szCs w:val="40"/>
        </w:rPr>
      </w:pPr>
      <w:r w:rsidRPr="001655DA">
        <w:rPr>
          <w:color w:val="3C78D8"/>
          <w:sz w:val="40"/>
          <w:szCs w:val="40"/>
        </w:rPr>
        <w:t>How to use –</w:t>
      </w:r>
      <w:r>
        <w:rPr>
          <w:color w:val="3C78D8"/>
          <w:sz w:val="40"/>
          <w:szCs w:val="40"/>
        </w:rPr>
        <w:t xml:space="preserve"> Step </w:t>
      </w:r>
      <w:r>
        <w:rPr>
          <w:color w:val="3C78D8"/>
          <w:sz w:val="40"/>
          <w:szCs w:val="40"/>
        </w:rPr>
        <w:t>3</w:t>
      </w:r>
      <w:r>
        <w:rPr>
          <w:color w:val="3C78D8"/>
          <w:sz w:val="40"/>
          <w:szCs w:val="40"/>
        </w:rPr>
        <w:t xml:space="preserve">. </w:t>
      </w:r>
      <w:r>
        <w:rPr>
          <w:color w:val="3C78D8"/>
          <w:sz w:val="40"/>
          <w:szCs w:val="40"/>
        </w:rPr>
        <w:t>DG and Template Setting</w:t>
      </w:r>
    </w:p>
    <w:p w14:paraId="787DDCF0" w14:textId="23C77F71" w:rsidR="00E15A83" w:rsidRPr="00E15A83" w:rsidRDefault="00E15A83" w:rsidP="00E15A83">
      <w:pPr>
        <w:numPr>
          <w:ilvl w:val="0"/>
          <w:numId w:val="1"/>
        </w:numPr>
        <w:spacing w:before="200"/>
        <w:ind w:left="940"/>
      </w:pPr>
      <w:r>
        <w:t xml:space="preserve">Select </w:t>
      </w:r>
      <w:r>
        <w:rPr>
          <w:b/>
          <w:bCs/>
          <w:i/>
          <w:iCs/>
        </w:rPr>
        <w:t>Step</w:t>
      </w:r>
      <w:r>
        <w:rPr>
          <w:b/>
          <w:bCs/>
          <w:i/>
          <w:iCs/>
        </w:rPr>
        <w:t>3</w:t>
      </w:r>
      <w:r>
        <w:rPr>
          <w:b/>
          <w:bCs/>
          <w:i/>
          <w:iCs/>
        </w:rPr>
        <w:t>_</w:t>
      </w:r>
      <w:r>
        <w:rPr>
          <w:b/>
          <w:bCs/>
          <w:i/>
          <w:iCs/>
        </w:rPr>
        <w:t>DG&amp;Template</w:t>
      </w:r>
      <w:r>
        <w:rPr>
          <w:b/>
          <w:bCs/>
          <w:i/>
          <w:iCs/>
        </w:rPr>
        <w:t>_Setting</w:t>
      </w:r>
      <w:r>
        <w:t xml:space="preserve">, click Go, input the </w:t>
      </w:r>
      <w:r>
        <w:t>names</w:t>
      </w:r>
      <w:r>
        <w:t xml:space="preserve"> </w:t>
      </w:r>
      <w:r>
        <w:t>for Security Zones and Log Forwarding</w:t>
      </w:r>
      <w:r>
        <w:t xml:space="preserve">, and then click </w:t>
      </w:r>
      <w:r w:rsidRPr="009E4B3C">
        <w:rPr>
          <w:shd w:val="clear" w:color="auto" w:fill="548DD4" w:themeFill="text2" w:themeFillTint="99"/>
        </w:rPr>
        <w:t>Submit</w:t>
      </w:r>
      <w:r>
        <w:rPr>
          <w:shd w:val="clear" w:color="auto" w:fill="548DD4" w:themeFill="text2" w:themeFillTint="99"/>
        </w:rPr>
        <w:t xml:space="preserve">. </w:t>
      </w:r>
    </w:p>
    <w:p w14:paraId="3770D3FD" w14:textId="279476B7" w:rsidR="00E15A83" w:rsidRDefault="00E15A83" w:rsidP="00E15A83">
      <w:pPr>
        <w:numPr>
          <w:ilvl w:val="0"/>
          <w:numId w:val="1"/>
        </w:numPr>
        <w:spacing w:before="200"/>
        <w:ind w:left="940"/>
      </w:pPr>
      <w:r>
        <w:t>The name you input for trust zone will be automatically mapped into ‘Trusted Zone’ for Remote Networks.</w:t>
      </w:r>
    </w:p>
    <w:p w14:paraId="1449D856" w14:textId="68D258B6" w:rsidR="00E15A83" w:rsidRDefault="00E15A83" w:rsidP="00E15A83">
      <w:pPr>
        <w:spacing w:before="200"/>
      </w:pPr>
      <w:r w:rsidRPr="00E15A83">
        <w:lastRenderedPageBreak/>
        <w:drawing>
          <wp:inline distT="0" distB="0" distL="0" distR="0" wp14:anchorId="68A226DD" wp14:editId="5C74DB25">
            <wp:extent cx="5943600" cy="2460625"/>
            <wp:effectExtent l="0" t="0" r="0" b="317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0D0A" w14:textId="77777777" w:rsidR="00E15A83" w:rsidRDefault="00E15A83" w:rsidP="00E15A83">
      <w:pPr>
        <w:numPr>
          <w:ilvl w:val="0"/>
          <w:numId w:val="1"/>
        </w:numPr>
        <w:spacing w:before="200"/>
        <w:ind w:left="940"/>
      </w:pPr>
      <w:r>
        <w:t>Then in the next page, check the target Panorama information and submit, which will help you to push the configurations and commit &amp; push to Panorama/Prisma Access.</w:t>
      </w:r>
    </w:p>
    <w:p w14:paraId="6C4B93CC" w14:textId="2A71EDD9" w:rsidR="00E15A83" w:rsidRDefault="00E15A83" w:rsidP="00E15A83">
      <w:pPr>
        <w:spacing w:before="200"/>
      </w:pPr>
    </w:p>
    <w:p w14:paraId="7901D327" w14:textId="0E8651CF" w:rsidR="00E15A83" w:rsidRPr="001655DA" w:rsidRDefault="00E15A83" w:rsidP="00E15A83">
      <w:pPr>
        <w:spacing w:before="200"/>
        <w:rPr>
          <w:color w:val="3C78D8"/>
          <w:sz w:val="40"/>
          <w:szCs w:val="40"/>
        </w:rPr>
      </w:pPr>
      <w:r w:rsidRPr="001655DA">
        <w:rPr>
          <w:color w:val="3C78D8"/>
          <w:sz w:val="40"/>
          <w:szCs w:val="40"/>
        </w:rPr>
        <w:t>How to use –</w:t>
      </w:r>
      <w:r>
        <w:rPr>
          <w:color w:val="3C78D8"/>
          <w:sz w:val="40"/>
          <w:szCs w:val="40"/>
        </w:rPr>
        <w:t xml:space="preserve"> Step </w:t>
      </w:r>
      <w:r>
        <w:rPr>
          <w:color w:val="3C78D8"/>
          <w:sz w:val="40"/>
          <w:szCs w:val="40"/>
        </w:rPr>
        <w:t>4</w:t>
      </w:r>
      <w:r>
        <w:rPr>
          <w:color w:val="3C78D8"/>
          <w:sz w:val="40"/>
          <w:szCs w:val="40"/>
        </w:rPr>
        <w:t xml:space="preserve">. </w:t>
      </w:r>
      <w:r>
        <w:rPr>
          <w:color w:val="3C78D8"/>
          <w:sz w:val="40"/>
          <w:szCs w:val="40"/>
        </w:rPr>
        <w:t>Retrieve the Service IP</w:t>
      </w:r>
    </w:p>
    <w:p w14:paraId="560E7F12" w14:textId="2A34B194" w:rsidR="00E15A83" w:rsidRDefault="00E15A83" w:rsidP="00E15A83">
      <w:pPr>
        <w:numPr>
          <w:ilvl w:val="0"/>
          <w:numId w:val="1"/>
        </w:numPr>
        <w:spacing w:before="200"/>
        <w:ind w:left="940"/>
      </w:pPr>
      <w:r>
        <w:t xml:space="preserve">Select </w:t>
      </w:r>
      <w:r>
        <w:rPr>
          <w:b/>
          <w:bCs/>
          <w:i/>
          <w:iCs/>
        </w:rPr>
        <w:t>Step</w:t>
      </w:r>
      <w:r>
        <w:rPr>
          <w:b/>
          <w:bCs/>
          <w:i/>
          <w:iCs/>
        </w:rPr>
        <w:t>4</w:t>
      </w:r>
      <w:r>
        <w:rPr>
          <w:b/>
          <w:bCs/>
          <w:i/>
          <w:iCs/>
        </w:rPr>
        <w:t>_Re</w:t>
      </w:r>
      <w:r>
        <w:rPr>
          <w:b/>
          <w:bCs/>
          <w:i/>
          <w:iCs/>
        </w:rPr>
        <w:t>trieve</w:t>
      </w:r>
      <w:r>
        <w:rPr>
          <w:b/>
          <w:bCs/>
          <w:i/>
          <w:iCs/>
        </w:rPr>
        <w:t>_</w:t>
      </w:r>
      <w:r>
        <w:rPr>
          <w:b/>
          <w:bCs/>
          <w:i/>
          <w:iCs/>
        </w:rPr>
        <w:t>Service</w:t>
      </w:r>
      <w:r>
        <w:rPr>
          <w:b/>
          <w:bCs/>
          <w:i/>
          <w:iCs/>
        </w:rPr>
        <w:t>_</w:t>
      </w:r>
      <w:r>
        <w:rPr>
          <w:b/>
          <w:bCs/>
          <w:i/>
          <w:iCs/>
        </w:rPr>
        <w:t>IP</w:t>
      </w:r>
      <w:r>
        <w:t xml:space="preserve">, click Go, input the </w:t>
      </w:r>
      <w:r>
        <w:t xml:space="preserve">Prisma Access API key, </w:t>
      </w:r>
      <w:r>
        <w:t xml:space="preserve">and then click </w:t>
      </w:r>
      <w:r w:rsidRPr="009E4B3C">
        <w:rPr>
          <w:shd w:val="clear" w:color="auto" w:fill="548DD4" w:themeFill="text2" w:themeFillTint="99"/>
        </w:rPr>
        <w:t>Submit</w:t>
      </w:r>
    </w:p>
    <w:p w14:paraId="6FBE77AB" w14:textId="1F9DE857" w:rsidR="00E15A83" w:rsidRDefault="00E15A83" w:rsidP="00E15A83">
      <w:pPr>
        <w:spacing w:before="200"/>
      </w:pPr>
      <w:r w:rsidRPr="00E15A83">
        <w:drawing>
          <wp:inline distT="0" distB="0" distL="0" distR="0" wp14:anchorId="07E727DA" wp14:editId="2FA1430F">
            <wp:extent cx="5943600" cy="1533525"/>
            <wp:effectExtent l="0" t="0" r="0" b="317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E9C6" w14:textId="60894DB7" w:rsidR="00E15A83" w:rsidRDefault="00E15A83" w:rsidP="00E15A83">
      <w:pPr>
        <w:numPr>
          <w:ilvl w:val="0"/>
          <w:numId w:val="1"/>
        </w:numPr>
        <w:spacing w:before="200"/>
        <w:ind w:left="940"/>
      </w:pPr>
      <w:r>
        <w:t xml:space="preserve">Then in the next page, </w:t>
      </w:r>
      <w:r w:rsidR="00C80BE0">
        <w:t>click ‘Show Captured Values’, you will be able to get the service IP for all the Remote Networks.</w:t>
      </w:r>
    </w:p>
    <w:p w14:paraId="239276FC" w14:textId="0E7750C8" w:rsidR="00E15A83" w:rsidRDefault="00E15A83" w:rsidP="00E15A83">
      <w:pPr>
        <w:spacing w:before="200"/>
      </w:pPr>
      <w:r w:rsidRPr="00E15A83">
        <w:drawing>
          <wp:inline distT="0" distB="0" distL="0" distR="0" wp14:anchorId="2CECDFC3" wp14:editId="5FDA03BD">
            <wp:extent cx="5943600" cy="1289050"/>
            <wp:effectExtent l="0" t="0" r="0" b="635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C055" w14:textId="5C2ABBED" w:rsidR="00C80BE0" w:rsidRDefault="00C80BE0" w:rsidP="00E15A83">
      <w:pPr>
        <w:spacing w:before="200"/>
      </w:pPr>
      <w:r w:rsidRPr="00C80BE0">
        <w:lastRenderedPageBreak/>
        <w:drawing>
          <wp:inline distT="0" distB="0" distL="0" distR="0" wp14:anchorId="6E7849F0" wp14:editId="20EADBA9">
            <wp:extent cx="5943600" cy="3969385"/>
            <wp:effectExtent l="0" t="0" r="0" b="5715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9A40" w14:textId="45DBCB90" w:rsidR="004E12FE" w:rsidRDefault="004E12FE" w:rsidP="004E12FE">
      <w:pPr>
        <w:pStyle w:val="Heading1"/>
        <w:rPr>
          <w:color w:val="3C78D8"/>
        </w:rPr>
      </w:pPr>
      <w:proofErr w:type="spellStart"/>
      <w:r w:rsidRPr="004E12FE">
        <w:rPr>
          <w:color w:val="3C78D8"/>
        </w:rPr>
        <w:t>Github</w:t>
      </w:r>
      <w:proofErr w:type="spellEnd"/>
      <w:r w:rsidRPr="004E12FE">
        <w:rPr>
          <w:color w:val="3C78D8"/>
        </w:rPr>
        <w:t xml:space="preserve"> Repository</w:t>
      </w:r>
    </w:p>
    <w:p w14:paraId="1C1D1DCB" w14:textId="50D196FB" w:rsidR="002A446A" w:rsidRPr="002A446A" w:rsidRDefault="00391313" w:rsidP="002A446A">
      <w:pPr>
        <w:pStyle w:val="ListParagraph"/>
        <w:numPr>
          <w:ilvl w:val="0"/>
          <w:numId w:val="8"/>
        </w:numPr>
      </w:pPr>
      <w:hyperlink r:id="rId20" w:history="1">
        <w:r w:rsidRPr="005E06CF">
          <w:rPr>
            <w:rStyle w:val="Hyperlink"/>
          </w:rPr>
          <w:t>https://github.com/zhiyhappy/ezhi-Prisma-Access-RN.git</w:t>
        </w:r>
      </w:hyperlink>
    </w:p>
    <w:p w14:paraId="0374325A" w14:textId="4398788D" w:rsidR="004E12FE" w:rsidRDefault="004E12FE">
      <w:pPr>
        <w:pStyle w:val="Heading1"/>
        <w:rPr>
          <w:color w:val="3C78D8"/>
        </w:rPr>
      </w:pPr>
      <w:r>
        <w:rPr>
          <w:color w:val="3C78D8"/>
        </w:rPr>
        <w:t>Requirements</w:t>
      </w:r>
    </w:p>
    <w:p w14:paraId="55437538" w14:textId="58EDFB46" w:rsidR="004E12FE" w:rsidRDefault="004E12FE" w:rsidP="004E12FE">
      <w:pPr>
        <w:numPr>
          <w:ilvl w:val="0"/>
          <w:numId w:val="1"/>
        </w:numPr>
        <w:spacing w:before="200"/>
        <w:ind w:left="940"/>
      </w:pPr>
      <w:r>
        <w:t>Panhandler</w:t>
      </w:r>
      <w:r w:rsidR="00391313">
        <w:t xml:space="preserve"> latest version</w:t>
      </w:r>
    </w:p>
    <w:p w14:paraId="4E085A9E" w14:textId="224FB6C2" w:rsidR="004E12FE" w:rsidRPr="004E12FE" w:rsidRDefault="00391313" w:rsidP="004E12FE">
      <w:pPr>
        <w:numPr>
          <w:ilvl w:val="0"/>
          <w:numId w:val="1"/>
        </w:numPr>
        <w:spacing w:before="200"/>
        <w:ind w:left="940"/>
      </w:pPr>
      <w:r>
        <w:t>Panorama 9.0.5 with Cloud Service Plugin 1.5</w:t>
      </w:r>
    </w:p>
    <w:p w14:paraId="28DECB4B" w14:textId="77777777" w:rsidR="00C820FF" w:rsidRDefault="00C820FF"/>
    <w:p w14:paraId="0629BDD0" w14:textId="77777777" w:rsidR="00C820FF" w:rsidRDefault="00C820FF"/>
    <w:p w14:paraId="0A638592" w14:textId="77777777" w:rsidR="00C820FF" w:rsidRDefault="00C820FF"/>
    <w:sectPr w:rsidR="00C820FF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BC6D7" w14:textId="77777777" w:rsidR="0064121A" w:rsidRDefault="0064121A">
      <w:r>
        <w:separator/>
      </w:r>
    </w:p>
  </w:endnote>
  <w:endnote w:type="continuationSeparator" w:id="0">
    <w:p w14:paraId="6810236E" w14:textId="77777777" w:rsidR="0064121A" w:rsidRDefault="00641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D1E85" w14:textId="77777777" w:rsidR="0064121A" w:rsidRDefault="0064121A">
      <w:r>
        <w:separator/>
      </w:r>
    </w:p>
  </w:footnote>
  <w:footnote w:type="continuationSeparator" w:id="0">
    <w:p w14:paraId="7B80EC39" w14:textId="77777777" w:rsidR="0064121A" w:rsidRDefault="00641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E4C68" w14:textId="77777777" w:rsidR="00C820FF" w:rsidRDefault="00C820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5437"/>
    <w:multiLevelType w:val="hybridMultilevel"/>
    <w:tmpl w:val="DE48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7757F"/>
    <w:multiLevelType w:val="hybridMultilevel"/>
    <w:tmpl w:val="C8E46CFE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42733"/>
    <w:multiLevelType w:val="hybridMultilevel"/>
    <w:tmpl w:val="27A67334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A70A6"/>
    <w:multiLevelType w:val="hybridMultilevel"/>
    <w:tmpl w:val="A8FA1872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C63AC"/>
    <w:multiLevelType w:val="hybridMultilevel"/>
    <w:tmpl w:val="878C6A8C"/>
    <w:lvl w:ilvl="0" w:tplc="D2D6F7EA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D195DD4"/>
    <w:multiLevelType w:val="hybridMultilevel"/>
    <w:tmpl w:val="8F009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32B8D"/>
    <w:multiLevelType w:val="hybridMultilevel"/>
    <w:tmpl w:val="F8B4D392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7" w15:restartNumberingAfterBreak="0">
    <w:nsid w:val="618619F6"/>
    <w:multiLevelType w:val="hybridMultilevel"/>
    <w:tmpl w:val="3DF07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508FA"/>
    <w:multiLevelType w:val="multilevel"/>
    <w:tmpl w:val="19A8966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ED1328"/>
    <w:multiLevelType w:val="hybridMultilevel"/>
    <w:tmpl w:val="336E54D0"/>
    <w:lvl w:ilvl="0" w:tplc="D2D6F7EA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0FF"/>
    <w:rsid w:val="00015BEB"/>
    <w:rsid w:val="00020298"/>
    <w:rsid w:val="00033939"/>
    <w:rsid w:val="00077965"/>
    <w:rsid w:val="0009316A"/>
    <w:rsid w:val="000A246D"/>
    <w:rsid w:val="000B5395"/>
    <w:rsid w:val="00110795"/>
    <w:rsid w:val="001655DA"/>
    <w:rsid w:val="00167B28"/>
    <w:rsid w:val="001720B4"/>
    <w:rsid w:val="00184D75"/>
    <w:rsid w:val="001B6EF4"/>
    <w:rsid w:val="002712AD"/>
    <w:rsid w:val="002A446A"/>
    <w:rsid w:val="002B3621"/>
    <w:rsid w:val="002B6166"/>
    <w:rsid w:val="002D23EF"/>
    <w:rsid w:val="00346A29"/>
    <w:rsid w:val="00391313"/>
    <w:rsid w:val="003D2E4A"/>
    <w:rsid w:val="003E71B2"/>
    <w:rsid w:val="004403ED"/>
    <w:rsid w:val="004D2821"/>
    <w:rsid w:val="004E12FE"/>
    <w:rsid w:val="004F7CBF"/>
    <w:rsid w:val="0050073B"/>
    <w:rsid w:val="005015B6"/>
    <w:rsid w:val="00517D72"/>
    <w:rsid w:val="005E1401"/>
    <w:rsid w:val="006201DA"/>
    <w:rsid w:val="0064121A"/>
    <w:rsid w:val="006E132A"/>
    <w:rsid w:val="007004C2"/>
    <w:rsid w:val="00702187"/>
    <w:rsid w:val="00730302"/>
    <w:rsid w:val="007B2870"/>
    <w:rsid w:val="007E6ED8"/>
    <w:rsid w:val="00822D4A"/>
    <w:rsid w:val="0082522E"/>
    <w:rsid w:val="008348D0"/>
    <w:rsid w:val="008551C1"/>
    <w:rsid w:val="008A140B"/>
    <w:rsid w:val="008D43B0"/>
    <w:rsid w:val="008E7F3A"/>
    <w:rsid w:val="00924177"/>
    <w:rsid w:val="00960AA7"/>
    <w:rsid w:val="00993A4C"/>
    <w:rsid w:val="009C2247"/>
    <w:rsid w:val="009E4B3C"/>
    <w:rsid w:val="009E5E34"/>
    <w:rsid w:val="00A1159D"/>
    <w:rsid w:val="00A4015A"/>
    <w:rsid w:val="00A602B1"/>
    <w:rsid w:val="00B07341"/>
    <w:rsid w:val="00B27548"/>
    <w:rsid w:val="00B44940"/>
    <w:rsid w:val="00B50585"/>
    <w:rsid w:val="00B73DDD"/>
    <w:rsid w:val="00BB4A75"/>
    <w:rsid w:val="00BC34ED"/>
    <w:rsid w:val="00BC4626"/>
    <w:rsid w:val="00BD3B34"/>
    <w:rsid w:val="00C30D85"/>
    <w:rsid w:val="00C80BE0"/>
    <w:rsid w:val="00C820FF"/>
    <w:rsid w:val="00D54108"/>
    <w:rsid w:val="00D900FA"/>
    <w:rsid w:val="00DB6C6E"/>
    <w:rsid w:val="00DF12FC"/>
    <w:rsid w:val="00E15A83"/>
    <w:rsid w:val="00E24151"/>
    <w:rsid w:val="00E32D8A"/>
    <w:rsid w:val="00E41F02"/>
    <w:rsid w:val="00ED091A"/>
    <w:rsid w:val="00F051E0"/>
    <w:rsid w:val="00F268AD"/>
    <w:rsid w:val="00F45AA1"/>
    <w:rsid w:val="00FE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B9C8"/>
  <w15:docId w15:val="{A37965E6-9C3D-E042-A8C9-4AC71DB4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B3C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E12FE"/>
    <w:pPr>
      <w:ind w:left="720"/>
      <w:contextualSpacing/>
    </w:pPr>
  </w:style>
  <w:style w:type="table" w:styleId="TableGrid">
    <w:name w:val="Table Grid"/>
    <w:basedOn w:val="TableNormal"/>
    <w:uiPriority w:val="39"/>
    <w:rsid w:val="007E6E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14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iyhappy/ezhi-Prisma-Access-RN.gi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zhiyhappy/ezhi-Prisma-Access-RN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Zhi</cp:lastModifiedBy>
  <cp:revision>32</cp:revision>
  <dcterms:created xsi:type="dcterms:W3CDTF">2019-07-21T04:17:00Z</dcterms:created>
  <dcterms:modified xsi:type="dcterms:W3CDTF">2020-03-27T06:18:00Z</dcterms:modified>
</cp:coreProperties>
</file>