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70A06" w14:textId="553C2A2C" w:rsidR="00C820FF" w:rsidRDefault="008D43B0">
      <w:pPr>
        <w:pStyle w:val="Title"/>
      </w:pPr>
      <w:bookmarkStart w:id="0" w:name="_8ipxrb8f58do" w:colFirst="0" w:colLast="0"/>
      <w:bookmarkEnd w:id="0"/>
      <w:r>
        <w:t>Skillet Name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707DD93" wp14:editId="73CC185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085975" cy="1943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5201" r="306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73DDD">
        <w:t xml:space="preserve"> – Activate PANOS Licenses Offline</w:t>
      </w:r>
    </w:p>
    <w:p w14:paraId="55688502" w14:textId="77777777" w:rsidR="00C820FF" w:rsidRDefault="00C820FF"/>
    <w:p w14:paraId="25C38F3F" w14:textId="77777777" w:rsidR="00C820FF" w:rsidRDefault="00C820FF"/>
    <w:p w14:paraId="5A5B1E7B" w14:textId="77777777" w:rsidR="00C820FF" w:rsidRDefault="00C820FF">
      <w:pPr>
        <w:pStyle w:val="Heading1"/>
        <w:rPr>
          <w:color w:val="1155CC"/>
        </w:rPr>
      </w:pPr>
      <w:bookmarkStart w:id="1" w:name="_gh68jn5u2jve" w:colFirst="0" w:colLast="0"/>
      <w:bookmarkEnd w:id="1"/>
    </w:p>
    <w:p w14:paraId="74AD302B" w14:textId="77777777" w:rsidR="00C820FF" w:rsidRDefault="00C820FF">
      <w:pPr>
        <w:pStyle w:val="Heading1"/>
        <w:rPr>
          <w:color w:val="1155CC"/>
        </w:rPr>
      </w:pPr>
      <w:bookmarkStart w:id="2" w:name="_merl2fxz4377" w:colFirst="0" w:colLast="0"/>
      <w:bookmarkEnd w:id="2"/>
    </w:p>
    <w:p w14:paraId="331DD982" w14:textId="77777777" w:rsidR="00C820FF" w:rsidRPr="00C30D85" w:rsidRDefault="008D43B0">
      <w:pPr>
        <w:pStyle w:val="Heading1"/>
        <w:rPr>
          <w:color w:val="1155CC"/>
          <w:lang w:val="en-US"/>
        </w:rPr>
      </w:pPr>
      <w:bookmarkStart w:id="3" w:name="_q8dwpw5ma7qc" w:colFirst="0" w:colLast="0"/>
      <w:bookmarkEnd w:id="3"/>
      <w:r>
        <w:rPr>
          <w:color w:val="1155CC"/>
        </w:rPr>
        <w:t>Brief Description</w:t>
      </w:r>
    </w:p>
    <w:p w14:paraId="1B2E1BAF" w14:textId="7569B070" w:rsidR="00C820FF" w:rsidRDefault="00B73DDD">
      <w:r>
        <w:t xml:space="preserve">This skillet provides the step-by-step licenses activation for PANOS when the </w:t>
      </w:r>
      <w:r w:rsidR="00BB4A75">
        <w:t>Firewall</w:t>
      </w:r>
      <w:r>
        <w:t xml:space="preserve"> could not connect to Internet.</w:t>
      </w:r>
    </w:p>
    <w:p w14:paraId="31F87129" w14:textId="28165D6D" w:rsidR="004E12FE" w:rsidRDefault="004E12FE">
      <w:pPr>
        <w:pStyle w:val="Heading1"/>
        <w:rPr>
          <w:color w:val="3C78D8"/>
        </w:rPr>
      </w:pPr>
      <w:bookmarkStart w:id="4" w:name="_8vjd7o9ldm3r" w:colFirst="0" w:colLast="0"/>
      <w:bookmarkStart w:id="5" w:name="_f4912upiyxv2" w:colFirst="0" w:colLast="0"/>
      <w:bookmarkStart w:id="6" w:name="_oissl2lrja61" w:colFirst="0" w:colLast="0"/>
      <w:bookmarkEnd w:id="4"/>
      <w:bookmarkEnd w:id="5"/>
      <w:bookmarkEnd w:id="6"/>
      <w:r>
        <w:rPr>
          <w:color w:val="3C78D8"/>
        </w:rPr>
        <w:t>How to use</w:t>
      </w:r>
    </w:p>
    <w:p w14:paraId="7D0AE58D" w14:textId="618133E1" w:rsidR="004E12FE" w:rsidRDefault="00924177" w:rsidP="00924177">
      <w:pPr>
        <w:numPr>
          <w:ilvl w:val="0"/>
          <w:numId w:val="1"/>
        </w:numPr>
        <w:spacing w:before="200"/>
        <w:ind w:left="940"/>
      </w:pPr>
      <w:r>
        <w:t xml:space="preserve">Login </w:t>
      </w:r>
      <w:r w:rsidR="006201DA">
        <w:t>into Panhandler, and import Skillets</w:t>
      </w:r>
    </w:p>
    <w:p w14:paraId="07FE5DFF" w14:textId="12164821" w:rsidR="006201DA" w:rsidRDefault="006201DA" w:rsidP="006201DA">
      <w:pPr>
        <w:spacing w:before="200"/>
        <w:ind w:left="580"/>
      </w:pPr>
      <w:r w:rsidRPr="006201DA">
        <w:rPr>
          <w:noProof/>
        </w:rPr>
        <w:drawing>
          <wp:inline distT="0" distB="0" distL="0" distR="0" wp14:anchorId="25826E2E" wp14:editId="01404A2E">
            <wp:extent cx="2379134" cy="13165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280" cy="1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BF6" w14:textId="58E10EF4" w:rsidR="006201DA" w:rsidRDefault="006201DA" w:rsidP="006201DA">
      <w:pPr>
        <w:spacing w:before="200"/>
        <w:ind w:left="580"/>
      </w:pPr>
      <w:r w:rsidRPr="006201DA">
        <w:rPr>
          <w:noProof/>
        </w:rPr>
        <w:drawing>
          <wp:inline distT="0" distB="0" distL="0" distR="0" wp14:anchorId="4D078101" wp14:editId="2080544C">
            <wp:extent cx="5151528" cy="2142067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233" cy="21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5FC" w14:textId="32DD500E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lastRenderedPageBreak/>
        <w:t xml:space="preserve">Get into Skillet Collections and then select skillet: </w:t>
      </w:r>
      <w:proofErr w:type="spellStart"/>
      <w:r w:rsidRPr="006201DA">
        <w:t>ezhi</w:t>
      </w:r>
      <w:proofErr w:type="spellEnd"/>
      <w:r w:rsidRPr="006201DA">
        <w:t>-activate-license-offline</w:t>
      </w:r>
      <w:r>
        <w:t>, click Go, then you will get the 6 steps shown on the page.</w:t>
      </w:r>
    </w:p>
    <w:p w14:paraId="3F481B0D" w14:textId="713E218E" w:rsidR="006201DA" w:rsidRDefault="00A602B1" w:rsidP="006201DA">
      <w:pPr>
        <w:spacing w:before="200"/>
        <w:ind w:left="580"/>
      </w:pPr>
      <w:r w:rsidRPr="00A602B1">
        <w:rPr>
          <w:noProof/>
        </w:rPr>
        <w:drawing>
          <wp:inline distT="0" distB="0" distL="0" distR="0" wp14:anchorId="779A448F" wp14:editId="2F85D620">
            <wp:extent cx="5111947" cy="16848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998" cy="16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368" w14:textId="0DC8CD8C" w:rsidR="006201DA" w:rsidRDefault="00A602B1" w:rsidP="006201DA">
      <w:pPr>
        <w:spacing w:before="200"/>
        <w:ind w:left="580"/>
      </w:pPr>
      <w:r w:rsidRPr="00A602B1">
        <w:rPr>
          <w:noProof/>
        </w:rPr>
        <w:drawing>
          <wp:inline distT="0" distB="0" distL="0" distR="0" wp14:anchorId="6B821F51" wp14:editId="670BD58E">
            <wp:extent cx="5154938" cy="29718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499" cy="29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9E6" w14:textId="777202ED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Step 1 </w:t>
      </w:r>
      <w:r w:rsidR="000A246D">
        <w:t>–</w:t>
      </w:r>
      <w:r>
        <w:t xml:space="preserve"> </w:t>
      </w:r>
      <w:r w:rsidR="000A246D">
        <w:t>input the Firewall IP address, username and password, then submit, and get the output with API key.</w:t>
      </w:r>
    </w:p>
    <w:p w14:paraId="01F3EFB3" w14:textId="630A8F42" w:rsidR="000A246D" w:rsidRDefault="00A602B1" w:rsidP="000A246D">
      <w:pPr>
        <w:spacing w:before="200"/>
        <w:ind w:left="580"/>
      </w:pPr>
      <w:r w:rsidRPr="00A602B1">
        <w:rPr>
          <w:noProof/>
        </w:rPr>
        <w:drawing>
          <wp:inline distT="0" distB="0" distL="0" distR="0" wp14:anchorId="2726C067" wp14:editId="6B322212">
            <wp:extent cx="5149689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478" cy="21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2F4" w14:textId="46204AD9" w:rsidR="000A246D" w:rsidRPr="00A4015A" w:rsidRDefault="00A602B1" w:rsidP="000A246D">
      <w:pPr>
        <w:spacing w:before="200"/>
        <w:ind w:left="580"/>
        <w:rPr>
          <w:lang w:val="en-US"/>
        </w:rPr>
      </w:pPr>
      <w:r w:rsidRPr="00A602B1">
        <w:rPr>
          <w:noProof/>
          <w:lang w:val="en-US"/>
        </w:rPr>
        <w:lastRenderedPageBreak/>
        <w:drawing>
          <wp:inline distT="0" distB="0" distL="0" distR="0" wp14:anchorId="5FE43701" wp14:editId="6AD7AA77">
            <wp:extent cx="5096934" cy="12731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723" cy="12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AFF" w14:textId="28E39CFF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Step 2 </w:t>
      </w:r>
      <w:r w:rsidR="00A4015A">
        <w:t>–</w:t>
      </w:r>
      <w:r w:rsidR="00C30D85">
        <w:t xml:space="preserve"> Generate </w:t>
      </w:r>
      <w:r w:rsidR="00A4015A">
        <w:t xml:space="preserve">the system information, </w:t>
      </w:r>
      <w:r w:rsidR="00C30D85">
        <w:t>no need to input the host IP address and API key, which will be transferred from the previous skillet automatically, then you will get</w:t>
      </w:r>
      <w:r w:rsidR="00A4015A">
        <w:t xml:space="preserve"> the CPUID &amp; UUID</w:t>
      </w:r>
    </w:p>
    <w:p w14:paraId="30E367F1" w14:textId="6DD91484" w:rsidR="00702187" w:rsidRDefault="00702187" w:rsidP="00702187">
      <w:pPr>
        <w:spacing w:before="200"/>
        <w:ind w:left="580"/>
      </w:pPr>
      <w:r w:rsidRPr="00702187">
        <w:rPr>
          <w:noProof/>
        </w:rPr>
        <w:drawing>
          <wp:inline distT="0" distB="0" distL="0" distR="0" wp14:anchorId="3BF4EDCF" wp14:editId="52ABB476">
            <wp:extent cx="5105400" cy="17187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51" cy="17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E505" w14:textId="14F1F9FB" w:rsidR="00A4015A" w:rsidRDefault="00702187" w:rsidP="00A4015A">
      <w:pPr>
        <w:spacing w:before="200"/>
        <w:ind w:left="580"/>
      </w:pPr>
      <w:r w:rsidRPr="00702187">
        <w:rPr>
          <w:noProof/>
        </w:rPr>
        <w:drawing>
          <wp:inline distT="0" distB="0" distL="0" distR="0" wp14:anchorId="220FC450" wp14:editId="6C6653E4">
            <wp:extent cx="5078323" cy="3945466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893" cy="3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2EE" w14:textId="3613EE21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lastRenderedPageBreak/>
        <w:t xml:space="preserve">Click Step 3 </w:t>
      </w:r>
      <w:r w:rsidR="00A4015A">
        <w:t>–</w:t>
      </w:r>
      <w:r w:rsidR="00C30D85">
        <w:t xml:space="preserve"> With </w:t>
      </w:r>
      <w:r w:rsidR="00A4015A">
        <w:t>the licensing API key, CPUID &amp; UUID, as well as the Auth Code</w:t>
      </w:r>
      <w:r w:rsidR="006458A9">
        <w:t>, you will activate the device in the licensing server</w:t>
      </w:r>
      <w:r w:rsidR="00C30D85">
        <w:t>. Here you only need to input the licensing API key and Auth-code, while CPUID &amp; UUID will</w:t>
      </w:r>
      <w:r w:rsidR="00C30D85" w:rsidRPr="00C30D85">
        <w:t xml:space="preserve"> </w:t>
      </w:r>
      <w:r w:rsidR="00C30D85">
        <w:t>be transferred from the previous skillet automatically. After</w:t>
      </w:r>
      <w:r w:rsidR="00A4015A">
        <w:t xml:space="preserve"> </w:t>
      </w:r>
      <w:r w:rsidR="006458A9">
        <w:t>submitting</w:t>
      </w:r>
      <w:r w:rsidR="00C30D85">
        <w:t xml:space="preserve"> you will</w:t>
      </w:r>
      <w:r w:rsidR="00A4015A">
        <w:t xml:space="preserve"> get the licensing key from licensing server</w:t>
      </w:r>
      <w:r w:rsidR="00C30D85">
        <w:t>.</w:t>
      </w:r>
    </w:p>
    <w:p w14:paraId="07509C84" w14:textId="03DB755B" w:rsidR="00A4015A" w:rsidRDefault="00702187" w:rsidP="00A4015A">
      <w:pPr>
        <w:spacing w:before="200"/>
        <w:ind w:left="580"/>
      </w:pPr>
      <w:r w:rsidRPr="00702187">
        <w:rPr>
          <w:noProof/>
        </w:rPr>
        <w:drawing>
          <wp:inline distT="0" distB="0" distL="0" distR="0" wp14:anchorId="1531DFA1" wp14:editId="2B9C2F4C">
            <wp:extent cx="5207333" cy="255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350" cy="25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D37" w14:textId="28FBAD1E" w:rsidR="00A4015A" w:rsidRDefault="00702187" w:rsidP="00A4015A">
      <w:pPr>
        <w:spacing w:before="200"/>
        <w:ind w:left="580"/>
      </w:pPr>
      <w:r w:rsidRPr="00702187">
        <w:rPr>
          <w:noProof/>
        </w:rPr>
        <w:drawing>
          <wp:inline distT="0" distB="0" distL="0" distR="0" wp14:anchorId="5A2D2D8B" wp14:editId="5E41F8A8">
            <wp:extent cx="5198534" cy="12963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1213" cy="13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5337" w14:textId="1EE1675C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Step 4 </w:t>
      </w:r>
      <w:r w:rsidR="00015BEB">
        <w:t>– In this step, you need to input the firewall IP address, API key and the license key for a specific feature to install the license into the firewall.</w:t>
      </w:r>
      <w:r w:rsidR="00822D4A">
        <w:t xml:space="preserve"> You may find each license key after </w:t>
      </w:r>
      <w:proofErr w:type="spellStart"/>
      <w:r w:rsidR="00822D4A" w:rsidRPr="00822D4A">
        <w:t>keyField</w:t>
      </w:r>
      <w:proofErr w:type="spellEnd"/>
      <w:r w:rsidR="00822D4A">
        <w:t xml:space="preserve"> in the output.</w:t>
      </w:r>
    </w:p>
    <w:p w14:paraId="672AE88C" w14:textId="6B1EB41D" w:rsidR="00015BEB" w:rsidRDefault="00015BEB" w:rsidP="00015BEB">
      <w:pPr>
        <w:spacing w:before="200"/>
        <w:ind w:left="940"/>
      </w:pPr>
      <w:r>
        <w:t>Please be noted that the license key generated from step 3 need to be modified to be input into step 4. Here is an example.</w:t>
      </w:r>
    </w:p>
    <w:p w14:paraId="784260DA" w14:textId="55384366" w:rsidR="00015BEB" w:rsidRDefault="00015BEB" w:rsidP="00015BEB">
      <w:pPr>
        <w:spacing w:before="200"/>
        <w:ind w:left="940"/>
      </w:pPr>
      <w:r>
        <w:t>This is the license key for Threat Prevention:</w:t>
      </w:r>
    </w:p>
    <w:p w14:paraId="6A7E8DF9" w14:textId="0C226C8D" w:rsidR="001B6EF4" w:rsidRDefault="001B6EF4" w:rsidP="00015BEB">
      <w:pPr>
        <w:spacing w:before="200"/>
        <w:ind w:left="940"/>
      </w:pPr>
      <w:r w:rsidRPr="001B6EF4">
        <w:rPr>
          <w:highlight w:val="cyan"/>
        </w:rPr>
        <w:t>MkM7IAEsQ/23UGBmWlnnz9KSD74jalnDJwPxqoptTUF382mxfsR80xQJPqDyKMl6\nmHtETh9sU/Yjn371jrXOGwgurAJXZK+9VIgvtPj4sOiGopqQzJmCqisL8t+tDND+\n+geBhK+lRBOFViKOcAsqd63kv/TIvO5FQ2i0UAh0StcDo1H7xrFbKN2oZ5JQx+nb\nVWGBbzVVNoSaHZwzKDA1wpCMKTp5vZD/6OC4N9QB3XLMAv7PWtgGTI/6v9SyyosX\nXvHtf+LSxplkT3XpY//IzvXgPocbBym5D6w+WheResHHsQUyusXEeWJ5EdoGR947\nsOi7wiUl5ETQKk9vxmQgNA==\n</w:t>
      </w:r>
    </w:p>
    <w:p w14:paraId="29A35370" w14:textId="1FAB04F0" w:rsidR="00015BEB" w:rsidRDefault="00015BEB" w:rsidP="00015BEB">
      <w:pPr>
        <w:spacing w:before="200"/>
        <w:ind w:left="940"/>
      </w:pPr>
      <w:r>
        <w:lastRenderedPageBreak/>
        <w:t>Because “+” and “\n” will not be recognized in an API call URL, you need to replace the “+” in the string by “%2B”, and al</w:t>
      </w:r>
      <w:r w:rsidR="00ED091A">
        <w:t>s</w:t>
      </w:r>
      <w:r>
        <w:t>o to replace the “\n” by “%0d”. After the replacement, you will get the new license key listed below:</w:t>
      </w:r>
    </w:p>
    <w:p w14:paraId="7EE92900" w14:textId="34F0D669" w:rsidR="001B6EF4" w:rsidRDefault="001B6EF4" w:rsidP="00015BEB">
      <w:pPr>
        <w:spacing w:before="200"/>
        <w:ind w:left="940"/>
      </w:pPr>
      <w:r w:rsidRPr="001B6EF4">
        <w:rPr>
          <w:highlight w:val="cyan"/>
        </w:rPr>
        <w:t>MkM7IAEsQ/23UGBmWlnnz9KSD74jalnDJwPxqoptTUF382mxfsR80xQJPqDyKMl6%0dmHtETh9sU/Yjn371jrXOGwgurAJXZK%2B9VIgvtPj4sOiGopqQzJmCqisL8t%2BtDND%2B%0d%2BgeBhK%2BlRBOFViKOcAsqd63kv/TIvO5FQ2i0UAh0StcDo1H7xrFbKN2oZ5JQx%2Bnb%0dVWGBbzVVNoSaHZwzKDA1wpCMKTp5vZD/6OC4N9QB3XLMAv7PWtgGTI/6v9SyyosX%0dXvHtf%2BLSxplkT3XpY//IzvXgPocbBym5D6w%2BWheResHHsQUyusXEeWJ5EdoGR947%0dsOi7wiUl5ETQKk9vxmQgNA==%0d</w:t>
      </w:r>
    </w:p>
    <w:p w14:paraId="2A028233" w14:textId="6DBD5CC2" w:rsidR="007004C2" w:rsidRDefault="007004C2" w:rsidP="00015BEB">
      <w:pPr>
        <w:spacing w:before="200"/>
        <w:ind w:left="940"/>
      </w:pPr>
      <w:r>
        <w:t xml:space="preserve">Then you could input the </w:t>
      </w:r>
      <w:r w:rsidR="001B6EF4">
        <w:t>modified</w:t>
      </w:r>
      <w:r>
        <w:t xml:space="preserve"> license key </w:t>
      </w:r>
      <w:r w:rsidR="001B6EF4">
        <w:t xml:space="preserve">into firewall </w:t>
      </w:r>
      <w:proofErr w:type="spellStart"/>
      <w:r w:rsidR="001B6EF4">
        <w:t>license_key</w:t>
      </w:r>
      <w:proofErr w:type="spellEnd"/>
      <w:r w:rsidR="001B6EF4">
        <w:t xml:space="preserve"> blank </w:t>
      </w:r>
      <w:r>
        <w:t>and submit to install the license successfully into the firewall.</w:t>
      </w:r>
    </w:p>
    <w:p w14:paraId="53EEF485" w14:textId="24787253" w:rsidR="007004C2" w:rsidRDefault="001B6EF4" w:rsidP="00015BEB">
      <w:pPr>
        <w:spacing w:before="200"/>
        <w:ind w:left="940"/>
      </w:pPr>
      <w:r w:rsidRPr="001B6EF4">
        <w:rPr>
          <w:noProof/>
        </w:rPr>
        <w:drawing>
          <wp:inline distT="0" distB="0" distL="0" distR="0" wp14:anchorId="3BC6B1C8" wp14:editId="4FE1E91C">
            <wp:extent cx="5238183" cy="216746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866" cy="21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06B" w14:textId="4A85FC97" w:rsidR="007004C2" w:rsidRDefault="001B6EF4" w:rsidP="00015BEB">
      <w:pPr>
        <w:spacing w:before="200"/>
        <w:ind w:left="940"/>
      </w:pPr>
      <w:r w:rsidRPr="001B6EF4">
        <w:rPr>
          <w:noProof/>
        </w:rPr>
        <w:drawing>
          <wp:inline distT="0" distB="0" distL="0" distR="0" wp14:anchorId="11380473" wp14:editId="1DC726FF">
            <wp:extent cx="5232400" cy="124101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630" cy="12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9BB" w14:textId="77777777" w:rsidR="002712AD" w:rsidRDefault="007004C2" w:rsidP="00346A29">
      <w:pPr>
        <w:spacing w:before="200"/>
        <w:ind w:left="940"/>
      </w:pPr>
      <w:r>
        <w:t>Please repeat step 4 until all license key</w:t>
      </w:r>
      <w:r w:rsidR="00346A29">
        <w:t>s</w:t>
      </w:r>
      <w:r>
        <w:t xml:space="preserve"> ha</w:t>
      </w:r>
      <w:r w:rsidR="00346A29">
        <w:t>ve</w:t>
      </w:r>
      <w:r>
        <w:t xml:space="preserve"> been installed into </w:t>
      </w:r>
      <w:r w:rsidR="00346A29">
        <w:t xml:space="preserve">the </w:t>
      </w:r>
      <w:r>
        <w:t xml:space="preserve">firewall. </w:t>
      </w:r>
    </w:p>
    <w:p w14:paraId="0E034736" w14:textId="7CB68740" w:rsidR="00DF12FC" w:rsidRDefault="00DF12FC" w:rsidP="00346A29">
      <w:pPr>
        <w:spacing w:before="200"/>
        <w:ind w:left="940"/>
      </w:pPr>
      <w:r w:rsidRPr="00DF12FC">
        <w:rPr>
          <w:highlight w:val="yellow"/>
        </w:rPr>
        <w:t>[Notice]</w:t>
      </w:r>
    </w:p>
    <w:p w14:paraId="317E6F9D" w14:textId="03A8C7CE" w:rsidR="007004C2" w:rsidRPr="00DF12FC" w:rsidRDefault="007004C2" w:rsidP="00346A29">
      <w:pPr>
        <w:spacing w:before="200"/>
        <w:ind w:left="940"/>
        <w:rPr>
          <w:i/>
          <w:iCs/>
        </w:rPr>
      </w:pPr>
      <w:r w:rsidRPr="00DF12FC">
        <w:rPr>
          <w:i/>
          <w:iCs/>
        </w:rPr>
        <w:t xml:space="preserve">We suggest you install the feature and support licenses firstly, while install the VM firewall </w:t>
      </w:r>
      <w:r w:rsidR="00DF12FC" w:rsidRPr="00DF12FC">
        <w:rPr>
          <w:i/>
          <w:iCs/>
        </w:rPr>
        <w:t xml:space="preserve">standard </w:t>
      </w:r>
      <w:r w:rsidRPr="00DF12FC">
        <w:rPr>
          <w:i/>
          <w:iCs/>
        </w:rPr>
        <w:t xml:space="preserve">license at last, because </w:t>
      </w:r>
      <w:r w:rsidR="00346A29" w:rsidRPr="00DF12FC">
        <w:rPr>
          <w:i/>
          <w:iCs/>
        </w:rPr>
        <w:t xml:space="preserve">standard VM firewall license </w:t>
      </w:r>
      <w:r w:rsidRPr="00DF12FC">
        <w:rPr>
          <w:i/>
          <w:iCs/>
        </w:rPr>
        <w:t xml:space="preserve">will cause firewall to reboot and </w:t>
      </w:r>
      <w:r w:rsidR="00346A29" w:rsidRPr="00DF12FC">
        <w:rPr>
          <w:i/>
          <w:iCs/>
        </w:rPr>
        <w:t xml:space="preserve">make </w:t>
      </w:r>
      <w:r w:rsidRPr="00DF12FC">
        <w:rPr>
          <w:i/>
          <w:iCs/>
        </w:rPr>
        <w:t xml:space="preserve">all the licenses </w:t>
      </w:r>
      <w:r w:rsidR="00346A29" w:rsidRPr="00DF12FC">
        <w:rPr>
          <w:i/>
          <w:iCs/>
        </w:rPr>
        <w:t>to</w:t>
      </w:r>
      <w:r w:rsidRPr="00DF12FC">
        <w:rPr>
          <w:i/>
          <w:iCs/>
        </w:rPr>
        <w:t xml:space="preserve"> be active.</w:t>
      </w:r>
    </w:p>
    <w:p w14:paraId="3D1399EA" w14:textId="55AAB34A" w:rsidR="00DB6C6E" w:rsidRPr="00D900FA" w:rsidRDefault="00DB6C6E" w:rsidP="00346A29">
      <w:pPr>
        <w:spacing w:before="200"/>
        <w:ind w:left="940"/>
        <w:rPr>
          <w:i/>
          <w:iCs/>
        </w:rPr>
      </w:pPr>
      <w:r w:rsidRPr="00D900FA">
        <w:rPr>
          <w:i/>
          <w:iCs/>
        </w:rPr>
        <w:t xml:space="preserve">Before you start the next step, please wait for a few minutes for the firewall to finish reboot. </w:t>
      </w:r>
    </w:p>
    <w:p w14:paraId="75CE4C01" w14:textId="00EB49EF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lastRenderedPageBreak/>
        <w:t xml:space="preserve">Click Step 5 </w:t>
      </w:r>
      <w:r w:rsidR="00DB6C6E">
        <w:t>–</w:t>
      </w:r>
      <w:r>
        <w:t xml:space="preserve"> </w:t>
      </w:r>
      <w:r w:rsidR="00DB6C6E">
        <w:t>In this step, you will get the firewall license information</w:t>
      </w:r>
      <w:r w:rsidR="002B3621">
        <w:t xml:space="preserve"> via API call</w:t>
      </w:r>
      <w:r w:rsidR="00DB6C6E">
        <w:t xml:space="preserve">, </w:t>
      </w:r>
      <w:r w:rsidR="002B3621">
        <w:t xml:space="preserve">the output information will </w:t>
      </w:r>
      <w:r w:rsidR="00DB6C6E">
        <w:t xml:space="preserve">include </w:t>
      </w:r>
      <w:r w:rsidR="002B3621">
        <w:t xml:space="preserve">all </w:t>
      </w:r>
      <w:r w:rsidR="00DB6C6E">
        <w:t>the feature licenses and support license, with expire date.</w:t>
      </w:r>
    </w:p>
    <w:p w14:paraId="7910D3D7" w14:textId="6E7FFE01" w:rsidR="00DB6C6E" w:rsidRDefault="00DB6C6E" w:rsidP="00DB6C6E">
      <w:pPr>
        <w:spacing w:before="200"/>
        <w:ind w:left="580"/>
      </w:pPr>
      <w:r w:rsidRPr="00DB6C6E">
        <w:rPr>
          <w:noProof/>
        </w:rPr>
        <w:drawing>
          <wp:inline distT="0" distB="0" distL="0" distR="0" wp14:anchorId="2ED5A1D5" wp14:editId="785168AE">
            <wp:extent cx="5367867" cy="18053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7867" cy="18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E70" w14:textId="5D63A8CB" w:rsidR="00DB6C6E" w:rsidRDefault="00DB6C6E" w:rsidP="00DB6C6E">
      <w:pPr>
        <w:spacing w:before="200"/>
        <w:ind w:left="580"/>
      </w:pPr>
      <w:r w:rsidRPr="00DB6C6E">
        <w:rPr>
          <w:noProof/>
        </w:rPr>
        <w:drawing>
          <wp:inline distT="0" distB="0" distL="0" distR="0" wp14:anchorId="534F65B6" wp14:editId="7D8634B3">
            <wp:extent cx="5350934" cy="13343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0503" cy="13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6A4" w14:textId="4C283BB0" w:rsidR="006201DA" w:rsidRDefault="006201DA" w:rsidP="006201DA">
      <w:pPr>
        <w:numPr>
          <w:ilvl w:val="0"/>
          <w:numId w:val="1"/>
        </w:numPr>
        <w:spacing w:before="200"/>
        <w:ind w:left="940"/>
      </w:pPr>
      <w:r>
        <w:t xml:space="preserve">Click Step 6 </w:t>
      </w:r>
      <w:r w:rsidR="005015B6">
        <w:t>–</w:t>
      </w:r>
      <w:r>
        <w:t xml:space="preserve"> </w:t>
      </w:r>
      <w:r w:rsidR="00020298">
        <w:t>Using the Licensing API and Auth</w:t>
      </w:r>
      <w:r w:rsidR="008348D0">
        <w:t>-c</w:t>
      </w:r>
      <w:r w:rsidR="00020298">
        <w:t xml:space="preserve">ode to check the </w:t>
      </w:r>
      <w:r w:rsidR="008348D0">
        <w:t xml:space="preserve">Auth-code </w:t>
      </w:r>
      <w:r w:rsidR="00020298">
        <w:t>usage.</w:t>
      </w:r>
    </w:p>
    <w:p w14:paraId="1DD9BC52" w14:textId="03FEDB17" w:rsidR="005015B6" w:rsidRDefault="005015B6" w:rsidP="005015B6">
      <w:pPr>
        <w:spacing w:before="200"/>
        <w:ind w:left="580"/>
      </w:pPr>
      <w:r w:rsidRPr="005015B6">
        <w:rPr>
          <w:noProof/>
        </w:rPr>
        <w:drawing>
          <wp:inline distT="0" distB="0" distL="0" distR="0" wp14:anchorId="59F085EC" wp14:editId="66BD3749">
            <wp:extent cx="5334000" cy="1784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009" cy="17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696" w14:textId="5E9008D4" w:rsidR="005015B6" w:rsidRPr="004E12FE" w:rsidRDefault="005015B6" w:rsidP="005015B6">
      <w:pPr>
        <w:spacing w:before="200"/>
        <w:ind w:left="580"/>
      </w:pPr>
      <w:r w:rsidRPr="005015B6">
        <w:rPr>
          <w:noProof/>
        </w:rPr>
        <w:drawing>
          <wp:inline distT="0" distB="0" distL="0" distR="0" wp14:anchorId="56AF9893" wp14:editId="4B8F97C4">
            <wp:extent cx="5334000" cy="132723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4285" cy="13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A40" w14:textId="0991B3F9" w:rsidR="004E12FE" w:rsidRDefault="004E12FE" w:rsidP="004E12FE">
      <w:pPr>
        <w:pStyle w:val="Heading1"/>
        <w:rPr>
          <w:color w:val="3C78D8"/>
        </w:rPr>
      </w:pPr>
      <w:proofErr w:type="spellStart"/>
      <w:r w:rsidRPr="004E12FE">
        <w:rPr>
          <w:color w:val="3C78D8"/>
        </w:rPr>
        <w:lastRenderedPageBreak/>
        <w:t>Github</w:t>
      </w:r>
      <w:proofErr w:type="spellEnd"/>
      <w:r w:rsidRPr="004E12FE">
        <w:rPr>
          <w:color w:val="3C78D8"/>
        </w:rPr>
        <w:t xml:space="preserve"> Repository</w:t>
      </w:r>
    </w:p>
    <w:p w14:paraId="35B20072" w14:textId="551BD710" w:rsidR="004E12FE" w:rsidRPr="004E12FE" w:rsidRDefault="004E12FE" w:rsidP="004E12FE">
      <w:pPr>
        <w:numPr>
          <w:ilvl w:val="0"/>
          <w:numId w:val="1"/>
        </w:numPr>
        <w:spacing w:before="200"/>
        <w:ind w:left="940"/>
      </w:pPr>
      <w:r w:rsidRPr="004E12FE">
        <w:t>https://github.com/zhiyhappy/ezhi-activate-license-offline.git</w:t>
      </w:r>
    </w:p>
    <w:p w14:paraId="0374325A" w14:textId="73B3D6C7" w:rsidR="004E12FE" w:rsidRDefault="004E12FE">
      <w:pPr>
        <w:pStyle w:val="Heading1"/>
        <w:rPr>
          <w:color w:val="3C78D8"/>
        </w:rPr>
      </w:pPr>
      <w:r>
        <w:rPr>
          <w:color w:val="3C78D8"/>
        </w:rPr>
        <w:t>Requirements</w:t>
      </w:r>
    </w:p>
    <w:p w14:paraId="55437538" w14:textId="74FDF762" w:rsidR="004E12FE" w:rsidRDefault="004E12FE" w:rsidP="004E12FE">
      <w:pPr>
        <w:numPr>
          <w:ilvl w:val="0"/>
          <w:numId w:val="1"/>
        </w:numPr>
        <w:spacing w:before="200"/>
        <w:ind w:left="940"/>
      </w:pPr>
      <w:r>
        <w:t>Panhandler</w:t>
      </w:r>
    </w:p>
    <w:p w14:paraId="4E085A9E" w14:textId="7A3620B5" w:rsidR="004E12FE" w:rsidRPr="004E12FE" w:rsidRDefault="004E12FE" w:rsidP="004E12FE">
      <w:pPr>
        <w:numPr>
          <w:ilvl w:val="0"/>
          <w:numId w:val="1"/>
        </w:numPr>
        <w:spacing w:before="200"/>
        <w:ind w:left="940"/>
      </w:pPr>
      <w:r>
        <w:t>PAN-OS 8.1 or greater</w:t>
      </w:r>
    </w:p>
    <w:p w14:paraId="28DECB4B" w14:textId="77777777" w:rsidR="00C820FF" w:rsidRDefault="00C820FF">
      <w:bookmarkStart w:id="7" w:name="_GoBack"/>
      <w:bookmarkEnd w:id="7"/>
    </w:p>
    <w:p w14:paraId="0629BDD0" w14:textId="77777777" w:rsidR="00C820FF" w:rsidRDefault="00C820FF"/>
    <w:p w14:paraId="0A638592" w14:textId="77777777" w:rsidR="00C820FF" w:rsidRDefault="00C820FF"/>
    <w:sectPr w:rsidR="00C820FF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26A76" w14:textId="77777777" w:rsidR="0008431E" w:rsidRDefault="0008431E">
      <w:pPr>
        <w:spacing w:line="240" w:lineRule="auto"/>
      </w:pPr>
      <w:r>
        <w:separator/>
      </w:r>
    </w:p>
  </w:endnote>
  <w:endnote w:type="continuationSeparator" w:id="0">
    <w:p w14:paraId="30B6D3BE" w14:textId="77777777" w:rsidR="0008431E" w:rsidRDefault="000843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ECC84" w14:textId="77777777" w:rsidR="0008431E" w:rsidRDefault="0008431E">
      <w:pPr>
        <w:spacing w:line="240" w:lineRule="auto"/>
      </w:pPr>
      <w:r>
        <w:separator/>
      </w:r>
    </w:p>
  </w:footnote>
  <w:footnote w:type="continuationSeparator" w:id="0">
    <w:p w14:paraId="311D0CA5" w14:textId="77777777" w:rsidR="0008431E" w:rsidRDefault="000843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E4C68" w14:textId="77777777" w:rsidR="00C820FF" w:rsidRDefault="00C820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7757F"/>
    <w:multiLevelType w:val="hybridMultilevel"/>
    <w:tmpl w:val="C8E46CF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42733"/>
    <w:multiLevelType w:val="hybridMultilevel"/>
    <w:tmpl w:val="27A67334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70A6"/>
    <w:multiLevelType w:val="hybridMultilevel"/>
    <w:tmpl w:val="A8FA187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619F6"/>
    <w:multiLevelType w:val="hybridMultilevel"/>
    <w:tmpl w:val="3DF07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508FA"/>
    <w:multiLevelType w:val="multilevel"/>
    <w:tmpl w:val="19A8966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0FF"/>
    <w:rsid w:val="00015BEB"/>
    <w:rsid w:val="00020298"/>
    <w:rsid w:val="00077965"/>
    <w:rsid w:val="0008431E"/>
    <w:rsid w:val="000A246D"/>
    <w:rsid w:val="00110795"/>
    <w:rsid w:val="00143C28"/>
    <w:rsid w:val="00184D75"/>
    <w:rsid w:val="001B6EF4"/>
    <w:rsid w:val="002712AD"/>
    <w:rsid w:val="002769A3"/>
    <w:rsid w:val="002B3621"/>
    <w:rsid w:val="002B6166"/>
    <w:rsid w:val="00346A29"/>
    <w:rsid w:val="004E12FE"/>
    <w:rsid w:val="005015B6"/>
    <w:rsid w:val="006201DA"/>
    <w:rsid w:val="006458A9"/>
    <w:rsid w:val="006513BD"/>
    <w:rsid w:val="007004C2"/>
    <w:rsid w:val="00702187"/>
    <w:rsid w:val="00822D4A"/>
    <w:rsid w:val="0082522E"/>
    <w:rsid w:val="008348D0"/>
    <w:rsid w:val="008551C1"/>
    <w:rsid w:val="008D43B0"/>
    <w:rsid w:val="008E7F3A"/>
    <w:rsid w:val="00924177"/>
    <w:rsid w:val="00960AA7"/>
    <w:rsid w:val="00A4015A"/>
    <w:rsid w:val="00A602B1"/>
    <w:rsid w:val="00B44940"/>
    <w:rsid w:val="00B50585"/>
    <w:rsid w:val="00B73DDD"/>
    <w:rsid w:val="00BB4A75"/>
    <w:rsid w:val="00C30D85"/>
    <w:rsid w:val="00C820FF"/>
    <w:rsid w:val="00D900FA"/>
    <w:rsid w:val="00DB6C6E"/>
    <w:rsid w:val="00DF12FC"/>
    <w:rsid w:val="00E24151"/>
    <w:rsid w:val="00ED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4FB9C8"/>
  <w15:docId w15:val="{A37965E6-9C3D-E042-A8C9-4AC71DB4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E1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Zhi</cp:lastModifiedBy>
  <cp:revision>53</cp:revision>
  <dcterms:created xsi:type="dcterms:W3CDTF">2019-06-06T08:22:00Z</dcterms:created>
  <dcterms:modified xsi:type="dcterms:W3CDTF">2019-07-21T04:56:00Z</dcterms:modified>
</cp:coreProperties>
</file>