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09E8E" w14:textId="77777777" w:rsidR="00BB0F66" w:rsidRPr="00BB0F66" w:rsidRDefault="00BB0F66" w:rsidP="00BB0F6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0F66">
        <w:rPr>
          <w:rFonts w:ascii="Times New Roman" w:eastAsia="Times New Roman" w:hAnsi="Times New Roman" w:cs="Times New Roman"/>
        </w:rPr>
        <w:t>Features:</w:t>
      </w:r>
    </w:p>
    <w:p w14:paraId="141F7F8F" w14:textId="77777777" w:rsidR="00BB0F66" w:rsidRPr="00BB0F66" w:rsidRDefault="00BB0F66" w:rsidP="00BB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0F66">
        <w:rPr>
          <w:rFonts w:ascii="Times New Roman" w:eastAsia="Times New Roman" w:hAnsi="Times New Roman" w:cs="Times New Roman"/>
        </w:rPr>
        <w:t>Balance: ['balance-hard', 'balance-soft', 'balance-hard-mean', 'balance-hard-max', 'balance-hard-min', 'balance-hard-std’, 'balance-soft-mean', 'balance-soft-max', 'balance-soft-min', ‘balance-soft-std’]</w:t>
      </w:r>
    </w:p>
    <w:p w14:paraId="176D5FDA" w14:textId="6EB191D7" w:rsidR="00BB0F66" w:rsidRPr="00BB0F66" w:rsidRDefault="00BB0F66" w:rsidP="00BB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0F66">
        <w:rPr>
          <w:rFonts w:ascii="Times New Roman" w:eastAsia="Times New Roman" w:hAnsi="Times New Roman" w:cs="Times New Roman"/>
        </w:rPr>
        <w:t>General: [ 'nhard_len_stats.ave’, 'nhard_len_stats.max’, 'nhard_len_stats.min’, 'nhard_len_stats.stddev’, 'nhards’, 'nsoft_len_stats.ave’, 'nsoft_len_stats.max’, 'nsoft_len_stats.min’, 'nsoft_len_stats.stddev’, 'nsoft_wts’, 'nsofts’, 'soft_wt_stats.ave’, 'soft_wt_stats.max’, 'soft_wt_stats.min’, 'soft_wt_stats.stddev</w:t>
      </w:r>
      <w:r w:rsidRPr="00BB0F66">
        <w:rPr>
          <w:rFonts w:ascii="Times New Roman" w:eastAsia="Times New Roman" w:hAnsi="Times New Roman" w:cs="Times New Roman"/>
        </w:rPr>
        <w:t>’</w:t>
      </w:r>
      <w:r w:rsidRPr="00BB0F66">
        <w:rPr>
          <w:rFonts w:ascii="Times New Roman" w:eastAsia="Times New Roman" w:hAnsi="Times New Roman" w:cs="Times New Roman"/>
        </w:rPr>
        <w:t>, 'instance’, 'ncls’, 'nvars’] (from the comments)</w:t>
      </w:r>
    </w:p>
    <w:p w14:paraId="5A02EBEF" w14:textId="77777777" w:rsidR="00BB0F66" w:rsidRPr="00BB0F66" w:rsidRDefault="00BB0F66" w:rsidP="00BB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0F66">
        <w:rPr>
          <w:rFonts w:ascii="Times New Roman" w:eastAsia="Times New Roman" w:hAnsi="Times New Roman" w:cs="Times New Roman"/>
        </w:rPr>
        <w:t>Graph: ['VG-mean', 'VG-max', 'VG-min', 'VG-std', 'VCG-mean', 'VCG-max', 'VCG-min', 'VCG-std’]</w:t>
      </w:r>
    </w:p>
    <w:p w14:paraId="3D222370" w14:textId="03652DE3" w:rsidR="00BB0F66" w:rsidRDefault="00BB0F66" w:rsidP="00BB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0F66">
        <w:rPr>
          <w:rFonts w:ascii="Times New Roman" w:eastAsia="Times New Roman" w:hAnsi="Times New Roman" w:cs="Times New Roman"/>
        </w:rPr>
        <w:t>Horn: ['Horn-fraction', 'Horn-V-mean', 'Horn-V-max', 'Horn-V-min', 'Horn-V-std']</w:t>
      </w:r>
    </w:p>
    <w:p w14:paraId="0B14D400" w14:textId="37359B4A" w:rsidR="00BB0F66" w:rsidRDefault="00BB0F66" w:rsidP="00BB0F66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To do:</w:t>
      </w:r>
    </w:p>
    <w:p w14:paraId="3750F0E0" w14:textId="701CEAA1" w:rsidR="00BB0F66" w:rsidRPr="00BB0F66" w:rsidRDefault="00BB0F66" w:rsidP="00BB0F6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Entropy</w:t>
      </w:r>
    </w:p>
    <w:p w14:paraId="2062064C" w14:textId="5AFDF910" w:rsidR="00BB0F66" w:rsidRPr="00BB0F66" w:rsidRDefault="00BB0F66" w:rsidP="00BB0F6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Variation coefficient(?)</w:t>
      </w:r>
    </w:p>
    <w:p w14:paraId="4C55E62D" w14:textId="77777777" w:rsidR="00BB0F66" w:rsidRDefault="00BB0F66" w:rsidP="00BB0F6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lang w:val="en-US"/>
        </w:rPr>
        <w:t>Fraction of binary and ternary clauses</w:t>
      </w:r>
    </w:p>
    <w:p w14:paraId="73E1566D" w14:textId="4CE53DEA" w:rsidR="00BB0F66" w:rsidRPr="00BB0F66" w:rsidRDefault="00BB0F66" w:rsidP="00BB0F6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BB0F66">
        <w:rPr>
          <w:rFonts w:ascii="Times New Roman" w:hAnsi="Times New Roman" w:cs="Times New Roman"/>
          <w:lang w:val="en-US"/>
        </w:rPr>
        <w:t>Ratio of positive and negative occurrences of</w:t>
      </w:r>
      <w:r w:rsidRPr="00BB0F66">
        <w:rPr>
          <w:rFonts w:ascii="Times New Roman" w:hAnsi="Times New Roman" w:cs="Times New Roman"/>
          <w:lang w:val="en-US"/>
        </w:rPr>
        <w:t xml:space="preserve"> </w:t>
      </w:r>
      <w:r w:rsidRPr="00BB0F66">
        <w:rPr>
          <w:rFonts w:ascii="Times New Roman" w:hAnsi="Times New Roman" w:cs="Times New Roman"/>
          <w:lang w:val="en-US"/>
        </w:rPr>
        <w:t>each variable</w:t>
      </w:r>
    </w:p>
    <w:p w14:paraId="3DCB9E1C" w14:textId="3F556D6A" w:rsidR="00BB0F66" w:rsidRPr="00BB0F66" w:rsidRDefault="00BB0F66" w:rsidP="00BB0F66">
      <w:pPr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Separate VCG statistics</w:t>
      </w:r>
    </w:p>
    <w:p w14:paraId="0696B439" w14:textId="638CD438" w:rsidR="00BB0F66" w:rsidRPr="00BB0F66" w:rsidRDefault="00BB0F66" w:rsidP="00BB0F66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 w:rsidRPr="00BB0F66">
        <w:rPr>
          <w:rFonts w:ascii="Times New Roman" w:eastAsia="Times New Roman" w:hAnsi="Times New Roman" w:cs="Times New Roman"/>
          <w:lang w:val="en-US"/>
        </w:rPr>
        <w:t>Preprocessing:</w:t>
      </w:r>
    </w:p>
    <w:p w14:paraId="313AF052" w14:textId="2CB64E06" w:rsidR="00BB0F66" w:rsidRDefault="00BB0F66" w:rsidP="00BB0F6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Remove features with &lt; n unique values</w:t>
      </w:r>
    </w:p>
    <w:p w14:paraId="68DC024F" w14:textId="79BD9DE3" w:rsidR="00BB0F66" w:rsidRDefault="00BB0F66" w:rsidP="00BB0F6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 w:hint="eastAsia"/>
          <w:lang w:val="en-US"/>
        </w:rPr>
        <w:t>Norm</w:t>
      </w:r>
      <w:r>
        <w:rPr>
          <w:rFonts w:ascii="Times New Roman" w:eastAsia="Times New Roman" w:hAnsi="Times New Roman" w:cs="Times New Roman"/>
          <w:lang w:val="en-US"/>
        </w:rPr>
        <w:t>alize</w:t>
      </w:r>
    </w:p>
    <w:p w14:paraId="239E1A56" w14:textId="7A5F0C77" w:rsidR="00BB0F66" w:rsidRDefault="00BB0F66" w:rsidP="00BB0F66">
      <w:pPr>
        <w:pStyle w:val="ListParagraph"/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To do:</w:t>
      </w:r>
    </w:p>
    <w:p w14:paraId="2B6E2CF0" w14:textId="104DB0F7" w:rsidR="00BB0F66" w:rsidRDefault="00BB0F66" w:rsidP="00BB0F6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Greedy forward selection</w:t>
      </w:r>
    </w:p>
    <w:p w14:paraId="66A55539" w14:textId="3EB9E193" w:rsidR="00BB0F66" w:rsidRPr="00BB0F66" w:rsidRDefault="00BB0F66" w:rsidP="00BB0F66">
      <w:pPr>
        <w:pStyle w:val="ListParagraph"/>
        <w:numPr>
          <w:ilvl w:val="2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/>
        </w:rPr>
      </w:pPr>
      <w:r>
        <w:rPr>
          <w:rFonts w:ascii="Times New Roman" w:eastAsia="Times New Roman" w:hAnsi="Times New Roman" w:cs="Times New Roman"/>
          <w:lang w:val="en-US"/>
        </w:rPr>
        <w:t>PCA(?)</w:t>
      </w:r>
    </w:p>
    <w:p w14:paraId="52510021" w14:textId="56731BED" w:rsidR="00BB0F66" w:rsidRDefault="00BB0F66" w:rsidP="00BB0F6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Regressor:</w:t>
      </w:r>
    </w:p>
    <w:p w14:paraId="19032539" w14:textId="75F1FCBF" w:rsidR="00BB0F66" w:rsidRDefault="00BB0F66" w:rsidP="00BB0F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Decision Tree Regressor</w:t>
      </w:r>
    </w:p>
    <w:p w14:paraId="5F7A1628" w14:textId="3C975AA5" w:rsidR="00BB0F66" w:rsidRDefault="00BB0F66" w:rsidP="00BB0F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SVR</w:t>
      </w:r>
    </w:p>
    <w:p w14:paraId="157D4BED" w14:textId="3578C998" w:rsidR="00BB0F66" w:rsidRDefault="00BB0F66" w:rsidP="00BB0F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Random Forest</w:t>
      </w:r>
    </w:p>
    <w:p w14:paraId="75DA8B88" w14:textId="55895B11" w:rsidR="00BB0F66" w:rsidRPr="00BB0F66" w:rsidRDefault="00BB0F66" w:rsidP="00BB0F6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Ridge regressor</w:t>
      </w:r>
    </w:p>
    <w:sectPr w:rsidR="00BB0F66" w:rsidRPr="00BB0F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7F2FAD"/>
    <w:multiLevelType w:val="multilevel"/>
    <w:tmpl w:val="855CC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F66"/>
    <w:rsid w:val="00BB0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31E58"/>
  <w15:chartTrackingRefBased/>
  <w15:docId w15:val="{C3A61BF8-4F6B-7445-A68A-AF4936DFC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0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773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Zhiyi</dc:creator>
  <cp:keywords/>
  <dc:description/>
  <cp:lastModifiedBy>Chen, Zhiyi</cp:lastModifiedBy>
  <cp:revision>1</cp:revision>
  <dcterms:created xsi:type="dcterms:W3CDTF">2021-02-04T13:29:00Z</dcterms:created>
  <dcterms:modified xsi:type="dcterms:W3CDTF">2021-02-04T13:34:00Z</dcterms:modified>
</cp:coreProperties>
</file>