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  <w:t>main.js: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The Vue build version to load with the `import` command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(runtime-only or standalone) has been set in webpack.base.conf with an alias.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'./App'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'vue-router'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'./components/Test1.vue'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'./components/Users.vue'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vueResource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'vue-resource'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productionTip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vueResource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//设置路由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'history'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"/user"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"/test"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/* eslint-disable no-new */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 id="app"&gt;&lt;router-link to="/user"&gt;Users&lt;/router-link&gt;&lt;hr/&gt;&lt;router-link to="/test"&gt;test&lt;/router-link&gt;&lt;hr/&gt;&lt;router-view&gt;&lt;/router-view&gt;&lt;/div&gt;'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  <w:t>User.vue: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"users"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"form-inline"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v-on:submit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"exampleInputName2"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姓名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"exampleInputName2"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"Jane Doe"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newUser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"exampleInputEmail2"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"exampleInputEmail2"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"jane.doe@example.com"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newUser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提交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&lt;!--用于展示用户信息--&gt;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"table table-bordered table-hover 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"toogle"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姓名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年龄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地址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操作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"toogle"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"glyphicon glyphicon-edit"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编辑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 btn-danger"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v-on:click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deleteUser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"glyphicon glyphicon-trash"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aria-hidden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//引入jquery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"jquery"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"../assets/css/bootstrap.min.css"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"../assets/css/bootstrap-theme.min.css"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"../assets/js/jquery-3.3.1.min.js"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"../assets/js/bootstrap.min.js"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"users"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newUser: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'zx'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addrress: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'江苏南京'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'1773203101@qq.com'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contacted: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'zhiyi'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addrress: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'中国北京'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'1773203101@qq.com'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contacted: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'zhuxu'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addrress: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'中国上海'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'1773203101@qq.com'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contacted: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addUser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newUser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newUser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addrress: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'江苏苏州'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contacted: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deleteUser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 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"https://jsonplaceholder.typicode.com/users"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&lt;!--scope只会影响到当前组件的样式--&gt;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.contacted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line-through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  <w:t>App.vue: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"./assets/logo.png"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'./components/Test1.vue'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'./components/Users.vue'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#app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'Avenir'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-webkit-font-smoothing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antialiased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-moz-osx-font-smoothing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grayscale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#2c3e50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运行结果</w:t>
      </w:r>
      <w:r>
        <w:rPr>
          <w:rFonts w:hint="eastAsia"/>
          <w:lang w:val="en-US" w:eastAsia="zh-CN"/>
        </w:rPr>
        <w:t>：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034540"/>
            <wp:effectExtent l="0" t="0" r="3175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62222"/>
    <w:rsid w:val="096C379F"/>
    <w:rsid w:val="09866935"/>
    <w:rsid w:val="11100844"/>
    <w:rsid w:val="18794096"/>
    <w:rsid w:val="191D37EA"/>
    <w:rsid w:val="24AE1E31"/>
    <w:rsid w:val="26314A57"/>
    <w:rsid w:val="28DB5D5E"/>
    <w:rsid w:val="2ED36AB7"/>
    <w:rsid w:val="3DF623C6"/>
    <w:rsid w:val="3F1C3EFF"/>
    <w:rsid w:val="55F86F1F"/>
    <w:rsid w:val="5B1B0683"/>
    <w:rsid w:val="5EFC3F3A"/>
    <w:rsid w:val="6A371ACC"/>
    <w:rsid w:val="6B4636CD"/>
    <w:rsid w:val="7190060F"/>
    <w:rsid w:val="73F65C3D"/>
    <w:rsid w:val="779519E6"/>
    <w:rsid w:val="7ED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17732</dc:creator>
  <cp:lastModifiedBy>致一</cp:lastModifiedBy>
  <dcterms:modified xsi:type="dcterms:W3CDTF">2018-11-11T08:22:28Z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